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 xml:space="preserve">PB Docking Update: </w:t>
      </w:r>
      <w:r w:rsidR="001A739D">
        <w:t>6 October</w:t>
      </w:r>
      <w:r>
        <w:t>, 2011</w:t>
      </w:r>
    </w:p>
    <w:p w:rsidR="00EC2706" w:rsidRDefault="00EC2706" w:rsidP="00EC2706"/>
    <w:p w:rsidR="001A739D" w:rsidRDefault="001A739D" w:rsidP="001A739D">
      <w:pPr>
        <w:pStyle w:val="ListParagraph"/>
        <w:numPr>
          <w:ilvl w:val="0"/>
          <w:numId w:val="3"/>
        </w:numPr>
      </w:pPr>
      <w:r>
        <w:t>Still planning on conducting Test 2 during the week of October 17th</w:t>
      </w:r>
    </w:p>
    <w:p w:rsidR="00F92CBF" w:rsidRDefault="001A739D" w:rsidP="001A739D">
      <w:pPr>
        <w:pStyle w:val="ListParagraph"/>
        <w:numPr>
          <w:ilvl w:val="0"/>
          <w:numId w:val="3"/>
        </w:numPr>
      </w:pPr>
      <w:r>
        <w:t>AUV</w:t>
      </w:r>
      <w:r w:rsidR="003D2784">
        <w:t xml:space="preserve"> </w:t>
      </w:r>
    </w:p>
    <w:p w:rsidR="00EC6CF9" w:rsidRDefault="001A739D" w:rsidP="003D2784">
      <w:pPr>
        <w:pStyle w:val="ListParagraph"/>
        <w:numPr>
          <w:ilvl w:val="1"/>
          <w:numId w:val="3"/>
        </w:numPr>
      </w:pPr>
      <w:r>
        <w:t xml:space="preserve">Daphne </w:t>
      </w:r>
      <w:r w:rsidR="00EC6CF9">
        <w:t>still not in the test tank</w:t>
      </w:r>
      <w:r>
        <w:t>.</w:t>
      </w:r>
      <w:r w:rsidR="00EC6CF9">
        <w:t xml:space="preserve"> Depth sensor and GF issues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 xml:space="preserve">  Docking payload is calibrated, integrated and operational.</w:t>
      </w:r>
    </w:p>
    <w:p w:rsidR="001A739D" w:rsidRDefault="001A739D" w:rsidP="001A739D">
      <w:pPr>
        <w:pStyle w:val="ListParagraph"/>
        <w:numPr>
          <w:ilvl w:val="0"/>
          <w:numId w:val="3"/>
        </w:numPr>
      </w:pPr>
      <w:r>
        <w:t>Dock</w:t>
      </w:r>
    </w:p>
    <w:p w:rsidR="001A739D" w:rsidRDefault="001A739D" w:rsidP="001A739D">
      <w:pPr>
        <w:pStyle w:val="ListParagraph"/>
        <w:numPr>
          <w:ilvl w:val="1"/>
          <w:numId w:val="3"/>
        </w:numPr>
      </w:pPr>
      <w:r>
        <w:t>Next test uses the acoustic modem hanging on a hand deployed mooring</w:t>
      </w:r>
    </w:p>
    <w:p w:rsidR="00EC6CF9" w:rsidRDefault="00EC6CF9" w:rsidP="00EC6CF9">
      <w:pPr>
        <w:pStyle w:val="ListParagraph"/>
        <w:numPr>
          <w:ilvl w:val="2"/>
          <w:numId w:val="3"/>
        </w:numPr>
      </w:pPr>
      <w:r>
        <w:t xml:space="preserve">Compass is installed in the modem and new firmware (including fast update) is installed and ready for testing.  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>Mock Dock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>Mooring</w:t>
      </w:r>
    </w:p>
    <w:p w:rsidR="001A739D" w:rsidRDefault="001A739D" w:rsidP="001A739D">
      <w:pPr>
        <w:pStyle w:val="ListParagraph"/>
        <w:numPr>
          <w:ilvl w:val="3"/>
          <w:numId w:val="3"/>
        </w:numPr>
      </w:pPr>
      <w:r>
        <w:t>Scrambling to find an armored cable solution for the buoy to subsea float.</w:t>
      </w:r>
    </w:p>
    <w:p w:rsidR="001A739D" w:rsidRDefault="001A739D" w:rsidP="001A739D">
      <w:pPr>
        <w:pStyle w:val="ListParagraph"/>
        <w:numPr>
          <w:ilvl w:val="4"/>
          <w:numId w:val="3"/>
        </w:numPr>
      </w:pPr>
      <w:r>
        <w:t>Probably uses Non-CAT5 cable: 2-wire Ethernet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Enable-IT Ethernet extender (~8W!)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Patton,</w:t>
      </w:r>
      <w:r w:rsidR="001D4D6B">
        <w:t xml:space="preserve"> or other DSL type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 xml:space="preserve">PVC Target – </w:t>
      </w:r>
      <w:r w:rsidR="00EC6CF9">
        <w:t>ready to glue</w:t>
      </w:r>
    </w:p>
    <w:p w:rsidR="001D4D6B" w:rsidRDefault="00EC6CF9" w:rsidP="001A739D">
      <w:pPr>
        <w:pStyle w:val="ListParagraph"/>
        <w:numPr>
          <w:ilvl w:val="2"/>
          <w:numId w:val="3"/>
        </w:numPr>
      </w:pPr>
      <w:r>
        <w:t>Need a</w:t>
      </w:r>
      <w:r w:rsidR="001D4D6B">
        <w:t xml:space="preserve"> swivel</w:t>
      </w:r>
    </w:p>
    <w:p w:rsidR="001D4D6B" w:rsidRDefault="001D4D6B" w:rsidP="001A739D">
      <w:pPr>
        <w:pStyle w:val="ListParagraph"/>
        <w:numPr>
          <w:ilvl w:val="2"/>
          <w:numId w:val="3"/>
        </w:numPr>
      </w:pPr>
      <w:r>
        <w:t>Anchor, risers, shackles…etc.</w:t>
      </w:r>
    </w:p>
    <w:p w:rsidR="001A739D" w:rsidRDefault="003D2784" w:rsidP="003D2784">
      <w:pPr>
        <w:pStyle w:val="ListParagraph"/>
        <w:numPr>
          <w:ilvl w:val="1"/>
          <w:numId w:val="3"/>
        </w:numPr>
      </w:pPr>
      <w:r>
        <w:t xml:space="preserve">Electronic design </w:t>
      </w:r>
    </w:p>
    <w:p w:rsidR="00EC6CF9" w:rsidRDefault="00EC6CF9" w:rsidP="001D4D6B">
      <w:pPr>
        <w:pStyle w:val="ListParagraph"/>
        <w:numPr>
          <w:ilvl w:val="2"/>
          <w:numId w:val="3"/>
        </w:numPr>
      </w:pPr>
      <w:r>
        <w:t xml:space="preserve">Camera + encoder in house and transmitting HD video over the radio link at 2 </w:t>
      </w:r>
      <w:proofErr w:type="spellStart"/>
      <w:r>
        <w:t>Mbs</w:t>
      </w:r>
      <w:proofErr w:type="spellEnd"/>
      <w:r>
        <w:t>, but didn’t work at 5 Mbps.  Need to reconfigure the radios</w:t>
      </w:r>
    </w:p>
    <w:p w:rsidR="001D4D6B" w:rsidRDefault="001D4D6B" w:rsidP="001D4D6B">
      <w:pPr>
        <w:pStyle w:val="ListParagraph"/>
        <w:numPr>
          <w:ilvl w:val="2"/>
          <w:numId w:val="3"/>
        </w:numPr>
      </w:pPr>
      <w:r>
        <w:t>Electrical test/power measurement of camera stuff and relay today or tomorrow.  Followed by a final power budget and locked-down design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Mechanical design is at the same point – close but not done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 xml:space="preserve">Need to finalize and order </w:t>
      </w:r>
      <w:r w:rsidR="001D4D6B">
        <w:t xml:space="preserve">final </w:t>
      </w:r>
      <w:r>
        <w:t>electrical components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Software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Code conversion is done</w:t>
      </w:r>
    </w:p>
    <w:p w:rsidR="003D2784" w:rsidRDefault="001D4D6B" w:rsidP="003D2784">
      <w:pPr>
        <w:pStyle w:val="ListParagraph"/>
        <w:numPr>
          <w:ilvl w:val="1"/>
          <w:numId w:val="3"/>
        </w:numPr>
      </w:pPr>
      <w:r>
        <w:t xml:space="preserve">Still chasing bugs </w:t>
      </w:r>
      <w:r w:rsidR="003D2784">
        <w:t xml:space="preserve"> </w:t>
      </w:r>
    </w:p>
    <w:p w:rsidR="001D4D6B" w:rsidRDefault="001D4D6B" w:rsidP="003D2784">
      <w:pPr>
        <w:pStyle w:val="ListParagraph"/>
        <w:numPr>
          <w:ilvl w:val="1"/>
          <w:numId w:val="3"/>
        </w:numPr>
      </w:pPr>
    </w:p>
    <w:p w:rsidR="003D2784" w:rsidRDefault="003D2784" w:rsidP="003D2784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>
            <wp:extent cx="4781550" cy="7664543"/>
            <wp:effectExtent l="19050" t="0" r="0" b="0"/>
            <wp:docPr id="1" name="Picture 0" descr="20m_mooring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m_mooring_V3.JPG"/>
                    <pic:cNvPicPr/>
                  </pic:nvPicPr>
                  <pic:blipFill>
                    <a:blip r:embed="rId5" cstate="print"/>
                    <a:srcRect l="41026" t="16537" r="37179" b="2713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84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75872"/>
    <w:multiLevelType w:val="hybridMultilevel"/>
    <w:tmpl w:val="A7F2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106F81"/>
    <w:rsid w:val="00191232"/>
    <w:rsid w:val="001A739D"/>
    <w:rsid w:val="001D0860"/>
    <w:rsid w:val="001D4D6B"/>
    <w:rsid w:val="002D5A07"/>
    <w:rsid w:val="00341ED2"/>
    <w:rsid w:val="003D2784"/>
    <w:rsid w:val="004B32BB"/>
    <w:rsid w:val="006618C0"/>
    <w:rsid w:val="0068556B"/>
    <w:rsid w:val="00700570"/>
    <w:rsid w:val="00751EF1"/>
    <w:rsid w:val="008C3BEA"/>
    <w:rsid w:val="00A36159"/>
    <w:rsid w:val="00CB1C77"/>
    <w:rsid w:val="00CF61E3"/>
    <w:rsid w:val="00CF6B3F"/>
    <w:rsid w:val="00D63026"/>
    <w:rsid w:val="00D97A60"/>
    <w:rsid w:val="00DB25E5"/>
    <w:rsid w:val="00DC7E08"/>
    <w:rsid w:val="00EC2706"/>
    <w:rsid w:val="00EC6CF9"/>
    <w:rsid w:val="00ED36A9"/>
    <w:rsid w:val="00F92CBF"/>
    <w:rsid w:val="00FF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Hobson</dc:creator>
  <cp:lastModifiedBy>hobson</cp:lastModifiedBy>
  <cp:revision>2</cp:revision>
  <cp:lastPrinted>2011-10-13T22:25:00Z</cp:lastPrinted>
  <dcterms:created xsi:type="dcterms:W3CDTF">2011-11-03T19:30:00Z</dcterms:created>
  <dcterms:modified xsi:type="dcterms:W3CDTF">2011-11-03T19:30:00Z</dcterms:modified>
</cp:coreProperties>
</file>