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0F51" w14:textId="63F4858D" w:rsidR="00EB3AA6" w:rsidRDefault="00EB3AA6">
      <w:r>
        <w:t xml:space="preserve">AUV docking meeting </w:t>
      </w:r>
    </w:p>
    <w:p w14:paraId="400FF9E1" w14:textId="6930C735" w:rsidR="00EB3AA6" w:rsidRDefault="00EB3AA6">
      <w:r>
        <w:t>November 4, 2025</w:t>
      </w:r>
    </w:p>
    <w:p w14:paraId="1C4A9922" w14:textId="77777777" w:rsidR="00EB3AA6" w:rsidRDefault="00EB3AA6"/>
    <w:p w14:paraId="46164983" w14:textId="5F8E4F4E" w:rsidR="00EB3AA6" w:rsidRPr="00BE5B06" w:rsidRDefault="00EB3AA6" w:rsidP="00BE5B06">
      <w:pPr>
        <w:rPr>
          <w:b/>
          <w:bCs/>
        </w:rPr>
      </w:pPr>
      <w:r w:rsidRPr="00BE5B06">
        <w:rPr>
          <w:b/>
          <w:bCs/>
        </w:rPr>
        <w:t>Status of ongoing operation</w:t>
      </w:r>
    </w:p>
    <w:p w14:paraId="232EEEFE" w14:textId="1F0C8996" w:rsidR="00EB3AA6" w:rsidRDefault="00EB3AA6" w:rsidP="00BE5B06">
      <w:pPr>
        <w:pStyle w:val="ListParagraph"/>
        <w:numPr>
          <w:ilvl w:val="0"/>
          <w:numId w:val="1"/>
        </w:numPr>
      </w:pPr>
      <w:r>
        <w:t>Charging</w:t>
      </w:r>
    </w:p>
    <w:p w14:paraId="77CF589A" w14:textId="1E0255F7" w:rsidR="00EB3AA6" w:rsidRDefault="00EB3AA6" w:rsidP="00BE5B06">
      <w:pPr>
        <w:pStyle w:val="ListParagraph"/>
        <w:numPr>
          <w:ilvl w:val="0"/>
          <w:numId w:val="1"/>
        </w:numPr>
      </w:pPr>
      <w:r>
        <w:t>Data transfer</w:t>
      </w:r>
    </w:p>
    <w:p w14:paraId="14B82ED4" w14:textId="25ED8CEC" w:rsidR="00EB3AA6" w:rsidRDefault="00EB3AA6" w:rsidP="00BE5B06">
      <w:pPr>
        <w:pStyle w:val="ListParagraph"/>
        <w:numPr>
          <w:ilvl w:val="0"/>
          <w:numId w:val="1"/>
        </w:numPr>
      </w:pPr>
      <w:r>
        <w:t>Actuator problems</w:t>
      </w:r>
    </w:p>
    <w:p w14:paraId="3C85248B" w14:textId="77777777" w:rsidR="00EB3AA6" w:rsidRDefault="00EB3AA6" w:rsidP="00EB3AA6"/>
    <w:p w14:paraId="114EBD5B" w14:textId="77777777" w:rsidR="00EB3AA6" w:rsidRPr="00BE5B06" w:rsidRDefault="00EB3AA6" w:rsidP="00BE5B06">
      <w:pPr>
        <w:rPr>
          <w:b/>
          <w:bCs/>
        </w:rPr>
      </w:pPr>
      <w:r w:rsidRPr="00BE5B06">
        <w:rPr>
          <w:b/>
          <w:bCs/>
        </w:rPr>
        <w:t>Plan for the rest of the year:</w:t>
      </w:r>
    </w:p>
    <w:p w14:paraId="4C917167" w14:textId="6263683A" w:rsidR="00EB3AA6" w:rsidRDefault="00EB3AA6" w:rsidP="00BE5B06">
      <w:pPr>
        <w:pStyle w:val="ListParagraph"/>
        <w:numPr>
          <w:ilvl w:val="0"/>
          <w:numId w:val="1"/>
        </w:numPr>
      </w:pPr>
      <w:r>
        <w:t>Conduct docking ops with Brizo and Pontus</w:t>
      </w:r>
    </w:p>
    <w:p w14:paraId="1847E2A6" w14:textId="17FD10B9" w:rsidR="00EB3AA6" w:rsidRDefault="00EB3AA6" w:rsidP="00BE5B06">
      <w:pPr>
        <w:pStyle w:val="ListParagraph"/>
        <w:numPr>
          <w:ilvl w:val="0"/>
          <w:numId w:val="1"/>
        </w:numPr>
      </w:pPr>
      <w:r>
        <w:t>Dock the AUV many times and perform several full charges</w:t>
      </w:r>
    </w:p>
    <w:p w14:paraId="1F77EBB6" w14:textId="271CA8FE" w:rsidR="00EB3AA6" w:rsidRDefault="00EB3AA6" w:rsidP="00BE5B06">
      <w:pPr>
        <w:pStyle w:val="ListParagraph"/>
        <w:numPr>
          <w:ilvl w:val="0"/>
          <w:numId w:val="1"/>
        </w:numPr>
      </w:pPr>
      <w:r>
        <w:t>Recover the buoy after thanksgiving</w:t>
      </w:r>
    </w:p>
    <w:p w14:paraId="6C319BCF" w14:textId="54B47B1C" w:rsidR="00EB3AA6" w:rsidRDefault="00EB3AA6" w:rsidP="00BE5B06">
      <w:pPr>
        <w:pStyle w:val="ListParagraph"/>
        <w:numPr>
          <w:ilvl w:val="0"/>
          <w:numId w:val="1"/>
        </w:numPr>
      </w:pPr>
      <w:r>
        <w:t>Test the new double cowcatcher using Pontus (dock several times and watch record video</w:t>
      </w:r>
    </w:p>
    <w:p w14:paraId="5073EC68" w14:textId="77777777" w:rsidR="004317E8" w:rsidRDefault="004317E8" w:rsidP="00BE5B06">
      <w:pPr>
        <w:pStyle w:val="ListParagraph"/>
        <w:numPr>
          <w:ilvl w:val="0"/>
          <w:numId w:val="1"/>
        </w:numPr>
      </w:pPr>
      <w:r>
        <w:t>Test with</w:t>
      </w:r>
      <w:r w:rsidRPr="004317E8">
        <w:t xml:space="preserve"> Chiton</w:t>
      </w:r>
      <w:r>
        <w:t>/Triton camera to happen next year</w:t>
      </w:r>
    </w:p>
    <w:p w14:paraId="7AB633A2" w14:textId="63FAC6C5" w:rsidR="0054680F" w:rsidRDefault="0054680F" w:rsidP="00BE5B06">
      <w:pPr>
        <w:pStyle w:val="ListParagraph"/>
        <w:numPr>
          <w:ilvl w:val="0"/>
          <w:numId w:val="1"/>
        </w:numPr>
      </w:pPr>
      <w:r>
        <w:t>Build spare of the new brushes and latch parts</w:t>
      </w:r>
    </w:p>
    <w:p w14:paraId="269687F1" w14:textId="2E6FAE23" w:rsidR="0054680F" w:rsidRDefault="0054680F" w:rsidP="00BE5B06">
      <w:pPr>
        <w:pStyle w:val="ListParagraph"/>
        <w:numPr>
          <w:ilvl w:val="0"/>
          <w:numId w:val="1"/>
        </w:numPr>
      </w:pPr>
      <w:r>
        <w:t>Charging at 48 VDC?</w:t>
      </w:r>
    </w:p>
    <w:p w14:paraId="00BD69BD" w14:textId="7ED85070" w:rsidR="004317E8" w:rsidRPr="00BE5B06" w:rsidRDefault="004317E8" w:rsidP="004317E8">
      <w:pPr>
        <w:rPr>
          <w:b/>
          <w:bCs/>
        </w:rPr>
      </w:pPr>
      <w:r w:rsidRPr="00BE5B06">
        <w:rPr>
          <w:b/>
          <w:bCs/>
        </w:rPr>
        <w:t>Plan for 2026</w:t>
      </w:r>
    </w:p>
    <w:p w14:paraId="03656890" w14:textId="1027263A" w:rsidR="004317E8" w:rsidRPr="00BE5B06" w:rsidRDefault="004317E8" w:rsidP="00BE5B06">
      <w:pPr>
        <w:pStyle w:val="ListParagraph"/>
        <w:numPr>
          <w:ilvl w:val="0"/>
          <w:numId w:val="2"/>
        </w:numPr>
      </w:pPr>
      <w:r w:rsidRPr="00BE5B06">
        <w:t>Wave energy to power the AUV docking station</w:t>
      </w:r>
    </w:p>
    <w:p w14:paraId="1D342D0B" w14:textId="77777777" w:rsidR="00BE5B06" w:rsidRPr="004317E8" w:rsidRDefault="00BE5B06" w:rsidP="00BE5B06">
      <w:pPr>
        <w:ind w:left="360"/>
      </w:pPr>
      <w:r w:rsidRPr="004317E8">
        <w:t>We will design and install electronics necessary to support docking on the wave energy buoy.</w:t>
      </w:r>
    </w:p>
    <w:p w14:paraId="75B0CF9E" w14:textId="77777777" w:rsidR="00BE5B06" w:rsidRPr="004317E8" w:rsidRDefault="00BE5B06" w:rsidP="00BE5B06">
      <w:pPr>
        <w:ind w:left="360"/>
      </w:pPr>
      <w:r w:rsidRPr="004317E8">
        <w:t xml:space="preserve">We will design and build a </w:t>
      </w:r>
      <w:proofErr w:type="gramStart"/>
      <w:r w:rsidRPr="004317E8">
        <w:t>complete</w:t>
      </w:r>
      <w:proofErr w:type="gramEnd"/>
      <w:r w:rsidRPr="004317E8">
        <w:t xml:space="preserve"> new docking mooring (anchor, cables, subsea housing, acoustic modem, light, camera and new set of electronics).</w:t>
      </w:r>
    </w:p>
    <w:p w14:paraId="5A07B66F" w14:textId="77777777" w:rsidR="004317E8" w:rsidRPr="00BE5B06" w:rsidRDefault="004317E8" w:rsidP="004317E8">
      <w:r w:rsidRPr="004317E8">
        <w:t>2- Video guidance to improve docking precision</w:t>
      </w:r>
    </w:p>
    <w:p w14:paraId="37ED341C" w14:textId="77777777" w:rsidR="00BE5B06" w:rsidRPr="004317E8" w:rsidRDefault="00BE5B06" w:rsidP="00BE5B06">
      <w:r w:rsidRPr="004317E8">
        <w:t>We will develop and test a video-guidance approach system (LRAUV outfitted with camera, onboard guidance software, dock lights).</w:t>
      </w:r>
    </w:p>
    <w:p w14:paraId="2E292B5B" w14:textId="77777777" w:rsidR="004317E8" w:rsidRPr="004317E8" w:rsidRDefault="004317E8" w:rsidP="004317E8">
      <w:r w:rsidRPr="004317E8">
        <w:t>3- Improved data transfer</w:t>
      </w:r>
    </w:p>
    <w:p w14:paraId="64353610" w14:textId="77777777" w:rsidR="004317E8" w:rsidRPr="004317E8" w:rsidRDefault="004317E8" w:rsidP="004317E8">
      <w:r w:rsidRPr="004317E8">
        <w:t>We will design, build and test a new docking rod with a short niobium section and a long plastic section to improve the performance of the data transfer using ethernet-over-power. We will perform preliminary tests of radio transmission with COTS equipment in a lab setting.</w:t>
      </w:r>
    </w:p>
    <w:p w14:paraId="742B0699" w14:textId="77777777" w:rsidR="004317E8" w:rsidRPr="004317E8" w:rsidRDefault="004317E8" w:rsidP="004317E8">
      <w:r w:rsidRPr="004317E8">
        <w:lastRenderedPageBreak/>
        <w:t xml:space="preserve">We will outfit LRAUV Opa with the docking system and </w:t>
      </w:r>
      <w:proofErr w:type="spellStart"/>
      <w:r w:rsidRPr="004317E8">
        <w:t>planktivore</w:t>
      </w:r>
      <w:proofErr w:type="spellEnd"/>
      <w:r w:rsidRPr="004317E8">
        <w:t>. </w:t>
      </w:r>
    </w:p>
    <w:p w14:paraId="31A91052" w14:textId="77777777" w:rsidR="004317E8" w:rsidRDefault="004317E8" w:rsidP="004317E8">
      <w:r w:rsidRPr="004317E8">
        <w:t>We will perform maintenance and upgrade on all docking LRAUVs.</w:t>
      </w:r>
    </w:p>
    <w:p w14:paraId="678AFEFD" w14:textId="3B65D7B1" w:rsidR="0039437A" w:rsidRDefault="0039437A" w:rsidP="004317E8"/>
    <w:p w14:paraId="3A4E6A02" w14:textId="20AE6506" w:rsidR="00BE5B06" w:rsidRPr="00BE5B06" w:rsidRDefault="00BE5B06" w:rsidP="00BE5B06">
      <w:pPr>
        <w:rPr>
          <w:b/>
          <w:bCs/>
        </w:rPr>
      </w:pPr>
      <w:r w:rsidRPr="00BE5B06">
        <w:rPr>
          <w:b/>
          <w:bCs/>
        </w:rPr>
        <w:t>Budget</w:t>
      </w:r>
    </w:p>
    <w:p w14:paraId="0BAD0D20" w14:textId="61107EB9" w:rsidR="0039437A" w:rsidRDefault="00BE5B06" w:rsidP="004317E8">
      <w:r>
        <w:t xml:space="preserve">SH </w:t>
      </w:r>
      <w:r w:rsidR="0039437A">
        <w:t>WHOI cost: $39200</w:t>
      </w:r>
    </w:p>
    <w:p w14:paraId="155146A9" w14:textId="27822A8A" w:rsidR="002D6AC2" w:rsidRDefault="002D6AC2" w:rsidP="004317E8">
      <w:proofErr w:type="spellStart"/>
      <w:r>
        <w:t>Kadant</w:t>
      </w:r>
      <w:proofErr w:type="spellEnd"/>
      <w:r>
        <w:t>: $13000</w:t>
      </w:r>
    </w:p>
    <w:p w14:paraId="641AED13" w14:textId="3EC3CDCF" w:rsidR="002D6AC2" w:rsidRDefault="0039437A" w:rsidP="004317E8">
      <w:r>
        <w:t>Total cost of SH</w:t>
      </w:r>
      <w:r w:rsidR="00BE5B06">
        <w:t xml:space="preserve"> incl.</w:t>
      </w:r>
      <w:r>
        <w:t xml:space="preserve"> tax: $57000</w:t>
      </w:r>
    </w:p>
    <w:p w14:paraId="1351EFCE" w14:textId="214BAE4F" w:rsidR="0039437A" w:rsidRDefault="0039437A" w:rsidP="004317E8">
      <w:r>
        <w:t>50% to be paid by powerbuoy.</w:t>
      </w:r>
    </w:p>
    <w:p w14:paraId="18831CB9" w14:textId="1F9DE38E" w:rsidR="0039437A" w:rsidRDefault="0039437A" w:rsidP="004317E8">
      <w:r>
        <w:t xml:space="preserve">$12000 </w:t>
      </w:r>
      <w:r w:rsidR="00BE5B06">
        <w:t>remaining</w:t>
      </w:r>
      <w:r>
        <w:t>.</w:t>
      </w:r>
    </w:p>
    <w:p w14:paraId="71ADFE3A" w14:textId="203CCA2A" w:rsidR="0039437A" w:rsidRDefault="0039437A" w:rsidP="004317E8">
      <w:r>
        <w:t xml:space="preserve">$4000 needed for dock recovery. </w:t>
      </w:r>
    </w:p>
    <w:p w14:paraId="28E1EBE2" w14:textId="072F901D" w:rsidR="0054680F" w:rsidRDefault="0039437A" w:rsidP="0054680F">
      <w:r>
        <w:t xml:space="preserve">$8000 remaining. </w:t>
      </w:r>
    </w:p>
    <w:p w14:paraId="260ED0E8" w14:textId="77777777" w:rsidR="0054680F" w:rsidRDefault="0054680F" w:rsidP="0054680F"/>
    <w:p w14:paraId="7FDD38FD" w14:textId="77777777" w:rsidR="0054680F" w:rsidRDefault="0054680F" w:rsidP="0054680F"/>
    <w:sectPr w:rsidR="00546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57ED2"/>
    <w:multiLevelType w:val="hybridMultilevel"/>
    <w:tmpl w:val="1898D948"/>
    <w:lvl w:ilvl="0" w:tplc="BE9E2D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C3A36"/>
    <w:multiLevelType w:val="hybridMultilevel"/>
    <w:tmpl w:val="AB4CF1B4"/>
    <w:lvl w:ilvl="0" w:tplc="66B6AC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300347">
    <w:abstractNumId w:val="0"/>
  </w:num>
  <w:num w:numId="2" w16cid:durableId="58997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A6"/>
    <w:rsid w:val="002D6AC2"/>
    <w:rsid w:val="0039437A"/>
    <w:rsid w:val="004317E8"/>
    <w:rsid w:val="004C2C67"/>
    <w:rsid w:val="0054680F"/>
    <w:rsid w:val="00582F22"/>
    <w:rsid w:val="007631D0"/>
    <w:rsid w:val="009C4836"/>
    <w:rsid w:val="00BE5B06"/>
    <w:rsid w:val="00E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01032"/>
  <w15:chartTrackingRefBased/>
  <w15:docId w15:val="{F1D2B62D-F231-4FE1-A28B-ADB6B9DA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A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dcterms:created xsi:type="dcterms:W3CDTF">2026-01-12T19:25:00Z</dcterms:created>
  <dcterms:modified xsi:type="dcterms:W3CDTF">2026-01-12T19:25:00Z</dcterms:modified>
</cp:coreProperties>
</file>