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CF" w:rsidRPr="00863AD1" w:rsidRDefault="00405DCF" w:rsidP="00405DCF">
      <w:pPr>
        <w:rPr>
          <w:b/>
        </w:rPr>
      </w:pPr>
      <w:bookmarkStart w:id="0" w:name="_GoBack"/>
      <w:proofErr w:type="spellStart"/>
      <w:r w:rsidRPr="00863AD1">
        <w:rPr>
          <w:b/>
        </w:rPr>
        <w:t>Niobicon</w:t>
      </w:r>
      <w:proofErr w:type="spellEnd"/>
      <w:r w:rsidRPr="00863AD1">
        <w:rPr>
          <w:b/>
        </w:rPr>
        <w:t>-Based AUV Docking Development 902106</w:t>
      </w:r>
    </w:p>
    <w:bookmarkEnd w:id="0"/>
    <w:p w:rsidR="00405DCF" w:rsidRPr="00863AD1" w:rsidRDefault="00405DCF" w:rsidP="00405DCF">
      <w:pPr>
        <w:rPr>
          <w:b/>
          <w:lang w:val="fr-FR"/>
        </w:rPr>
      </w:pPr>
      <w:r w:rsidRPr="00863AD1">
        <w:rPr>
          <w:b/>
          <w:lang w:val="fr-FR"/>
        </w:rPr>
        <w:t>Brett Hobson, François Cazenave</w:t>
      </w:r>
      <w:r>
        <w:rPr>
          <w:b/>
          <w:lang w:val="fr-FR"/>
        </w:rPr>
        <w:t>,</w:t>
      </w:r>
      <w:r w:rsidRPr="00F554D4">
        <w:rPr>
          <w:b/>
          <w:lang w:val="fr-FR"/>
        </w:rPr>
        <w:t xml:space="preserve"> </w:t>
      </w:r>
      <w:r w:rsidRPr="00863AD1">
        <w:rPr>
          <w:b/>
          <w:lang w:val="fr-FR"/>
        </w:rPr>
        <w:t>Andrew Hamilton</w:t>
      </w:r>
    </w:p>
    <w:p w:rsidR="00405DCF" w:rsidRDefault="00405DCF" w:rsidP="00405DCF">
      <w:pPr>
        <w:rPr>
          <w:rFonts w:asciiTheme="minorHAnsi" w:hAnsiTheme="minorHAnsi" w:cstheme="minorHAnsi"/>
          <w:lang w:val="fr-FR"/>
        </w:rPr>
      </w:pPr>
    </w:p>
    <w:p w:rsidR="0026258E" w:rsidRDefault="0026258E" w:rsidP="00405DCF">
      <w:pPr>
        <w:rPr>
          <w:rFonts w:asciiTheme="minorHAnsi" w:hAnsiTheme="minorHAnsi" w:cstheme="minorHAnsi"/>
          <w:lang w:val="fr-FR"/>
        </w:rPr>
      </w:pPr>
    </w:p>
    <w:p w:rsidR="0026258E" w:rsidRPr="001B4FBF" w:rsidRDefault="0026258E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</w:rPr>
        <w:t xml:space="preserve">We recently recovered the AUV docking mooring which had been deployed since June 2024 (over 7 months). </w:t>
      </w:r>
    </w:p>
    <w:p w:rsidR="003809BC" w:rsidRPr="001B4FBF" w:rsidRDefault="0026258E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</w:rPr>
        <w:t xml:space="preserve">The deployment was a big success and </w:t>
      </w:r>
      <w:r w:rsidR="003809BC" w:rsidRPr="001B4FBF">
        <w:rPr>
          <w:rFonts w:asciiTheme="minorHAnsi" w:hAnsiTheme="minorHAnsi" w:cstheme="minorHAnsi"/>
        </w:rPr>
        <w:t>we achieved several</w:t>
      </w:r>
      <w:r w:rsidRPr="001B4FBF">
        <w:rPr>
          <w:rFonts w:asciiTheme="minorHAnsi" w:hAnsiTheme="minorHAnsi" w:cstheme="minorHAnsi"/>
        </w:rPr>
        <w:t xml:space="preserve"> engineering goal</w:t>
      </w:r>
      <w:r w:rsidR="003809BC" w:rsidRPr="001B4FBF">
        <w:rPr>
          <w:rFonts w:asciiTheme="minorHAnsi" w:hAnsiTheme="minorHAnsi" w:cstheme="minorHAnsi"/>
        </w:rPr>
        <w:t>s.</w:t>
      </w:r>
    </w:p>
    <w:p w:rsidR="003809BC" w:rsidRPr="001B4FBF" w:rsidRDefault="003809BC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</w:rPr>
        <w:t>The AUV was docked successfully 163 time during</w:t>
      </w:r>
      <w:r w:rsidR="00AF715E" w:rsidRPr="001B4FBF">
        <w:rPr>
          <w:rFonts w:asciiTheme="minorHAnsi" w:hAnsiTheme="minorHAnsi" w:cstheme="minorHAnsi"/>
        </w:rPr>
        <w:t xml:space="preserve"> the deployment</w:t>
      </w:r>
    </w:p>
    <w:p w:rsidR="003809BC" w:rsidRPr="001B4FBF" w:rsidRDefault="003809BC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</w:rPr>
        <w:t>We enabled the AUV to run science sensors while on the dock</w:t>
      </w:r>
    </w:p>
    <w:p w:rsidR="003809BC" w:rsidRPr="001B4FBF" w:rsidRDefault="003809BC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</w:rPr>
        <w:t xml:space="preserve">We automated the </w:t>
      </w:r>
      <w:r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>docking approach retry when t</w:t>
      </w:r>
      <w:r w:rsidR="00AF715E"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 xml:space="preserve">he vehicle docks above or below </w:t>
      </w:r>
      <w:r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>the target altitude</w:t>
      </w:r>
      <w:r w:rsidR="00AF715E"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>, thereby improving</w:t>
      </w:r>
      <w:r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 xml:space="preserve"> the rate of success o</w:t>
      </w:r>
      <w:r w:rsidR="00AF715E"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>f</w:t>
      </w:r>
      <w:r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 xml:space="preserve"> docking</w:t>
      </w:r>
    </w:p>
    <w:p w:rsidR="003809BC" w:rsidRPr="001B4FBF" w:rsidRDefault="003809BC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  <w:color w:val="1D1C1D"/>
          <w:sz w:val="23"/>
          <w:szCs w:val="23"/>
          <w:shd w:val="clear" w:color="auto" w:fill="F8F8F8"/>
        </w:rPr>
        <w:t>We made various homing and docking reliability and usability improvements and bug fixes.</w:t>
      </w:r>
    </w:p>
    <w:p w:rsidR="001B4FBF" w:rsidRPr="001B4FBF" w:rsidRDefault="001B4FBF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</w:rPr>
        <w:t>The mooring withstood very large swells during winter storms.</w:t>
      </w:r>
    </w:p>
    <w:p w:rsidR="001B4FBF" w:rsidRPr="001B4FBF" w:rsidRDefault="001B4FBF" w:rsidP="001B4FBF">
      <w:pPr>
        <w:rPr>
          <w:rFonts w:asciiTheme="minorHAnsi" w:hAnsiTheme="minorHAnsi" w:cstheme="minorHAnsi"/>
        </w:rPr>
      </w:pPr>
    </w:p>
    <w:p w:rsidR="00AF715E" w:rsidRPr="001B4FBF" w:rsidRDefault="00AF715E" w:rsidP="001B4FBF">
      <w:pPr>
        <w:rPr>
          <w:rFonts w:asciiTheme="minorHAnsi" w:hAnsiTheme="minorHAnsi" w:cstheme="minorHAnsi"/>
        </w:rPr>
      </w:pPr>
      <w:r w:rsidRPr="001B4FBF">
        <w:rPr>
          <w:rFonts w:asciiTheme="minorHAnsi" w:hAnsiTheme="minorHAnsi" w:cstheme="minorHAnsi"/>
        </w:rPr>
        <w:t xml:space="preserve">We are currently working on servicing the mooring, making upgrades to the hardware and installing it on LRAUV </w:t>
      </w:r>
      <w:proofErr w:type="spellStart"/>
      <w:r w:rsidRPr="001B4FBF">
        <w:rPr>
          <w:rFonts w:asciiTheme="minorHAnsi" w:hAnsiTheme="minorHAnsi" w:cstheme="minorHAnsi"/>
        </w:rPr>
        <w:t>Brizo</w:t>
      </w:r>
      <w:proofErr w:type="spellEnd"/>
      <w:r w:rsidRPr="001B4FBF">
        <w:rPr>
          <w:rFonts w:asciiTheme="minorHAnsi" w:hAnsiTheme="minorHAnsi" w:cstheme="minorHAnsi"/>
        </w:rPr>
        <w:t>.</w:t>
      </w:r>
    </w:p>
    <w:p w:rsidR="003809BC" w:rsidRPr="001B4FBF" w:rsidRDefault="003809BC" w:rsidP="001B4FBF">
      <w:pPr>
        <w:rPr>
          <w:rFonts w:asciiTheme="minorHAnsi" w:hAnsiTheme="minorHAnsi" w:cstheme="minorHAnsi"/>
        </w:rPr>
      </w:pPr>
    </w:p>
    <w:p w:rsidR="00F53D54" w:rsidRPr="001B4FBF" w:rsidRDefault="00F53D54" w:rsidP="001B4FBF">
      <w:pPr>
        <w:rPr>
          <w:rFonts w:asciiTheme="minorHAnsi" w:hAnsiTheme="minorHAnsi" w:cstheme="minorHAnsi"/>
        </w:rPr>
      </w:pPr>
    </w:p>
    <w:sectPr w:rsidR="00F53D54" w:rsidRPr="001B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D6088"/>
    <w:multiLevelType w:val="hybridMultilevel"/>
    <w:tmpl w:val="21A8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A577C"/>
    <w:multiLevelType w:val="hybridMultilevel"/>
    <w:tmpl w:val="061E1308"/>
    <w:lvl w:ilvl="0" w:tplc="21040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63E6"/>
    <w:multiLevelType w:val="hybridMultilevel"/>
    <w:tmpl w:val="8336283C"/>
    <w:lvl w:ilvl="0" w:tplc="355467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CF"/>
    <w:rsid w:val="00016B10"/>
    <w:rsid w:val="00123404"/>
    <w:rsid w:val="001B4FBF"/>
    <w:rsid w:val="001D2EFC"/>
    <w:rsid w:val="001D79FE"/>
    <w:rsid w:val="00234AAA"/>
    <w:rsid w:val="00236693"/>
    <w:rsid w:val="00242E07"/>
    <w:rsid w:val="0026258E"/>
    <w:rsid w:val="002B52D7"/>
    <w:rsid w:val="003431D3"/>
    <w:rsid w:val="00352BEB"/>
    <w:rsid w:val="00373023"/>
    <w:rsid w:val="003809BC"/>
    <w:rsid w:val="003A4D02"/>
    <w:rsid w:val="003D08F8"/>
    <w:rsid w:val="003E457D"/>
    <w:rsid w:val="003E59EF"/>
    <w:rsid w:val="00405DCF"/>
    <w:rsid w:val="00440E4E"/>
    <w:rsid w:val="004440F7"/>
    <w:rsid w:val="004B240F"/>
    <w:rsid w:val="0050356C"/>
    <w:rsid w:val="00587EC0"/>
    <w:rsid w:val="006A5613"/>
    <w:rsid w:val="006F516C"/>
    <w:rsid w:val="007B1F5B"/>
    <w:rsid w:val="007D5DBA"/>
    <w:rsid w:val="008245E5"/>
    <w:rsid w:val="008278D0"/>
    <w:rsid w:val="00833BCD"/>
    <w:rsid w:val="00866574"/>
    <w:rsid w:val="008C44CC"/>
    <w:rsid w:val="00975CF8"/>
    <w:rsid w:val="009E69E1"/>
    <w:rsid w:val="00A6507E"/>
    <w:rsid w:val="00A94E84"/>
    <w:rsid w:val="00AA37A6"/>
    <w:rsid w:val="00AD1BEF"/>
    <w:rsid w:val="00AF715E"/>
    <w:rsid w:val="00B167E8"/>
    <w:rsid w:val="00B942B8"/>
    <w:rsid w:val="00BF05B9"/>
    <w:rsid w:val="00C5590C"/>
    <w:rsid w:val="00D05F2B"/>
    <w:rsid w:val="00D2433A"/>
    <w:rsid w:val="00D357DF"/>
    <w:rsid w:val="00D73234"/>
    <w:rsid w:val="00DE45A7"/>
    <w:rsid w:val="00DE6DBE"/>
    <w:rsid w:val="00DF0B37"/>
    <w:rsid w:val="00DF272A"/>
    <w:rsid w:val="00E00203"/>
    <w:rsid w:val="00E01738"/>
    <w:rsid w:val="00E648EB"/>
    <w:rsid w:val="00ED64CD"/>
    <w:rsid w:val="00F10902"/>
    <w:rsid w:val="00F4691B"/>
    <w:rsid w:val="00F53D54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15230"/>
  <w15:chartTrackingRefBased/>
  <w15:docId w15:val="{38BB76A9-E34A-4CA9-A2D2-380D3F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CF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405DC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DC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4D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4</cp:revision>
  <dcterms:created xsi:type="dcterms:W3CDTF">2025-02-06T19:19:00Z</dcterms:created>
  <dcterms:modified xsi:type="dcterms:W3CDTF">2025-02-10T21:06:00Z</dcterms:modified>
</cp:coreProperties>
</file>