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2A05E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AUV dock recovery, repairs and redeployment.</w:t>
      </w:r>
    </w:p>
    <w:p w14:paraId="2DFEEE92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132843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FC6849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b/>
          <w:bCs/>
          <w:color w:val="000000"/>
          <w:sz w:val="24"/>
          <w:szCs w:val="24"/>
        </w:rPr>
        <w:t>Team:</w:t>
      </w:r>
    </w:p>
    <w:p w14:paraId="4B39791B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Roman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>, Evan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and Francois: back deck.</w:t>
      </w:r>
    </w:p>
    <w:p w14:paraId="76E7F0AD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Captain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>: boat driving</w:t>
      </w:r>
    </w:p>
    <w:p w14:paraId="3B0914F5" w14:textId="77777777" w:rsidR="00495E29" w:rsidRPr="00495E29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Sandy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>: hydraulics</w:t>
      </w:r>
    </w:p>
    <w:p w14:paraId="6675DB6F" w14:textId="77777777" w:rsidR="00495E29" w:rsidRPr="00495E29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Brett: winch</w:t>
      </w:r>
    </w:p>
    <w:p w14:paraId="527028C2" w14:textId="77777777" w:rsidR="00495E29" w:rsidRPr="00495E29" w:rsidRDefault="00495E29" w:rsidP="00495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D888D9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b/>
          <w:bCs/>
          <w:color w:val="000000"/>
          <w:sz w:val="24"/>
          <w:szCs w:val="24"/>
        </w:rPr>
        <w:t>Before recovery:</w:t>
      </w:r>
    </w:p>
    <w:p w14:paraId="1506B5AA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740383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Set winch gear to low.</w:t>
      </w:r>
    </w:p>
    <w:p w14:paraId="26B7A0BE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Clear winch of long line if needed.</w:t>
      </w:r>
    </w:p>
    <w:p w14:paraId="6D9E5EEE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Secure large plastic bin to deck.</w:t>
      </w:r>
    </w:p>
    <w:p w14:paraId="6FACBC5B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Install small block. </w:t>
      </w:r>
    </w:p>
    <w:p w14:paraId="50C2DE7A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Prepare short winch line through block</w:t>
      </w:r>
    </w:p>
    <w:p w14:paraId="5EDDCC0E" w14:textId="77777777" w:rsidR="009912EA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pre</w:t>
      </w:r>
      <w:r w:rsidR="009912EA">
        <w:rPr>
          <w:rFonts w:ascii="Arial" w:eastAsia="Times New Roman" w:hAnsi="Arial" w:cs="Arial"/>
          <w:color w:val="000000"/>
          <w:sz w:val="24"/>
          <w:szCs w:val="24"/>
        </w:rPr>
        <w:t>pare heavy line over A-frame in case we decide to recover the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buoy</w:t>
      </w:r>
    </w:p>
    <w:p w14:paraId="7DEA17D7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verify acoustic release deck box and bring codes</w:t>
      </w:r>
    </w:p>
    <w:p w14:paraId="18A17C62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62D7706" w14:textId="77777777" w:rsidR="00495E29" w:rsidRPr="00495E29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DFCFA"/>
        </w:rPr>
        <w:t>Recovery</w:t>
      </w:r>
    </w:p>
    <w:p w14:paraId="193BD63B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7965FFD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1- Drive boat 100 m from the buoy</w:t>
      </w:r>
    </w:p>
    <w:p w14:paraId="4EED3C7C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E363723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2- 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>T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>rigger acoustic pop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>up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float</w:t>
      </w:r>
    </w:p>
    <w:p w14:paraId="00EE2E9B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7EB192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3- 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>cquire popup float. Detach float from line and attach to winch line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36F0FE6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C1B209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4- </w:t>
      </w:r>
      <w:r w:rsidR="003123F0" w:rsidRPr="00495E29">
        <w:rPr>
          <w:rFonts w:ascii="Arial" w:eastAsia="Times New Roman" w:hAnsi="Arial" w:cs="Arial"/>
          <w:color w:val="000000"/>
          <w:sz w:val="24"/>
          <w:szCs w:val="24"/>
        </w:rPr>
        <w:t>Lift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main anchor from seafloor and keep going up about 30 meters more so that docking anchor is also off the seafloor. </w:t>
      </w:r>
    </w:p>
    <w:p w14:paraId="0FD7E80D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EDF9F6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5- Let boat align with wind/current so that the buoy is trailing behind the boat.</w:t>
      </w:r>
    </w:p>
    <w:p w14:paraId="0C9B37E6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BC2AC0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6- </w:t>
      </w:r>
      <w:r w:rsidR="003720E1" w:rsidRPr="00495E29">
        <w:rPr>
          <w:rFonts w:ascii="Arial" w:eastAsia="Times New Roman" w:hAnsi="Arial" w:cs="Arial"/>
          <w:color w:val="000000"/>
          <w:sz w:val="24"/>
          <w:szCs w:val="24"/>
        </w:rPr>
        <w:t>Keep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lifting main anchor and set it on the deck. Secure anchor with line.</w:t>
      </w:r>
    </w:p>
    <w:p w14:paraId="02C0EA6F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EE6044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7- Detach winch line from anchor and tie it to the second recovery line that is zip-tied to the seafloor cable.</w:t>
      </w:r>
    </w:p>
    <w:p w14:paraId="7CEFF688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CD1AA7B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8 - Recover dock anchor using winch (cut zip-ties as they come up and set it on the port side of the deck). Put cable in bin.</w:t>
      </w:r>
    </w:p>
    <w:p w14:paraId="3285F9E4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8D06510" w14:textId="77777777" w:rsid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9- Recover AUV dock by hand </w:t>
      </w:r>
      <w:r w:rsidRPr="00495E2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and set it on the port side of the deck</w:t>
      </w:r>
      <w:r w:rsidR="009912E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14:paraId="4DC1EA5B" w14:textId="77777777" w:rsidR="009912EA" w:rsidRDefault="009912E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23489335" w14:textId="77777777" w:rsidR="009912EA" w:rsidRPr="00495E29" w:rsidRDefault="009912E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At this point, the stretch hose, the EM cable and the buoy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are  just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trailing behind the boat. The captain will keep them aligned the boat and avoid moving fast.</w:t>
      </w:r>
    </w:p>
    <w:p w14:paraId="32440C2E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9415D4" w14:textId="77777777" w:rsidR="00495E29" w:rsidRPr="00A46A5A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strike/>
          <w:color w:val="000000"/>
          <w:sz w:val="24"/>
          <w:szCs w:val="24"/>
        </w:rPr>
      </w:pPr>
      <w:r w:rsidRPr="00A46A5A">
        <w:rPr>
          <w:rFonts w:ascii="Arial" w:eastAsia="Times New Roman" w:hAnsi="Arial" w:cs="Arial"/>
          <w:strike/>
          <w:color w:val="000000"/>
          <w:sz w:val="24"/>
          <w:szCs w:val="24"/>
          <w:shd w:val="clear" w:color="auto" w:fill="FFFFFF"/>
        </w:rPr>
        <w:t>10 - Recover stretch hose by hand (might need capstan assistance for float)</w:t>
      </w:r>
    </w:p>
    <w:p w14:paraId="07164D0C" w14:textId="77777777" w:rsidR="003720E1" w:rsidRPr="00A46A5A" w:rsidRDefault="003720E1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strike/>
          <w:color w:val="000000"/>
          <w:sz w:val="24"/>
          <w:szCs w:val="24"/>
          <w:shd w:val="clear" w:color="auto" w:fill="FFFFFF"/>
        </w:rPr>
      </w:pPr>
    </w:p>
    <w:p w14:paraId="7D966F8A" w14:textId="77777777" w:rsidR="00495E29" w:rsidRPr="00A46A5A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strike/>
          <w:color w:val="000000"/>
          <w:sz w:val="24"/>
          <w:szCs w:val="24"/>
        </w:rPr>
      </w:pPr>
      <w:r w:rsidRPr="00A46A5A">
        <w:rPr>
          <w:rFonts w:ascii="Arial" w:eastAsia="Times New Roman" w:hAnsi="Arial" w:cs="Arial"/>
          <w:strike/>
          <w:color w:val="000000"/>
          <w:sz w:val="24"/>
          <w:szCs w:val="24"/>
          <w:shd w:val="clear" w:color="auto" w:fill="FFFFFF"/>
        </w:rPr>
        <w:t>11- Recover EM cable (50 m long) by hand and put in bin</w:t>
      </w:r>
    </w:p>
    <w:p w14:paraId="0F420B74" w14:textId="77777777" w:rsidR="00495E29" w:rsidRPr="00A46A5A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strike/>
          <w:color w:val="000000"/>
          <w:sz w:val="24"/>
          <w:szCs w:val="24"/>
        </w:rPr>
      </w:pPr>
    </w:p>
    <w:p w14:paraId="73BE209A" w14:textId="77777777" w:rsidR="00A46A5A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A46A5A">
        <w:rPr>
          <w:rFonts w:ascii="Arial" w:eastAsia="Times New Roman" w:hAnsi="Arial" w:cs="Arial"/>
          <w:strike/>
          <w:color w:val="000000"/>
          <w:sz w:val="24"/>
          <w:szCs w:val="24"/>
          <w:shd w:val="clear" w:color="auto" w:fill="FFFFFF"/>
        </w:rPr>
        <w:t>12 - Using large line going over A-frame and capstan, recover the buoy and set it on the deck, solar panel facing aft.</w:t>
      </w:r>
    </w:p>
    <w:p w14:paraId="5FF5AE60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6F2F9195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  <w:r w:rsidRPr="00A46A5A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Dock repairs</w:t>
      </w:r>
    </w:p>
    <w:p w14:paraId="0EF0F2E0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4CA224A9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Equipment list:</w:t>
      </w:r>
    </w:p>
    <w:p w14:paraId="03654476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-spare housing plug (the one being used is plastic and might need to be replaced)</w:t>
      </w:r>
    </w:p>
    <w:p w14:paraId="5F0006E8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compressed air can</w:t>
      </w:r>
    </w:p>
    <w:p w14:paraId="1F15DA49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paper towel and Kim wipes</w:t>
      </w:r>
    </w:p>
    <w:p w14:paraId="2463DA7E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Allen wrenches</w:t>
      </w:r>
    </w:p>
    <w:p w14:paraId="25C1E18D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spare zinc anodes</w:t>
      </w:r>
    </w:p>
    <w:p w14:paraId="19F6A688" w14:textId="77777777" w:rsidR="001E0D99" w:rsidRDefault="001E0D9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- 8-32 jack screws qty 4.</w:t>
      </w:r>
    </w:p>
    <w:p w14:paraId="265F6DC0" w14:textId="77777777" w:rsidR="00A46A5A" w:rsidRDefault="001E0D9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replacement fuse</w:t>
      </w:r>
    </w:p>
    <w:p w14:paraId="36021706" w14:textId="77777777" w:rsidR="001E0D99" w:rsidRDefault="001E0D9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- scotch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brite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pads and 400 grit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sand paper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14:paraId="093A0478" w14:textId="77777777" w:rsidR="001E0D99" w:rsidRDefault="001E0D9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fresh water for rinsing</w:t>
      </w:r>
    </w:p>
    <w:p w14:paraId="11CA276B" w14:textId="77777777" w:rsidR="001E0D99" w:rsidRDefault="001E0D9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- spare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o-rings</w:t>
      </w:r>
      <w:proofErr w:type="spellEnd"/>
    </w:p>
    <w:p w14:paraId="1356F3B7" w14:textId="77777777" w:rsidR="001E0D99" w:rsidRDefault="00985041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anti-</w:t>
      </w:r>
      <w:r w:rsidR="001E0D9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fouling for camera</w:t>
      </w:r>
    </w:p>
    <w:p w14:paraId="09D05DAB" w14:textId="77777777" w:rsidR="00102CD1" w:rsidRPr="00A46A5A" w:rsidRDefault="00102CD1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zip ties</w:t>
      </w:r>
    </w:p>
    <w:p w14:paraId="19A626B7" w14:textId="77777777" w:rsidR="00A46A5A" w:rsidRDefault="00A46A5A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1627F9CC" w14:textId="77777777" w:rsidR="00A46A5A" w:rsidRDefault="00A46A5A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If needed remove biofouling near endcap of main housing</w:t>
      </w:r>
    </w:p>
    <w:p w14:paraId="16A6CD3F" w14:textId="77777777" w:rsidR="00A46A5A" w:rsidRDefault="00A46A5A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Rinse main housing and dry with towel</w:t>
      </w:r>
    </w:p>
    <w:p w14:paraId="181C9DF7" w14:textId="77777777" w:rsidR="00A46A5A" w:rsidRDefault="00A46A5A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Open housing plug, remove </w:t>
      </w:r>
      <w:r w:rsidR="001E0D9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4 SHCS screws and use jack screws to open housing.</w:t>
      </w:r>
    </w:p>
    <w:p w14:paraId="1CE4C96D" w14:textId="77777777" w:rsidR="00A46A5A" w:rsidRDefault="001E0D99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Pull electronics out and replace fuse (consider electrical hazard first).</w:t>
      </w:r>
    </w:p>
    <w:p w14:paraId="10101306" w14:textId="77777777" w:rsidR="001E0D99" w:rsidRDefault="001E0D99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Verify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o-rings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and close housing (same alignment)</w:t>
      </w:r>
    </w:p>
    <w:p w14:paraId="53B6780A" w14:textId="77777777" w:rsidR="001E0D99" w:rsidRDefault="001E0D99" w:rsidP="00A46A5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Perform system test.</w:t>
      </w:r>
    </w:p>
    <w:p w14:paraId="1A27ED94" w14:textId="77777777" w:rsidR="001E0D99" w:rsidRP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Remove light from mount and replace with new light.</w:t>
      </w:r>
    </w:p>
    <w:p w14:paraId="08D2075C" w14:textId="77777777" w:rsid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Perform light test</w:t>
      </w:r>
    </w:p>
    <w:p w14:paraId="7C70F78F" w14:textId="77777777" w:rsid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Clean camera housing and apply anti fouling.</w:t>
      </w:r>
    </w:p>
    <w:p w14:paraId="14D6306C" w14:textId="77777777" w:rsid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Verify wiper operation</w:t>
      </w:r>
    </w:p>
    <w:p w14:paraId="780C624B" w14:textId="77777777" w:rsid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Clean charge rod using pads,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sand paper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fresh water.</w:t>
      </w:r>
    </w:p>
    <w:p w14:paraId="0E23C6E5" w14:textId="77777777" w:rsidR="001E0D99" w:rsidRDefault="001E0D99" w:rsidP="001E0D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Verify zincs, cables, check for wear and corrosion.</w:t>
      </w:r>
    </w:p>
    <w:p w14:paraId="0D91E52F" w14:textId="77777777" w:rsidR="001E0D99" w:rsidRDefault="001E0D99" w:rsidP="001E0D99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Perform system test</w:t>
      </w:r>
    </w:p>
    <w:p w14:paraId="3111F313" w14:textId="77777777" w:rsidR="00985041" w:rsidRDefault="001E0D99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E0D99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Redeployment</w:t>
      </w:r>
    </w:p>
    <w:p w14:paraId="18A6DFD2" w14:textId="77777777" w:rsidR="00985041" w:rsidRDefault="00985041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54E52C71" w14:textId="77777777" w:rsidR="00985041" w:rsidRDefault="00985041" w:rsidP="0098504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Install recovery line in popup float (discuss with Evan beforehand)</w:t>
      </w:r>
    </w:p>
    <w:p w14:paraId="76E6CAE2" w14:textId="77777777" w:rsidR="00102CD1" w:rsidRPr="00985041" w:rsidRDefault="00102CD1" w:rsidP="0098504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Spool slip-line on winch, run through the block and shackle to dock anchor line. </w:t>
      </w:r>
    </w:p>
    <w:p w14:paraId="0F022628" w14:textId="77777777" w:rsidR="00985041" w:rsidRPr="00985041" w:rsidRDefault="00985041" w:rsidP="00305D3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98504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Position boat about ¼ miles </w:t>
      </w:r>
      <w:proofErr w:type="spellStart"/>
      <w:r w:rsidRPr="0098504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downcurrent</w:t>
      </w:r>
      <w:proofErr w:type="spellEnd"/>
      <w:r w:rsidRPr="0098504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or downwind from deployment site (75 m water depth).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8504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Make sure buoy is behind boat</w:t>
      </w:r>
    </w:p>
    <w:p w14:paraId="607E8F4A" w14:textId="77777777" w:rsidR="00985041" w:rsidRDefault="00985041" w:rsidP="0098504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Start moving slowly towards deployment site</w:t>
      </w:r>
    </w:p>
    <w:p w14:paraId="724C0403" w14:textId="77777777" w:rsidR="00985041" w:rsidRDefault="00985041" w:rsidP="0098504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Deploy dock float</w:t>
      </w:r>
      <w:r w:rsidR="00102C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dock rod, dock electronics.</w:t>
      </w:r>
    </w:p>
    <w:p w14:paraId="6942EA23" w14:textId="77777777" w:rsidR="00102CD1" w:rsidRDefault="00102CD1" w:rsidP="0098504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>Lower dock anchor, marrying the recovery line with the seafloor cable every 2 meters. Eventually let dock anchor hang on seafloor cable attached to main anchor.</w:t>
      </w:r>
    </w:p>
    <w:p w14:paraId="471D3514" w14:textId="77777777" w:rsidR="00102CD1" w:rsidRDefault="00102CD1" w:rsidP="00102C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Attach slip line to shackle on main anchor. Detach anchor</w:t>
      </w:r>
    </w:p>
    <w:p w14:paraId="468A1D7A" w14:textId="77777777" w:rsidR="00102CD1" w:rsidRDefault="00102CD1" w:rsidP="00102C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Lower the main anchor, while keeping the boat moving slowly toward site.</w:t>
      </w:r>
    </w:p>
    <w:p w14:paraId="3B99A9A9" w14:textId="77777777" w:rsidR="00102CD1" w:rsidRDefault="00102CD1" w:rsidP="00102C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Set anchor in 75 m water depth and release slip line.</w:t>
      </w:r>
    </w:p>
    <w:p w14:paraId="110E9828" w14:textId="77777777" w:rsidR="00102CD1" w:rsidRPr="00102CD1" w:rsidRDefault="00102CD1" w:rsidP="00102C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Verify state of acoustic release and test docking system.</w:t>
      </w:r>
    </w:p>
    <w:p w14:paraId="77EFEF40" w14:textId="77777777" w:rsidR="001E0D99" w:rsidRPr="001E0D99" w:rsidRDefault="001E0D99" w:rsidP="001E0D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sectPr w:rsidR="001E0D99" w:rsidRPr="001E0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3CDB"/>
    <w:multiLevelType w:val="hybridMultilevel"/>
    <w:tmpl w:val="62B64350"/>
    <w:lvl w:ilvl="0" w:tplc="5F7A21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07375"/>
    <w:multiLevelType w:val="hybridMultilevel"/>
    <w:tmpl w:val="50E23CF4"/>
    <w:lvl w:ilvl="0" w:tplc="B03682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B92879"/>
    <w:multiLevelType w:val="hybridMultilevel"/>
    <w:tmpl w:val="7A1CF60C"/>
    <w:lvl w:ilvl="0" w:tplc="9DAC6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271"/>
    <w:multiLevelType w:val="hybridMultilevel"/>
    <w:tmpl w:val="F63874EC"/>
    <w:lvl w:ilvl="0" w:tplc="D1401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806040">
    <w:abstractNumId w:val="3"/>
  </w:num>
  <w:num w:numId="2" w16cid:durableId="637145704">
    <w:abstractNumId w:val="1"/>
  </w:num>
  <w:num w:numId="3" w16cid:durableId="1731465319">
    <w:abstractNumId w:val="0"/>
  </w:num>
  <w:num w:numId="4" w16cid:durableId="872307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E29"/>
    <w:rsid w:val="00102CD1"/>
    <w:rsid w:val="001E0D99"/>
    <w:rsid w:val="003123F0"/>
    <w:rsid w:val="003720E1"/>
    <w:rsid w:val="00495E29"/>
    <w:rsid w:val="00602189"/>
    <w:rsid w:val="006D51F3"/>
    <w:rsid w:val="00985041"/>
    <w:rsid w:val="009912EA"/>
    <w:rsid w:val="00A46A5A"/>
    <w:rsid w:val="00BC2CAE"/>
    <w:rsid w:val="00C3405E"/>
    <w:rsid w:val="00DB14EE"/>
    <w:rsid w:val="00E2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40C29"/>
  <w15:chartTrackingRefBased/>
  <w15:docId w15:val="{04E44E1F-D856-4B08-B927-4A8E31C4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5E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6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1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Cazenave</dc:creator>
  <cp:keywords/>
  <dc:description/>
  <cp:lastModifiedBy>Francois Cazenave</cp:lastModifiedBy>
  <cp:revision>2</cp:revision>
  <cp:lastPrinted>2024-02-12T22:48:00Z</cp:lastPrinted>
  <dcterms:created xsi:type="dcterms:W3CDTF">2026-08-25T19:17:00Z</dcterms:created>
  <dcterms:modified xsi:type="dcterms:W3CDTF">2026-08-25T19:17:00Z</dcterms:modified>
</cp:coreProperties>
</file>