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4AF" w:rsidRDefault="0008570F">
      <w:r>
        <w:t>List of DORN fittings on docking buoy:</w:t>
      </w:r>
    </w:p>
    <w:p w:rsidR="0008570F" w:rsidRDefault="00A246E9">
      <w:r>
        <w:t>04</w:t>
      </w:r>
      <w:r w:rsidR="00BA2690">
        <w:t>/</w:t>
      </w:r>
      <w:r>
        <w:t>24</w:t>
      </w:r>
      <w:r w:rsidR="00BA2690">
        <w:t>/202</w:t>
      </w:r>
      <w:r>
        <w:t>3</w:t>
      </w:r>
      <w:r w:rsidR="00BA2690">
        <w:t>, Francois Cazenave</w:t>
      </w:r>
    </w:p>
    <w:p w:rsidR="0008570F" w:rsidRPr="0008570F" w:rsidRDefault="0008570F">
      <w:pPr>
        <w:rPr>
          <w:b/>
          <w:sz w:val="28"/>
          <w:szCs w:val="28"/>
        </w:rPr>
      </w:pPr>
      <w:r w:rsidRPr="0008570F">
        <w:rPr>
          <w:b/>
          <w:sz w:val="28"/>
          <w:szCs w:val="28"/>
        </w:rPr>
        <w:t>Junction box</w:t>
      </w:r>
    </w:p>
    <w:p w:rsidR="0008570F" w:rsidRDefault="0008570F">
      <w:proofErr w:type="gramStart"/>
      <w:r>
        <w:t>8</w:t>
      </w:r>
      <w:proofErr w:type="gramEnd"/>
      <w:r>
        <w:t xml:space="preserve"> </w:t>
      </w:r>
      <w:r w:rsidR="00D94F9E">
        <w:t xml:space="preserve">x </w:t>
      </w:r>
      <w:r>
        <w:t>solar panel cables, cable diameter: 0.237”</w:t>
      </w:r>
      <w:r w:rsidR="007B64D1">
        <w:br/>
      </w:r>
      <w:r>
        <w:t>NYST-1-001 + NYST-16-005</w:t>
      </w:r>
    </w:p>
    <w:p w:rsidR="007B64D1" w:rsidRDefault="0008570F" w:rsidP="007B64D1">
      <w:r>
        <w:t>1</w:t>
      </w:r>
      <w:r w:rsidR="00D94F9E">
        <w:t xml:space="preserve"> x</w:t>
      </w:r>
      <w:r>
        <w:t xml:space="preserve"> 14-conductor cable to main box, diameter:  </w:t>
      </w:r>
      <w:r w:rsidR="007B64D1">
        <w:t>0.480”</w:t>
      </w:r>
      <w:r w:rsidR="007B64D1">
        <w:br/>
        <w:t>NYST-1-002 + NYST-17-005</w:t>
      </w:r>
    </w:p>
    <w:p w:rsidR="007B64D1" w:rsidRDefault="007B64D1" w:rsidP="007B64D1"/>
    <w:p w:rsidR="007B64D1" w:rsidRPr="007B64D1" w:rsidRDefault="007B64D1">
      <w:pPr>
        <w:rPr>
          <w:b/>
          <w:sz w:val="28"/>
          <w:szCs w:val="28"/>
        </w:rPr>
      </w:pPr>
      <w:r w:rsidRPr="007B64D1">
        <w:rPr>
          <w:b/>
          <w:sz w:val="28"/>
          <w:szCs w:val="28"/>
        </w:rPr>
        <w:t>Main Box</w:t>
      </w:r>
    </w:p>
    <w:p w:rsidR="007B64D1" w:rsidRDefault="007B64D1" w:rsidP="007B64D1">
      <w:r>
        <w:t xml:space="preserve">1 </w:t>
      </w:r>
      <w:r w:rsidR="00D94F9E">
        <w:t xml:space="preserve">x </w:t>
      </w:r>
      <w:r>
        <w:t>14-conductor cable to junction box, diameter:  0.480”</w:t>
      </w:r>
      <w:r>
        <w:br/>
        <w:t>NYST-1-002 + NYST-17-005</w:t>
      </w:r>
    </w:p>
    <w:p w:rsidR="00D94F9E" w:rsidRDefault="00D94F9E" w:rsidP="007B64D1">
      <w:proofErr w:type="gramStart"/>
      <w:r>
        <w:t>2 x</w:t>
      </w:r>
      <w:proofErr w:type="gramEnd"/>
      <w:r>
        <w:t xml:space="preserve"> Cell modem antenna, diameter: cable diameter 0.196”</w:t>
      </w:r>
      <w:r>
        <w:br/>
        <w:t xml:space="preserve">NYST-1-001 + </w:t>
      </w:r>
      <w:r w:rsidRPr="00D94F9E">
        <w:t>NYST-16-004</w:t>
      </w:r>
    </w:p>
    <w:p w:rsidR="00D94F9E" w:rsidRDefault="00CD6388" w:rsidP="00D94F9E">
      <w:proofErr w:type="gramStart"/>
      <w:r>
        <w:t>1</w:t>
      </w:r>
      <w:proofErr w:type="gramEnd"/>
      <w:r>
        <w:t xml:space="preserve"> x WIFI antenna</w:t>
      </w:r>
      <w:r w:rsidR="00D94F9E">
        <w:br/>
        <w:t>NYST-1-001 + NYST-16-006</w:t>
      </w:r>
    </w:p>
    <w:p w:rsidR="00D94F9E" w:rsidRDefault="003A06AB" w:rsidP="00D94F9E">
      <w:pPr>
        <w:rPr>
          <w:color w:val="FF0000"/>
        </w:rPr>
      </w:pPr>
      <w:proofErr w:type="gramStart"/>
      <w:r>
        <w:t>1</w:t>
      </w:r>
      <w:proofErr w:type="gramEnd"/>
      <w:r w:rsidR="00D94F9E">
        <w:t xml:space="preserve"> x Tether to dock</w:t>
      </w:r>
      <w:r w:rsidR="00E1315D">
        <w:t>. Cable diameter 0.33”</w:t>
      </w:r>
      <w:r w:rsidR="00D94F9E">
        <w:br/>
        <w:t>NYST-</w:t>
      </w:r>
      <w:r w:rsidR="00CD5C07">
        <w:t>1</w:t>
      </w:r>
      <w:r w:rsidR="00D94F9E">
        <w:t>-00</w:t>
      </w:r>
      <w:r w:rsidR="00CD5C07">
        <w:t>2</w:t>
      </w:r>
      <w:r w:rsidR="00D94F9E">
        <w:t xml:space="preserve"> + NYST-1</w:t>
      </w:r>
      <w:r w:rsidR="00CD5C07">
        <w:t>7</w:t>
      </w:r>
      <w:r w:rsidR="00D94F9E">
        <w:t>-00</w:t>
      </w:r>
      <w:r w:rsidR="00E1315D">
        <w:t>1 or 002</w:t>
      </w:r>
    </w:p>
    <w:p w:rsidR="00E64D90" w:rsidRDefault="00E64D90" w:rsidP="00E64D90">
      <w:proofErr w:type="gramStart"/>
      <w:r>
        <w:t>1</w:t>
      </w:r>
      <w:proofErr w:type="gramEnd"/>
      <w:r>
        <w:t xml:space="preserve"> x Groun</w:t>
      </w:r>
      <w:r w:rsidR="00CD6388">
        <w:t>d wire</w:t>
      </w:r>
      <w:r w:rsidR="00CD6388">
        <w:br/>
        <w:t>NYST-1-001 + NYST-16-001</w:t>
      </w:r>
    </w:p>
    <w:p w:rsidR="00AC409E" w:rsidRPr="00AC409E" w:rsidRDefault="00AC409E" w:rsidP="00E64D90">
      <w:r>
        <w:t>1 x charge cable</w:t>
      </w:r>
      <w:r>
        <w:br/>
      </w:r>
      <w:r w:rsidR="008874BD">
        <w:t>NYST-1-001</w:t>
      </w:r>
      <w:bookmarkStart w:id="0" w:name="_GoBack"/>
      <w:bookmarkEnd w:id="0"/>
    </w:p>
    <w:p w:rsidR="00E64D90" w:rsidRDefault="00E64D90" w:rsidP="00E64D90">
      <w:pPr>
        <w:rPr>
          <w:color w:val="FF0000"/>
        </w:rPr>
      </w:pPr>
    </w:p>
    <w:p w:rsidR="00E64D90" w:rsidRDefault="00E64D90" w:rsidP="00E64D90">
      <w:pPr>
        <w:rPr>
          <w:color w:val="FF0000"/>
        </w:rPr>
      </w:pPr>
    </w:p>
    <w:p w:rsidR="00E64D90" w:rsidRDefault="00E64D90" w:rsidP="00D94F9E"/>
    <w:p w:rsidR="00D94F9E" w:rsidRDefault="00D94F9E"/>
    <w:p w:rsidR="00D94F9E" w:rsidRDefault="00D94F9E"/>
    <w:sectPr w:rsidR="00D94F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0F"/>
    <w:rsid w:val="0008570F"/>
    <w:rsid w:val="000864AF"/>
    <w:rsid w:val="003A06AB"/>
    <w:rsid w:val="007B64D1"/>
    <w:rsid w:val="008874BD"/>
    <w:rsid w:val="00A246E9"/>
    <w:rsid w:val="00AC409E"/>
    <w:rsid w:val="00BA2690"/>
    <w:rsid w:val="00CD5C07"/>
    <w:rsid w:val="00CD6388"/>
    <w:rsid w:val="00D94F9E"/>
    <w:rsid w:val="00E1315D"/>
    <w:rsid w:val="00E6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116F0"/>
  <w15:chartTrackingRefBased/>
  <w15:docId w15:val="{702F99FE-6FDC-4281-890B-D7162E3F3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4927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8</cp:revision>
  <dcterms:created xsi:type="dcterms:W3CDTF">2021-10-12T23:42:00Z</dcterms:created>
  <dcterms:modified xsi:type="dcterms:W3CDTF">2024-04-18T22:20:00Z</dcterms:modified>
</cp:coreProperties>
</file>