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C51" w:rsidRDefault="006F7833" w:rsidP="006F7833">
      <w:pPr>
        <w:pStyle w:val="Title"/>
      </w:pPr>
      <w:r>
        <w:t>Testing the niobium brushes</w:t>
      </w:r>
    </w:p>
    <w:p w:rsidR="006F7833" w:rsidRDefault="006F7833"/>
    <w:p w:rsidR="006F7833" w:rsidRDefault="006F7833">
      <w:r>
        <w:t>François Cazenave</w:t>
      </w:r>
      <w:r>
        <w:br/>
        <w:t>3/22/2021</w:t>
      </w:r>
    </w:p>
    <w:p w:rsidR="00ED3583" w:rsidRDefault="00ED3583"/>
    <w:p w:rsidR="006F7833" w:rsidRDefault="006F7833">
      <w:r>
        <w:t>During testing on the test machine, the niobium brushes became very hot and melted the plastic around them.</w:t>
      </w:r>
      <w:r w:rsidR="00ED3583">
        <w:br/>
      </w:r>
      <w:r>
        <w:t>We carefully tested the brushes separately to understand what caused the heating and found a solution to the problem.</w:t>
      </w:r>
    </w:p>
    <w:p w:rsidR="00ED3583" w:rsidRDefault="00ED3583"/>
    <w:p w:rsidR="00ED3583" w:rsidRPr="00ED3583" w:rsidRDefault="006F7833">
      <w:pPr>
        <w:rPr>
          <w:b/>
        </w:rPr>
      </w:pPr>
      <w:r w:rsidRPr="00ED3583">
        <w:rPr>
          <w:b/>
        </w:rPr>
        <w:t xml:space="preserve">Original design: </w:t>
      </w:r>
    </w:p>
    <w:p w:rsidR="006F7833" w:rsidRDefault="006F7833">
      <w:r>
        <w:t xml:space="preserve">In the original design of the brushes, the wire is stripped about 1/8”, the strands are folded back </w:t>
      </w:r>
      <w:r w:rsidR="00ED3583">
        <w:t xml:space="preserve">and </w:t>
      </w:r>
      <w:r>
        <w:t xml:space="preserve">the wire is inserted in </w:t>
      </w:r>
      <w:r w:rsidR="00ED3583">
        <w:t>a</w:t>
      </w:r>
      <w:r>
        <w:t xml:space="preserve"> tight fitting hole in the brush. The contact relies on the compliance of the PVC jacket to push the copper again the niobium.  This works pretty well at first, but as soon as a high current is flowing, the jacket heats up and softens, decreasing the contact pressure. The hotter is gets, the worse things get. </w:t>
      </w:r>
      <w:r w:rsidR="007E76A2">
        <w:t>T</w:t>
      </w:r>
      <w:r>
        <w:t xml:space="preserve">he epoxy can </w:t>
      </w:r>
      <w:r w:rsidR="00ED3583">
        <w:t>be</w:t>
      </w:r>
      <w:r>
        <w:t xml:space="preserve"> damaged, which could eventually cause a leak.</w:t>
      </w:r>
    </w:p>
    <w:p w:rsidR="00ED3583" w:rsidRDefault="00ED3583">
      <w:r>
        <w:t>There is also some heating occurring at the tip of the brush, where it touches the niobium rod.</w:t>
      </w:r>
    </w:p>
    <w:p w:rsidR="00ED3583" w:rsidRDefault="00ED3583"/>
    <w:p w:rsidR="00ED3583" w:rsidRPr="00ED3583" w:rsidRDefault="00ED3583">
      <w:pPr>
        <w:rPr>
          <w:b/>
        </w:rPr>
      </w:pPr>
      <w:r w:rsidRPr="00ED3583">
        <w:rPr>
          <w:b/>
        </w:rPr>
        <w:t>Test procedure</w:t>
      </w:r>
    </w:p>
    <w:p w:rsidR="00ED3583" w:rsidRDefault="00ED3583">
      <w:r>
        <w:t xml:space="preserve">For </w:t>
      </w:r>
      <w:proofErr w:type="gramStart"/>
      <w:r>
        <w:t>3</w:t>
      </w:r>
      <w:proofErr w:type="gramEnd"/>
      <w:r>
        <w:t xml:space="preserve"> different brushes, we measured:</w:t>
      </w:r>
    </w:p>
    <w:p w:rsidR="00ED3583" w:rsidRDefault="00ED3583" w:rsidP="00ED3583">
      <w:pPr>
        <w:pStyle w:val="ListParagraph"/>
        <w:numPr>
          <w:ilvl w:val="0"/>
          <w:numId w:val="1"/>
        </w:numPr>
      </w:pPr>
      <w:r>
        <w:t>Voltage drop between copper wire and brush, at 5 A and 10 A</w:t>
      </w:r>
    </w:p>
    <w:p w:rsidR="00ED3583" w:rsidRDefault="00ED3583" w:rsidP="00ED3583">
      <w:pPr>
        <w:pStyle w:val="ListParagraph"/>
        <w:numPr>
          <w:ilvl w:val="0"/>
          <w:numId w:val="1"/>
        </w:numPr>
      </w:pPr>
      <w:r>
        <w:t>Voltage drop between brush and niobium rod, at 5 A and 10 A</w:t>
      </w:r>
    </w:p>
    <w:p w:rsidR="00ED3583" w:rsidRDefault="00ED3583" w:rsidP="007B387B">
      <w:pPr>
        <w:pStyle w:val="ListParagraph"/>
        <w:numPr>
          <w:ilvl w:val="0"/>
          <w:numId w:val="1"/>
        </w:numPr>
      </w:pPr>
      <w:r>
        <w:t>Temperature at brush tip</w:t>
      </w:r>
      <w:r w:rsidR="007B387B">
        <w:t>.</w:t>
      </w:r>
    </w:p>
    <w:p w:rsidR="007B387B" w:rsidRDefault="007B387B" w:rsidP="007B387B">
      <w:r>
        <w:t>The testing was done in air.</w:t>
      </w:r>
    </w:p>
    <w:p w:rsidR="007B387B" w:rsidRDefault="007B387B" w:rsidP="007B387B"/>
    <w:p w:rsidR="007B387B" w:rsidRPr="007B387B" w:rsidRDefault="007B387B" w:rsidP="007B387B">
      <w:pPr>
        <w:rPr>
          <w:b/>
        </w:rPr>
      </w:pPr>
      <w:r w:rsidRPr="007B387B">
        <w:rPr>
          <w:b/>
        </w:rPr>
        <w:t>Results</w:t>
      </w:r>
    </w:p>
    <w:p w:rsidR="007B387B" w:rsidRDefault="007B387B">
      <w:r>
        <w:t>The voltage drop at 10 A inside the brush ranged from 0.3V to 0.8 V and was unstable. The temperature ranged from 45°C to 150°.</w:t>
      </w:r>
    </w:p>
    <w:p w:rsidR="007B387B" w:rsidRDefault="007B387B">
      <w:r>
        <w:t xml:space="preserve">The voltage drop between the brush and the rod, at 10 A, ranged from 0.04V to 0.5V and was highly dependent on contact pressure </w:t>
      </w:r>
      <w:r w:rsidR="00447B9F">
        <w:t xml:space="preserve">and </w:t>
      </w:r>
      <w:r>
        <w:t xml:space="preserve">surface finish. A very smooth and clean surface did not require much pressure to decrease </w:t>
      </w:r>
      <w:r w:rsidR="00F33361">
        <w:t xml:space="preserve">the </w:t>
      </w:r>
      <w:r>
        <w:t xml:space="preserve">voltage drop. </w:t>
      </w:r>
      <w:proofErr w:type="gramStart"/>
      <w:r>
        <w:t>But</w:t>
      </w:r>
      <w:proofErr w:type="gramEnd"/>
      <w:r>
        <w:t xml:space="preserve"> whatever the surface finish, as long as pressure was applied, the voltage drop could always be brought to a low level.</w:t>
      </w:r>
    </w:p>
    <w:p w:rsidR="007E76A2" w:rsidRDefault="007E76A2">
      <w:pPr>
        <w:rPr>
          <w:b/>
        </w:rPr>
      </w:pPr>
    </w:p>
    <w:p w:rsidR="00F33361" w:rsidRDefault="00F33361">
      <w:r w:rsidRPr="00F33361">
        <w:rPr>
          <w:b/>
        </w:rPr>
        <w:lastRenderedPageBreak/>
        <w:t>Conclusion</w:t>
      </w:r>
      <w:r>
        <w:t>:</w:t>
      </w:r>
    </w:p>
    <w:p w:rsidR="00F33361" w:rsidRDefault="00F33361">
      <w:r>
        <w:t>Most of the heat was generated inside the brush, by the poor contact between the copper strands and the niobium.</w:t>
      </w:r>
    </w:p>
    <w:p w:rsidR="00F33361" w:rsidRDefault="00F33361">
      <w:r>
        <w:t>Some heat was generated at the tip when the contact was poor. The quality of the contact is highly depend</w:t>
      </w:r>
      <w:r w:rsidR="007E76A2">
        <w:t>ent</w:t>
      </w:r>
      <w:r>
        <w:t xml:space="preserve"> on pressure and surface finish.</w:t>
      </w:r>
      <w:r w:rsidR="007E76A2">
        <w:t xml:space="preserve"> Imbedded metal particles (e.g. from tooling</w:t>
      </w:r>
      <w:r w:rsidR="00227784">
        <w:t>)</w:t>
      </w:r>
      <w:r w:rsidR="007E76A2">
        <w:t xml:space="preserve"> must be removed by sanding).</w:t>
      </w:r>
    </w:p>
    <w:p w:rsidR="00F33361" w:rsidRDefault="00F33361"/>
    <w:p w:rsidR="00F33361" w:rsidRDefault="00F33361">
      <w:pPr>
        <w:rPr>
          <w:b/>
        </w:rPr>
      </w:pPr>
      <w:r w:rsidRPr="00F33361">
        <w:rPr>
          <w:b/>
        </w:rPr>
        <w:t>New design</w:t>
      </w:r>
    </w:p>
    <w:p w:rsidR="00F33361" w:rsidRDefault="00F33361">
      <w:r>
        <w:t xml:space="preserve">We modified the design by adding a copper </w:t>
      </w:r>
      <w:r w:rsidR="001C59B8">
        <w:t>insert that</w:t>
      </w:r>
      <w:r>
        <w:t xml:space="preserve"> </w:t>
      </w:r>
      <w:proofErr w:type="gramStart"/>
      <w:r>
        <w:t>gets</w:t>
      </w:r>
      <w:proofErr w:type="gramEnd"/>
      <w:r>
        <w:t xml:space="preserve"> pressed inside the niobium brush (see drawing). We tested this design and saw a big improvement.</w:t>
      </w:r>
    </w:p>
    <w:p w:rsidR="00F33361" w:rsidRDefault="00F33361">
      <w:r>
        <w:t>We were able to run 14 A through the brush and the rod, without getting much heating.</w:t>
      </w:r>
      <w:bookmarkStart w:id="0" w:name="_GoBack"/>
      <w:bookmarkEnd w:id="0"/>
    </w:p>
    <w:p w:rsidR="00F33361" w:rsidRDefault="00F33361"/>
    <w:p w:rsidR="00F33361" w:rsidRDefault="00F33361">
      <w:r>
        <w:rPr>
          <w:noProof/>
        </w:rPr>
        <w:drawing>
          <wp:inline distT="0" distB="0" distL="0" distR="0">
            <wp:extent cx="5943600" cy="445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473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F33361" w:rsidRDefault="00F33361"/>
    <w:p w:rsidR="00F33361" w:rsidRPr="00F33361" w:rsidRDefault="00F33361"/>
    <w:sectPr w:rsidR="00F33361" w:rsidRPr="00F333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D618A"/>
    <w:multiLevelType w:val="hybridMultilevel"/>
    <w:tmpl w:val="4F26DD44"/>
    <w:lvl w:ilvl="0" w:tplc="F3743D2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833"/>
    <w:rsid w:val="001C59B8"/>
    <w:rsid w:val="00227784"/>
    <w:rsid w:val="00447B9F"/>
    <w:rsid w:val="006F7833"/>
    <w:rsid w:val="007B387B"/>
    <w:rsid w:val="007E76A2"/>
    <w:rsid w:val="00ED3583"/>
    <w:rsid w:val="00EE4C51"/>
    <w:rsid w:val="00F33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7347F"/>
  <w15:chartTrackingRefBased/>
  <w15:docId w15:val="{EAA4938E-A8CB-420F-871C-70D86D5A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F78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7833"/>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ED35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2</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Cazenave</dc:creator>
  <cp:keywords/>
  <dc:description/>
  <cp:lastModifiedBy>Francois Cazenave</cp:lastModifiedBy>
  <cp:revision>5</cp:revision>
  <dcterms:created xsi:type="dcterms:W3CDTF">2021-03-22T18:06:00Z</dcterms:created>
  <dcterms:modified xsi:type="dcterms:W3CDTF">2021-04-21T21:22:00Z</dcterms:modified>
</cp:coreProperties>
</file>