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C84" w:rsidRDefault="00DB328B">
      <w:proofErr w:type="spellStart"/>
      <w:r>
        <w:t>Niobicon</w:t>
      </w:r>
      <w:proofErr w:type="spellEnd"/>
      <w:r>
        <w:t xml:space="preserve"> AUV docking</w:t>
      </w:r>
    </w:p>
    <w:p w:rsidR="00DB328B" w:rsidRDefault="00DB328B" w:rsidP="00334513">
      <w:r>
        <w:t>DOEST presentation outline</w:t>
      </w:r>
      <w:r w:rsidR="00334513">
        <w:t>, no demo</w:t>
      </w:r>
      <w:bookmarkStart w:id="0" w:name="_GoBack"/>
      <w:bookmarkEnd w:id="0"/>
    </w:p>
    <w:p w:rsidR="00DB328B" w:rsidRDefault="00DB328B"/>
    <w:p w:rsidR="00DB328B" w:rsidRDefault="00DB328B" w:rsidP="00DB328B">
      <w:pPr>
        <w:pStyle w:val="ListParagraph"/>
        <w:numPr>
          <w:ilvl w:val="0"/>
          <w:numId w:val="1"/>
        </w:numPr>
      </w:pPr>
      <w:r>
        <w:t xml:space="preserve">Team presentation and brief </w:t>
      </w:r>
      <w:r w:rsidR="009030CF">
        <w:t>summary</w:t>
      </w:r>
      <w:r>
        <w:t xml:space="preserve"> of project</w:t>
      </w:r>
      <w:r w:rsidR="009030CF">
        <w:t xml:space="preserve"> goal</w:t>
      </w:r>
      <w:r w:rsidR="001A3253">
        <w:t>s</w:t>
      </w:r>
      <w:r>
        <w:t xml:space="preserve"> (Andy)</w:t>
      </w:r>
      <w:r w:rsidR="00D566DE">
        <w:t xml:space="preserve">. </w:t>
      </w:r>
    </w:p>
    <w:p w:rsidR="00334513" w:rsidRDefault="00D566DE" w:rsidP="00D566DE">
      <w:pPr>
        <w:pStyle w:val="ListParagraph"/>
        <w:numPr>
          <w:ilvl w:val="1"/>
          <w:numId w:val="1"/>
        </w:numPr>
      </w:pPr>
      <w:r>
        <w:t xml:space="preserve">Quickly remind audience of </w:t>
      </w:r>
      <w:r w:rsidR="001A3253">
        <w:t xml:space="preserve">what we showed them in 2021, including </w:t>
      </w:r>
      <w:r>
        <w:t>test tank</w:t>
      </w:r>
      <w:r w:rsidR="00334513">
        <w:t xml:space="preserve"> video</w:t>
      </w:r>
    </w:p>
    <w:p w:rsidR="00D566DE" w:rsidRDefault="00334513" w:rsidP="00D566DE">
      <w:pPr>
        <w:pStyle w:val="ListParagraph"/>
        <w:numPr>
          <w:ilvl w:val="1"/>
          <w:numId w:val="1"/>
        </w:numPr>
      </w:pPr>
      <w:r>
        <w:t>Explain we had hope to do a live demo but we have some problems</w:t>
      </w:r>
    </w:p>
    <w:p w:rsidR="00DB328B" w:rsidRDefault="00DB328B" w:rsidP="00DB328B">
      <w:pPr>
        <w:pStyle w:val="ListParagraph"/>
      </w:pPr>
    </w:p>
    <w:p w:rsidR="00DB328B" w:rsidRDefault="00DB328B" w:rsidP="00DB328B">
      <w:pPr>
        <w:pStyle w:val="ListParagraph"/>
        <w:numPr>
          <w:ilvl w:val="0"/>
          <w:numId w:val="1"/>
        </w:numPr>
      </w:pPr>
      <w:r>
        <w:t>Description of system components</w:t>
      </w:r>
      <w:r w:rsidR="00D566DE">
        <w:t xml:space="preserve"> (Francois)</w:t>
      </w:r>
    </w:p>
    <w:p w:rsidR="00DB328B" w:rsidRDefault="00DB328B" w:rsidP="00DB328B">
      <w:pPr>
        <w:pStyle w:val="ListParagraph"/>
        <w:numPr>
          <w:ilvl w:val="1"/>
          <w:numId w:val="1"/>
        </w:numPr>
      </w:pPr>
      <w:r>
        <w:t>Power transfer device</w:t>
      </w:r>
    </w:p>
    <w:p w:rsidR="00DB328B" w:rsidRDefault="00182F41" w:rsidP="00DB328B">
      <w:pPr>
        <w:pStyle w:val="ListParagraph"/>
        <w:numPr>
          <w:ilvl w:val="2"/>
          <w:numId w:val="1"/>
        </w:numPr>
      </w:pPr>
      <w:r>
        <w:t xml:space="preserve">Description of </w:t>
      </w:r>
      <w:proofErr w:type="spellStart"/>
      <w:r>
        <w:t>n</w:t>
      </w:r>
      <w:r w:rsidR="00DB328B">
        <w:t>iobi</w:t>
      </w:r>
      <w:r>
        <w:t>con</w:t>
      </w:r>
      <w:proofErr w:type="spellEnd"/>
      <w:r>
        <w:t xml:space="preserve"> technology</w:t>
      </w:r>
    </w:p>
    <w:p w:rsidR="00DB328B" w:rsidRDefault="00182F41" w:rsidP="00DB328B">
      <w:pPr>
        <w:pStyle w:val="ListParagraph"/>
        <w:numPr>
          <w:ilvl w:val="2"/>
          <w:numId w:val="1"/>
        </w:numPr>
      </w:pPr>
      <w:r>
        <w:t>Power transfer device: brushes, capture device</w:t>
      </w:r>
    </w:p>
    <w:p w:rsidR="00DB328B" w:rsidRDefault="00DB328B" w:rsidP="00DB328B">
      <w:pPr>
        <w:pStyle w:val="ListParagraph"/>
        <w:numPr>
          <w:ilvl w:val="2"/>
          <w:numId w:val="1"/>
        </w:numPr>
      </w:pPr>
      <w:r>
        <w:t>Charging rod</w:t>
      </w:r>
      <w:r w:rsidR="001A3253">
        <w:t>. Video of docking from AUV.</w:t>
      </w:r>
    </w:p>
    <w:p w:rsidR="00DB328B" w:rsidRDefault="00182F41" w:rsidP="00DB328B">
      <w:pPr>
        <w:pStyle w:val="ListParagraph"/>
        <w:numPr>
          <w:ilvl w:val="1"/>
          <w:numId w:val="1"/>
        </w:numPr>
      </w:pPr>
      <w:r>
        <w:t>Mooring</w:t>
      </w:r>
    </w:p>
    <w:p w:rsidR="00DB328B" w:rsidRDefault="00DB328B" w:rsidP="00DB328B">
      <w:pPr>
        <w:pStyle w:val="ListParagraph"/>
        <w:numPr>
          <w:ilvl w:val="2"/>
          <w:numId w:val="1"/>
        </w:numPr>
      </w:pPr>
      <w:r>
        <w:t>Buoy and solar system</w:t>
      </w:r>
    </w:p>
    <w:p w:rsidR="00DB328B" w:rsidRDefault="00D566DE" w:rsidP="00DB328B">
      <w:pPr>
        <w:pStyle w:val="ListParagraph"/>
        <w:numPr>
          <w:ilvl w:val="2"/>
          <w:numId w:val="1"/>
        </w:numPr>
      </w:pPr>
      <w:r>
        <w:t>Mooring system</w:t>
      </w:r>
    </w:p>
    <w:p w:rsidR="00334513" w:rsidRDefault="00DB328B" w:rsidP="00334513">
      <w:pPr>
        <w:pStyle w:val="ListParagraph"/>
        <w:numPr>
          <w:ilvl w:val="2"/>
          <w:numId w:val="1"/>
        </w:numPr>
      </w:pPr>
      <w:r>
        <w:t xml:space="preserve">Dock riser. </w:t>
      </w:r>
    </w:p>
    <w:p w:rsidR="00334513" w:rsidRDefault="00334513" w:rsidP="00334513">
      <w:pPr>
        <w:pStyle w:val="ListParagraph"/>
        <w:ind w:left="2160"/>
      </w:pPr>
    </w:p>
    <w:p w:rsidR="00334513" w:rsidRDefault="00334513" w:rsidP="00334513">
      <w:pPr>
        <w:pStyle w:val="ListParagraph"/>
        <w:numPr>
          <w:ilvl w:val="0"/>
          <w:numId w:val="1"/>
        </w:numPr>
      </w:pPr>
      <w:r>
        <w:t>Description of docking process (Brett)</w:t>
      </w:r>
    </w:p>
    <w:p w:rsidR="00334513" w:rsidRDefault="00334513" w:rsidP="00334513">
      <w:pPr>
        <w:pStyle w:val="ListParagraph"/>
        <w:numPr>
          <w:ilvl w:val="1"/>
          <w:numId w:val="1"/>
        </w:numPr>
      </w:pPr>
      <w:r>
        <w:t>Software, navigation, acoustics. POV Video of AUV docking</w:t>
      </w:r>
    </w:p>
    <w:p w:rsidR="00334513" w:rsidRDefault="00334513" w:rsidP="00334513">
      <w:pPr>
        <w:pStyle w:val="ListParagraph"/>
        <w:numPr>
          <w:ilvl w:val="1"/>
          <w:numId w:val="1"/>
        </w:numPr>
      </w:pPr>
      <w:r>
        <w:t xml:space="preserve">Description of what happens when the AUV docks. Power transfer, acoustics </w:t>
      </w:r>
      <w:proofErr w:type="spellStart"/>
      <w:r>
        <w:t>comms</w:t>
      </w:r>
      <w:proofErr w:type="spellEnd"/>
      <w:r>
        <w:t>, and possibility of data transfer in the future. Explain that we are not yet charging the batteries. Screen shot of AUV on dock.</w:t>
      </w:r>
    </w:p>
    <w:p w:rsidR="00334513" w:rsidRDefault="00334513" w:rsidP="00334513">
      <w:pPr>
        <w:pStyle w:val="ListParagraph"/>
        <w:ind w:left="1440"/>
      </w:pPr>
    </w:p>
    <w:p w:rsidR="00DB328B" w:rsidRDefault="00D566DE" w:rsidP="00334513">
      <w:pPr>
        <w:pStyle w:val="ListParagraph"/>
        <w:numPr>
          <w:ilvl w:val="0"/>
          <w:numId w:val="1"/>
        </w:numPr>
      </w:pPr>
      <w:r>
        <w:t>Plans for the future</w:t>
      </w:r>
      <w:r w:rsidR="00334513">
        <w:t xml:space="preserve"> (Francois or Brett, TBD)</w:t>
      </w:r>
    </w:p>
    <w:p w:rsidR="00D566DE" w:rsidRDefault="00DB328B" w:rsidP="00D566DE">
      <w:pPr>
        <w:pStyle w:val="ListParagraph"/>
        <w:numPr>
          <w:ilvl w:val="2"/>
          <w:numId w:val="1"/>
        </w:numPr>
      </w:pPr>
      <w:r>
        <w:t>Robust mooring/ WHOI collaboration</w:t>
      </w:r>
    </w:p>
    <w:p w:rsidR="00DB328B" w:rsidRDefault="00DB328B" w:rsidP="00DB328B">
      <w:pPr>
        <w:pStyle w:val="ListParagraph"/>
        <w:numPr>
          <w:ilvl w:val="2"/>
          <w:numId w:val="1"/>
        </w:numPr>
      </w:pPr>
      <w:r>
        <w:t>MARS dock</w:t>
      </w:r>
    </w:p>
    <w:p w:rsidR="00334513" w:rsidRDefault="00334513" w:rsidP="00DB328B">
      <w:pPr>
        <w:pStyle w:val="ListParagraph"/>
        <w:numPr>
          <w:ilvl w:val="2"/>
          <w:numId w:val="1"/>
        </w:numPr>
      </w:pPr>
      <w:r>
        <w:t>Wave energy dock</w:t>
      </w:r>
    </w:p>
    <w:p w:rsidR="00D566DE" w:rsidRDefault="00D566DE" w:rsidP="00D566DE">
      <w:pPr>
        <w:pStyle w:val="ListParagraph"/>
        <w:ind w:left="2160"/>
      </w:pPr>
    </w:p>
    <w:p w:rsidR="00DB328B" w:rsidRDefault="00DB328B" w:rsidP="00334513">
      <w:pPr>
        <w:pStyle w:val="ListParagraph"/>
        <w:numPr>
          <w:ilvl w:val="0"/>
          <w:numId w:val="1"/>
        </w:numPr>
      </w:pPr>
      <w:r>
        <w:t>NG collaboration and IP issues</w:t>
      </w:r>
      <w:r w:rsidR="00D566DE">
        <w:t xml:space="preserve"> (Andy)</w:t>
      </w:r>
      <w:r w:rsidR="001A3253">
        <w:t>.</w:t>
      </w:r>
      <w:r w:rsidR="00334513">
        <w:t xml:space="preserve"> </w:t>
      </w:r>
    </w:p>
    <w:sectPr w:rsidR="00DB32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9049B"/>
    <w:multiLevelType w:val="hybridMultilevel"/>
    <w:tmpl w:val="CEF29932"/>
    <w:lvl w:ilvl="0" w:tplc="1166BADA">
      <w:start w:val="2022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60AAA"/>
    <w:multiLevelType w:val="hybridMultilevel"/>
    <w:tmpl w:val="092427F4"/>
    <w:lvl w:ilvl="0" w:tplc="EA6AA0C4">
      <w:start w:val="2022"/>
      <w:numFmt w:val="decimal"/>
      <w:lvlText w:val="%1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2C934E0"/>
    <w:multiLevelType w:val="hybridMultilevel"/>
    <w:tmpl w:val="B04491AC"/>
    <w:lvl w:ilvl="0" w:tplc="F4C28006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EB16AF"/>
    <w:multiLevelType w:val="hybridMultilevel"/>
    <w:tmpl w:val="4DAC576A"/>
    <w:lvl w:ilvl="0" w:tplc="18DAC1F4">
      <w:start w:val="2022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28B"/>
    <w:rsid w:val="000C6C84"/>
    <w:rsid w:val="00182F41"/>
    <w:rsid w:val="001A3253"/>
    <w:rsid w:val="00334513"/>
    <w:rsid w:val="009030CF"/>
    <w:rsid w:val="00D566DE"/>
    <w:rsid w:val="00DB328B"/>
    <w:rsid w:val="00DF6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C34EA7"/>
  <w15:chartTrackingRefBased/>
  <w15:docId w15:val="{4F8CD6C3-72E6-4BD3-B8E5-CCC087BA3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32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Francois Cazenave</dc:creator>
  <cp:keywords/>
  <dc:description/>
  <cp:lastModifiedBy>Francois Cazenave</cp:lastModifiedBy>
  <cp:revision>3</cp:revision>
  <dcterms:created xsi:type="dcterms:W3CDTF">2022-06-06T16:18:00Z</dcterms:created>
  <dcterms:modified xsi:type="dcterms:W3CDTF">2022-06-06T16:37:00Z</dcterms:modified>
</cp:coreProperties>
</file>