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BD" w:rsidRPr="00601FBD" w:rsidRDefault="00601FBD" w:rsidP="00601FBD">
      <w:pPr>
        <w:jc w:val="center"/>
        <w:rPr>
          <w:sz w:val="32"/>
        </w:rPr>
      </w:pPr>
      <w:r w:rsidRPr="00601FBD">
        <w:rPr>
          <w:sz w:val="32"/>
        </w:rPr>
        <w:t>Receipt</w:t>
      </w:r>
    </w:p>
    <w:p w:rsidR="00601FBD" w:rsidRPr="00601FBD" w:rsidRDefault="00601FBD" w:rsidP="00601FBD">
      <w:pPr>
        <w:jc w:val="center"/>
      </w:pPr>
      <w:proofErr w:type="spellStart"/>
      <w:r w:rsidRPr="00601FBD">
        <w:t>ESTeem</w:t>
      </w:r>
      <w:proofErr w:type="spellEnd"/>
      <w:r w:rsidRPr="00601FBD">
        <w:t> Wireless Modems </w:t>
      </w:r>
      <w:r w:rsidRPr="00601FBD">
        <w:br/>
        <w:t>Bldg. B1 </w:t>
      </w:r>
      <w:r w:rsidRPr="00601FBD">
        <w:br/>
        <w:t>415 N. Quay St. </w:t>
      </w:r>
      <w:r w:rsidRPr="00601FBD">
        <w:br/>
        <w:t>Kennewick, WA</w:t>
      </w:r>
      <w:proofErr w:type="gramStart"/>
      <w:r w:rsidRPr="00601FBD">
        <w:t>  USA</w:t>
      </w:r>
      <w:proofErr w:type="gramEnd"/>
      <w:r w:rsidRPr="00601FBD">
        <w:t> </w:t>
      </w:r>
      <w:r w:rsidRPr="00601FBD">
        <w:br/>
        <w:t>Office: </w:t>
      </w:r>
      <w:hyperlink r:id="rId4" w:history="1">
        <w:r w:rsidRPr="00601FBD">
          <w:rPr>
            <w:rStyle w:val="Hyperlink"/>
          </w:rPr>
          <w:t>509-735-9092</w:t>
        </w:r>
      </w:hyperlink>
      <w:r w:rsidRPr="00601FBD">
        <w:t> </w:t>
      </w:r>
      <w:r w:rsidRPr="00601FBD">
        <w:br/>
        <w:t>Fax: </w:t>
      </w:r>
      <w:hyperlink r:id="rId5" w:history="1">
        <w:r w:rsidRPr="00601FBD">
          <w:rPr>
            <w:rStyle w:val="Hyperlink"/>
          </w:rPr>
          <w:t>509-783-5475</w:t>
        </w:r>
      </w:hyperlink>
      <w:r w:rsidRPr="00601FBD">
        <w:t> </w:t>
      </w:r>
      <w:r w:rsidRPr="00601FBD">
        <w:br/>
        <w:t>E-mail: </w:t>
      </w:r>
      <w:hyperlink r:id="rId6" w:tgtFrame="_blank" w:history="1">
        <w:r w:rsidRPr="00601FBD">
          <w:rPr>
            <w:rStyle w:val="Hyperlink"/>
          </w:rPr>
          <w:t>kirchner@esteem.com</w:t>
        </w:r>
      </w:hyperlink>
    </w:p>
    <w:p w:rsidR="00601FBD" w:rsidRPr="00601FBD" w:rsidRDefault="00601FBD" w:rsidP="00601FBD">
      <w:r w:rsidRPr="00601FBD">
        <w:t>Date: 11/29/2011</w:t>
      </w:r>
    </w:p>
    <w:p w:rsidR="00601FBD" w:rsidRPr="00601FBD" w:rsidRDefault="00601FBD" w:rsidP="00601FBD">
      <w:r w:rsidRPr="00601FBD">
        <w:t>Item:</w:t>
      </w:r>
    </w:p>
    <w:p w:rsidR="00601FBD" w:rsidRPr="00601FBD" w:rsidRDefault="00601FBD" w:rsidP="00601FBD">
      <w:r w:rsidRPr="00601FBD">
        <w:t>(2) AA-195PM Radio mounting kits</w:t>
      </w:r>
      <w:r w:rsidRPr="00601FBD">
        <w:tab/>
      </w:r>
      <w:r w:rsidRPr="00601FBD">
        <w:tab/>
        <w:t>$34.00</w:t>
      </w:r>
      <w:r>
        <w:t xml:space="preserve"> ea</w:t>
      </w:r>
      <w:r>
        <w:tab/>
      </w:r>
      <w:r>
        <w:tab/>
      </w:r>
      <w:r w:rsidRPr="00601FBD">
        <w:tab/>
        <w:t>$68.00</w:t>
      </w:r>
    </w:p>
    <w:p w:rsidR="00601FBD" w:rsidRPr="00601FBD" w:rsidRDefault="00601FBD" w:rsidP="00601FBD">
      <w:r w:rsidRPr="00601FBD">
        <w:t>Tax</w:t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  <w:t>$5.61</w:t>
      </w:r>
    </w:p>
    <w:p w:rsidR="00601FBD" w:rsidRPr="00601FBD" w:rsidRDefault="00601FBD" w:rsidP="00601FBD">
      <w:r w:rsidRPr="00601FBD">
        <w:t>Shipping</w:t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  <w:t>$5.24</w:t>
      </w:r>
    </w:p>
    <w:p w:rsidR="00601FBD" w:rsidRPr="00601FBD" w:rsidRDefault="00601FBD" w:rsidP="00601FBD"/>
    <w:p w:rsidR="00601FBD" w:rsidRPr="00601FBD" w:rsidRDefault="00601FBD" w:rsidP="00601FBD">
      <w:r w:rsidRPr="00601FBD">
        <w:t>Total:</w:t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</w:r>
      <w:r w:rsidRPr="00601FBD">
        <w:tab/>
        <w:t>$78.85</w:t>
      </w:r>
    </w:p>
    <w:p w:rsidR="00601FBD" w:rsidRPr="00601FBD" w:rsidRDefault="00601FBD" w:rsidP="00601FBD"/>
    <w:p w:rsidR="004F026A" w:rsidRPr="00601FBD" w:rsidRDefault="00EC4F57" w:rsidP="00601FBD"/>
    <w:p w:rsidR="00601FBD" w:rsidRPr="00601FBD" w:rsidRDefault="00601FBD" w:rsidP="00601FBD"/>
    <w:sectPr w:rsidR="00601FBD" w:rsidRPr="00601FBD" w:rsidSect="00886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01FBD"/>
    <w:rsid w:val="00601FBD"/>
    <w:rsid w:val="00886D1C"/>
    <w:rsid w:val="00CB1C77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D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msearchresult">
    <w:name w:val="zmsearchresult"/>
    <w:basedOn w:val="DefaultParagraphFont"/>
    <w:rsid w:val="00601FBD"/>
  </w:style>
  <w:style w:type="character" w:customStyle="1" w:styleId="apple-converted-space">
    <w:name w:val="apple-converted-space"/>
    <w:basedOn w:val="DefaultParagraphFont"/>
    <w:rsid w:val="00601FBD"/>
  </w:style>
  <w:style w:type="character" w:styleId="Hyperlink">
    <w:name w:val="Hyperlink"/>
    <w:basedOn w:val="DefaultParagraphFont"/>
    <w:uiPriority w:val="99"/>
    <w:unhideWhenUsed/>
    <w:rsid w:val="00601FBD"/>
    <w:rPr>
      <w:color w:val="0000FF"/>
      <w:u w:val="single"/>
    </w:rPr>
  </w:style>
  <w:style w:type="character" w:customStyle="1" w:styleId="object">
    <w:name w:val="object"/>
    <w:basedOn w:val="DefaultParagraphFont"/>
    <w:rsid w:val="00601F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rchner@esteem.com" TargetMode="External"/><Relationship Id="rId5" Type="http://schemas.openxmlformats.org/officeDocument/2006/relationships/hyperlink" Target="callto:509-783-5475" TargetMode="External"/><Relationship Id="rId4" Type="http://schemas.openxmlformats.org/officeDocument/2006/relationships/hyperlink" Target="callto:509-735-9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cp:lastPrinted>2011-12-21T22:39:00Z</cp:lastPrinted>
  <dcterms:created xsi:type="dcterms:W3CDTF">2011-12-21T22:34:00Z</dcterms:created>
  <dcterms:modified xsi:type="dcterms:W3CDTF">2011-12-30T22:08:00Z</dcterms:modified>
</cp:coreProperties>
</file>