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BE13F" w14:textId="0E093C15" w:rsidR="00D77B36" w:rsidRDefault="00E639C1">
      <w:r>
        <w:t>BRING:</w:t>
      </w:r>
      <w:r>
        <w:br/>
        <w:t>Sediment trap cup lids (x 13)</w:t>
      </w:r>
    </w:p>
    <w:p w14:paraId="09506876" w14:textId="47B2D5B2" w:rsidR="00E639C1" w:rsidRDefault="00E639C1">
      <w:r>
        <w:t>Spill pads (x 3)</w:t>
      </w:r>
    </w:p>
    <w:p w14:paraId="32BCDC91" w14:textId="266E43B2" w:rsidR="00E639C1" w:rsidRDefault="00E639C1">
      <w:r>
        <w:t>Sediment trap box with cable</w:t>
      </w:r>
    </w:p>
    <w:p w14:paraId="01CA60CA" w14:textId="3FCE90F0" w:rsidR="00E639C1" w:rsidRDefault="00E639C1">
      <w:r>
        <w:t>Cooler</w:t>
      </w:r>
    </w:p>
    <w:p w14:paraId="729B25E5" w14:textId="435A5FD5" w:rsidR="00E639C1" w:rsidRDefault="00E639C1">
      <w:r>
        <w:t>PhSensor boxes with cups to screw on bottom</w:t>
      </w:r>
    </w:p>
    <w:p w14:paraId="7D1B35EF" w14:textId="0F1A05A0" w:rsidR="00E639C1" w:rsidRDefault="00D770BC">
      <w:r>
        <w:t>Gloves, labcoat and safety glasses</w:t>
      </w:r>
    </w:p>
    <w:p w14:paraId="74568617" w14:textId="34E96657" w:rsidR="00D770BC" w:rsidRDefault="00D770BC">
      <w:r>
        <w:t>Snippers</w:t>
      </w:r>
    </w:p>
    <w:p w14:paraId="7907D4D2" w14:textId="46B29138" w:rsidR="00D770BC" w:rsidRDefault="00D770BC">
      <w:r>
        <w:t>Little black box for pH sensors</w:t>
      </w:r>
    </w:p>
    <w:p w14:paraId="4B79F778" w14:textId="23D4F393" w:rsidR="00D770BC" w:rsidRDefault="00D770BC">
      <w:r>
        <w:t>Little red box for sediment trap cups</w:t>
      </w:r>
    </w:p>
    <w:p w14:paraId="3B911EF3" w14:textId="483CAD59" w:rsidR="00D770BC" w:rsidRDefault="00C509E1">
      <w:r>
        <w:t>Laptop</w:t>
      </w:r>
    </w:p>
    <w:p w14:paraId="249B1266" w14:textId="746E6050" w:rsidR="00C509E1" w:rsidRDefault="00C509E1">
      <w:r>
        <w:t>Notebook</w:t>
      </w:r>
    </w:p>
    <w:p w14:paraId="0FE24506" w14:textId="68F5B3B0" w:rsidR="00C509E1" w:rsidRDefault="00C509E1">
      <w:r>
        <w:t>Recovery sheets on clipboard</w:t>
      </w:r>
    </w:p>
    <w:sectPr w:rsidR="00C50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9EA"/>
    <w:rsid w:val="004C59EA"/>
    <w:rsid w:val="00633329"/>
    <w:rsid w:val="00922BE8"/>
    <w:rsid w:val="00C509E1"/>
    <w:rsid w:val="00D770BC"/>
    <w:rsid w:val="00D77B36"/>
    <w:rsid w:val="00E6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0B995"/>
  <w15:chartTrackingRefBased/>
  <w15:docId w15:val="{7C5D9679-7B50-4A2F-8069-F1299935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5</cp:revision>
  <dcterms:created xsi:type="dcterms:W3CDTF">2024-08-22T15:53:00Z</dcterms:created>
  <dcterms:modified xsi:type="dcterms:W3CDTF">2024-08-22T16:15:00Z</dcterms:modified>
</cp:coreProperties>
</file>