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14F7" w14:textId="77777777" w:rsidR="00B44F21" w:rsidRDefault="00BC3819" w:rsidP="0044554A">
      <w:pPr>
        <w:spacing w:after="0" w:line="240" w:lineRule="auto"/>
      </w:pPr>
      <w:r w:rsidRPr="00BC3819">
        <w:t> MBARI Project Number: 902305</w:t>
      </w:r>
      <w:r w:rsidRPr="00BC3819">
        <w:br/>
      </w:r>
      <w:r w:rsidRPr="00BC3819">
        <w:br/>
        <w:t xml:space="preserve"> Link to load this expedition into the database:</w:t>
      </w:r>
      <w:r w:rsidRPr="00BC3819">
        <w:br/>
        <w:t> </w:t>
      </w:r>
      <w:hyperlink r:id="rId4" w:tgtFrame="_blank" w:history="1">
        <w:r w:rsidRPr="00BC3819">
          <w:rPr>
            <w:rStyle w:val="Hyperlink"/>
          </w:rPr>
          <w:t>https://mww.mbari.org/expd/log/precruise.asp?step=1</w:t>
        </w:r>
      </w:hyperlink>
      <w:r w:rsidRPr="00BC3819">
        <w:br/>
      </w:r>
      <w:r w:rsidRPr="00BC3819">
        <w:br/>
        <w:t xml:space="preserve"> (Copy from the fields below into the web form fields)</w:t>
      </w:r>
      <w:r w:rsidRPr="00BC3819">
        <w:br/>
      </w:r>
      <w:r w:rsidRPr="00BC3819">
        <w:br/>
        <w:t xml:space="preserve"> </w:t>
      </w:r>
      <w:proofErr w:type="spellStart"/>
      <w:r w:rsidRPr="00BC3819">
        <w:t>ExpeditionID</w:t>
      </w:r>
      <w:proofErr w:type="spellEnd"/>
      <w:r w:rsidRPr="00BC3819">
        <w:t>:</w:t>
      </w:r>
      <w:r w:rsidRPr="00BC3819">
        <w:br/>
        <w:t xml:space="preserve"> </w:t>
      </w:r>
      <w:proofErr w:type="spellStart"/>
      <w:r w:rsidRPr="00BC3819">
        <w:t>ShipName</w:t>
      </w:r>
      <w:proofErr w:type="spellEnd"/>
      <w:r w:rsidRPr="00BC3819">
        <w:t xml:space="preserve">: </w:t>
      </w:r>
      <w:proofErr w:type="spellStart"/>
      <w:r w:rsidRPr="00BC3819">
        <w:t>rcsn</w:t>
      </w:r>
      <w:proofErr w:type="spellEnd"/>
      <w:r w:rsidRPr="00BC3819">
        <w:br/>
        <w:t xml:space="preserve"> </w:t>
      </w:r>
      <w:proofErr w:type="spellStart"/>
      <w:r w:rsidRPr="00BC3819">
        <w:t>ShipSeqNum</w:t>
      </w:r>
      <w:proofErr w:type="spellEnd"/>
      <w:r w:rsidRPr="00BC3819">
        <w:t xml:space="preserve">: </w:t>
      </w:r>
    </w:p>
    <w:p w14:paraId="79BDE5D7" w14:textId="5741BD35" w:rsidR="00B44F21" w:rsidRDefault="004E3ED2" w:rsidP="0044554A">
      <w:pPr>
        <w:spacing w:after="0" w:line="240" w:lineRule="auto"/>
      </w:pPr>
      <w:r>
        <w:t>0600</w:t>
      </w:r>
      <w:r w:rsidR="00BC3819" w:rsidRPr="00BC3819">
        <w:br/>
        <w:t xml:space="preserve"> Purpose:</w:t>
      </w:r>
      <w:r w:rsidR="00B44F21">
        <w:t xml:space="preserve"> Recover instruments</w:t>
      </w:r>
    </w:p>
    <w:p w14:paraId="0EF21B1A" w14:textId="5E143BBE" w:rsidR="00B44F21" w:rsidRDefault="00BC3819" w:rsidP="0044554A">
      <w:pPr>
        <w:spacing w:after="0" w:line="240" w:lineRule="auto"/>
      </w:pPr>
      <w:r w:rsidRPr="00BC3819">
        <w:br/>
        <w:t xml:space="preserve">Equipment to be </w:t>
      </w:r>
      <w:r w:rsidR="00B44F21">
        <w:t>recovered</w:t>
      </w:r>
      <w:r w:rsidRPr="00BC3819">
        <w:t>:</w:t>
      </w:r>
      <w:r w:rsidRPr="00BC3819">
        <w:br/>
        <w:t>SES (</w:t>
      </w:r>
      <w:r w:rsidR="00B44F21">
        <w:t>ROV pull pin release of</w:t>
      </w:r>
      <w:r w:rsidRPr="00BC3819">
        <w:t xml:space="preserve"> autonomous lander)</w:t>
      </w:r>
      <w:r w:rsidRPr="00BC3819">
        <w:br/>
        <w:t>McLane Sediment trap</w:t>
      </w:r>
      <w:r w:rsidR="00F9708F">
        <w:t xml:space="preserve"> aka “Trigger trap”</w:t>
      </w:r>
      <w:r w:rsidRPr="00BC3819">
        <w:t xml:space="preserve"> (</w:t>
      </w:r>
      <w:r w:rsidR="00B44F21" w:rsidRPr="00B44F21">
        <w:t xml:space="preserve">ROV pull pin release of </w:t>
      </w:r>
      <w:r w:rsidRPr="00BC3819">
        <w:t>autonomous lander).</w:t>
      </w:r>
      <w:r w:rsidRPr="00BC3819">
        <w:br/>
        <w:t>2 current meters (</w:t>
      </w:r>
      <w:r w:rsidR="00B44F21" w:rsidRPr="00B44F21">
        <w:t xml:space="preserve">ROV </w:t>
      </w:r>
      <w:r w:rsidR="00B44F21">
        <w:t>direct recovery and bring up in drawers. These are the</w:t>
      </w:r>
      <w:r w:rsidRPr="00BC3819">
        <w:t xml:space="preserve"> ones that look like baseball bats)</w:t>
      </w:r>
      <w:r w:rsidRPr="00BC3819">
        <w:br/>
      </w:r>
      <w:r w:rsidRPr="00BC3819">
        <w:br/>
        <w:t>Order of operations</w:t>
      </w:r>
      <w:r w:rsidR="00B44F21">
        <w:t>:</w:t>
      </w:r>
      <w:r w:rsidRPr="00BC3819">
        <w:br/>
        <w:t>1. Steam to</w:t>
      </w:r>
      <w:r w:rsidR="00B44F21">
        <w:t xml:space="preserve"> McLane Sediment trap (36 42.7506 N 122 11.1658 W</w:t>
      </w:r>
      <w:r w:rsidR="00F9708F">
        <w:t xml:space="preserve">—this is at-bottom </w:t>
      </w:r>
      <w:proofErr w:type="spellStart"/>
      <w:r w:rsidR="00F9708F">
        <w:t>lat</w:t>
      </w:r>
      <w:proofErr w:type="spellEnd"/>
      <w:r w:rsidR="00F9708F">
        <w:t>/long. It drifted some from launch point</w:t>
      </w:r>
      <w:r w:rsidR="00B44F21">
        <w:t>)</w:t>
      </w:r>
    </w:p>
    <w:p w14:paraId="54BD870C" w14:textId="4E37A4EA" w:rsidR="00B44F21" w:rsidRDefault="00B44F21" w:rsidP="0044554A">
      <w:pPr>
        <w:spacing w:after="0" w:line="240" w:lineRule="auto"/>
      </w:pPr>
      <w:r>
        <w:t>2. Launch ROV, find instrument (Homer 26, 880 m depth)</w:t>
      </w:r>
    </w:p>
    <w:p w14:paraId="1DE5EDBB" w14:textId="77777777" w:rsidR="00B44F21" w:rsidRDefault="00B44F21" w:rsidP="0044554A">
      <w:pPr>
        <w:spacing w:after="0" w:line="240" w:lineRule="auto"/>
      </w:pPr>
      <w:r>
        <w:t>3. Inspect briefly.</w:t>
      </w:r>
    </w:p>
    <w:p w14:paraId="3664B5D3" w14:textId="3B46D930" w:rsidR="00B44F21" w:rsidRDefault="00B44F21" w:rsidP="0044554A">
      <w:pPr>
        <w:spacing w:after="0" w:line="240" w:lineRule="auto"/>
      </w:pPr>
      <w:r>
        <w:t>4. Recover current meter #1</w:t>
      </w:r>
      <w:r w:rsidR="00F9708F">
        <w:t xml:space="preserve"> (very close to McLane trap, also at 880 m depth).</w:t>
      </w:r>
    </w:p>
    <w:p w14:paraId="2806C78D" w14:textId="72BEEFFB" w:rsidR="00F9708F" w:rsidRDefault="00F9708F" w:rsidP="0044554A">
      <w:pPr>
        <w:spacing w:after="0" w:line="240" w:lineRule="auto"/>
      </w:pPr>
      <w:r>
        <w:t>5. Release float line and pull pin on McLane Trap.</w:t>
      </w:r>
    </w:p>
    <w:p w14:paraId="12A6DA39" w14:textId="02F1F41B" w:rsidR="00F9708F" w:rsidRDefault="00F9708F" w:rsidP="0044554A">
      <w:pPr>
        <w:spacing w:after="0" w:line="240" w:lineRule="auto"/>
      </w:pPr>
      <w:r>
        <w:t>6. Transit to SES (36 42.6554 N 122 10.8600 W, Homer 10 on south side of instrument).</w:t>
      </w:r>
    </w:p>
    <w:p w14:paraId="5120908C" w14:textId="0BE8686D" w:rsidR="00F9708F" w:rsidRDefault="00F9708F" w:rsidP="0044554A">
      <w:pPr>
        <w:spacing w:after="0" w:line="240" w:lineRule="auto"/>
      </w:pPr>
      <w:r>
        <w:t>7. Inspect SES.</w:t>
      </w:r>
    </w:p>
    <w:p w14:paraId="6DFACC33" w14:textId="6B4D260D" w:rsidR="00F9708F" w:rsidRDefault="00F9708F" w:rsidP="0044554A">
      <w:pPr>
        <w:spacing w:after="0" w:line="240" w:lineRule="auto"/>
      </w:pPr>
      <w:r>
        <w:t>8. Recover Current meter #2 (Very close to SES, 844 m depth).</w:t>
      </w:r>
    </w:p>
    <w:p w14:paraId="09B9B504" w14:textId="1173FB26" w:rsidR="00F9708F" w:rsidRDefault="00F9708F" w:rsidP="0044554A">
      <w:pPr>
        <w:spacing w:after="0" w:line="240" w:lineRule="auto"/>
      </w:pPr>
      <w:r>
        <w:t xml:space="preserve">9. </w:t>
      </w:r>
      <w:r w:rsidRPr="00F9708F">
        <w:t>Release float line and p</w:t>
      </w:r>
      <w:r>
        <w:t>ull pin on SES.</w:t>
      </w:r>
    </w:p>
    <w:p w14:paraId="5383F919" w14:textId="37863C9D" w:rsidR="00F9708F" w:rsidRDefault="00F9708F" w:rsidP="0044554A">
      <w:pPr>
        <w:spacing w:after="0" w:line="240" w:lineRule="auto"/>
      </w:pPr>
      <w:r>
        <w:t>10. Recover ROV</w:t>
      </w:r>
    </w:p>
    <w:p w14:paraId="7CE888C1" w14:textId="6392F59D" w:rsidR="00F9708F" w:rsidRDefault="00F9708F" w:rsidP="0044554A">
      <w:pPr>
        <w:spacing w:after="0" w:line="240" w:lineRule="auto"/>
      </w:pPr>
      <w:r>
        <w:t>11. Find and recover SES: VHF: 160.725; Argos 401.65400; Homer 10</w:t>
      </w:r>
    </w:p>
    <w:p w14:paraId="33D011E7" w14:textId="2706F2C3" w:rsidR="00F9708F" w:rsidRDefault="00F9708F" w:rsidP="0044554A">
      <w:pPr>
        <w:spacing w:after="0" w:line="240" w:lineRule="auto"/>
      </w:pPr>
      <w:r>
        <w:t>12. Find and recover McLane trap: VHF: 154.585; Argos 401.64800; Homer 26</w:t>
      </w:r>
    </w:p>
    <w:p w14:paraId="509BDF28" w14:textId="6BD5C40C" w:rsidR="004E3ED2" w:rsidRDefault="004E3ED2" w:rsidP="0044554A">
      <w:pPr>
        <w:spacing w:after="0" w:line="240" w:lineRule="auto"/>
      </w:pPr>
      <w:r>
        <w:t>13. If time, re-launch and recover one or both weight plates</w:t>
      </w:r>
    </w:p>
    <w:p w14:paraId="433EE8B0" w14:textId="77777777" w:rsidR="0044554A" w:rsidRDefault="00BC3819" w:rsidP="0044554A">
      <w:pPr>
        <w:spacing w:after="0" w:line="240" w:lineRule="auto"/>
      </w:pPr>
      <w:r w:rsidRPr="00BC3819">
        <w:br/>
        <w:t xml:space="preserve"> Equipment Requested: ROV</w:t>
      </w:r>
      <w:r w:rsidRPr="00BC3819">
        <w:br/>
        <w:t xml:space="preserve"> Equipment Details: Benthic sled for carrying current meters </w:t>
      </w:r>
      <w:r w:rsidR="004E3ED2">
        <w:t>back</w:t>
      </w:r>
      <w:r w:rsidRPr="00BC3819">
        <w:t>.</w:t>
      </w:r>
      <w:r w:rsidRPr="00BC3819">
        <w:br/>
        <w:t xml:space="preserve"> Winch Requested: None</w:t>
      </w:r>
      <w:r w:rsidRPr="00BC3819">
        <w:br/>
        <w:t xml:space="preserve"> Winch Details: None</w:t>
      </w:r>
      <w:r w:rsidRPr="00BC3819">
        <w:br/>
        <w:t xml:space="preserve"> Mooring Deployment Details: SUBSEA_MOORING_DEPLOYMENT Not a mooring,</w:t>
      </w:r>
      <w:r w:rsidRPr="00BC3819">
        <w:br/>
        <w:t xml:space="preserve"> but is two large landers: SES, and McLane trap</w:t>
      </w:r>
      <w:r w:rsidRPr="00BC3819">
        <w:br/>
        <w:t xml:space="preserve"> </w:t>
      </w:r>
    </w:p>
    <w:p w14:paraId="1B7AE424" w14:textId="1826AB63" w:rsidR="0044554A" w:rsidRDefault="00BC3819" w:rsidP="0044554A">
      <w:pPr>
        <w:spacing w:after="0" w:line="240" w:lineRule="auto"/>
      </w:pPr>
      <w:r w:rsidRPr="00BC3819">
        <w:t>Participants:</w:t>
      </w:r>
      <w:r w:rsidRPr="00BC3819">
        <w:br/>
        <w:t xml:space="preserve">MBARI Personnel: </w:t>
      </w:r>
    </w:p>
    <w:p w14:paraId="19EEF621" w14:textId="77777777" w:rsidR="0044554A" w:rsidRDefault="00BC3819" w:rsidP="0044554A">
      <w:pPr>
        <w:spacing w:after="0" w:line="240" w:lineRule="auto"/>
      </w:pPr>
      <w:r w:rsidRPr="00BC3819">
        <w:t>Crissy Huffard</w:t>
      </w:r>
      <w:r w:rsidRPr="00BC3819">
        <w:br/>
        <w:t>Rich Henthorn</w:t>
      </w:r>
      <w:r w:rsidRPr="00BC3819">
        <w:br/>
      </w:r>
      <w:r w:rsidR="0044554A" w:rsidRPr="0044554A">
        <w:t>Irene Hu</w:t>
      </w:r>
    </w:p>
    <w:p w14:paraId="1E507AB4" w14:textId="2BDB5F97" w:rsidR="0044554A" w:rsidRDefault="00BC3819" w:rsidP="0044554A">
      <w:pPr>
        <w:spacing w:after="0" w:line="240" w:lineRule="auto"/>
      </w:pPr>
      <w:r w:rsidRPr="00BC3819">
        <w:lastRenderedPageBreak/>
        <w:t>Paul McGill</w:t>
      </w:r>
      <w:r w:rsidRPr="00BC3819">
        <w:br/>
        <w:t>Colleen Durkin</w:t>
      </w:r>
      <w:r w:rsidRPr="00BC3819">
        <w:br/>
      </w:r>
      <w:r w:rsidR="0044554A">
        <w:t xml:space="preserve">Evan </w:t>
      </w:r>
      <w:proofErr w:type="spellStart"/>
      <w:r w:rsidR="0044554A">
        <w:t>Mattiasen</w:t>
      </w:r>
      <w:proofErr w:type="spellEnd"/>
      <w:r w:rsidRPr="00BC3819">
        <w:br/>
      </w:r>
    </w:p>
    <w:p w14:paraId="10933155" w14:textId="5F7172DD" w:rsidR="00D77B36" w:rsidRDefault="00BC3819" w:rsidP="0044554A">
      <w:pPr>
        <w:spacing w:after="0" w:line="240" w:lineRule="auto"/>
      </w:pPr>
      <w:r w:rsidRPr="00BC3819">
        <w:br/>
        <w:t xml:space="preserve"> </w:t>
      </w:r>
      <w:proofErr w:type="spellStart"/>
      <w:r w:rsidRPr="00BC3819">
        <w:t>RegionDesc</w:t>
      </w:r>
      <w:proofErr w:type="spellEnd"/>
      <w:r w:rsidRPr="00BC3819">
        <w:t>:</w:t>
      </w:r>
      <w:r w:rsidRPr="00BC3819">
        <w:br/>
        <w:t xml:space="preserve"> </w:t>
      </w:r>
      <w:proofErr w:type="spellStart"/>
      <w:r w:rsidRPr="00BC3819">
        <w:t>PlannedTrackDesc</w:t>
      </w:r>
      <w:proofErr w:type="spellEnd"/>
      <w:r w:rsidRPr="00BC3819">
        <w:t>:</w:t>
      </w:r>
      <w:r w:rsidRPr="00BC3819">
        <w:br/>
        <w:t xml:space="preserve"> MARS, but not plugging in</w:t>
      </w:r>
      <w:r w:rsidRPr="00BC3819">
        <w:br/>
        <w:t xml:space="preserve"> Track Outside Monterey Bay: NO</w:t>
      </w:r>
      <w:r w:rsidRPr="00BC3819">
        <w:br/>
        <w:t xml:space="preserve"> Track </w:t>
      </w:r>
      <w:proofErr w:type="gramStart"/>
      <w:r w:rsidRPr="00BC3819">
        <w:t>In</w:t>
      </w:r>
      <w:proofErr w:type="gramEnd"/>
      <w:r w:rsidRPr="00BC3819">
        <w:t xml:space="preserve"> Restricted Areas: NO</w:t>
      </w:r>
      <w:r w:rsidRPr="00BC3819">
        <w:br/>
        <w:t xml:space="preserve"> MBNMS Permit Compliance: YES</w:t>
      </w:r>
      <w:r w:rsidRPr="00BC3819">
        <w:br/>
        <w:t xml:space="preserve"> CDFW Permit Compliance: NOT_APPLICABLE SMPA Collection Permit</w:t>
      </w:r>
      <w:r w:rsidRPr="00BC3819">
        <w:br/>
        <w:t xml:space="preserve"> Compliance: YES</w:t>
      </w:r>
    </w:p>
    <w:sectPr w:rsidR="00D77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19"/>
    <w:rsid w:val="002078DE"/>
    <w:rsid w:val="00243EF3"/>
    <w:rsid w:val="0044554A"/>
    <w:rsid w:val="004E3ED2"/>
    <w:rsid w:val="00633329"/>
    <w:rsid w:val="00B44F21"/>
    <w:rsid w:val="00BC3819"/>
    <w:rsid w:val="00D77B36"/>
    <w:rsid w:val="00F9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FB391"/>
  <w15:chartTrackingRefBased/>
  <w15:docId w15:val="{5504C1B8-0A7D-426A-9FD6-2C25EB6D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38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ww.mbari.org/expd/log/precruise.asp?ste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4</cp:revision>
  <dcterms:created xsi:type="dcterms:W3CDTF">2024-08-22T15:16:00Z</dcterms:created>
  <dcterms:modified xsi:type="dcterms:W3CDTF">2024-08-22T22:34:00Z</dcterms:modified>
</cp:coreProperties>
</file>