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B6E17" w14:textId="06BF3CFE" w:rsidR="00A514BF" w:rsidRPr="00A514BF" w:rsidRDefault="00A514BF" w:rsidP="009E2190">
      <w:pPr>
        <w:spacing w:after="0"/>
        <w:rPr>
          <w:u w:val="single"/>
        </w:rPr>
      </w:pPr>
      <w:r w:rsidRPr="00A514BF">
        <w:rPr>
          <w:u w:val="single"/>
        </w:rPr>
        <w:t>MBARI Project Number: 902305</w:t>
      </w:r>
      <w:r w:rsidRPr="00A514BF">
        <w:rPr>
          <w:u w:val="single"/>
        </w:rPr>
        <w:br/>
      </w:r>
      <w:r w:rsidRPr="00A514BF">
        <w:rPr>
          <w:u w:val="single"/>
        </w:rPr>
        <w:br/>
      </w:r>
      <w:proofErr w:type="spellStart"/>
      <w:r w:rsidRPr="00A514BF">
        <w:rPr>
          <w:u w:val="single"/>
        </w:rPr>
        <w:t>ShipName</w:t>
      </w:r>
      <w:proofErr w:type="spellEnd"/>
      <w:r w:rsidRPr="00A514BF">
        <w:rPr>
          <w:u w:val="single"/>
        </w:rPr>
        <w:t xml:space="preserve">: </w:t>
      </w:r>
      <w:proofErr w:type="spellStart"/>
      <w:r w:rsidRPr="00A514BF">
        <w:rPr>
          <w:u w:val="single"/>
        </w:rPr>
        <w:t>rcsn</w:t>
      </w:r>
      <w:proofErr w:type="spellEnd"/>
      <w:r w:rsidRPr="00A514BF">
        <w:br/>
      </w:r>
      <w:r w:rsidRPr="00A514BF">
        <w:br/>
      </w:r>
      <w:r w:rsidRPr="00A514BF">
        <w:rPr>
          <w:u w:val="single"/>
        </w:rPr>
        <w:t>Purpose:</w:t>
      </w:r>
      <w:r w:rsidRPr="00A514BF">
        <w:br/>
      </w:r>
    </w:p>
    <w:p w14:paraId="3EAF8F78" w14:textId="3C246E7F" w:rsidR="00A514BF" w:rsidRDefault="00A514BF" w:rsidP="009E2190">
      <w:pPr>
        <w:spacing w:after="0"/>
      </w:pPr>
      <w:r w:rsidRPr="00BA3BDB">
        <w:rPr>
          <w:u w:val="single"/>
        </w:rPr>
        <w:t>Equipment to be deployed:</w:t>
      </w:r>
      <w:r w:rsidRPr="00A514BF">
        <w:br/>
        <w:t>SES (as autonomous lander)</w:t>
      </w:r>
      <w:r w:rsidRPr="00A514BF">
        <w:br/>
        <w:t>McLane Sediment trap (as autonomous lander</w:t>
      </w:r>
      <w:r w:rsidR="00E5635D">
        <w:t>, aka Trigger trap/TT</w:t>
      </w:r>
      <w:r w:rsidRPr="00A514BF">
        <w:t>).</w:t>
      </w:r>
      <w:r w:rsidRPr="00A514BF">
        <w:br/>
      </w:r>
      <w:r w:rsidR="00ED7F57">
        <w:t>One</w:t>
      </w:r>
      <w:r w:rsidRPr="00A514BF">
        <w:t xml:space="preserve"> current meter (</w:t>
      </w:r>
      <w:r w:rsidR="00ED7F57">
        <w:t xml:space="preserve">looks </w:t>
      </w:r>
      <w:r w:rsidRPr="00A514BF">
        <w:t xml:space="preserve">like </w:t>
      </w:r>
      <w:r w:rsidR="00ED7F57">
        <w:t xml:space="preserve">a </w:t>
      </w:r>
      <w:r w:rsidRPr="00A514BF">
        <w:t>baseball bat, which we deployed last year)</w:t>
      </w:r>
    </w:p>
    <w:p w14:paraId="2DC3C530" w14:textId="21405D3A" w:rsidR="00E5635D" w:rsidRDefault="00A514BF" w:rsidP="009E2190">
      <w:pPr>
        <w:spacing w:after="0"/>
      </w:pPr>
      <w:r w:rsidRPr="00BA3BDB">
        <w:rPr>
          <w:u w:val="single"/>
        </w:rPr>
        <w:br/>
        <w:t>Order of operations (let me know if this should be altered):</w:t>
      </w:r>
      <w:r w:rsidRPr="00BA3BDB">
        <w:rPr>
          <w:u w:val="single"/>
        </w:rPr>
        <w:br/>
      </w:r>
      <w:r w:rsidRPr="00A514BF">
        <w:t>1. Steam to MARS</w:t>
      </w:r>
      <w:r w:rsidR="00FA07F6">
        <w:t xml:space="preserve">. </w:t>
      </w:r>
      <w:r w:rsidR="00193859">
        <w:t xml:space="preserve">We aim to drop the SES and TT ~400 m apart. </w:t>
      </w:r>
      <w:r w:rsidRPr="00A514BF">
        <w:t xml:space="preserve">Exact </w:t>
      </w:r>
      <w:proofErr w:type="spellStart"/>
      <w:r w:rsidRPr="00A514BF">
        <w:t>lat</w:t>
      </w:r>
      <w:proofErr w:type="spellEnd"/>
      <w:r w:rsidRPr="00A514BF">
        <w:t xml:space="preserve"> and long doesn't matter so long as we're not dropping our equipment on other</w:t>
      </w:r>
      <w:r w:rsidR="00FA07F6">
        <w:t xml:space="preserve"> </w:t>
      </w:r>
      <w:r w:rsidRPr="00A514BF">
        <w:t>people's instruments</w:t>
      </w:r>
      <w:r w:rsidR="00193859">
        <w:t xml:space="preserve"> or on the slope</w:t>
      </w:r>
      <w:r w:rsidRPr="00A514BF">
        <w:t xml:space="preserve">. </w:t>
      </w:r>
      <w:r w:rsidR="00ED7F57">
        <w:t xml:space="preserve">The last SES deployment location was </w:t>
      </w:r>
      <w:r w:rsidR="00ED7F57" w:rsidRPr="00ED7F57">
        <w:t>36 42.6554 N 122 10.8600 W</w:t>
      </w:r>
    </w:p>
    <w:p w14:paraId="7F4B43B1" w14:textId="7DFB798F" w:rsidR="000D5C6F" w:rsidRDefault="00A514BF" w:rsidP="009E2190">
      <w:pPr>
        <w:spacing w:after="0"/>
      </w:pPr>
      <w:r w:rsidRPr="00A514BF">
        <w:t xml:space="preserve">2. Deploy </w:t>
      </w:r>
      <w:r w:rsidR="00E5635D">
        <w:t>TT</w:t>
      </w:r>
      <w:r w:rsidRPr="00A514BF">
        <w:t xml:space="preserve"> as lander</w:t>
      </w:r>
      <w:r w:rsidRPr="00A514BF">
        <w:br/>
        <w:t>3. Steam to SES drop location, deploy SES</w:t>
      </w:r>
      <w:r w:rsidRPr="00A514BF">
        <w:br/>
        <w:t>4. ROV</w:t>
      </w:r>
      <w:r w:rsidR="00A06E37">
        <w:t xml:space="preserve"> dive</w:t>
      </w:r>
      <w:r w:rsidR="000D5C6F">
        <w:t>:</w:t>
      </w:r>
    </w:p>
    <w:p w14:paraId="0561326F" w14:textId="1B3F88FA" w:rsidR="000D5C6F" w:rsidRDefault="00A06E37" w:rsidP="000D5C6F">
      <w:pPr>
        <w:pStyle w:val="ListParagraph"/>
        <w:numPr>
          <w:ilvl w:val="0"/>
          <w:numId w:val="2"/>
        </w:numPr>
        <w:spacing w:after="0"/>
        <w:ind w:left="270" w:firstLine="0"/>
      </w:pPr>
      <w:r>
        <w:t xml:space="preserve">Descend to </w:t>
      </w:r>
      <w:r w:rsidR="000D5C6F" w:rsidRPr="000D5C6F">
        <w:t xml:space="preserve">SES. Fly </w:t>
      </w:r>
      <w:r>
        <w:t xml:space="preserve">around to see how it looks, fly </w:t>
      </w:r>
      <w:r w:rsidR="000D5C6F" w:rsidRPr="000D5C6F">
        <w:t xml:space="preserve">over </w:t>
      </w:r>
      <w:r>
        <w:t xml:space="preserve">and look down to </w:t>
      </w:r>
      <w:r w:rsidR="000D5C6F" w:rsidRPr="000D5C6F">
        <w:t>see if anything is on top of the baffle.</w:t>
      </w:r>
    </w:p>
    <w:p w14:paraId="324C6115" w14:textId="77777777" w:rsidR="000D5C6F" w:rsidRDefault="000D5C6F" w:rsidP="000D5C6F">
      <w:pPr>
        <w:pStyle w:val="ListParagraph"/>
        <w:numPr>
          <w:ilvl w:val="0"/>
          <w:numId w:val="2"/>
        </w:numPr>
        <w:spacing w:after="0"/>
        <w:ind w:left="270" w:firstLine="0"/>
      </w:pPr>
      <w:r>
        <w:t>Position the SES so that modem is on the side facing the TT.</w:t>
      </w:r>
    </w:p>
    <w:p w14:paraId="0E49D132" w14:textId="77777777" w:rsidR="000D5C6F" w:rsidRDefault="00A514BF" w:rsidP="000D5C6F">
      <w:pPr>
        <w:pStyle w:val="ListParagraph"/>
        <w:numPr>
          <w:ilvl w:val="0"/>
          <w:numId w:val="2"/>
        </w:numPr>
        <w:spacing w:after="0"/>
        <w:ind w:left="270" w:firstLine="0"/>
      </w:pPr>
      <w:r w:rsidRPr="00A514BF">
        <w:t>Deploy 1 current meter at SES.</w:t>
      </w:r>
    </w:p>
    <w:p w14:paraId="2CA81C9A" w14:textId="7CC18A1D" w:rsidR="00A06E37" w:rsidRDefault="000D5C6F" w:rsidP="000D5C6F">
      <w:pPr>
        <w:pStyle w:val="ListParagraph"/>
        <w:numPr>
          <w:ilvl w:val="0"/>
          <w:numId w:val="2"/>
        </w:numPr>
        <w:spacing w:after="0"/>
        <w:ind w:left="270" w:firstLine="0"/>
      </w:pPr>
      <w:r>
        <w:t>Get video</w:t>
      </w:r>
      <w:r w:rsidR="00ED7F57">
        <w:t xml:space="preserve"> of SES</w:t>
      </w:r>
      <w:r>
        <w:t xml:space="preserve"> for </w:t>
      </w:r>
      <w:proofErr w:type="spellStart"/>
      <w:r>
        <w:t>SciComm</w:t>
      </w:r>
      <w:proofErr w:type="spellEnd"/>
    </w:p>
    <w:p w14:paraId="1098823A" w14:textId="4D802849" w:rsidR="00A06E37" w:rsidRDefault="00A06E37" w:rsidP="000D5C6F">
      <w:pPr>
        <w:pStyle w:val="ListParagraph"/>
        <w:numPr>
          <w:ilvl w:val="0"/>
          <w:numId w:val="2"/>
        </w:numPr>
        <w:spacing w:after="0"/>
        <w:ind w:left="270" w:firstLine="0"/>
      </w:pPr>
      <w:r>
        <w:t>T</w:t>
      </w:r>
      <w:r w:rsidR="00A514BF" w:rsidRPr="00A514BF">
        <w:t xml:space="preserve">ransit </w:t>
      </w:r>
      <w:r w:rsidR="00BA3BDB">
        <w:t xml:space="preserve">underwater </w:t>
      </w:r>
      <w:r w:rsidR="00A514BF" w:rsidRPr="00A514BF">
        <w:t xml:space="preserve">to </w:t>
      </w:r>
      <w:r>
        <w:t>TT</w:t>
      </w:r>
      <w:r w:rsidRPr="00A06E37">
        <w:t>.</w:t>
      </w:r>
    </w:p>
    <w:p w14:paraId="16FA0B26" w14:textId="77777777" w:rsidR="00F74D0A" w:rsidRDefault="00A06E37" w:rsidP="00F74D0A">
      <w:pPr>
        <w:pStyle w:val="ListParagraph"/>
        <w:numPr>
          <w:ilvl w:val="0"/>
          <w:numId w:val="2"/>
        </w:numPr>
        <w:spacing w:after="0"/>
        <w:ind w:left="270" w:firstLine="0"/>
      </w:pPr>
      <w:r w:rsidRPr="00A06E37">
        <w:t xml:space="preserve">Fly around </w:t>
      </w:r>
      <w:r>
        <w:t xml:space="preserve">TT </w:t>
      </w:r>
      <w:r w:rsidRPr="00A06E37">
        <w:t>to see how it looks, fly over and look down to see if anything is on top of the baffle.</w:t>
      </w:r>
    </w:p>
    <w:p w14:paraId="1D14CF63" w14:textId="77777777" w:rsidR="00ED7F57" w:rsidRDefault="00F74D0A" w:rsidP="00ED7F57">
      <w:pPr>
        <w:pStyle w:val="ListParagraph"/>
        <w:numPr>
          <w:ilvl w:val="0"/>
          <w:numId w:val="2"/>
        </w:numPr>
        <w:spacing w:after="0"/>
        <w:ind w:left="270" w:firstLine="0"/>
      </w:pPr>
      <w:r w:rsidRPr="00F74D0A">
        <w:t xml:space="preserve">Position the </w:t>
      </w:r>
      <w:r>
        <w:t xml:space="preserve">TT </w:t>
      </w:r>
      <w:r w:rsidRPr="00F74D0A">
        <w:t xml:space="preserve">so that modem is on the side facing the </w:t>
      </w:r>
      <w:r>
        <w:t>SES</w:t>
      </w:r>
      <w:r w:rsidRPr="00F74D0A">
        <w:t>.</w:t>
      </w:r>
    </w:p>
    <w:p w14:paraId="22E2061C" w14:textId="77777777" w:rsidR="00ED7F57" w:rsidRDefault="00ED7F57" w:rsidP="00ED7F57">
      <w:pPr>
        <w:pStyle w:val="ListParagraph"/>
        <w:numPr>
          <w:ilvl w:val="0"/>
          <w:numId w:val="2"/>
        </w:numPr>
        <w:spacing w:after="0"/>
        <w:ind w:left="270" w:firstLine="0"/>
      </w:pPr>
      <w:r>
        <w:t xml:space="preserve">Get video of TT for </w:t>
      </w:r>
      <w:proofErr w:type="spellStart"/>
      <w:r>
        <w:t>SciComm</w:t>
      </w:r>
      <w:proofErr w:type="spellEnd"/>
    </w:p>
    <w:p w14:paraId="51156E21" w14:textId="77777777" w:rsidR="00ED7F57" w:rsidRDefault="00A514BF" w:rsidP="00ED7F57">
      <w:pPr>
        <w:pStyle w:val="ListParagraph"/>
        <w:numPr>
          <w:ilvl w:val="0"/>
          <w:numId w:val="2"/>
        </w:numPr>
        <w:spacing w:after="0"/>
        <w:ind w:left="270" w:firstLine="0"/>
      </w:pPr>
      <w:r w:rsidRPr="00A514BF">
        <w:t>Recover ROV</w:t>
      </w:r>
    </w:p>
    <w:p w14:paraId="60D1E5C6" w14:textId="77777777" w:rsidR="00ED7F57" w:rsidRDefault="00A514BF" w:rsidP="00ED7F57">
      <w:pPr>
        <w:pStyle w:val="ListParagraph"/>
        <w:numPr>
          <w:ilvl w:val="0"/>
          <w:numId w:val="2"/>
        </w:numPr>
        <w:spacing w:after="0"/>
        <w:ind w:left="270" w:firstLine="0"/>
      </w:pPr>
      <w:r w:rsidRPr="00A514BF">
        <w:t>Not sure if Rich and Paul will want to talk with the SES and McLane traps modem via a dunker.</w:t>
      </w:r>
      <w:r w:rsidR="00ED7F57">
        <w:t xml:space="preserve"> Probably not, but just putting that here just in case.</w:t>
      </w:r>
    </w:p>
    <w:p w14:paraId="51D06324" w14:textId="77777777" w:rsidR="00AB5D0A" w:rsidRDefault="00A514BF" w:rsidP="00BA3BDB">
      <w:pPr>
        <w:pStyle w:val="ListParagraph"/>
        <w:ind w:left="0"/>
      </w:pPr>
      <w:r w:rsidRPr="00A514BF">
        <w:br/>
      </w:r>
      <w:r w:rsidRPr="00A514BF">
        <w:br/>
      </w:r>
      <w:proofErr w:type="spellStart"/>
      <w:r w:rsidRPr="00A514BF">
        <w:t>ScheduledStartDtg</w:t>
      </w:r>
      <w:proofErr w:type="spellEnd"/>
      <w:r w:rsidRPr="00A514BF">
        <w:t>: 2024-</w:t>
      </w:r>
      <w:r w:rsidR="00ED7F57">
        <w:t>12</w:t>
      </w:r>
      <w:r w:rsidRPr="00A514BF">
        <w:t>-</w:t>
      </w:r>
      <w:r w:rsidR="00ED7F57">
        <w:t>06</w:t>
      </w:r>
      <w:r w:rsidRPr="00A514BF">
        <w:t> 0600 Local Moss Landing time</w:t>
      </w:r>
      <w:r w:rsidRPr="00A514BF">
        <w:br/>
      </w:r>
      <w:proofErr w:type="spellStart"/>
      <w:r w:rsidRPr="00ED7F57">
        <w:rPr>
          <w:u w:val="single"/>
        </w:rPr>
        <w:t>ScheduledEndDtg</w:t>
      </w:r>
      <w:proofErr w:type="spellEnd"/>
      <w:r w:rsidRPr="00ED7F57">
        <w:rPr>
          <w:u w:val="single"/>
        </w:rPr>
        <w:t>:</w:t>
      </w:r>
      <w:r w:rsidRPr="00A514BF">
        <w:t> 2024-</w:t>
      </w:r>
      <w:r w:rsidR="00ED7F57" w:rsidRPr="00ED7F57">
        <w:t>12-06 </w:t>
      </w:r>
      <w:r w:rsidRPr="00A514BF">
        <w:t>1630 Local Moss Landing time</w:t>
      </w:r>
      <w:r w:rsidRPr="00A514BF">
        <w:br/>
      </w:r>
      <w:proofErr w:type="spellStart"/>
      <w:r w:rsidRPr="00ED7F57">
        <w:rPr>
          <w:u w:val="single"/>
        </w:rPr>
        <w:t>EquipmentDesc</w:t>
      </w:r>
      <w:proofErr w:type="spellEnd"/>
      <w:r w:rsidRPr="00ED7F57">
        <w:rPr>
          <w:u w:val="single"/>
        </w:rPr>
        <w:t>:</w:t>
      </w:r>
      <w:r w:rsidRPr="00A514BF">
        <w:br/>
      </w:r>
      <w:r w:rsidRPr="00ED7F57">
        <w:rPr>
          <w:u w:val="single"/>
        </w:rPr>
        <w:t>Equipment Requested:</w:t>
      </w:r>
      <w:r w:rsidRPr="00A514BF">
        <w:t xml:space="preserve"> ROV</w:t>
      </w:r>
      <w:r w:rsidRPr="00A514BF">
        <w:br/>
      </w:r>
      <w:r w:rsidRPr="00ED7F57">
        <w:rPr>
          <w:u w:val="single"/>
        </w:rPr>
        <w:t>Equipment Details:</w:t>
      </w:r>
      <w:r w:rsidRPr="00A514BF">
        <w:t xml:space="preserve"> Benthic sled for carrying current meter down.</w:t>
      </w:r>
      <w:r w:rsidRPr="00A514BF">
        <w:br/>
        <w:t>No collections of any kind anticipated.</w:t>
      </w:r>
      <w:r w:rsidRPr="00A514BF">
        <w:br/>
      </w:r>
      <w:r w:rsidR="00ED7F57" w:rsidRPr="00ED7F57">
        <w:rPr>
          <w:u w:val="single"/>
        </w:rPr>
        <w:t>Hazmat</w:t>
      </w:r>
      <w:r w:rsidR="00ED7F57">
        <w:t xml:space="preserve">: </w:t>
      </w:r>
      <w:r w:rsidR="00ED7F57" w:rsidRPr="00ED7F57">
        <w:t>Deploying sediment trap with cups that have a total of &lt;3L of &lt;10% formalin.</w:t>
      </w:r>
    </w:p>
    <w:p w14:paraId="5B1160A2" w14:textId="2E5EFB57" w:rsidR="00A514BF" w:rsidRDefault="00AB5D0A" w:rsidP="00BA3BDB">
      <w:pPr>
        <w:pStyle w:val="ListParagraph"/>
        <w:ind w:left="0"/>
      </w:pPr>
      <w:r w:rsidRPr="00AB5D0A">
        <w:t>96 lithium primary DD cells in the SES battery, completely contained within the titanium sphere</w:t>
      </w:r>
      <w:r w:rsidR="00A514BF" w:rsidRPr="00A514BF">
        <w:br/>
      </w:r>
      <w:r w:rsidR="00A514BF" w:rsidRPr="00ED7F57">
        <w:rPr>
          <w:u w:val="single"/>
        </w:rPr>
        <w:t>Winch Requested:</w:t>
      </w:r>
      <w:r w:rsidR="00A514BF" w:rsidRPr="00A514BF">
        <w:t xml:space="preserve"> None</w:t>
      </w:r>
      <w:r w:rsidR="00A514BF" w:rsidRPr="00A514BF">
        <w:br/>
      </w:r>
      <w:r w:rsidR="00A514BF" w:rsidRPr="00ED7F57">
        <w:rPr>
          <w:u w:val="single"/>
        </w:rPr>
        <w:t>Winch Details:</w:t>
      </w:r>
      <w:r w:rsidR="00A514BF" w:rsidRPr="00A514BF">
        <w:t xml:space="preserve"> None</w:t>
      </w:r>
      <w:r w:rsidR="00A514BF" w:rsidRPr="00A514BF">
        <w:br/>
      </w:r>
      <w:r w:rsidR="00A514BF" w:rsidRPr="00ED7F57">
        <w:rPr>
          <w:u w:val="single"/>
        </w:rPr>
        <w:t>Mooring Deployment Details:</w:t>
      </w:r>
      <w:r w:rsidR="00A514BF" w:rsidRPr="00A514BF">
        <w:t xml:space="preserve"> SUBSEA_MOORING_DEPLOYMENT</w:t>
      </w:r>
      <w:r w:rsidR="00A514BF" w:rsidRPr="00A514BF">
        <w:br/>
      </w:r>
      <w:r w:rsidR="00A514BF" w:rsidRPr="00A514BF">
        <w:lastRenderedPageBreak/>
        <w:t> Not a mooring, but is two large landers: SES, and McLane trap</w:t>
      </w:r>
      <w:r w:rsidR="00A514BF" w:rsidRPr="00A514BF">
        <w:br/>
      </w:r>
      <w:proofErr w:type="spellStart"/>
      <w:r w:rsidR="00A514BF" w:rsidRPr="00BA3BDB">
        <w:rPr>
          <w:u w:val="single"/>
        </w:rPr>
        <w:t>RegionDesc</w:t>
      </w:r>
      <w:proofErr w:type="spellEnd"/>
      <w:r w:rsidR="00A514BF" w:rsidRPr="00BA3BDB">
        <w:rPr>
          <w:u w:val="single"/>
        </w:rPr>
        <w:t>:</w:t>
      </w:r>
      <w:r w:rsidR="00A514BF" w:rsidRPr="00A514BF">
        <w:br/>
      </w:r>
      <w:proofErr w:type="spellStart"/>
      <w:r w:rsidR="00A514BF" w:rsidRPr="00BA3BDB">
        <w:rPr>
          <w:u w:val="single"/>
        </w:rPr>
        <w:t>PlannedTrackDesc</w:t>
      </w:r>
      <w:proofErr w:type="spellEnd"/>
      <w:r w:rsidR="00A514BF" w:rsidRPr="00BA3BDB">
        <w:rPr>
          <w:u w:val="single"/>
        </w:rPr>
        <w:t>:</w:t>
      </w:r>
      <w:r w:rsidR="00A514BF" w:rsidRPr="00A514BF">
        <w:br/>
        <w:t>MARS, but not plugging in</w:t>
      </w:r>
      <w:r w:rsidR="00A514BF" w:rsidRPr="00A514BF">
        <w:br/>
      </w:r>
      <w:r w:rsidR="00A514BF" w:rsidRPr="00BA3BDB">
        <w:rPr>
          <w:u w:val="single"/>
        </w:rPr>
        <w:t>Track Outside Monterey Bay:</w:t>
      </w:r>
      <w:r w:rsidR="00A514BF" w:rsidRPr="00A514BF">
        <w:t xml:space="preserve"> NO</w:t>
      </w:r>
      <w:r w:rsidR="00A514BF" w:rsidRPr="00A514BF">
        <w:br/>
      </w:r>
      <w:r w:rsidR="00A514BF" w:rsidRPr="00BA3BDB">
        <w:rPr>
          <w:u w:val="single"/>
        </w:rPr>
        <w:t>Track In Restricted Areas:</w:t>
      </w:r>
      <w:r w:rsidR="00A514BF" w:rsidRPr="00A514BF">
        <w:t xml:space="preserve"> NO</w:t>
      </w:r>
      <w:r w:rsidR="00A514BF" w:rsidRPr="00A514BF">
        <w:br/>
      </w:r>
      <w:r w:rsidR="00A514BF" w:rsidRPr="00BA3BDB">
        <w:rPr>
          <w:u w:val="single"/>
        </w:rPr>
        <w:t>MBNMS Permit Compliance:</w:t>
      </w:r>
      <w:r w:rsidR="00A514BF" w:rsidRPr="00A514BF">
        <w:t xml:space="preserve"> YES</w:t>
      </w:r>
      <w:r w:rsidR="00A514BF" w:rsidRPr="00A514BF">
        <w:br/>
      </w:r>
      <w:r w:rsidR="00A514BF" w:rsidRPr="00BA3BDB">
        <w:rPr>
          <w:u w:val="single"/>
        </w:rPr>
        <w:t>CDFW Permit Compliance:</w:t>
      </w:r>
      <w:r w:rsidR="00A514BF" w:rsidRPr="00A514BF">
        <w:t xml:space="preserve"> NOT_APPLICABLE</w:t>
      </w:r>
      <w:r w:rsidR="00A514BF" w:rsidRPr="00A514BF">
        <w:br/>
      </w:r>
      <w:r w:rsidR="00A514BF" w:rsidRPr="00BA3BDB">
        <w:rPr>
          <w:u w:val="single"/>
        </w:rPr>
        <w:t xml:space="preserve">SMPA Collection Permit Compliance: </w:t>
      </w:r>
      <w:r w:rsidR="00A514BF" w:rsidRPr="00A514BF">
        <w:t>YES</w:t>
      </w:r>
    </w:p>
    <w:p w14:paraId="72ED69AC" w14:textId="77777777" w:rsidR="00A514BF" w:rsidRDefault="00A514BF" w:rsidP="009E2190">
      <w:pPr>
        <w:spacing w:after="0"/>
      </w:pPr>
    </w:p>
    <w:p w14:paraId="3B7588FE" w14:textId="1AB3B6B0" w:rsidR="00E0512C" w:rsidRDefault="00E0512C" w:rsidP="009E2190">
      <w:pPr>
        <w:spacing w:after="0"/>
      </w:pPr>
    </w:p>
    <w:p w14:paraId="6460820B" w14:textId="5F00C43F" w:rsidR="004E19A2" w:rsidRDefault="00E67F91">
      <w:r w:rsidRPr="00E67F91">
        <w:br/>
      </w:r>
      <w:r w:rsidR="004E19A2">
        <w:t>Personnel:</w:t>
      </w:r>
    </w:p>
    <w:p w14:paraId="2B9C971F" w14:textId="1560C43D" w:rsidR="00D77B36" w:rsidRDefault="00E67F91" w:rsidP="00A8226A">
      <w:pPr>
        <w:spacing w:after="0"/>
      </w:pPr>
      <w:r w:rsidRPr="00E67F91">
        <w:t>Crissy Huffard</w:t>
      </w:r>
      <w:r w:rsidRPr="00E67F91">
        <w:br/>
        <w:t>Rich Henthorn</w:t>
      </w:r>
      <w:r w:rsidRPr="00E67F91">
        <w:br/>
        <w:t>Irene Hu</w:t>
      </w:r>
      <w:r w:rsidRPr="00E67F91">
        <w:br/>
        <w:t>Paul McGill</w:t>
      </w:r>
      <w:r w:rsidRPr="00E67F91">
        <w:br/>
        <w:t>Colleen Durkin</w:t>
      </w:r>
      <w:r w:rsidRPr="00E67F91">
        <w:br/>
      </w:r>
      <w:r w:rsidR="004E19A2">
        <w:t>Ben Jansen</w:t>
      </w:r>
    </w:p>
    <w:p w14:paraId="3C55178D" w14:textId="55905DD6" w:rsidR="007530D8" w:rsidRDefault="007530D8" w:rsidP="00A8226A">
      <w:pPr>
        <w:spacing w:after="0"/>
      </w:pPr>
      <w:proofErr w:type="spellStart"/>
      <w:r>
        <w:t>SciComm</w:t>
      </w:r>
      <w:proofErr w:type="spellEnd"/>
      <w:r>
        <w:t xml:space="preserve"> team possibly sending 2 people</w:t>
      </w:r>
    </w:p>
    <w:sectPr w:rsidR="00753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12A2C"/>
    <w:multiLevelType w:val="hybridMultilevel"/>
    <w:tmpl w:val="1D3CDD3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599F626D"/>
    <w:multiLevelType w:val="hybridMultilevel"/>
    <w:tmpl w:val="8C260B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F91"/>
    <w:rsid w:val="000D5C6F"/>
    <w:rsid w:val="00193859"/>
    <w:rsid w:val="001A7891"/>
    <w:rsid w:val="00415C12"/>
    <w:rsid w:val="004E19A2"/>
    <w:rsid w:val="004E3280"/>
    <w:rsid w:val="00633329"/>
    <w:rsid w:val="007530D8"/>
    <w:rsid w:val="009E2190"/>
    <w:rsid w:val="00A06E37"/>
    <w:rsid w:val="00A5023F"/>
    <w:rsid w:val="00A514BF"/>
    <w:rsid w:val="00A8226A"/>
    <w:rsid w:val="00AB5D0A"/>
    <w:rsid w:val="00B078ED"/>
    <w:rsid w:val="00BA3BDB"/>
    <w:rsid w:val="00D77B36"/>
    <w:rsid w:val="00E0512C"/>
    <w:rsid w:val="00E5635D"/>
    <w:rsid w:val="00E67F91"/>
    <w:rsid w:val="00ED7F57"/>
    <w:rsid w:val="00F74D0A"/>
    <w:rsid w:val="00FA07F6"/>
    <w:rsid w:val="00FC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3EF09"/>
  <w15:chartTrackingRefBased/>
  <w15:docId w15:val="{E38445A0-B622-4794-8C2D-25020E93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7F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7F9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D5C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330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24</cp:revision>
  <dcterms:created xsi:type="dcterms:W3CDTF">2024-11-14T17:06:00Z</dcterms:created>
  <dcterms:modified xsi:type="dcterms:W3CDTF">2024-11-18T21:20:00Z</dcterms:modified>
</cp:coreProperties>
</file>