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CBCD1" w14:textId="56F656C7" w:rsidR="00EE6463" w:rsidRPr="005E5392" w:rsidRDefault="001E73FF">
      <w:pPr>
        <w:rPr>
          <w:b/>
        </w:rPr>
      </w:pPr>
      <w:r w:rsidRPr="005E5392">
        <w:rPr>
          <w:b/>
        </w:rPr>
        <w:t>Yearly goals:</w:t>
      </w:r>
    </w:p>
    <w:p w14:paraId="7A4A3658" w14:textId="6923A63F" w:rsidR="001E73FF" w:rsidRDefault="00862160">
      <w:r>
        <w:t>May-June deployment</w:t>
      </w:r>
    </w:p>
    <w:p w14:paraId="17ADBEF1" w14:textId="4D238945" w:rsidR="00862160" w:rsidRDefault="00862160">
      <w:r>
        <w:t>(Short-term drifting sediment trap deployment, eye-</w:t>
      </w:r>
      <w:proofErr w:type="spellStart"/>
      <w:r>
        <w:t>ris</w:t>
      </w:r>
      <w:proofErr w:type="spellEnd"/>
      <w:r>
        <w:t>)</w:t>
      </w:r>
    </w:p>
    <w:p w14:paraId="339D0D5F" w14:textId="5F572617" w:rsidR="00862160" w:rsidRDefault="00862160">
      <w:r>
        <w:t>Develop algorithm</w:t>
      </w:r>
    </w:p>
    <w:p w14:paraId="2D5D261C" w14:textId="0ABF5061" w:rsidR="00862160" w:rsidRDefault="00862160">
      <w:r>
        <w:t>Simulate to see chances of false positive and negatives</w:t>
      </w:r>
    </w:p>
    <w:p w14:paraId="687B3E2D" w14:textId="77777777" w:rsidR="0005629A" w:rsidRDefault="0005629A"/>
    <w:p w14:paraId="728C4FE7" w14:textId="5B0D333D" w:rsidR="001E73FF" w:rsidRDefault="001E73FF">
      <w:pPr>
        <w:rPr>
          <w:b/>
        </w:rPr>
      </w:pPr>
      <w:r w:rsidRPr="005E5392">
        <w:rPr>
          <w:b/>
        </w:rPr>
        <w:t>Open actions:</w:t>
      </w:r>
    </w:p>
    <w:p w14:paraId="31D4CD1B" w14:textId="77777777" w:rsidR="008250FC" w:rsidRDefault="0005629A" w:rsidP="008250FC">
      <w:pPr>
        <w:pStyle w:val="ListParagraph"/>
        <w:numPr>
          <w:ilvl w:val="0"/>
          <w:numId w:val="1"/>
        </w:numPr>
      </w:pPr>
      <w:r w:rsidRPr="008250FC">
        <w:rPr>
          <w:b/>
        </w:rPr>
        <w:t>State of SES now</w:t>
      </w:r>
    </w:p>
    <w:p w14:paraId="360D0E17" w14:textId="77777777" w:rsidR="008250FC" w:rsidRDefault="0005629A" w:rsidP="008250FC">
      <w:pPr>
        <w:pStyle w:val="ListParagraph"/>
        <w:numPr>
          <w:ilvl w:val="1"/>
          <w:numId w:val="1"/>
        </w:numPr>
      </w:pPr>
      <w:r>
        <w:t>tested backup motor. New connector/cable</w:t>
      </w:r>
    </w:p>
    <w:p w14:paraId="1A996BA4" w14:textId="2DE25FE0" w:rsidR="0005629A" w:rsidRDefault="0005629A" w:rsidP="008250FC">
      <w:pPr>
        <w:pStyle w:val="ListParagraph"/>
        <w:numPr>
          <w:ilvl w:val="1"/>
          <w:numId w:val="1"/>
        </w:numPr>
      </w:pPr>
      <w:r>
        <w:t xml:space="preserve">Needed new molded cables from </w:t>
      </w:r>
      <w:proofErr w:type="spellStart"/>
      <w:r>
        <w:t>subconn</w:t>
      </w:r>
      <w:proofErr w:type="spellEnd"/>
      <w:r w:rsidR="006925FB">
        <w:t>. Will be here in April. Need more McLane motor oil. Is in lab? Need to comp motor.</w:t>
      </w:r>
      <w:r w:rsidR="004C3BAE">
        <w:t xml:space="preserve"> Ask Paul who will be assigned to this.</w:t>
      </w:r>
      <w:r w:rsidR="00C12E29">
        <w:t xml:space="preserve"> Hall switch is under control. Problem was just the cable.</w:t>
      </w:r>
      <w:r w:rsidR="008250FC">
        <w:t xml:space="preserve"> Ran SES through its paces and it’s working. </w:t>
      </w:r>
    </w:p>
    <w:p w14:paraId="6084CDD8" w14:textId="4FBB05F0" w:rsidR="008250FC" w:rsidRDefault="008250FC" w:rsidP="008250FC">
      <w:pPr>
        <w:pStyle w:val="ListParagraph"/>
        <w:numPr>
          <w:ilvl w:val="1"/>
          <w:numId w:val="1"/>
        </w:numPr>
      </w:pPr>
      <w:r>
        <w:t>Need to fill camera with ethanol and DI mix- filtered 50-50. What’s the volume?</w:t>
      </w:r>
    </w:p>
    <w:p w14:paraId="54DFB8A7" w14:textId="53DFDA89" w:rsidR="00E01810" w:rsidRDefault="00E01810" w:rsidP="00E01810">
      <w:pPr>
        <w:pStyle w:val="ListParagraph"/>
        <w:numPr>
          <w:ilvl w:val="0"/>
          <w:numId w:val="1"/>
        </w:numPr>
      </w:pPr>
      <w:r w:rsidRPr="00480E8A">
        <w:rPr>
          <w:b/>
        </w:rPr>
        <w:t>Modem</w:t>
      </w:r>
      <w:r>
        <w:t xml:space="preserve"> is a low frequency with directional transducer.</w:t>
      </w:r>
    </w:p>
    <w:p w14:paraId="4DCF8DFD" w14:textId="0C608288" w:rsidR="0034078D" w:rsidRDefault="0034078D" w:rsidP="00E01810">
      <w:pPr>
        <w:pStyle w:val="ListParagraph"/>
        <w:numPr>
          <w:ilvl w:val="0"/>
          <w:numId w:val="1"/>
        </w:numPr>
      </w:pPr>
      <w:r>
        <w:rPr>
          <w:b/>
        </w:rPr>
        <w:t>McLane remote triggerable?</w:t>
      </w:r>
    </w:p>
    <w:p w14:paraId="51ABDBBA" w14:textId="2DAC7198" w:rsidR="0034078D" w:rsidRDefault="0034078D" w:rsidP="0034078D">
      <w:pPr>
        <w:pStyle w:val="ListParagraph"/>
        <w:numPr>
          <w:ilvl w:val="1"/>
          <w:numId w:val="1"/>
        </w:numPr>
      </w:pPr>
      <w:r>
        <w:t>The SABL didn’t look like it would suit our needs (</w:t>
      </w:r>
      <w:proofErr w:type="spellStart"/>
      <w:r>
        <w:t>semi autonomous</w:t>
      </w:r>
      <w:proofErr w:type="spellEnd"/>
      <w:r>
        <w:t xml:space="preserve"> bottom lander). Shallow deployment, remote trigger, releases line, 13 samples.</w:t>
      </w:r>
    </w:p>
    <w:p w14:paraId="4415A544" w14:textId="164084C9" w:rsidR="007231E7" w:rsidRDefault="00955453" w:rsidP="007231E7">
      <w:pPr>
        <w:pStyle w:val="ListParagraph"/>
        <w:numPr>
          <w:ilvl w:val="1"/>
          <w:numId w:val="1"/>
        </w:numPr>
      </w:pPr>
      <w:r>
        <w:t>What has adaptive and remove triggering that they claim is on the website?</w:t>
      </w:r>
      <w:r w:rsidR="007231E7">
        <w:t xml:space="preserve"> Can we modify our existing system? </w:t>
      </w:r>
    </w:p>
    <w:p w14:paraId="47EB714A" w14:textId="32DFE19C" w:rsidR="003D6CA6" w:rsidRDefault="007231E7" w:rsidP="003D6CA6">
      <w:pPr>
        <w:pStyle w:val="ListParagraph"/>
        <w:numPr>
          <w:ilvl w:val="1"/>
          <w:numId w:val="1"/>
        </w:numPr>
      </w:pPr>
      <w:r>
        <w:t>Crissy to get serial numbers for traps. – Email SN to Paul</w:t>
      </w:r>
    </w:p>
    <w:p w14:paraId="51DEE0CF" w14:textId="054FBF12" w:rsidR="003D6CA6" w:rsidRDefault="003D6CA6" w:rsidP="003D6CA6">
      <w:pPr>
        <w:pStyle w:val="ListParagraph"/>
        <w:numPr>
          <w:ilvl w:val="1"/>
          <w:numId w:val="1"/>
        </w:numPr>
      </w:pPr>
      <w:r>
        <w:t>Zoom meeting</w:t>
      </w:r>
    </w:p>
    <w:p w14:paraId="5F61C006" w14:textId="4DDD8E4A" w:rsidR="004E6EC0" w:rsidRDefault="004E6EC0" w:rsidP="003D6CA6">
      <w:pPr>
        <w:pStyle w:val="ListParagraph"/>
        <w:numPr>
          <w:ilvl w:val="1"/>
          <w:numId w:val="1"/>
        </w:numPr>
      </w:pPr>
      <w:r>
        <w:t>Modem turn pic on, pic triggers…</w:t>
      </w:r>
    </w:p>
    <w:p w14:paraId="60737B43" w14:textId="77777777" w:rsidR="004E6EC0" w:rsidRDefault="004E6EC0" w:rsidP="004E6EC0">
      <w:pPr>
        <w:pStyle w:val="ListParagraph"/>
        <w:numPr>
          <w:ilvl w:val="0"/>
          <w:numId w:val="1"/>
        </w:numPr>
      </w:pPr>
      <w:r w:rsidRPr="004E6EC0">
        <w:rPr>
          <w:b/>
        </w:rPr>
        <w:t>What other LF modems can we use for a target</w:t>
      </w:r>
      <w:r>
        <w:t xml:space="preserve">? AUV dock (but they are using MF) and we have a </w:t>
      </w:r>
      <w:proofErr w:type="gramStart"/>
      <w:r>
        <w:t>brand new</w:t>
      </w:r>
      <w:proofErr w:type="gramEnd"/>
      <w:r>
        <w:t xml:space="preserve"> MF modem for Rover. Brett- trigger AUV. </w:t>
      </w:r>
    </w:p>
    <w:p w14:paraId="47A89050" w14:textId="6553F1E3" w:rsidR="004E6EC0" w:rsidRDefault="004E6EC0" w:rsidP="004E6EC0">
      <w:pPr>
        <w:pStyle w:val="ListParagraph"/>
        <w:numPr>
          <w:ilvl w:val="1"/>
          <w:numId w:val="1"/>
        </w:numPr>
      </w:pPr>
      <w:r w:rsidRPr="004E6EC0">
        <w:rPr>
          <w:b/>
        </w:rPr>
        <w:t>Pro</w:t>
      </w:r>
      <w:r>
        <w:t>- we’re not deploying additional stuff</w:t>
      </w:r>
    </w:p>
    <w:p w14:paraId="2CDABD72" w14:textId="18EB2B07" w:rsidR="004E6EC0" w:rsidRDefault="004E6EC0" w:rsidP="004E6EC0">
      <w:pPr>
        <w:pStyle w:val="ListParagraph"/>
        <w:numPr>
          <w:ilvl w:val="1"/>
          <w:numId w:val="1"/>
        </w:numPr>
      </w:pPr>
      <w:r>
        <w:rPr>
          <w:b/>
        </w:rPr>
        <w:t>Con</w:t>
      </w:r>
      <w:r w:rsidRPr="004E6EC0">
        <w:t>-</w:t>
      </w:r>
      <w:r>
        <w:t xml:space="preserve"> SES would need to deploy near the dock.</w:t>
      </w:r>
    </w:p>
    <w:p w14:paraId="10DE6637" w14:textId="7FEC4A34" w:rsidR="004E6EC0" w:rsidRDefault="004E6EC0" w:rsidP="004E6EC0">
      <w:pPr>
        <w:pStyle w:val="ListParagraph"/>
        <w:numPr>
          <w:ilvl w:val="1"/>
          <w:numId w:val="1"/>
        </w:numPr>
      </w:pPr>
      <w:r>
        <w:rPr>
          <w:b/>
        </w:rPr>
        <w:t xml:space="preserve">But also- </w:t>
      </w:r>
      <w:r>
        <w:t>links to a high-risk event. This also gives them a good case use</w:t>
      </w:r>
      <w:r w:rsidR="00B16647">
        <w:t>. SES’s modem now is directional up.</w:t>
      </w:r>
      <w:r w:rsidR="00830659">
        <w:t xml:space="preserve"> </w:t>
      </w:r>
    </w:p>
    <w:p w14:paraId="1B393032" w14:textId="77777777" w:rsidR="00005903" w:rsidRDefault="00005903" w:rsidP="00005903">
      <w:r>
        <w:t xml:space="preserve">Paul- </w:t>
      </w:r>
    </w:p>
    <w:p w14:paraId="26E79AAA" w14:textId="48172787" w:rsidR="00005903" w:rsidRDefault="00005903" w:rsidP="00005903">
      <w:pPr>
        <w:pStyle w:val="ListParagraph"/>
        <w:numPr>
          <w:ilvl w:val="0"/>
          <w:numId w:val="2"/>
        </w:numPr>
      </w:pPr>
      <w:r>
        <w:t>what size battery</w:t>
      </w:r>
    </w:p>
    <w:p w14:paraId="0DB7D48A" w14:textId="3C1DCA7F" w:rsidR="00005903" w:rsidRDefault="00005903" w:rsidP="00005903">
      <w:pPr>
        <w:pStyle w:val="ListParagraph"/>
        <w:numPr>
          <w:ilvl w:val="0"/>
          <w:numId w:val="2"/>
        </w:numPr>
      </w:pPr>
      <w:r>
        <w:t>Continue to talk with McLane</w:t>
      </w:r>
      <w:r w:rsidR="005C5EB3">
        <w:t>, want to acoustically trigger them</w:t>
      </w:r>
    </w:p>
    <w:p w14:paraId="7266E573" w14:textId="1126899A" w:rsidR="00C87CEA" w:rsidRDefault="00C87CEA" w:rsidP="00005903">
      <w:r>
        <w:t>Rich-</w:t>
      </w:r>
    </w:p>
    <w:p w14:paraId="0E798EE6" w14:textId="1D680CF6" w:rsidR="00C87CEA" w:rsidRDefault="00C87CEA" w:rsidP="00C87CEA">
      <w:pPr>
        <w:pStyle w:val="ListParagraph"/>
        <w:numPr>
          <w:ilvl w:val="0"/>
          <w:numId w:val="4"/>
        </w:numPr>
      </w:pPr>
      <w:r>
        <w:t>What level of engineering process do we want for this project</w:t>
      </w:r>
    </w:p>
    <w:p w14:paraId="3BC60B1D" w14:textId="2959CD33" w:rsidR="00C87CEA" w:rsidRDefault="00C87CEA" w:rsidP="00C87CEA">
      <w:pPr>
        <w:pStyle w:val="ListParagraph"/>
        <w:numPr>
          <w:ilvl w:val="0"/>
          <w:numId w:val="4"/>
        </w:numPr>
      </w:pPr>
      <w:r>
        <w:t xml:space="preserve">What are the engineering requirements and </w:t>
      </w:r>
      <w:proofErr w:type="gramStart"/>
      <w:r>
        <w:t>review.</w:t>
      </w:r>
      <w:proofErr w:type="gramEnd"/>
    </w:p>
    <w:p w14:paraId="7521D798" w14:textId="66D05613" w:rsidR="00B66DD1" w:rsidRDefault="00B66DD1" w:rsidP="00C87CEA">
      <w:pPr>
        <w:pStyle w:val="ListParagraph"/>
        <w:numPr>
          <w:ilvl w:val="0"/>
          <w:numId w:val="4"/>
        </w:numPr>
      </w:pPr>
      <w:r>
        <w:t>Point out things we need to put numbers on.</w:t>
      </w:r>
    </w:p>
    <w:p w14:paraId="6EA1ED3F" w14:textId="606158F2" w:rsidR="00005903" w:rsidRDefault="00005903" w:rsidP="00005903">
      <w:r>
        <w:t>Crissy</w:t>
      </w:r>
    </w:p>
    <w:p w14:paraId="119E1934" w14:textId="0CB9E3E3" w:rsidR="00005903" w:rsidRDefault="00005903" w:rsidP="00005903">
      <w:pPr>
        <w:pStyle w:val="ListParagraph"/>
        <w:numPr>
          <w:ilvl w:val="0"/>
          <w:numId w:val="3"/>
        </w:numPr>
      </w:pPr>
      <w:r>
        <w:lastRenderedPageBreak/>
        <w:t>Get trap serial numbers to Paul</w:t>
      </w:r>
    </w:p>
    <w:p w14:paraId="526828CC" w14:textId="6732DE61" w:rsidR="0032465C" w:rsidRDefault="0032465C" w:rsidP="00005903">
      <w:pPr>
        <w:pStyle w:val="ListParagraph"/>
        <w:numPr>
          <w:ilvl w:val="0"/>
          <w:numId w:val="3"/>
        </w:numPr>
      </w:pPr>
      <w:r>
        <w:t>Meet every two weeks Thursdays at 11 am</w:t>
      </w:r>
      <w:bookmarkStart w:id="0" w:name="_GoBack"/>
      <w:bookmarkEnd w:id="0"/>
    </w:p>
    <w:p w14:paraId="29E3C384" w14:textId="77777777" w:rsidR="008250FC" w:rsidRPr="0005629A" w:rsidRDefault="008250FC"/>
    <w:p w14:paraId="683BBE09" w14:textId="77777777" w:rsidR="001E73FF" w:rsidRDefault="001E73FF"/>
    <w:p w14:paraId="6D2FD2DE" w14:textId="4D83C6F9" w:rsidR="001E73FF" w:rsidRPr="005E5392" w:rsidRDefault="001E73FF">
      <w:pPr>
        <w:rPr>
          <w:b/>
        </w:rPr>
      </w:pPr>
      <w:r w:rsidRPr="005E5392">
        <w:rPr>
          <w:b/>
        </w:rPr>
        <w:t>ARPA-E:</w:t>
      </w:r>
    </w:p>
    <w:p w14:paraId="5375239C" w14:textId="64643F3B" w:rsidR="00EA1E01" w:rsidRDefault="009E285D">
      <w:r>
        <w:t>D</w:t>
      </w:r>
      <w:r w:rsidR="00EA1E01">
        <w:t>ebrief</w:t>
      </w:r>
    </w:p>
    <w:p w14:paraId="6FEB5A22" w14:textId="3C8611D2" w:rsidR="009E285D" w:rsidRDefault="009E285D">
      <w:r>
        <w:t>Talk with McLane</w:t>
      </w:r>
    </w:p>
    <w:p w14:paraId="7E66898A" w14:textId="3A5F13F8" w:rsidR="005E5392" w:rsidRDefault="005E5392">
      <w:r>
        <w:t xml:space="preserve">Would this be a way to cover </w:t>
      </w:r>
      <w:proofErr w:type="gramStart"/>
      <w:r>
        <w:t>a</w:t>
      </w:r>
      <w:proofErr w:type="gramEnd"/>
      <w:r>
        <w:t xml:space="preserve"> NRE for McLane?</w:t>
      </w:r>
    </w:p>
    <w:p w14:paraId="6C8DF68C" w14:textId="1D384775" w:rsidR="005E5392" w:rsidRDefault="005E5392"/>
    <w:p w14:paraId="131A0AE1" w14:textId="08E04A51" w:rsidR="005E5392" w:rsidRDefault="0005629A">
      <w:r w:rsidRPr="0005629A">
        <w:rPr>
          <w:b/>
        </w:rPr>
        <w:t>Contact w/McLane:</w:t>
      </w:r>
      <w:r>
        <w:t xml:space="preserve"> </w:t>
      </w:r>
      <w:r w:rsidR="005E5392">
        <w:t>Johnathan mogul</w:t>
      </w:r>
    </w:p>
    <w:p w14:paraId="1F8FCD0F" w14:textId="6ABA84CD" w:rsidR="0005629A" w:rsidRDefault="0005629A"/>
    <w:p w14:paraId="108589D6" w14:textId="480B6F6D" w:rsidR="0005629A" w:rsidRDefault="0005629A">
      <w:r>
        <w:t>Talking McLane trap?</w:t>
      </w:r>
    </w:p>
    <w:sectPr w:rsidR="00056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6192"/>
    <w:multiLevelType w:val="hybridMultilevel"/>
    <w:tmpl w:val="DB5CD2B4"/>
    <w:lvl w:ilvl="0" w:tplc="CDDC0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913B42"/>
    <w:multiLevelType w:val="hybridMultilevel"/>
    <w:tmpl w:val="41EC7CDE"/>
    <w:lvl w:ilvl="0" w:tplc="9D0C4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5329FB"/>
    <w:multiLevelType w:val="hybridMultilevel"/>
    <w:tmpl w:val="F0767F68"/>
    <w:lvl w:ilvl="0" w:tplc="6C880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A16613"/>
    <w:multiLevelType w:val="hybridMultilevel"/>
    <w:tmpl w:val="E9725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3"/>
    <w:rsid w:val="00005903"/>
    <w:rsid w:val="0005629A"/>
    <w:rsid w:val="001E73FF"/>
    <w:rsid w:val="00240313"/>
    <w:rsid w:val="0032465C"/>
    <w:rsid w:val="0034078D"/>
    <w:rsid w:val="003D6CA6"/>
    <w:rsid w:val="00480E8A"/>
    <w:rsid w:val="004C3BAE"/>
    <w:rsid w:val="004E6EC0"/>
    <w:rsid w:val="005C5EB3"/>
    <w:rsid w:val="005E5392"/>
    <w:rsid w:val="006925FB"/>
    <w:rsid w:val="00716735"/>
    <w:rsid w:val="007231E7"/>
    <w:rsid w:val="008250FC"/>
    <w:rsid w:val="00830659"/>
    <w:rsid w:val="00862160"/>
    <w:rsid w:val="008C74C0"/>
    <w:rsid w:val="009230DE"/>
    <w:rsid w:val="00955453"/>
    <w:rsid w:val="009E285D"/>
    <w:rsid w:val="009F1C76"/>
    <w:rsid w:val="00B16647"/>
    <w:rsid w:val="00B66DD1"/>
    <w:rsid w:val="00C12E29"/>
    <w:rsid w:val="00C87CEA"/>
    <w:rsid w:val="00E01810"/>
    <w:rsid w:val="00EA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08B7"/>
  <w15:chartTrackingRefBased/>
  <w15:docId w15:val="{ABD392A2-CBD2-43C2-AFA0-DB3B8EA6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24</cp:revision>
  <dcterms:created xsi:type="dcterms:W3CDTF">2023-02-01T19:00:00Z</dcterms:created>
  <dcterms:modified xsi:type="dcterms:W3CDTF">2023-02-01T19:43:00Z</dcterms:modified>
</cp:coreProperties>
</file>