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2432"/>
        <w:gridCol w:w="2337"/>
        <w:gridCol w:w="2338"/>
        <w:gridCol w:w="2338"/>
      </w:tblGrid>
      <w:tr w:rsidR="00602575" w14:paraId="2C041797" w14:textId="77777777" w:rsidTr="00E71F8E">
        <w:tc>
          <w:tcPr>
            <w:tcW w:w="2432" w:type="dxa"/>
          </w:tcPr>
          <w:p w14:paraId="2D56AC6E" w14:textId="36E98F41" w:rsidR="00602575" w:rsidRDefault="00602575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2337" w:type="dxa"/>
          </w:tcPr>
          <w:p w14:paraId="7121CA14" w14:textId="3EC7518C" w:rsidR="00602575" w:rsidRDefault="00602575">
            <w:pPr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338" w:type="dxa"/>
          </w:tcPr>
          <w:p w14:paraId="38526477" w14:textId="124349B8" w:rsidR="00602575" w:rsidRDefault="00602575">
            <w:pPr>
              <w:rPr>
                <w:b/>
              </w:rPr>
            </w:pPr>
            <w:r>
              <w:rPr>
                <w:b/>
              </w:rPr>
              <w:t>Person</w:t>
            </w:r>
          </w:p>
        </w:tc>
        <w:tc>
          <w:tcPr>
            <w:tcW w:w="2338" w:type="dxa"/>
          </w:tcPr>
          <w:p w14:paraId="4BE5052B" w14:textId="2C0B2589" w:rsidR="00602575" w:rsidRDefault="00602575">
            <w:pPr>
              <w:rPr>
                <w:b/>
              </w:rPr>
            </w:pPr>
            <w:r>
              <w:rPr>
                <w:b/>
              </w:rPr>
              <w:t>Timeline goal</w:t>
            </w:r>
          </w:p>
        </w:tc>
      </w:tr>
      <w:tr w:rsidR="00B96A0B" w14:paraId="178F2C28" w14:textId="77777777" w:rsidTr="00E71F8E">
        <w:tc>
          <w:tcPr>
            <w:tcW w:w="9445" w:type="dxa"/>
            <w:gridSpan w:val="4"/>
          </w:tcPr>
          <w:p w14:paraId="169CC71C" w14:textId="208F52E1" w:rsidR="00B96A0B" w:rsidRDefault="00B96A0B" w:rsidP="00B96A0B">
            <w:pPr>
              <w:jc w:val="center"/>
              <w:rPr>
                <w:b/>
              </w:rPr>
            </w:pPr>
            <w:r>
              <w:rPr>
                <w:b/>
                <w:color w:val="0070C0"/>
              </w:rPr>
              <w:t>Hardware/deployment prep</w:t>
            </w:r>
          </w:p>
        </w:tc>
      </w:tr>
      <w:tr w:rsidR="00A354F6" w14:paraId="0E50D934" w14:textId="77777777" w:rsidTr="00E71F8E">
        <w:tc>
          <w:tcPr>
            <w:tcW w:w="2432" w:type="dxa"/>
          </w:tcPr>
          <w:p w14:paraId="3409D4F2" w14:textId="09CD69F0" w:rsidR="00A354F6" w:rsidRPr="00602575" w:rsidRDefault="00A354F6" w:rsidP="00A354F6">
            <w:pPr>
              <w:rPr>
                <w:bCs/>
              </w:rPr>
            </w:pPr>
            <w:r w:rsidRPr="00602575">
              <w:rPr>
                <w:bCs/>
              </w:rPr>
              <w:t>Deployment</w:t>
            </w:r>
            <w:r>
              <w:rPr>
                <w:bCs/>
              </w:rPr>
              <w:t xml:space="preserve"> prep</w:t>
            </w:r>
          </w:p>
        </w:tc>
        <w:tc>
          <w:tcPr>
            <w:tcW w:w="2337" w:type="dxa"/>
          </w:tcPr>
          <w:p w14:paraId="783B20A0" w14:textId="2865D7D5" w:rsidR="00A354F6" w:rsidRPr="00602575" w:rsidRDefault="00A354F6" w:rsidP="00A354F6">
            <w:pPr>
              <w:rPr>
                <w:bCs/>
              </w:rPr>
            </w:pPr>
            <w:r w:rsidRPr="00602575">
              <w:rPr>
                <w:bCs/>
              </w:rPr>
              <w:t>Is the instrument ready?</w:t>
            </w:r>
          </w:p>
        </w:tc>
        <w:tc>
          <w:tcPr>
            <w:tcW w:w="2338" w:type="dxa"/>
          </w:tcPr>
          <w:p w14:paraId="0F5F9CBA" w14:textId="6615D055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Paul, Rich, Irene</w:t>
            </w:r>
          </w:p>
        </w:tc>
        <w:tc>
          <w:tcPr>
            <w:tcW w:w="2338" w:type="dxa"/>
          </w:tcPr>
          <w:p w14:paraId="620C561F" w14:textId="2379A164" w:rsidR="00A354F6" w:rsidRPr="00602575" w:rsidRDefault="00A354F6" w:rsidP="00A354F6">
            <w:pPr>
              <w:rPr>
                <w:bCs/>
              </w:rPr>
            </w:pPr>
            <w:proofErr w:type="spellStart"/>
            <w:r>
              <w:rPr>
                <w:bCs/>
              </w:rPr>
              <w:t>Mid March</w:t>
            </w:r>
            <w:proofErr w:type="spellEnd"/>
          </w:p>
        </w:tc>
      </w:tr>
      <w:tr w:rsidR="00B96A0B" w14:paraId="2695FC74" w14:textId="77777777" w:rsidTr="00E71F8E">
        <w:tc>
          <w:tcPr>
            <w:tcW w:w="2432" w:type="dxa"/>
          </w:tcPr>
          <w:p w14:paraId="793C0905" w14:textId="77777777" w:rsidR="00B96A0B" w:rsidRPr="00602575" w:rsidRDefault="00B96A0B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0F330147" w14:textId="6A2C459E" w:rsidR="00B96A0B" w:rsidRPr="00602575" w:rsidRDefault="00B96A0B" w:rsidP="00A354F6">
            <w:pPr>
              <w:rPr>
                <w:bCs/>
              </w:rPr>
            </w:pPr>
            <w:r>
              <w:rPr>
                <w:bCs/>
              </w:rPr>
              <w:t>Modem prep</w:t>
            </w:r>
          </w:p>
        </w:tc>
        <w:tc>
          <w:tcPr>
            <w:tcW w:w="2338" w:type="dxa"/>
          </w:tcPr>
          <w:p w14:paraId="32C4A908" w14:textId="77777777" w:rsidR="00B96A0B" w:rsidRDefault="00B96A0B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3D956023" w14:textId="77777777" w:rsidR="00B96A0B" w:rsidRDefault="00B96A0B" w:rsidP="00A354F6">
            <w:pPr>
              <w:rPr>
                <w:bCs/>
              </w:rPr>
            </w:pPr>
          </w:p>
        </w:tc>
      </w:tr>
      <w:tr w:rsidR="00B96A0B" w14:paraId="2F86BE74" w14:textId="77777777" w:rsidTr="00E71F8E">
        <w:tc>
          <w:tcPr>
            <w:tcW w:w="2432" w:type="dxa"/>
          </w:tcPr>
          <w:p w14:paraId="3737432F" w14:textId="77777777" w:rsidR="00B96A0B" w:rsidRPr="00602575" w:rsidRDefault="00B96A0B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5E1938B1" w14:textId="06C18B60" w:rsidR="00B96A0B" w:rsidRPr="00602575" w:rsidRDefault="00B96A0B" w:rsidP="00A354F6">
            <w:pPr>
              <w:rPr>
                <w:bCs/>
              </w:rPr>
            </w:pPr>
            <w:r>
              <w:rPr>
                <w:bCs/>
              </w:rPr>
              <w:t>Add ethanol mix</w:t>
            </w:r>
          </w:p>
        </w:tc>
        <w:tc>
          <w:tcPr>
            <w:tcW w:w="2338" w:type="dxa"/>
          </w:tcPr>
          <w:p w14:paraId="08A0B73F" w14:textId="77777777" w:rsidR="00B96A0B" w:rsidRDefault="00B96A0B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18A2904E" w14:textId="77777777" w:rsidR="00B96A0B" w:rsidRDefault="00B96A0B" w:rsidP="00A354F6">
            <w:pPr>
              <w:rPr>
                <w:bCs/>
              </w:rPr>
            </w:pPr>
          </w:p>
        </w:tc>
      </w:tr>
      <w:tr w:rsidR="00B96A0B" w14:paraId="218B0C3F" w14:textId="77777777" w:rsidTr="00E71F8E">
        <w:tc>
          <w:tcPr>
            <w:tcW w:w="2432" w:type="dxa"/>
          </w:tcPr>
          <w:p w14:paraId="045A1224" w14:textId="77777777" w:rsidR="00B96A0B" w:rsidRPr="00602575" w:rsidRDefault="00B96A0B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0E769239" w14:textId="454E47B7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Battery needs</w:t>
            </w:r>
          </w:p>
        </w:tc>
        <w:tc>
          <w:tcPr>
            <w:tcW w:w="2338" w:type="dxa"/>
          </w:tcPr>
          <w:p w14:paraId="75D44F73" w14:textId="30F85BBC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2338" w:type="dxa"/>
          </w:tcPr>
          <w:p w14:paraId="6CF8D833" w14:textId="77777777" w:rsidR="00B96A0B" w:rsidRDefault="00B96A0B" w:rsidP="00A354F6">
            <w:pPr>
              <w:rPr>
                <w:bCs/>
              </w:rPr>
            </w:pPr>
          </w:p>
        </w:tc>
      </w:tr>
      <w:tr w:rsidR="004B283F" w14:paraId="5B3AB493" w14:textId="77777777" w:rsidTr="00E71F8E">
        <w:tc>
          <w:tcPr>
            <w:tcW w:w="2432" w:type="dxa"/>
          </w:tcPr>
          <w:p w14:paraId="0767D6B7" w14:textId="77777777" w:rsidR="004B283F" w:rsidRPr="00602575" w:rsidRDefault="004B283F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35A4EDEB" w14:textId="54E94DCC" w:rsidR="004B283F" w:rsidRDefault="004B283F" w:rsidP="00A354F6">
            <w:pPr>
              <w:rPr>
                <w:bCs/>
              </w:rPr>
            </w:pPr>
            <w:r>
              <w:rPr>
                <w:bCs/>
              </w:rPr>
              <w:t>Started to replace the battery but bolt wouldn’t come off</w:t>
            </w:r>
          </w:p>
        </w:tc>
        <w:tc>
          <w:tcPr>
            <w:tcW w:w="2338" w:type="dxa"/>
          </w:tcPr>
          <w:p w14:paraId="13481622" w14:textId="161A5A45" w:rsidR="004B283F" w:rsidRDefault="004B283F" w:rsidP="00A354F6">
            <w:pPr>
              <w:rPr>
                <w:bCs/>
              </w:rPr>
            </w:pPr>
            <w:r>
              <w:rPr>
                <w:bCs/>
              </w:rPr>
              <w:t>ME is helping with this</w:t>
            </w:r>
          </w:p>
        </w:tc>
        <w:tc>
          <w:tcPr>
            <w:tcW w:w="2338" w:type="dxa"/>
          </w:tcPr>
          <w:p w14:paraId="4F85CDF3" w14:textId="77777777" w:rsidR="004B283F" w:rsidRDefault="004B283F" w:rsidP="00A354F6">
            <w:pPr>
              <w:rPr>
                <w:bCs/>
              </w:rPr>
            </w:pPr>
          </w:p>
        </w:tc>
      </w:tr>
      <w:tr w:rsidR="002F6138" w14:paraId="1004E6AB" w14:textId="77777777" w:rsidTr="00E71F8E">
        <w:tc>
          <w:tcPr>
            <w:tcW w:w="2432" w:type="dxa"/>
          </w:tcPr>
          <w:p w14:paraId="783233F6" w14:textId="77777777" w:rsidR="002F6138" w:rsidRPr="00602575" w:rsidRDefault="002F6138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39006279" w14:textId="25F95B66" w:rsidR="002F6138" w:rsidRDefault="002F6138" w:rsidP="00A354F6">
            <w:pPr>
              <w:rPr>
                <w:bCs/>
              </w:rPr>
            </w:pPr>
            <w:r>
              <w:rPr>
                <w:bCs/>
              </w:rPr>
              <w:t>PC104 arm microcontroller low power processor</w:t>
            </w:r>
          </w:p>
        </w:tc>
        <w:tc>
          <w:tcPr>
            <w:tcW w:w="2338" w:type="dxa"/>
          </w:tcPr>
          <w:p w14:paraId="5ECE8A68" w14:textId="182C504D" w:rsidR="002F6138" w:rsidRDefault="002F6138" w:rsidP="00A354F6">
            <w:pPr>
              <w:rPr>
                <w:bCs/>
              </w:rPr>
            </w:pPr>
            <w:r>
              <w:rPr>
                <w:bCs/>
              </w:rPr>
              <w:t>Stick with it</w:t>
            </w:r>
          </w:p>
        </w:tc>
        <w:tc>
          <w:tcPr>
            <w:tcW w:w="2338" w:type="dxa"/>
          </w:tcPr>
          <w:p w14:paraId="34A09871" w14:textId="77777777" w:rsidR="002F6138" w:rsidRDefault="002F6138" w:rsidP="00A354F6">
            <w:pPr>
              <w:rPr>
                <w:bCs/>
              </w:rPr>
            </w:pPr>
          </w:p>
        </w:tc>
      </w:tr>
      <w:tr w:rsidR="004B283F" w14:paraId="79D539CB" w14:textId="77777777" w:rsidTr="00E71F8E">
        <w:tc>
          <w:tcPr>
            <w:tcW w:w="2432" w:type="dxa"/>
          </w:tcPr>
          <w:p w14:paraId="4F5905C5" w14:textId="77777777" w:rsidR="004B283F" w:rsidRPr="00602575" w:rsidRDefault="004B283F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253F34E7" w14:textId="6E2C604A" w:rsidR="004B283F" w:rsidRDefault="004B283F" w:rsidP="00A354F6">
            <w:pPr>
              <w:rPr>
                <w:bCs/>
              </w:rPr>
            </w:pPr>
            <w:r>
              <w:rPr>
                <w:bCs/>
              </w:rPr>
              <w:t>There are two more battery packs in the Rover lab</w:t>
            </w:r>
          </w:p>
        </w:tc>
        <w:tc>
          <w:tcPr>
            <w:tcW w:w="2338" w:type="dxa"/>
          </w:tcPr>
          <w:p w14:paraId="04DD4FB3" w14:textId="77777777" w:rsidR="004B283F" w:rsidRDefault="004B283F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394727F8" w14:textId="77777777" w:rsidR="004B283F" w:rsidRDefault="004B283F" w:rsidP="00A354F6">
            <w:pPr>
              <w:rPr>
                <w:bCs/>
              </w:rPr>
            </w:pPr>
          </w:p>
        </w:tc>
      </w:tr>
      <w:tr w:rsidR="004B283F" w14:paraId="4D1978EF" w14:textId="77777777" w:rsidTr="00E71F8E">
        <w:tc>
          <w:tcPr>
            <w:tcW w:w="2432" w:type="dxa"/>
          </w:tcPr>
          <w:p w14:paraId="7C4BA238" w14:textId="77777777" w:rsidR="004B283F" w:rsidRPr="00602575" w:rsidRDefault="004B283F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7C9B486F" w14:textId="6B6494FA" w:rsidR="004B283F" w:rsidRDefault="004B283F" w:rsidP="00A354F6">
            <w:pPr>
              <w:rPr>
                <w:bCs/>
              </w:rPr>
            </w:pPr>
            <w:r>
              <w:rPr>
                <w:bCs/>
              </w:rPr>
              <w:t xml:space="preserve">Replace all </w:t>
            </w:r>
            <w:proofErr w:type="spellStart"/>
            <w:r>
              <w:rPr>
                <w:bCs/>
              </w:rPr>
              <w:t>o-rings</w:t>
            </w:r>
            <w:proofErr w:type="spellEnd"/>
          </w:p>
        </w:tc>
        <w:tc>
          <w:tcPr>
            <w:tcW w:w="2338" w:type="dxa"/>
          </w:tcPr>
          <w:p w14:paraId="6C36C188" w14:textId="77777777" w:rsidR="004B283F" w:rsidRDefault="004B283F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0BAB7E50" w14:textId="77777777" w:rsidR="004B283F" w:rsidRDefault="004B283F" w:rsidP="00A354F6">
            <w:pPr>
              <w:rPr>
                <w:bCs/>
              </w:rPr>
            </w:pPr>
          </w:p>
        </w:tc>
      </w:tr>
      <w:tr w:rsidR="004B283F" w14:paraId="7AF79A19" w14:textId="77777777" w:rsidTr="00E71F8E">
        <w:tc>
          <w:tcPr>
            <w:tcW w:w="2432" w:type="dxa"/>
          </w:tcPr>
          <w:p w14:paraId="3C8CA27D" w14:textId="77777777" w:rsidR="004B283F" w:rsidRPr="00602575" w:rsidRDefault="004B283F" w:rsidP="00A354F6">
            <w:pPr>
              <w:rPr>
                <w:bCs/>
              </w:rPr>
            </w:pPr>
          </w:p>
        </w:tc>
        <w:tc>
          <w:tcPr>
            <w:tcW w:w="2337" w:type="dxa"/>
          </w:tcPr>
          <w:p w14:paraId="7A4275FD" w14:textId="7784BC12" w:rsidR="004B283F" w:rsidRDefault="004B283F" w:rsidP="00A354F6">
            <w:pPr>
              <w:rPr>
                <w:bCs/>
              </w:rPr>
            </w:pPr>
            <w:r>
              <w:rPr>
                <w:bCs/>
              </w:rPr>
              <w:t>Should be enough battery- 5 minute collect time, 10</w:t>
            </w:r>
            <w:r w:rsidR="00763422">
              <w:rPr>
                <w:bCs/>
              </w:rPr>
              <w:t>-</w:t>
            </w:r>
            <w:r>
              <w:rPr>
                <w:bCs/>
              </w:rPr>
              <w:t>minute flow through</w:t>
            </w:r>
          </w:p>
        </w:tc>
        <w:tc>
          <w:tcPr>
            <w:tcW w:w="2338" w:type="dxa"/>
          </w:tcPr>
          <w:p w14:paraId="62B57048" w14:textId="2C627294" w:rsidR="004B283F" w:rsidRDefault="008E2CBF" w:rsidP="00A354F6">
            <w:pPr>
              <w:rPr>
                <w:bCs/>
              </w:rPr>
            </w:pPr>
            <w:r>
              <w:rPr>
                <w:bCs/>
              </w:rPr>
              <w:t xml:space="preserve">Paul figuring out </w:t>
            </w:r>
          </w:p>
        </w:tc>
        <w:tc>
          <w:tcPr>
            <w:tcW w:w="2338" w:type="dxa"/>
          </w:tcPr>
          <w:p w14:paraId="65A16048" w14:textId="77777777" w:rsidR="004B283F" w:rsidRDefault="004B283F" w:rsidP="00A354F6">
            <w:pPr>
              <w:rPr>
                <w:bCs/>
              </w:rPr>
            </w:pPr>
          </w:p>
        </w:tc>
      </w:tr>
      <w:tr w:rsidR="00A354F6" w14:paraId="10C9E691" w14:textId="77777777" w:rsidTr="00E71F8E">
        <w:tc>
          <w:tcPr>
            <w:tcW w:w="2432" w:type="dxa"/>
          </w:tcPr>
          <w:p w14:paraId="5142366B" w14:textId="33034006" w:rsidR="00A354F6" w:rsidRPr="00602575" w:rsidRDefault="00A354F6" w:rsidP="00A354F6">
            <w:pPr>
              <w:rPr>
                <w:bCs/>
              </w:rPr>
            </w:pPr>
            <w:proofErr w:type="spellStart"/>
            <w:r>
              <w:rPr>
                <w:bCs/>
              </w:rPr>
              <w:t>Precruise</w:t>
            </w:r>
            <w:proofErr w:type="spellEnd"/>
          </w:p>
        </w:tc>
        <w:tc>
          <w:tcPr>
            <w:tcW w:w="2337" w:type="dxa"/>
          </w:tcPr>
          <w:p w14:paraId="742E8F51" w14:textId="1EBBF1C9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 xml:space="preserve">Submit </w:t>
            </w:r>
          </w:p>
        </w:tc>
        <w:tc>
          <w:tcPr>
            <w:tcW w:w="2338" w:type="dxa"/>
          </w:tcPr>
          <w:p w14:paraId="393D1E92" w14:textId="2B376A10" w:rsidR="00A354F6" w:rsidRDefault="00A354F6" w:rsidP="00A354F6">
            <w:pPr>
              <w:rPr>
                <w:bCs/>
              </w:rPr>
            </w:pPr>
            <w:r>
              <w:rPr>
                <w:bCs/>
              </w:rPr>
              <w:t>Crissy</w:t>
            </w:r>
          </w:p>
        </w:tc>
        <w:tc>
          <w:tcPr>
            <w:tcW w:w="2338" w:type="dxa"/>
          </w:tcPr>
          <w:p w14:paraId="78CAA286" w14:textId="07ECAA94" w:rsidR="00A354F6" w:rsidRDefault="00A354F6" w:rsidP="00A354F6">
            <w:pPr>
              <w:rPr>
                <w:bCs/>
              </w:rPr>
            </w:pPr>
            <w:r>
              <w:rPr>
                <w:bCs/>
              </w:rPr>
              <w:t>Early April</w:t>
            </w:r>
          </w:p>
        </w:tc>
      </w:tr>
      <w:tr w:rsidR="00A354F6" w14:paraId="18721FFE" w14:textId="77777777" w:rsidTr="00E71F8E">
        <w:tc>
          <w:tcPr>
            <w:tcW w:w="2432" w:type="dxa"/>
          </w:tcPr>
          <w:p w14:paraId="4EA94F9F" w14:textId="4768E197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Deployment day</w:t>
            </w:r>
          </w:p>
        </w:tc>
        <w:tc>
          <w:tcPr>
            <w:tcW w:w="2337" w:type="dxa"/>
          </w:tcPr>
          <w:p w14:paraId="50605549" w14:textId="2F1AB348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Go to sea!</w:t>
            </w:r>
          </w:p>
        </w:tc>
        <w:tc>
          <w:tcPr>
            <w:tcW w:w="2338" w:type="dxa"/>
          </w:tcPr>
          <w:p w14:paraId="1AB4B926" w14:textId="62DCAF43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Crissy, Rich, Paul, Natalia, Colleen</w:t>
            </w:r>
          </w:p>
        </w:tc>
        <w:tc>
          <w:tcPr>
            <w:tcW w:w="2338" w:type="dxa"/>
          </w:tcPr>
          <w:p w14:paraId="222FA24D" w14:textId="32A5F745" w:rsidR="00A354F6" w:rsidRPr="00602575" w:rsidRDefault="00A354F6" w:rsidP="00A354F6">
            <w:pPr>
              <w:rPr>
                <w:bCs/>
              </w:rPr>
            </w:pPr>
            <w:r w:rsidRPr="00A354F6">
              <w:rPr>
                <w:bCs/>
              </w:rPr>
              <w:t>3 May deployment</w:t>
            </w:r>
          </w:p>
        </w:tc>
      </w:tr>
      <w:tr w:rsidR="002668D5" w14:paraId="0435C85C" w14:textId="77777777" w:rsidTr="00E71F8E">
        <w:tc>
          <w:tcPr>
            <w:tcW w:w="2432" w:type="dxa"/>
          </w:tcPr>
          <w:p w14:paraId="6FEFABFB" w14:textId="6EDC6C6E" w:rsidR="002668D5" w:rsidRDefault="002668D5" w:rsidP="00A354F6">
            <w:pPr>
              <w:rPr>
                <w:bCs/>
              </w:rPr>
            </w:pPr>
            <w:r>
              <w:rPr>
                <w:bCs/>
              </w:rPr>
              <w:t>Schedule</w:t>
            </w:r>
          </w:p>
        </w:tc>
        <w:tc>
          <w:tcPr>
            <w:tcW w:w="2337" w:type="dxa"/>
          </w:tcPr>
          <w:p w14:paraId="58A5BD82" w14:textId="39B7C550" w:rsidR="002668D5" w:rsidRDefault="002668D5" w:rsidP="00A354F6">
            <w:pPr>
              <w:rPr>
                <w:bCs/>
              </w:rPr>
            </w:pPr>
            <w:r>
              <w:rPr>
                <w:bCs/>
              </w:rPr>
              <w:t>How many times</w:t>
            </w:r>
          </w:p>
        </w:tc>
        <w:tc>
          <w:tcPr>
            <w:tcW w:w="2338" w:type="dxa"/>
          </w:tcPr>
          <w:p w14:paraId="696411D8" w14:textId="30F07E44" w:rsidR="002668D5" w:rsidRDefault="002F6138" w:rsidP="00A354F6">
            <w:pPr>
              <w:rPr>
                <w:bCs/>
              </w:rPr>
            </w:pPr>
            <w:r>
              <w:rPr>
                <w:bCs/>
              </w:rPr>
              <w:t>Can be a variable schedule</w:t>
            </w:r>
          </w:p>
        </w:tc>
        <w:tc>
          <w:tcPr>
            <w:tcW w:w="2338" w:type="dxa"/>
          </w:tcPr>
          <w:p w14:paraId="3F0D81B5" w14:textId="77777777" w:rsidR="002668D5" w:rsidRPr="00A354F6" w:rsidRDefault="002668D5" w:rsidP="00A354F6">
            <w:pPr>
              <w:rPr>
                <w:bCs/>
              </w:rPr>
            </w:pPr>
          </w:p>
        </w:tc>
      </w:tr>
      <w:tr w:rsidR="00F70ABF" w14:paraId="5BB08E1F" w14:textId="77777777" w:rsidTr="00E71F8E">
        <w:tc>
          <w:tcPr>
            <w:tcW w:w="2432" w:type="dxa"/>
          </w:tcPr>
          <w:p w14:paraId="565E221E" w14:textId="4D3684C1" w:rsidR="00F70ABF" w:rsidRDefault="00F70ABF" w:rsidP="00A354F6">
            <w:pPr>
              <w:rPr>
                <w:bCs/>
              </w:rPr>
            </w:pPr>
            <w:r>
              <w:rPr>
                <w:bCs/>
              </w:rPr>
              <w:t>Floats</w:t>
            </w:r>
          </w:p>
        </w:tc>
        <w:tc>
          <w:tcPr>
            <w:tcW w:w="2337" w:type="dxa"/>
          </w:tcPr>
          <w:p w14:paraId="744FB19C" w14:textId="1FFC3BEC" w:rsidR="00F70ABF" w:rsidRDefault="00F70ABF" w:rsidP="00A354F6">
            <w:pPr>
              <w:rPr>
                <w:bCs/>
              </w:rPr>
            </w:pPr>
            <w:r>
              <w:rPr>
                <w:bCs/>
              </w:rPr>
              <w:t>We don’t have all the floats we need?</w:t>
            </w:r>
          </w:p>
        </w:tc>
        <w:tc>
          <w:tcPr>
            <w:tcW w:w="2338" w:type="dxa"/>
          </w:tcPr>
          <w:p w14:paraId="305DB046" w14:textId="2BDD5D68" w:rsidR="00F70ABF" w:rsidRDefault="00F70ABF" w:rsidP="00A354F6">
            <w:pPr>
              <w:rPr>
                <w:bCs/>
              </w:rPr>
            </w:pPr>
            <w:r>
              <w:rPr>
                <w:bCs/>
              </w:rPr>
              <w:t>Go to Castroville</w:t>
            </w:r>
          </w:p>
        </w:tc>
        <w:tc>
          <w:tcPr>
            <w:tcW w:w="2338" w:type="dxa"/>
          </w:tcPr>
          <w:p w14:paraId="154037FC" w14:textId="77777777" w:rsidR="00F70ABF" w:rsidRPr="00A354F6" w:rsidRDefault="00F70ABF" w:rsidP="00A354F6">
            <w:pPr>
              <w:rPr>
                <w:bCs/>
              </w:rPr>
            </w:pPr>
          </w:p>
        </w:tc>
      </w:tr>
      <w:tr w:rsidR="00255DF5" w14:paraId="4E5EC83F" w14:textId="77777777" w:rsidTr="00E71F8E">
        <w:tc>
          <w:tcPr>
            <w:tcW w:w="2432" w:type="dxa"/>
          </w:tcPr>
          <w:p w14:paraId="42059160" w14:textId="0E4397E5" w:rsidR="00255DF5" w:rsidRDefault="00255DF5" w:rsidP="00A354F6">
            <w:pPr>
              <w:rPr>
                <w:bCs/>
              </w:rPr>
            </w:pPr>
            <w:r>
              <w:rPr>
                <w:bCs/>
              </w:rPr>
              <w:t>Upon recovery</w:t>
            </w:r>
          </w:p>
        </w:tc>
        <w:tc>
          <w:tcPr>
            <w:tcW w:w="2337" w:type="dxa"/>
          </w:tcPr>
          <w:p w14:paraId="6AA6F121" w14:textId="68E97805" w:rsidR="00255DF5" w:rsidRDefault="00255DF5" w:rsidP="00A354F6">
            <w:pPr>
              <w:rPr>
                <w:bCs/>
              </w:rPr>
            </w:pPr>
            <w:r>
              <w:rPr>
                <w:bCs/>
              </w:rPr>
              <w:t>What does the top baffle look like at the end of the deployment</w:t>
            </w:r>
          </w:p>
        </w:tc>
        <w:tc>
          <w:tcPr>
            <w:tcW w:w="2338" w:type="dxa"/>
          </w:tcPr>
          <w:p w14:paraId="217D765A" w14:textId="2E73489D" w:rsidR="00255DF5" w:rsidRDefault="00255DF5" w:rsidP="00A354F6">
            <w:pPr>
              <w:rPr>
                <w:bCs/>
              </w:rPr>
            </w:pPr>
            <w:r>
              <w:rPr>
                <w:bCs/>
              </w:rPr>
              <w:t>Dive with ROV at deployment and recovery</w:t>
            </w:r>
          </w:p>
        </w:tc>
        <w:tc>
          <w:tcPr>
            <w:tcW w:w="2338" w:type="dxa"/>
          </w:tcPr>
          <w:p w14:paraId="65321BBB" w14:textId="77777777" w:rsidR="00255DF5" w:rsidRPr="00A354F6" w:rsidRDefault="00255DF5" w:rsidP="00A354F6">
            <w:pPr>
              <w:rPr>
                <w:bCs/>
              </w:rPr>
            </w:pPr>
          </w:p>
        </w:tc>
      </w:tr>
      <w:tr w:rsidR="00B96A0B" w14:paraId="543199C6" w14:textId="77777777" w:rsidTr="00E71F8E">
        <w:tc>
          <w:tcPr>
            <w:tcW w:w="9445" w:type="dxa"/>
            <w:gridSpan w:val="4"/>
          </w:tcPr>
          <w:p w14:paraId="0B443F00" w14:textId="7E903AD2" w:rsidR="00B96A0B" w:rsidRPr="00A354F6" w:rsidRDefault="00B96A0B" w:rsidP="00B96A0B">
            <w:pPr>
              <w:jc w:val="center"/>
              <w:rPr>
                <w:bCs/>
              </w:rPr>
            </w:pPr>
            <w:r w:rsidRPr="00B96A0B">
              <w:rPr>
                <w:b/>
                <w:color w:val="0070C0"/>
              </w:rPr>
              <w:t>Software</w:t>
            </w:r>
            <w:r>
              <w:rPr>
                <w:b/>
                <w:color w:val="0070C0"/>
              </w:rPr>
              <w:t xml:space="preserve"> </w:t>
            </w:r>
          </w:p>
        </w:tc>
      </w:tr>
      <w:tr w:rsidR="00B96A0B" w14:paraId="2444FFAD" w14:textId="77777777" w:rsidTr="00E71F8E">
        <w:tc>
          <w:tcPr>
            <w:tcW w:w="2432" w:type="dxa"/>
          </w:tcPr>
          <w:p w14:paraId="144DFC97" w14:textId="1D43A54B" w:rsidR="00B96A0B" w:rsidRDefault="00B96A0B" w:rsidP="00A354F6">
            <w:pPr>
              <w:rPr>
                <w:bCs/>
              </w:rPr>
            </w:pPr>
            <w:r>
              <w:t>engineering process</w:t>
            </w:r>
          </w:p>
        </w:tc>
        <w:tc>
          <w:tcPr>
            <w:tcW w:w="2337" w:type="dxa"/>
          </w:tcPr>
          <w:p w14:paraId="0EDFFBD5" w14:textId="77115071" w:rsidR="00B96A0B" w:rsidRDefault="00B96A0B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41CCDF17" w14:textId="470BA304" w:rsidR="00B96A0B" w:rsidRDefault="002F6138" w:rsidP="00A354F6">
            <w:pPr>
              <w:rPr>
                <w:bCs/>
              </w:rPr>
            </w:pPr>
            <w:r>
              <w:rPr>
                <w:bCs/>
              </w:rPr>
              <w:t>Rich</w:t>
            </w:r>
          </w:p>
        </w:tc>
        <w:tc>
          <w:tcPr>
            <w:tcW w:w="2338" w:type="dxa"/>
          </w:tcPr>
          <w:p w14:paraId="6B973E7C" w14:textId="77777777" w:rsidR="00B96A0B" w:rsidRPr="00A354F6" w:rsidRDefault="00B96A0B" w:rsidP="00A354F6">
            <w:pPr>
              <w:rPr>
                <w:bCs/>
              </w:rPr>
            </w:pPr>
          </w:p>
        </w:tc>
      </w:tr>
      <w:tr w:rsidR="00C0612E" w14:paraId="3852C9D2" w14:textId="77777777" w:rsidTr="00E71F8E">
        <w:tc>
          <w:tcPr>
            <w:tcW w:w="2432" w:type="dxa"/>
          </w:tcPr>
          <w:p w14:paraId="558C2995" w14:textId="4FB015EF" w:rsidR="00C0612E" w:rsidRDefault="00C0612E" w:rsidP="00A354F6">
            <w:r>
              <w:t>Max sample rate</w:t>
            </w:r>
          </w:p>
        </w:tc>
        <w:tc>
          <w:tcPr>
            <w:tcW w:w="2337" w:type="dxa"/>
          </w:tcPr>
          <w:p w14:paraId="7D241E94" w14:textId="1F77F829" w:rsidR="00C0612E" w:rsidRDefault="00C0612E" w:rsidP="00A354F6">
            <w:pPr>
              <w:rPr>
                <w:bCs/>
              </w:rPr>
            </w:pPr>
            <w:r>
              <w:rPr>
                <w:bCs/>
              </w:rPr>
              <w:t>6 per hour max</w:t>
            </w:r>
          </w:p>
        </w:tc>
        <w:tc>
          <w:tcPr>
            <w:tcW w:w="2338" w:type="dxa"/>
          </w:tcPr>
          <w:p w14:paraId="6DB611B8" w14:textId="77777777" w:rsidR="00C0612E" w:rsidRDefault="00C0612E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7CD2A6B8" w14:textId="77777777" w:rsidR="00C0612E" w:rsidRPr="00A354F6" w:rsidRDefault="00C0612E" w:rsidP="00A354F6">
            <w:pPr>
              <w:rPr>
                <w:bCs/>
              </w:rPr>
            </w:pPr>
          </w:p>
        </w:tc>
      </w:tr>
      <w:tr w:rsidR="00C0612E" w14:paraId="236C862F" w14:textId="77777777" w:rsidTr="00E71F8E">
        <w:tc>
          <w:tcPr>
            <w:tcW w:w="2432" w:type="dxa"/>
          </w:tcPr>
          <w:p w14:paraId="07348E27" w14:textId="3F36EC2B" w:rsidR="00C0612E" w:rsidRDefault="00C0612E" w:rsidP="00A354F6">
            <w:r>
              <w:t>Max samples per battery sphere</w:t>
            </w:r>
          </w:p>
        </w:tc>
        <w:tc>
          <w:tcPr>
            <w:tcW w:w="2337" w:type="dxa"/>
          </w:tcPr>
          <w:p w14:paraId="063E2B63" w14:textId="2009D811" w:rsidR="00C0612E" w:rsidRDefault="00C0612E" w:rsidP="00A354F6">
            <w:pPr>
              <w:rPr>
                <w:bCs/>
              </w:rPr>
            </w:pPr>
            <w:r>
              <w:rPr>
                <w:bCs/>
              </w:rPr>
              <w:t xml:space="preserve">Close to 6500 </w:t>
            </w:r>
            <w:proofErr w:type="spellStart"/>
            <w:r>
              <w:rPr>
                <w:bCs/>
              </w:rPr>
              <w:t>ish</w:t>
            </w:r>
            <w:proofErr w:type="spellEnd"/>
          </w:p>
        </w:tc>
        <w:tc>
          <w:tcPr>
            <w:tcW w:w="2338" w:type="dxa"/>
          </w:tcPr>
          <w:p w14:paraId="1A1337CE" w14:textId="77777777" w:rsidR="00C0612E" w:rsidRDefault="00C0612E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6E508E35" w14:textId="77777777" w:rsidR="00C0612E" w:rsidRPr="00A354F6" w:rsidRDefault="00C0612E" w:rsidP="00A354F6">
            <w:pPr>
              <w:rPr>
                <w:bCs/>
              </w:rPr>
            </w:pPr>
          </w:p>
        </w:tc>
      </w:tr>
      <w:tr w:rsidR="002F6138" w14:paraId="36FF73F4" w14:textId="77777777" w:rsidTr="00E71F8E">
        <w:tc>
          <w:tcPr>
            <w:tcW w:w="2432" w:type="dxa"/>
          </w:tcPr>
          <w:p w14:paraId="5E312E9F" w14:textId="58645EBB" w:rsidR="002F6138" w:rsidRDefault="002F6138" w:rsidP="002F6138">
            <w:pPr>
              <w:rPr>
                <w:bCs/>
              </w:rPr>
            </w:pPr>
            <w:r>
              <w:t>engineering requirements and review</w:t>
            </w:r>
          </w:p>
        </w:tc>
        <w:tc>
          <w:tcPr>
            <w:tcW w:w="2337" w:type="dxa"/>
          </w:tcPr>
          <w:p w14:paraId="1FD677AF" w14:textId="77777777" w:rsidR="002F6138" w:rsidRDefault="002F6138" w:rsidP="002F6138">
            <w:pPr>
              <w:rPr>
                <w:bCs/>
              </w:rPr>
            </w:pPr>
          </w:p>
        </w:tc>
        <w:tc>
          <w:tcPr>
            <w:tcW w:w="2338" w:type="dxa"/>
          </w:tcPr>
          <w:p w14:paraId="01BA39F6" w14:textId="40BB04CC" w:rsidR="002F6138" w:rsidRDefault="002F6138" w:rsidP="002F6138">
            <w:pPr>
              <w:rPr>
                <w:bCs/>
              </w:rPr>
            </w:pPr>
            <w:r>
              <w:rPr>
                <w:bCs/>
              </w:rPr>
              <w:t>Rich</w:t>
            </w:r>
          </w:p>
        </w:tc>
        <w:tc>
          <w:tcPr>
            <w:tcW w:w="2338" w:type="dxa"/>
          </w:tcPr>
          <w:p w14:paraId="604E4D7C" w14:textId="77777777" w:rsidR="002F6138" w:rsidRPr="00A354F6" w:rsidRDefault="002F6138" w:rsidP="002F6138">
            <w:pPr>
              <w:rPr>
                <w:bCs/>
              </w:rPr>
            </w:pPr>
          </w:p>
        </w:tc>
      </w:tr>
      <w:tr w:rsidR="002F6138" w14:paraId="26ED8490" w14:textId="77777777" w:rsidTr="00E71F8E">
        <w:tc>
          <w:tcPr>
            <w:tcW w:w="2432" w:type="dxa"/>
          </w:tcPr>
          <w:p w14:paraId="295E71AA" w14:textId="18341451" w:rsidR="002F6138" w:rsidRDefault="002F6138" w:rsidP="002F6138">
            <w:pPr>
              <w:rPr>
                <w:bCs/>
              </w:rPr>
            </w:pPr>
            <w:r>
              <w:t>Point out things we need to put numbers on</w:t>
            </w:r>
          </w:p>
        </w:tc>
        <w:tc>
          <w:tcPr>
            <w:tcW w:w="2337" w:type="dxa"/>
          </w:tcPr>
          <w:p w14:paraId="273B5FD9" w14:textId="77777777" w:rsidR="002F6138" w:rsidRDefault="002F6138" w:rsidP="002F6138">
            <w:pPr>
              <w:rPr>
                <w:bCs/>
              </w:rPr>
            </w:pPr>
          </w:p>
        </w:tc>
        <w:tc>
          <w:tcPr>
            <w:tcW w:w="2338" w:type="dxa"/>
          </w:tcPr>
          <w:p w14:paraId="2BD8E08C" w14:textId="61B3CA84" w:rsidR="002F6138" w:rsidRDefault="002F6138" w:rsidP="002F6138">
            <w:pPr>
              <w:rPr>
                <w:bCs/>
              </w:rPr>
            </w:pPr>
            <w:r>
              <w:rPr>
                <w:bCs/>
              </w:rPr>
              <w:t>Rich</w:t>
            </w:r>
          </w:p>
        </w:tc>
        <w:tc>
          <w:tcPr>
            <w:tcW w:w="2338" w:type="dxa"/>
          </w:tcPr>
          <w:p w14:paraId="3A2B3719" w14:textId="77777777" w:rsidR="002F6138" w:rsidRPr="00A354F6" w:rsidRDefault="002F6138" w:rsidP="002F6138">
            <w:pPr>
              <w:rPr>
                <w:bCs/>
              </w:rPr>
            </w:pPr>
          </w:p>
        </w:tc>
      </w:tr>
      <w:tr w:rsidR="005637A2" w14:paraId="67477AF8" w14:textId="77777777" w:rsidTr="00E71F8E">
        <w:tc>
          <w:tcPr>
            <w:tcW w:w="2432" w:type="dxa"/>
          </w:tcPr>
          <w:p w14:paraId="0C7BFC48" w14:textId="2C420250" w:rsidR="005637A2" w:rsidRDefault="005637A2" w:rsidP="002F6138">
            <w:r>
              <w:t>Could we modify collect time during deployment?</w:t>
            </w:r>
          </w:p>
        </w:tc>
        <w:tc>
          <w:tcPr>
            <w:tcW w:w="2337" w:type="dxa"/>
          </w:tcPr>
          <w:p w14:paraId="0B8A0F41" w14:textId="57F46DC7" w:rsidR="005637A2" w:rsidRDefault="005637A2" w:rsidP="002F6138">
            <w:pPr>
              <w:rPr>
                <w:bCs/>
              </w:rPr>
            </w:pPr>
            <w:r>
              <w:rPr>
                <w:bCs/>
              </w:rPr>
              <w:t>Rich made a way to do this with an acoustic modem but opted not to use it</w:t>
            </w:r>
          </w:p>
        </w:tc>
        <w:tc>
          <w:tcPr>
            <w:tcW w:w="2338" w:type="dxa"/>
          </w:tcPr>
          <w:p w14:paraId="4A77F3D3" w14:textId="77777777" w:rsidR="005637A2" w:rsidRDefault="005637A2" w:rsidP="002F6138">
            <w:pPr>
              <w:rPr>
                <w:bCs/>
              </w:rPr>
            </w:pPr>
          </w:p>
        </w:tc>
        <w:tc>
          <w:tcPr>
            <w:tcW w:w="2338" w:type="dxa"/>
          </w:tcPr>
          <w:p w14:paraId="76D1BCDE" w14:textId="77777777" w:rsidR="005637A2" w:rsidRPr="00A354F6" w:rsidRDefault="005637A2" w:rsidP="002F6138">
            <w:pPr>
              <w:rPr>
                <w:bCs/>
              </w:rPr>
            </w:pPr>
          </w:p>
        </w:tc>
      </w:tr>
      <w:tr w:rsidR="002B60C0" w14:paraId="07493B99" w14:textId="77777777" w:rsidTr="00E71F8E">
        <w:tc>
          <w:tcPr>
            <w:tcW w:w="2432" w:type="dxa"/>
          </w:tcPr>
          <w:p w14:paraId="38D3F331" w14:textId="18E42362" w:rsidR="002B60C0" w:rsidRDefault="002B60C0" w:rsidP="002F6138">
            <w:r>
              <w:lastRenderedPageBreak/>
              <w:t>Add a bulletin board where it stores recent info</w:t>
            </w:r>
          </w:p>
        </w:tc>
        <w:tc>
          <w:tcPr>
            <w:tcW w:w="2337" w:type="dxa"/>
          </w:tcPr>
          <w:p w14:paraId="362562C3" w14:textId="69EE7E37" w:rsidR="002B60C0" w:rsidRDefault="002B60C0" w:rsidP="002F6138">
            <w:pPr>
              <w:rPr>
                <w:bCs/>
              </w:rPr>
            </w:pPr>
            <w:r>
              <w:rPr>
                <w:bCs/>
              </w:rPr>
              <w:t xml:space="preserve">Then </w:t>
            </w:r>
            <w:r w:rsidR="00693476">
              <w:rPr>
                <w:bCs/>
              </w:rPr>
              <w:t>something else can draw from this without waking it up</w:t>
            </w:r>
          </w:p>
        </w:tc>
        <w:tc>
          <w:tcPr>
            <w:tcW w:w="2338" w:type="dxa"/>
          </w:tcPr>
          <w:p w14:paraId="534AA303" w14:textId="1C1E58F6" w:rsidR="002B60C0" w:rsidRDefault="00693476" w:rsidP="002F6138">
            <w:pPr>
              <w:rPr>
                <w:bCs/>
              </w:rPr>
            </w:pPr>
            <w:r>
              <w:rPr>
                <w:bCs/>
              </w:rPr>
              <w:t>Rich</w:t>
            </w:r>
          </w:p>
        </w:tc>
        <w:tc>
          <w:tcPr>
            <w:tcW w:w="2338" w:type="dxa"/>
          </w:tcPr>
          <w:p w14:paraId="715C9190" w14:textId="77777777" w:rsidR="002B60C0" w:rsidRPr="00A354F6" w:rsidRDefault="002B60C0" w:rsidP="002F6138">
            <w:pPr>
              <w:rPr>
                <w:bCs/>
              </w:rPr>
            </w:pPr>
            <w:bookmarkStart w:id="0" w:name="_GoBack"/>
            <w:bookmarkEnd w:id="0"/>
          </w:p>
        </w:tc>
      </w:tr>
      <w:tr w:rsidR="00B96A0B" w14:paraId="43A98538" w14:textId="77777777" w:rsidTr="00E71F8E">
        <w:tc>
          <w:tcPr>
            <w:tcW w:w="9445" w:type="dxa"/>
            <w:gridSpan w:val="4"/>
          </w:tcPr>
          <w:p w14:paraId="788C9127" w14:textId="61E37D1F" w:rsidR="00B96A0B" w:rsidRDefault="00B96A0B" w:rsidP="00B96A0B">
            <w:pPr>
              <w:jc w:val="center"/>
              <w:rPr>
                <w:bCs/>
              </w:rPr>
            </w:pPr>
            <w:r>
              <w:rPr>
                <w:b/>
                <w:color w:val="0070C0"/>
              </w:rPr>
              <w:t>Data analysis</w:t>
            </w:r>
          </w:p>
        </w:tc>
      </w:tr>
      <w:tr w:rsidR="00A354F6" w14:paraId="172E53B2" w14:textId="77777777" w:rsidTr="00E71F8E">
        <w:tc>
          <w:tcPr>
            <w:tcW w:w="2432" w:type="dxa"/>
          </w:tcPr>
          <w:p w14:paraId="6D4219B4" w14:textId="55370CAD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Data processing</w:t>
            </w:r>
          </w:p>
        </w:tc>
        <w:tc>
          <w:tcPr>
            <w:tcW w:w="2337" w:type="dxa"/>
          </w:tcPr>
          <w:p w14:paraId="1BE104B4" w14:textId="2AE6FE5A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Convert Meg’s code into Python</w:t>
            </w:r>
          </w:p>
        </w:tc>
        <w:tc>
          <w:tcPr>
            <w:tcW w:w="2338" w:type="dxa"/>
          </w:tcPr>
          <w:p w14:paraId="227E400A" w14:textId="54C2FED9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Crissy, Colleen</w:t>
            </w:r>
          </w:p>
        </w:tc>
        <w:tc>
          <w:tcPr>
            <w:tcW w:w="2338" w:type="dxa"/>
          </w:tcPr>
          <w:p w14:paraId="606B8085" w14:textId="490A31CC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ASAP</w:t>
            </w:r>
          </w:p>
        </w:tc>
      </w:tr>
      <w:tr w:rsidR="00A354F6" w14:paraId="10E661A2" w14:textId="77777777" w:rsidTr="00E71F8E">
        <w:tc>
          <w:tcPr>
            <w:tcW w:w="2432" w:type="dxa"/>
          </w:tcPr>
          <w:p w14:paraId="674DA449" w14:textId="316E007B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SES during Pulse events</w:t>
            </w:r>
          </w:p>
        </w:tc>
        <w:tc>
          <w:tcPr>
            <w:tcW w:w="2337" w:type="dxa"/>
          </w:tcPr>
          <w:p w14:paraId="28A46F72" w14:textId="22A221D2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Compare timelines</w:t>
            </w:r>
          </w:p>
        </w:tc>
        <w:tc>
          <w:tcPr>
            <w:tcW w:w="2338" w:type="dxa"/>
          </w:tcPr>
          <w:p w14:paraId="4754239B" w14:textId="6DFC6A41" w:rsidR="00A354F6" w:rsidRPr="00602575" w:rsidRDefault="00A354F6" w:rsidP="00A354F6">
            <w:pPr>
              <w:rPr>
                <w:bCs/>
              </w:rPr>
            </w:pPr>
            <w:r w:rsidRPr="00A354F6">
              <w:rPr>
                <w:bCs/>
              </w:rPr>
              <w:t xml:space="preserve">Crissy, </w:t>
            </w:r>
            <w:proofErr w:type="spellStart"/>
            <w:r w:rsidRPr="00A354F6">
              <w:rPr>
                <w:bCs/>
              </w:rPr>
              <w:t>Yanwu</w:t>
            </w:r>
            <w:proofErr w:type="spellEnd"/>
            <w:r w:rsidRPr="00A354F6">
              <w:rPr>
                <w:bCs/>
              </w:rPr>
              <w:t>, Colleen</w:t>
            </w:r>
          </w:p>
        </w:tc>
        <w:tc>
          <w:tcPr>
            <w:tcW w:w="2338" w:type="dxa"/>
          </w:tcPr>
          <w:p w14:paraId="01E6DE2F" w14:textId="4ECF7D4B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 xml:space="preserve">After getting </w:t>
            </w:r>
            <w:proofErr w:type="spellStart"/>
            <w:r>
              <w:rPr>
                <w:bCs/>
              </w:rPr>
              <w:t>attenuance</w:t>
            </w:r>
            <w:proofErr w:type="spellEnd"/>
          </w:p>
        </w:tc>
      </w:tr>
      <w:tr w:rsidR="00A354F6" w14:paraId="348AFE54" w14:textId="77777777" w:rsidTr="00E71F8E">
        <w:tc>
          <w:tcPr>
            <w:tcW w:w="2432" w:type="dxa"/>
          </w:tcPr>
          <w:p w14:paraId="713C2BF0" w14:textId="1E4E25CB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SES indicators of Pulse events</w:t>
            </w:r>
          </w:p>
        </w:tc>
        <w:tc>
          <w:tcPr>
            <w:tcW w:w="2337" w:type="dxa"/>
          </w:tcPr>
          <w:p w14:paraId="2C6E8DD9" w14:textId="758937E0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>Describe early indicators of pulse events</w:t>
            </w:r>
          </w:p>
        </w:tc>
        <w:tc>
          <w:tcPr>
            <w:tcW w:w="2338" w:type="dxa"/>
          </w:tcPr>
          <w:p w14:paraId="28449AD2" w14:textId="76CF4772" w:rsidR="00A354F6" w:rsidRPr="00602575" w:rsidRDefault="00A354F6" w:rsidP="00A354F6">
            <w:pPr>
              <w:rPr>
                <w:bCs/>
              </w:rPr>
            </w:pPr>
            <w:r>
              <w:rPr>
                <w:bCs/>
              </w:rPr>
              <w:t xml:space="preserve">Crissy, </w:t>
            </w:r>
            <w:proofErr w:type="spellStart"/>
            <w:r>
              <w:rPr>
                <w:bCs/>
              </w:rPr>
              <w:t>Yanwu</w:t>
            </w:r>
            <w:proofErr w:type="spellEnd"/>
            <w:r>
              <w:rPr>
                <w:bCs/>
              </w:rPr>
              <w:t>, Colleen</w:t>
            </w:r>
          </w:p>
        </w:tc>
        <w:tc>
          <w:tcPr>
            <w:tcW w:w="2338" w:type="dxa"/>
          </w:tcPr>
          <w:p w14:paraId="6AF42DB9" w14:textId="77777777" w:rsidR="00A354F6" w:rsidRPr="00602575" w:rsidRDefault="00A354F6" w:rsidP="00A354F6">
            <w:pPr>
              <w:rPr>
                <w:bCs/>
              </w:rPr>
            </w:pPr>
          </w:p>
        </w:tc>
      </w:tr>
      <w:tr w:rsidR="00B96A0B" w14:paraId="461F82F7" w14:textId="77777777" w:rsidTr="00E71F8E">
        <w:tc>
          <w:tcPr>
            <w:tcW w:w="9445" w:type="dxa"/>
            <w:gridSpan w:val="4"/>
          </w:tcPr>
          <w:p w14:paraId="1C10A891" w14:textId="09041E71" w:rsidR="00B96A0B" w:rsidRPr="00602575" w:rsidRDefault="00B96A0B" w:rsidP="00B96A0B">
            <w:pPr>
              <w:jc w:val="center"/>
              <w:rPr>
                <w:bCs/>
              </w:rPr>
            </w:pPr>
            <w:r w:rsidRPr="00B96A0B">
              <w:rPr>
                <w:b/>
                <w:color w:val="0070C0"/>
              </w:rPr>
              <w:t>Remote triggering</w:t>
            </w:r>
          </w:p>
        </w:tc>
      </w:tr>
      <w:tr w:rsidR="00B96A0B" w14:paraId="675F5D2C" w14:textId="77777777" w:rsidTr="00E71F8E">
        <w:tc>
          <w:tcPr>
            <w:tcW w:w="2432" w:type="dxa"/>
          </w:tcPr>
          <w:p w14:paraId="180A1660" w14:textId="0296AD95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McLane remote triggerable</w:t>
            </w:r>
          </w:p>
        </w:tc>
        <w:tc>
          <w:tcPr>
            <w:tcW w:w="2337" w:type="dxa"/>
          </w:tcPr>
          <w:p w14:paraId="2D9B8C76" w14:textId="77777777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Zoom meeting with McLane</w:t>
            </w:r>
          </w:p>
          <w:p w14:paraId="37447904" w14:textId="77777777" w:rsidR="009B68AE" w:rsidRDefault="009B68AE" w:rsidP="00A354F6">
            <w:pPr>
              <w:rPr>
                <w:bCs/>
              </w:rPr>
            </w:pPr>
            <w:r>
              <w:rPr>
                <w:bCs/>
              </w:rPr>
              <w:t xml:space="preserve">Two of the traps can do it. </w:t>
            </w:r>
            <w:r w:rsidR="00A83D80">
              <w:rPr>
                <w:bCs/>
              </w:rPr>
              <w:t>They’ll do some testing. We’d have to upgrade our firmware. Two of our controllers are new enough to do it</w:t>
            </w:r>
            <w:r w:rsidR="003B12B7">
              <w:rPr>
                <w:bCs/>
              </w:rPr>
              <w:t>. That allows over-line triggering.</w:t>
            </w:r>
          </w:p>
          <w:p w14:paraId="56092A74" w14:textId="4AD02C01" w:rsidR="003B12B7" w:rsidRDefault="003B12B7" w:rsidP="00A354F6">
            <w:pPr>
              <w:rPr>
                <w:bCs/>
              </w:rPr>
            </w:pPr>
            <w:r>
              <w:rPr>
                <w:bCs/>
              </w:rPr>
              <w:t>What’s missing is a way to receive an acoustic message and translate it to a command to talk to controller and initiate sample</w:t>
            </w:r>
          </w:p>
        </w:tc>
        <w:tc>
          <w:tcPr>
            <w:tcW w:w="2338" w:type="dxa"/>
          </w:tcPr>
          <w:p w14:paraId="38AE8C37" w14:textId="5F4F112F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Paul</w:t>
            </w:r>
          </w:p>
        </w:tc>
        <w:tc>
          <w:tcPr>
            <w:tcW w:w="2338" w:type="dxa"/>
          </w:tcPr>
          <w:p w14:paraId="1B45FF49" w14:textId="0A9C5CB8" w:rsidR="00B96A0B" w:rsidRPr="00602575" w:rsidRDefault="00B96A0B" w:rsidP="00A354F6">
            <w:pPr>
              <w:rPr>
                <w:bCs/>
              </w:rPr>
            </w:pPr>
            <w:proofErr w:type="spellStart"/>
            <w:r>
              <w:rPr>
                <w:bCs/>
              </w:rPr>
              <w:t>Mid year</w:t>
            </w:r>
            <w:proofErr w:type="spellEnd"/>
          </w:p>
        </w:tc>
      </w:tr>
      <w:tr w:rsidR="00B96A0B" w14:paraId="2E7537F0" w14:textId="77777777" w:rsidTr="00E71F8E">
        <w:tc>
          <w:tcPr>
            <w:tcW w:w="2432" w:type="dxa"/>
          </w:tcPr>
          <w:p w14:paraId="16F90DAE" w14:textId="226F0EE3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Other LF modem targets</w:t>
            </w:r>
          </w:p>
        </w:tc>
        <w:tc>
          <w:tcPr>
            <w:tcW w:w="2337" w:type="dxa"/>
          </w:tcPr>
          <w:p w14:paraId="6B8E90B1" w14:textId="1968099A" w:rsidR="00B96A0B" w:rsidRDefault="00B96A0B" w:rsidP="00A354F6">
            <w:pPr>
              <w:rPr>
                <w:bCs/>
              </w:rPr>
            </w:pPr>
            <w:r>
              <w:rPr>
                <w:bCs/>
              </w:rPr>
              <w:t>New Rover MF modem</w:t>
            </w:r>
          </w:p>
        </w:tc>
        <w:tc>
          <w:tcPr>
            <w:tcW w:w="2338" w:type="dxa"/>
          </w:tcPr>
          <w:p w14:paraId="5751D740" w14:textId="77777777" w:rsidR="00B96A0B" w:rsidRDefault="00B96A0B" w:rsidP="00A354F6">
            <w:pPr>
              <w:rPr>
                <w:bCs/>
              </w:rPr>
            </w:pPr>
          </w:p>
        </w:tc>
        <w:tc>
          <w:tcPr>
            <w:tcW w:w="2338" w:type="dxa"/>
          </w:tcPr>
          <w:p w14:paraId="79BBA350" w14:textId="77777777" w:rsidR="00B96A0B" w:rsidRPr="00602575" w:rsidRDefault="00B96A0B" w:rsidP="00A354F6">
            <w:pPr>
              <w:rPr>
                <w:bCs/>
              </w:rPr>
            </w:pPr>
          </w:p>
        </w:tc>
      </w:tr>
    </w:tbl>
    <w:p w14:paraId="29E3C384" w14:textId="77777777" w:rsidR="008250FC" w:rsidRPr="0005629A" w:rsidRDefault="008250FC"/>
    <w:p w14:paraId="108589D6" w14:textId="192A92D6" w:rsidR="0005629A" w:rsidRDefault="0005629A"/>
    <w:sectPr w:rsidR="000562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6192"/>
    <w:multiLevelType w:val="hybridMultilevel"/>
    <w:tmpl w:val="DB5CD2B4"/>
    <w:lvl w:ilvl="0" w:tplc="CDDC0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913B42"/>
    <w:multiLevelType w:val="hybridMultilevel"/>
    <w:tmpl w:val="41EC7CDE"/>
    <w:lvl w:ilvl="0" w:tplc="9D0C4E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5329FB"/>
    <w:multiLevelType w:val="hybridMultilevel"/>
    <w:tmpl w:val="F0767F68"/>
    <w:lvl w:ilvl="0" w:tplc="6C8802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A16613"/>
    <w:multiLevelType w:val="hybridMultilevel"/>
    <w:tmpl w:val="E9725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13"/>
    <w:rsid w:val="00005903"/>
    <w:rsid w:val="0005629A"/>
    <w:rsid w:val="001542AB"/>
    <w:rsid w:val="001E73FF"/>
    <w:rsid w:val="00240313"/>
    <w:rsid w:val="00255DF5"/>
    <w:rsid w:val="002668D5"/>
    <w:rsid w:val="002B60C0"/>
    <w:rsid w:val="002F6138"/>
    <w:rsid w:val="0032465C"/>
    <w:rsid w:val="0034078D"/>
    <w:rsid w:val="003B12B7"/>
    <w:rsid w:val="003D6CA6"/>
    <w:rsid w:val="00480E8A"/>
    <w:rsid w:val="004B283F"/>
    <w:rsid w:val="004C3BAE"/>
    <w:rsid w:val="004E6EC0"/>
    <w:rsid w:val="005637A2"/>
    <w:rsid w:val="005C5EB3"/>
    <w:rsid w:val="005E5392"/>
    <w:rsid w:val="00602575"/>
    <w:rsid w:val="006925FB"/>
    <w:rsid w:val="00693476"/>
    <w:rsid w:val="00716735"/>
    <w:rsid w:val="007231E7"/>
    <w:rsid w:val="00763422"/>
    <w:rsid w:val="008250FC"/>
    <w:rsid w:val="00830659"/>
    <w:rsid w:val="00862160"/>
    <w:rsid w:val="008C74C0"/>
    <w:rsid w:val="008E2CBF"/>
    <w:rsid w:val="009230DE"/>
    <w:rsid w:val="00955453"/>
    <w:rsid w:val="009B68AE"/>
    <w:rsid w:val="009E285D"/>
    <w:rsid w:val="009F1C76"/>
    <w:rsid w:val="00A354F6"/>
    <w:rsid w:val="00A83D80"/>
    <w:rsid w:val="00B16647"/>
    <w:rsid w:val="00B66DD1"/>
    <w:rsid w:val="00B96A0B"/>
    <w:rsid w:val="00C0612E"/>
    <w:rsid w:val="00C12E29"/>
    <w:rsid w:val="00C87CEA"/>
    <w:rsid w:val="00D90A0E"/>
    <w:rsid w:val="00E01810"/>
    <w:rsid w:val="00E71F8E"/>
    <w:rsid w:val="00EA1E01"/>
    <w:rsid w:val="00F7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08B7"/>
  <w15:chartTrackingRefBased/>
  <w15:docId w15:val="{ABD392A2-CBD2-43C2-AFA0-DB3B8EA6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0FC"/>
    <w:pPr>
      <w:ind w:left="720"/>
      <w:contextualSpacing/>
    </w:pPr>
  </w:style>
  <w:style w:type="table" w:styleId="TableGrid">
    <w:name w:val="Table Grid"/>
    <w:basedOn w:val="TableNormal"/>
    <w:uiPriority w:val="39"/>
    <w:rsid w:val="0060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17</cp:revision>
  <dcterms:created xsi:type="dcterms:W3CDTF">2023-03-02T17:58:00Z</dcterms:created>
  <dcterms:modified xsi:type="dcterms:W3CDTF">2023-03-02T19:53:00Z</dcterms:modified>
</cp:coreProperties>
</file>