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95" w:type="dxa"/>
        <w:tblLook w:val="04A0" w:firstRow="1" w:lastRow="0" w:firstColumn="1" w:lastColumn="0" w:noHBand="0" w:noVBand="1"/>
      </w:tblPr>
      <w:tblGrid>
        <w:gridCol w:w="1698"/>
        <w:gridCol w:w="2413"/>
        <w:gridCol w:w="1520"/>
        <w:gridCol w:w="3814"/>
      </w:tblGrid>
      <w:tr w:rsidR="00602575" w14:paraId="2C041797" w14:textId="77777777" w:rsidTr="00E23F7D">
        <w:tc>
          <w:tcPr>
            <w:tcW w:w="0" w:type="auto"/>
          </w:tcPr>
          <w:p w14:paraId="2D56AC6E" w14:textId="36E98F41" w:rsidR="00602575" w:rsidRDefault="00602575">
            <w:pPr>
              <w:rPr>
                <w:b/>
              </w:rPr>
            </w:pPr>
            <w:r>
              <w:rPr>
                <w:b/>
              </w:rPr>
              <w:t>Item</w:t>
            </w:r>
          </w:p>
        </w:tc>
        <w:tc>
          <w:tcPr>
            <w:tcW w:w="0" w:type="auto"/>
          </w:tcPr>
          <w:p w14:paraId="7121CA14" w14:textId="3EC7518C" w:rsidR="00602575" w:rsidRDefault="00602575">
            <w:pPr>
              <w:rPr>
                <w:b/>
              </w:rPr>
            </w:pPr>
            <w:r>
              <w:rPr>
                <w:b/>
              </w:rPr>
              <w:t>Description</w:t>
            </w:r>
          </w:p>
        </w:tc>
        <w:tc>
          <w:tcPr>
            <w:tcW w:w="0" w:type="auto"/>
          </w:tcPr>
          <w:p w14:paraId="38526477" w14:textId="124349B8" w:rsidR="00602575" w:rsidRDefault="00602575">
            <w:pPr>
              <w:rPr>
                <w:b/>
              </w:rPr>
            </w:pPr>
            <w:r>
              <w:rPr>
                <w:b/>
              </w:rPr>
              <w:t>Person</w:t>
            </w:r>
          </w:p>
        </w:tc>
        <w:tc>
          <w:tcPr>
            <w:tcW w:w="0" w:type="auto"/>
          </w:tcPr>
          <w:p w14:paraId="4BE5052B" w14:textId="2C0B2589" w:rsidR="00602575" w:rsidRDefault="00602575">
            <w:pPr>
              <w:rPr>
                <w:b/>
              </w:rPr>
            </w:pPr>
            <w:r>
              <w:rPr>
                <w:b/>
              </w:rPr>
              <w:t>Timeline goal</w:t>
            </w:r>
          </w:p>
        </w:tc>
      </w:tr>
      <w:tr w:rsidR="00B96A0B" w14:paraId="178F2C28" w14:textId="77777777" w:rsidTr="00E23F7D">
        <w:tc>
          <w:tcPr>
            <w:tcW w:w="0" w:type="auto"/>
            <w:gridSpan w:val="4"/>
          </w:tcPr>
          <w:p w14:paraId="169CC71C" w14:textId="208F52E1" w:rsidR="00B96A0B" w:rsidRDefault="00B96A0B" w:rsidP="00B96A0B">
            <w:pPr>
              <w:jc w:val="center"/>
              <w:rPr>
                <w:b/>
              </w:rPr>
            </w:pPr>
            <w:r>
              <w:rPr>
                <w:b/>
                <w:color w:val="0070C0"/>
              </w:rPr>
              <w:t>Hardware/deployment prep</w:t>
            </w:r>
          </w:p>
        </w:tc>
      </w:tr>
      <w:tr w:rsidR="004E1EAB" w14:paraId="2B157E7C" w14:textId="77777777" w:rsidTr="00E23F7D">
        <w:tc>
          <w:tcPr>
            <w:tcW w:w="0" w:type="auto"/>
            <w:gridSpan w:val="4"/>
          </w:tcPr>
          <w:p w14:paraId="5709B945" w14:textId="77777777" w:rsidR="004E1EAB" w:rsidRDefault="004E1EAB" w:rsidP="00B96A0B">
            <w:pPr>
              <w:jc w:val="center"/>
              <w:rPr>
                <w:b/>
                <w:color w:val="0070C0"/>
              </w:rPr>
            </w:pPr>
          </w:p>
        </w:tc>
      </w:tr>
      <w:tr w:rsidR="00A354F6" w14:paraId="0E50D934" w14:textId="77777777" w:rsidTr="00E23F7D">
        <w:tc>
          <w:tcPr>
            <w:tcW w:w="0" w:type="auto"/>
          </w:tcPr>
          <w:p w14:paraId="3409D4F2" w14:textId="473B593C" w:rsidR="00A354F6" w:rsidRPr="00602575" w:rsidRDefault="001F185A" w:rsidP="00A354F6">
            <w:pPr>
              <w:rPr>
                <w:bCs/>
              </w:rPr>
            </w:pPr>
            <w:r>
              <w:rPr>
                <w:bCs/>
              </w:rPr>
              <w:t>Deployed!</w:t>
            </w:r>
          </w:p>
        </w:tc>
        <w:tc>
          <w:tcPr>
            <w:tcW w:w="0" w:type="auto"/>
          </w:tcPr>
          <w:p w14:paraId="783B20A0" w14:textId="5550CD29" w:rsidR="00A354F6" w:rsidRPr="00602575" w:rsidRDefault="001F185A" w:rsidP="00A354F6">
            <w:pPr>
              <w:rPr>
                <w:bCs/>
              </w:rPr>
            </w:pPr>
            <w:r>
              <w:rPr>
                <w:bCs/>
              </w:rPr>
              <w:t>Is it working?</w:t>
            </w:r>
          </w:p>
        </w:tc>
        <w:tc>
          <w:tcPr>
            <w:tcW w:w="0" w:type="auto"/>
          </w:tcPr>
          <w:p w14:paraId="0F5F9CBA" w14:textId="6615D055" w:rsidR="00A354F6" w:rsidRPr="00602575" w:rsidRDefault="00A354F6" w:rsidP="00A354F6">
            <w:pPr>
              <w:rPr>
                <w:bCs/>
              </w:rPr>
            </w:pPr>
            <w:r>
              <w:rPr>
                <w:bCs/>
              </w:rPr>
              <w:t>Paul, Rich, Irene</w:t>
            </w:r>
          </w:p>
        </w:tc>
        <w:tc>
          <w:tcPr>
            <w:tcW w:w="0" w:type="auto"/>
          </w:tcPr>
          <w:p w14:paraId="620C561F" w14:textId="17DB7424" w:rsidR="00A354F6" w:rsidRPr="00602575" w:rsidRDefault="00A354F6" w:rsidP="00A354F6">
            <w:pPr>
              <w:rPr>
                <w:bCs/>
              </w:rPr>
            </w:pPr>
          </w:p>
        </w:tc>
      </w:tr>
      <w:tr w:rsidR="00B96A0B" w14:paraId="2695FC74" w14:textId="77777777" w:rsidTr="00E23F7D">
        <w:tc>
          <w:tcPr>
            <w:tcW w:w="0" w:type="auto"/>
          </w:tcPr>
          <w:p w14:paraId="793C0905" w14:textId="77777777" w:rsidR="00B96A0B" w:rsidRPr="00602575" w:rsidRDefault="00B96A0B" w:rsidP="00A354F6">
            <w:pPr>
              <w:rPr>
                <w:bCs/>
              </w:rPr>
            </w:pPr>
          </w:p>
        </w:tc>
        <w:tc>
          <w:tcPr>
            <w:tcW w:w="0" w:type="auto"/>
          </w:tcPr>
          <w:p w14:paraId="0F330147" w14:textId="23D7C6EF" w:rsidR="00B96A0B" w:rsidRPr="00602575" w:rsidRDefault="00B96A0B" w:rsidP="00A354F6">
            <w:pPr>
              <w:rPr>
                <w:bCs/>
              </w:rPr>
            </w:pPr>
            <w:r>
              <w:rPr>
                <w:bCs/>
              </w:rPr>
              <w:t>Modem prep</w:t>
            </w:r>
            <w:r w:rsidR="004F5907">
              <w:rPr>
                <w:bCs/>
              </w:rPr>
              <w:t>. Hasn’t come off SES. Needs new batteries</w:t>
            </w:r>
          </w:p>
        </w:tc>
        <w:tc>
          <w:tcPr>
            <w:tcW w:w="0" w:type="auto"/>
          </w:tcPr>
          <w:p w14:paraId="32C4A908" w14:textId="07C9A938" w:rsidR="00B96A0B" w:rsidRDefault="004F5907" w:rsidP="00A354F6">
            <w:pPr>
              <w:rPr>
                <w:bCs/>
              </w:rPr>
            </w:pPr>
            <w:r>
              <w:rPr>
                <w:bCs/>
              </w:rPr>
              <w:t>Rich, Paul</w:t>
            </w:r>
          </w:p>
        </w:tc>
        <w:tc>
          <w:tcPr>
            <w:tcW w:w="0" w:type="auto"/>
          </w:tcPr>
          <w:p w14:paraId="3D956023" w14:textId="77777777" w:rsidR="00B96A0B" w:rsidRDefault="00B96A0B" w:rsidP="00A354F6">
            <w:pPr>
              <w:rPr>
                <w:bCs/>
              </w:rPr>
            </w:pPr>
          </w:p>
        </w:tc>
      </w:tr>
      <w:tr w:rsidR="005D6BFF" w14:paraId="23001F6E" w14:textId="77777777" w:rsidTr="00E23F7D">
        <w:tc>
          <w:tcPr>
            <w:tcW w:w="0" w:type="auto"/>
          </w:tcPr>
          <w:p w14:paraId="476A1443" w14:textId="0F13E544" w:rsidR="005D6BFF" w:rsidRPr="00602575" w:rsidRDefault="005D6BFF" w:rsidP="00A354F6">
            <w:pPr>
              <w:rPr>
                <w:bCs/>
              </w:rPr>
            </w:pPr>
            <w:r>
              <w:rPr>
                <w:bCs/>
              </w:rPr>
              <w:t>File type</w:t>
            </w:r>
          </w:p>
        </w:tc>
        <w:tc>
          <w:tcPr>
            <w:tcW w:w="0" w:type="auto"/>
          </w:tcPr>
          <w:p w14:paraId="4B98264E" w14:textId="5E07E40C" w:rsidR="005D6BFF" w:rsidRDefault="005D6BFF" w:rsidP="00A354F6">
            <w:pPr>
              <w:rPr>
                <w:bCs/>
              </w:rPr>
            </w:pPr>
            <w:r>
              <w:rPr>
                <w:bCs/>
              </w:rPr>
              <w:t>Now have jpg and tiff</w:t>
            </w:r>
          </w:p>
        </w:tc>
        <w:tc>
          <w:tcPr>
            <w:tcW w:w="0" w:type="auto"/>
          </w:tcPr>
          <w:p w14:paraId="2702619E" w14:textId="77777777" w:rsidR="005D6BFF" w:rsidRDefault="005D6BFF" w:rsidP="00A354F6">
            <w:pPr>
              <w:rPr>
                <w:bCs/>
              </w:rPr>
            </w:pPr>
          </w:p>
        </w:tc>
        <w:tc>
          <w:tcPr>
            <w:tcW w:w="0" w:type="auto"/>
          </w:tcPr>
          <w:p w14:paraId="2167B7BA" w14:textId="77777777" w:rsidR="005D6BFF" w:rsidRDefault="005D6BFF" w:rsidP="00A354F6">
            <w:pPr>
              <w:rPr>
                <w:bCs/>
              </w:rPr>
            </w:pPr>
          </w:p>
        </w:tc>
      </w:tr>
      <w:tr w:rsidR="005D6BFF" w14:paraId="4F5420ED" w14:textId="77777777" w:rsidTr="00E23F7D">
        <w:tc>
          <w:tcPr>
            <w:tcW w:w="0" w:type="auto"/>
          </w:tcPr>
          <w:p w14:paraId="21D45BB4" w14:textId="36D81754" w:rsidR="005D6BFF" w:rsidRDefault="005D6BFF" w:rsidP="00A354F6">
            <w:pPr>
              <w:rPr>
                <w:bCs/>
              </w:rPr>
            </w:pPr>
            <w:r>
              <w:rPr>
                <w:bCs/>
              </w:rPr>
              <w:t xml:space="preserve">New program </w:t>
            </w:r>
            <w:proofErr w:type="gramStart"/>
            <w:r>
              <w:rPr>
                <w:bCs/>
              </w:rPr>
              <w:t>monitor</w:t>
            </w:r>
            <w:proofErr w:type="gramEnd"/>
            <w:r>
              <w:rPr>
                <w:bCs/>
              </w:rPr>
              <w:t xml:space="preserve"> latest</w:t>
            </w:r>
          </w:p>
        </w:tc>
        <w:tc>
          <w:tcPr>
            <w:tcW w:w="0" w:type="auto"/>
          </w:tcPr>
          <w:p w14:paraId="6ACEB9B1" w14:textId="605A86D3" w:rsidR="005D6BFF" w:rsidRDefault="005D6BFF" w:rsidP="00A354F6">
            <w:pPr>
              <w:rPr>
                <w:bCs/>
              </w:rPr>
            </w:pPr>
            <w:r>
              <w:rPr>
                <w:bCs/>
              </w:rPr>
              <w:t>Process two images</w:t>
            </w:r>
          </w:p>
        </w:tc>
        <w:tc>
          <w:tcPr>
            <w:tcW w:w="0" w:type="auto"/>
          </w:tcPr>
          <w:p w14:paraId="17B6A913" w14:textId="77777777" w:rsidR="005D6BFF" w:rsidRDefault="005D6BFF" w:rsidP="00A354F6">
            <w:pPr>
              <w:rPr>
                <w:bCs/>
              </w:rPr>
            </w:pPr>
          </w:p>
        </w:tc>
        <w:tc>
          <w:tcPr>
            <w:tcW w:w="0" w:type="auto"/>
          </w:tcPr>
          <w:p w14:paraId="5580F56C" w14:textId="77777777" w:rsidR="005D6BFF" w:rsidRDefault="005D6BFF" w:rsidP="00A354F6">
            <w:pPr>
              <w:rPr>
                <w:bCs/>
              </w:rPr>
            </w:pPr>
          </w:p>
        </w:tc>
      </w:tr>
      <w:tr w:rsidR="005D6BFF" w14:paraId="14152755" w14:textId="77777777" w:rsidTr="00E23F7D">
        <w:tc>
          <w:tcPr>
            <w:tcW w:w="0" w:type="auto"/>
          </w:tcPr>
          <w:p w14:paraId="5B7BDF3B" w14:textId="5C33A9FC" w:rsidR="005D6BFF" w:rsidRDefault="005D6BFF" w:rsidP="00A354F6">
            <w:pPr>
              <w:rPr>
                <w:bCs/>
              </w:rPr>
            </w:pPr>
            <w:r>
              <w:rPr>
                <w:bCs/>
              </w:rPr>
              <w:t>Can we push info through MARS</w:t>
            </w:r>
          </w:p>
        </w:tc>
        <w:tc>
          <w:tcPr>
            <w:tcW w:w="0" w:type="auto"/>
          </w:tcPr>
          <w:p w14:paraId="3A2FCE46" w14:textId="62B4F5AE" w:rsidR="005D6BFF" w:rsidRDefault="005D6BFF" w:rsidP="00A354F6">
            <w:pPr>
              <w:rPr>
                <w:bCs/>
              </w:rPr>
            </w:pPr>
            <w:r>
              <w:rPr>
                <w:bCs/>
              </w:rPr>
              <w:t>No- security prevents it. That means we have to poll and pull</w:t>
            </w:r>
          </w:p>
        </w:tc>
        <w:tc>
          <w:tcPr>
            <w:tcW w:w="0" w:type="auto"/>
          </w:tcPr>
          <w:p w14:paraId="57092639" w14:textId="77777777" w:rsidR="005D6BFF" w:rsidRDefault="005D6BFF" w:rsidP="00A354F6">
            <w:pPr>
              <w:rPr>
                <w:bCs/>
              </w:rPr>
            </w:pPr>
          </w:p>
        </w:tc>
        <w:tc>
          <w:tcPr>
            <w:tcW w:w="0" w:type="auto"/>
          </w:tcPr>
          <w:p w14:paraId="150C4DE6" w14:textId="77777777" w:rsidR="005D6BFF" w:rsidRDefault="005D6BFF" w:rsidP="00A354F6">
            <w:pPr>
              <w:rPr>
                <w:bCs/>
              </w:rPr>
            </w:pPr>
          </w:p>
        </w:tc>
      </w:tr>
      <w:tr w:rsidR="005D6BFF" w14:paraId="2D2F76D5" w14:textId="77777777" w:rsidTr="00E23F7D">
        <w:tc>
          <w:tcPr>
            <w:tcW w:w="0" w:type="auto"/>
          </w:tcPr>
          <w:p w14:paraId="25108118" w14:textId="005B2F5C" w:rsidR="005D6BFF" w:rsidRDefault="005D6BFF" w:rsidP="00A354F6">
            <w:pPr>
              <w:rPr>
                <w:bCs/>
              </w:rPr>
            </w:pPr>
            <w:r>
              <w:rPr>
                <w:bCs/>
              </w:rPr>
              <w:t>Grid viewer</w:t>
            </w:r>
          </w:p>
        </w:tc>
        <w:tc>
          <w:tcPr>
            <w:tcW w:w="0" w:type="auto"/>
          </w:tcPr>
          <w:p w14:paraId="053545BF" w14:textId="4E1530F8" w:rsidR="005D6BFF" w:rsidRDefault="005D6BFF" w:rsidP="00A354F6">
            <w:pPr>
              <w:rPr>
                <w:bCs/>
              </w:rPr>
            </w:pPr>
            <w:r>
              <w:rPr>
                <w:bCs/>
              </w:rPr>
              <w:t>Paul is making</w:t>
            </w:r>
          </w:p>
        </w:tc>
        <w:tc>
          <w:tcPr>
            <w:tcW w:w="0" w:type="auto"/>
          </w:tcPr>
          <w:p w14:paraId="67C16390" w14:textId="77777777" w:rsidR="005D6BFF" w:rsidRDefault="005D6BFF" w:rsidP="00A354F6">
            <w:pPr>
              <w:rPr>
                <w:bCs/>
              </w:rPr>
            </w:pPr>
          </w:p>
        </w:tc>
        <w:tc>
          <w:tcPr>
            <w:tcW w:w="0" w:type="auto"/>
          </w:tcPr>
          <w:p w14:paraId="0115677A" w14:textId="77777777" w:rsidR="005D6BFF" w:rsidRDefault="005D6BFF" w:rsidP="00A354F6">
            <w:pPr>
              <w:rPr>
                <w:bCs/>
              </w:rPr>
            </w:pPr>
          </w:p>
        </w:tc>
      </w:tr>
      <w:tr w:rsidR="005D6BFF" w14:paraId="7156D184" w14:textId="77777777" w:rsidTr="00E23F7D">
        <w:tc>
          <w:tcPr>
            <w:tcW w:w="0" w:type="auto"/>
          </w:tcPr>
          <w:p w14:paraId="3A604417" w14:textId="49E86005" w:rsidR="005D6BFF" w:rsidRDefault="005D6BFF" w:rsidP="00A354F6">
            <w:pPr>
              <w:rPr>
                <w:bCs/>
              </w:rPr>
            </w:pPr>
            <w:r>
              <w:rPr>
                <w:bCs/>
              </w:rPr>
              <w:t>Fluorometer</w:t>
            </w:r>
          </w:p>
        </w:tc>
        <w:tc>
          <w:tcPr>
            <w:tcW w:w="0" w:type="auto"/>
          </w:tcPr>
          <w:p w14:paraId="1A2101FF" w14:textId="77777777" w:rsidR="005D6BFF" w:rsidRDefault="005D6BFF" w:rsidP="00A354F6">
            <w:pPr>
              <w:rPr>
                <w:bCs/>
              </w:rPr>
            </w:pPr>
          </w:p>
        </w:tc>
        <w:tc>
          <w:tcPr>
            <w:tcW w:w="0" w:type="auto"/>
          </w:tcPr>
          <w:p w14:paraId="7F564CBB" w14:textId="77777777" w:rsidR="005D6BFF" w:rsidRDefault="005D6BFF" w:rsidP="00A354F6">
            <w:pPr>
              <w:rPr>
                <w:bCs/>
              </w:rPr>
            </w:pPr>
          </w:p>
        </w:tc>
        <w:tc>
          <w:tcPr>
            <w:tcW w:w="0" w:type="auto"/>
          </w:tcPr>
          <w:p w14:paraId="2CCA8B82" w14:textId="77777777" w:rsidR="005D6BFF" w:rsidRDefault="005D6BFF" w:rsidP="00A354F6">
            <w:pPr>
              <w:rPr>
                <w:bCs/>
              </w:rPr>
            </w:pPr>
          </w:p>
        </w:tc>
      </w:tr>
      <w:tr w:rsidR="00255DF5" w14:paraId="4E5EC83F" w14:textId="77777777" w:rsidTr="00E23F7D">
        <w:tc>
          <w:tcPr>
            <w:tcW w:w="0" w:type="auto"/>
          </w:tcPr>
          <w:p w14:paraId="42059160" w14:textId="0E4397E5" w:rsidR="00255DF5" w:rsidRDefault="00255DF5" w:rsidP="00A354F6">
            <w:pPr>
              <w:rPr>
                <w:bCs/>
              </w:rPr>
            </w:pPr>
            <w:r>
              <w:rPr>
                <w:bCs/>
              </w:rPr>
              <w:t>Upon recovery</w:t>
            </w:r>
          </w:p>
        </w:tc>
        <w:tc>
          <w:tcPr>
            <w:tcW w:w="0" w:type="auto"/>
          </w:tcPr>
          <w:p w14:paraId="6AA6F121" w14:textId="68E97805" w:rsidR="00255DF5" w:rsidRDefault="00255DF5" w:rsidP="00A354F6">
            <w:pPr>
              <w:rPr>
                <w:bCs/>
              </w:rPr>
            </w:pPr>
            <w:r>
              <w:rPr>
                <w:bCs/>
              </w:rPr>
              <w:t>What does the top baffle look like at the end of the deployment</w:t>
            </w:r>
          </w:p>
        </w:tc>
        <w:tc>
          <w:tcPr>
            <w:tcW w:w="0" w:type="auto"/>
          </w:tcPr>
          <w:p w14:paraId="217D765A" w14:textId="2E73489D" w:rsidR="00255DF5" w:rsidRDefault="00255DF5" w:rsidP="00A354F6">
            <w:pPr>
              <w:rPr>
                <w:bCs/>
              </w:rPr>
            </w:pPr>
            <w:r>
              <w:rPr>
                <w:bCs/>
              </w:rPr>
              <w:t>Dive with ROV at deployment and recovery</w:t>
            </w:r>
          </w:p>
        </w:tc>
        <w:tc>
          <w:tcPr>
            <w:tcW w:w="0" w:type="auto"/>
          </w:tcPr>
          <w:p w14:paraId="65321BBB" w14:textId="77777777" w:rsidR="00255DF5" w:rsidRPr="00A354F6" w:rsidRDefault="00255DF5" w:rsidP="00A354F6">
            <w:pPr>
              <w:rPr>
                <w:bCs/>
              </w:rPr>
            </w:pPr>
          </w:p>
        </w:tc>
      </w:tr>
      <w:tr w:rsidR="00B96A0B" w14:paraId="543199C6" w14:textId="77777777" w:rsidTr="00E23F7D">
        <w:tc>
          <w:tcPr>
            <w:tcW w:w="0" w:type="auto"/>
            <w:gridSpan w:val="4"/>
          </w:tcPr>
          <w:p w14:paraId="0B443F00" w14:textId="7E903AD2" w:rsidR="00B96A0B" w:rsidRPr="00A354F6" w:rsidRDefault="00B96A0B" w:rsidP="00B96A0B">
            <w:pPr>
              <w:jc w:val="center"/>
              <w:rPr>
                <w:bCs/>
              </w:rPr>
            </w:pPr>
            <w:r w:rsidRPr="00B96A0B">
              <w:rPr>
                <w:b/>
                <w:color w:val="0070C0"/>
              </w:rPr>
              <w:t>Software</w:t>
            </w:r>
            <w:r>
              <w:rPr>
                <w:b/>
                <w:color w:val="0070C0"/>
              </w:rPr>
              <w:t xml:space="preserve"> </w:t>
            </w:r>
          </w:p>
        </w:tc>
      </w:tr>
      <w:tr w:rsidR="001F185A" w14:paraId="383D14BB" w14:textId="77777777" w:rsidTr="00E23F7D">
        <w:tc>
          <w:tcPr>
            <w:tcW w:w="0" w:type="auto"/>
          </w:tcPr>
          <w:p w14:paraId="2A13528B" w14:textId="6F63B68E" w:rsidR="001F185A" w:rsidRDefault="001F185A" w:rsidP="00A354F6">
            <w:r>
              <w:t>Add metadata stamp</w:t>
            </w:r>
          </w:p>
        </w:tc>
        <w:tc>
          <w:tcPr>
            <w:tcW w:w="0" w:type="auto"/>
          </w:tcPr>
          <w:p w14:paraId="42527231" w14:textId="77777777" w:rsidR="001F185A" w:rsidRDefault="001F185A" w:rsidP="00A354F6">
            <w:pPr>
              <w:rPr>
                <w:bCs/>
              </w:rPr>
            </w:pPr>
          </w:p>
        </w:tc>
        <w:tc>
          <w:tcPr>
            <w:tcW w:w="0" w:type="auto"/>
          </w:tcPr>
          <w:p w14:paraId="6FF39784" w14:textId="77777777" w:rsidR="001F185A" w:rsidRDefault="001F185A" w:rsidP="00A354F6">
            <w:pPr>
              <w:rPr>
                <w:bCs/>
              </w:rPr>
            </w:pPr>
          </w:p>
        </w:tc>
        <w:tc>
          <w:tcPr>
            <w:tcW w:w="0" w:type="auto"/>
          </w:tcPr>
          <w:p w14:paraId="6F089B5C" w14:textId="77777777" w:rsidR="001F185A" w:rsidRPr="00A354F6" w:rsidRDefault="001F185A" w:rsidP="00A354F6">
            <w:pPr>
              <w:rPr>
                <w:bCs/>
              </w:rPr>
            </w:pPr>
          </w:p>
        </w:tc>
      </w:tr>
      <w:tr w:rsidR="001F185A" w14:paraId="05AB8FCA" w14:textId="77777777" w:rsidTr="00E23F7D">
        <w:tc>
          <w:tcPr>
            <w:tcW w:w="0" w:type="auto"/>
          </w:tcPr>
          <w:p w14:paraId="69816706" w14:textId="5CEC8E77" w:rsidR="001F185A" w:rsidRDefault="001F185A" w:rsidP="00A354F6">
            <w:r>
              <w:t>Add blank once a week, labeled in metadata stamp</w:t>
            </w:r>
          </w:p>
        </w:tc>
        <w:tc>
          <w:tcPr>
            <w:tcW w:w="0" w:type="auto"/>
          </w:tcPr>
          <w:p w14:paraId="245A32D0" w14:textId="77777777" w:rsidR="001F185A" w:rsidRDefault="001F185A" w:rsidP="00A354F6">
            <w:pPr>
              <w:rPr>
                <w:bCs/>
              </w:rPr>
            </w:pPr>
          </w:p>
        </w:tc>
        <w:tc>
          <w:tcPr>
            <w:tcW w:w="0" w:type="auto"/>
          </w:tcPr>
          <w:p w14:paraId="335C230A" w14:textId="77777777" w:rsidR="001F185A" w:rsidRDefault="001F185A" w:rsidP="00A354F6">
            <w:pPr>
              <w:rPr>
                <w:bCs/>
              </w:rPr>
            </w:pPr>
          </w:p>
        </w:tc>
        <w:tc>
          <w:tcPr>
            <w:tcW w:w="0" w:type="auto"/>
          </w:tcPr>
          <w:p w14:paraId="70B9096D" w14:textId="77777777" w:rsidR="001F185A" w:rsidRPr="00A354F6" w:rsidRDefault="001F185A" w:rsidP="00A354F6">
            <w:pPr>
              <w:rPr>
                <w:bCs/>
              </w:rPr>
            </w:pPr>
          </w:p>
        </w:tc>
      </w:tr>
      <w:tr w:rsidR="001F185A" w14:paraId="2C8B1495" w14:textId="77777777" w:rsidTr="00E23F7D">
        <w:tc>
          <w:tcPr>
            <w:tcW w:w="0" w:type="auto"/>
          </w:tcPr>
          <w:p w14:paraId="0FA42FA2" w14:textId="1A038565" w:rsidR="001F185A" w:rsidRDefault="001F185A" w:rsidP="00A354F6">
            <w:r>
              <w:t>Latest images viewer</w:t>
            </w:r>
          </w:p>
        </w:tc>
        <w:tc>
          <w:tcPr>
            <w:tcW w:w="0" w:type="auto"/>
          </w:tcPr>
          <w:p w14:paraId="28C42169" w14:textId="77777777" w:rsidR="001F185A" w:rsidRDefault="001F185A" w:rsidP="00A354F6">
            <w:pPr>
              <w:rPr>
                <w:bCs/>
              </w:rPr>
            </w:pPr>
          </w:p>
        </w:tc>
        <w:tc>
          <w:tcPr>
            <w:tcW w:w="0" w:type="auto"/>
          </w:tcPr>
          <w:p w14:paraId="07427E88" w14:textId="77777777" w:rsidR="001F185A" w:rsidRDefault="001F185A" w:rsidP="00A354F6">
            <w:pPr>
              <w:rPr>
                <w:bCs/>
              </w:rPr>
            </w:pPr>
          </w:p>
        </w:tc>
        <w:tc>
          <w:tcPr>
            <w:tcW w:w="0" w:type="auto"/>
          </w:tcPr>
          <w:p w14:paraId="1CFCE287" w14:textId="77777777" w:rsidR="001F185A" w:rsidRPr="00A354F6" w:rsidRDefault="001F185A" w:rsidP="00A354F6">
            <w:pPr>
              <w:rPr>
                <w:bCs/>
              </w:rPr>
            </w:pPr>
          </w:p>
        </w:tc>
      </w:tr>
      <w:tr w:rsidR="001F185A" w14:paraId="2377FC71" w14:textId="77777777" w:rsidTr="00E23F7D">
        <w:tc>
          <w:tcPr>
            <w:tcW w:w="0" w:type="auto"/>
          </w:tcPr>
          <w:p w14:paraId="1BB17689" w14:textId="6CDC8EB6" w:rsidR="001F185A" w:rsidRDefault="001F185A" w:rsidP="00A354F6">
            <w:r>
              <w:t>Latest images download</w:t>
            </w:r>
          </w:p>
        </w:tc>
        <w:tc>
          <w:tcPr>
            <w:tcW w:w="0" w:type="auto"/>
          </w:tcPr>
          <w:p w14:paraId="021D338D" w14:textId="77777777" w:rsidR="001F185A" w:rsidRDefault="001F185A" w:rsidP="00A354F6">
            <w:pPr>
              <w:rPr>
                <w:bCs/>
              </w:rPr>
            </w:pPr>
          </w:p>
        </w:tc>
        <w:tc>
          <w:tcPr>
            <w:tcW w:w="0" w:type="auto"/>
          </w:tcPr>
          <w:p w14:paraId="354F612B" w14:textId="77777777" w:rsidR="001F185A" w:rsidRDefault="001F185A" w:rsidP="00A354F6">
            <w:pPr>
              <w:rPr>
                <w:bCs/>
              </w:rPr>
            </w:pPr>
          </w:p>
        </w:tc>
        <w:tc>
          <w:tcPr>
            <w:tcW w:w="0" w:type="auto"/>
          </w:tcPr>
          <w:p w14:paraId="414F8A43" w14:textId="77777777" w:rsidR="001F185A" w:rsidRPr="00A354F6" w:rsidRDefault="001F185A" w:rsidP="00A354F6">
            <w:pPr>
              <w:rPr>
                <w:bCs/>
              </w:rPr>
            </w:pPr>
          </w:p>
        </w:tc>
      </w:tr>
      <w:tr w:rsidR="00B96A0B" w14:paraId="2444FFAD" w14:textId="77777777" w:rsidTr="00E23F7D">
        <w:tc>
          <w:tcPr>
            <w:tcW w:w="0" w:type="auto"/>
          </w:tcPr>
          <w:p w14:paraId="144DFC97" w14:textId="1D43A54B" w:rsidR="00B96A0B" w:rsidRDefault="00B96A0B" w:rsidP="00A354F6">
            <w:pPr>
              <w:rPr>
                <w:bCs/>
              </w:rPr>
            </w:pPr>
            <w:r>
              <w:t>engineering process</w:t>
            </w:r>
          </w:p>
        </w:tc>
        <w:tc>
          <w:tcPr>
            <w:tcW w:w="0" w:type="auto"/>
          </w:tcPr>
          <w:p w14:paraId="0EDFFBD5" w14:textId="77115071" w:rsidR="00B96A0B" w:rsidRDefault="00B96A0B" w:rsidP="00A354F6">
            <w:pPr>
              <w:rPr>
                <w:bCs/>
              </w:rPr>
            </w:pPr>
          </w:p>
        </w:tc>
        <w:tc>
          <w:tcPr>
            <w:tcW w:w="0" w:type="auto"/>
          </w:tcPr>
          <w:p w14:paraId="41CCDF17" w14:textId="470BA304" w:rsidR="00B96A0B" w:rsidRDefault="002F6138" w:rsidP="00A354F6">
            <w:pPr>
              <w:rPr>
                <w:bCs/>
              </w:rPr>
            </w:pPr>
            <w:r>
              <w:rPr>
                <w:bCs/>
              </w:rPr>
              <w:t>Rich</w:t>
            </w:r>
          </w:p>
        </w:tc>
        <w:tc>
          <w:tcPr>
            <w:tcW w:w="0" w:type="auto"/>
          </w:tcPr>
          <w:p w14:paraId="6B973E7C" w14:textId="77777777" w:rsidR="00B96A0B" w:rsidRPr="00A354F6" w:rsidRDefault="00B96A0B" w:rsidP="00A354F6">
            <w:pPr>
              <w:rPr>
                <w:bCs/>
              </w:rPr>
            </w:pPr>
          </w:p>
        </w:tc>
      </w:tr>
      <w:tr w:rsidR="002F6138" w14:paraId="36FF73F4" w14:textId="77777777" w:rsidTr="00E23F7D">
        <w:tc>
          <w:tcPr>
            <w:tcW w:w="0" w:type="auto"/>
          </w:tcPr>
          <w:p w14:paraId="5E312E9F" w14:textId="58645EBB" w:rsidR="002F6138" w:rsidRDefault="002F6138" w:rsidP="002F6138">
            <w:pPr>
              <w:rPr>
                <w:bCs/>
              </w:rPr>
            </w:pPr>
            <w:r>
              <w:t>engineering requirements and review</w:t>
            </w:r>
          </w:p>
        </w:tc>
        <w:tc>
          <w:tcPr>
            <w:tcW w:w="0" w:type="auto"/>
          </w:tcPr>
          <w:p w14:paraId="1FD677AF" w14:textId="77777777" w:rsidR="002F6138" w:rsidRDefault="002F6138" w:rsidP="002F6138">
            <w:pPr>
              <w:rPr>
                <w:bCs/>
              </w:rPr>
            </w:pPr>
          </w:p>
        </w:tc>
        <w:tc>
          <w:tcPr>
            <w:tcW w:w="0" w:type="auto"/>
          </w:tcPr>
          <w:p w14:paraId="01BA39F6" w14:textId="40BB04CC" w:rsidR="002F6138" w:rsidRDefault="002F6138" w:rsidP="002F6138">
            <w:pPr>
              <w:rPr>
                <w:bCs/>
              </w:rPr>
            </w:pPr>
            <w:r>
              <w:rPr>
                <w:bCs/>
              </w:rPr>
              <w:t>Rich</w:t>
            </w:r>
          </w:p>
        </w:tc>
        <w:tc>
          <w:tcPr>
            <w:tcW w:w="0" w:type="auto"/>
          </w:tcPr>
          <w:p w14:paraId="604E4D7C" w14:textId="77777777" w:rsidR="002F6138" w:rsidRPr="00A354F6" w:rsidRDefault="002F6138" w:rsidP="002F6138">
            <w:pPr>
              <w:rPr>
                <w:bCs/>
              </w:rPr>
            </w:pPr>
          </w:p>
        </w:tc>
      </w:tr>
      <w:tr w:rsidR="002F6138" w14:paraId="26ED8490" w14:textId="77777777" w:rsidTr="00E23F7D">
        <w:tc>
          <w:tcPr>
            <w:tcW w:w="0" w:type="auto"/>
          </w:tcPr>
          <w:p w14:paraId="295E71AA" w14:textId="18341451" w:rsidR="002F6138" w:rsidRDefault="002F6138" w:rsidP="002F6138">
            <w:pPr>
              <w:rPr>
                <w:bCs/>
              </w:rPr>
            </w:pPr>
            <w:r>
              <w:t>Point out things we need to put numbers on</w:t>
            </w:r>
          </w:p>
        </w:tc>
        <w:tc>
          <w:tcPr>
            <w:tcW w:w="0" w:type="auto"/>
          </w:tcPr>
          <w:p w14:paraId="273B5FD9" w14:textId="77777777" w:rsidR="002F6138" w:rsidRDefault="002F6138" w:rsidP="002F6138">
            <w:pPr>
              <w:rPr>
                <w:bCs/>
              </w:rPr>
            </w:pPr>
          </w:p>
        </w:tc>
        <w:tc>
          <w:tcPr>
            <w:tcW w:w="0" w:type="auto"/>
          </w:tcPr>
          <w:p w14:paraId="2BD8E08C" w14:textId="61B3CA84" w:rsidR="002F6138" w:rsidRDefault="002F6138" w:rsidP="002F6138">
            <w:pPr>
              <w:rPr>
                <w:bCs/>
              </w:rPr>
            </w:pPr>
            <w:r>
              <w:rPr>
                <w:bCs/>
              </w:rPr>
              <w:t>Rich</w:t>
            </w:r>
          </w:p>
        </w:tc>
        <w:tc>
          <w:tcPr>
            <w:tcW w:w="0" w:type="auto"/>
          </w:tcPr>
          <w:p w14:paraId="3A2B3719" w14:textId="77777777" w:rsidR="002F6138" w:rsidRPr="00A354F6" w:rsidRDefault="002F6138" w:rsidP="002F6138">
            <w:pPr>
              <w:rPr>
                <w:bCs/>
              </w:rPr>
            </w:pPr>
          </w:p>
        </w:tc>
      </w:tr>
      <w:tr w:rsidR="002B60C0" w14:paraId="07493B99" w14:textId="77777777" w:rsidTr="00E23F7D">
        <w:tc>
          <w:tcPr>
            <w:tcW w:w="0" w:type="auto"/>
          </w:tcPr>
          <w:p w14:paraId="38D3F331" w14:textId="18E42362" w:rsidR="002B60C0" w:rsidRDefault="002B60C0" w:rsidP="002F6138">
            <w:r>
              <w:t>Add a bulletin board where it stores recent info</w:t>
            </w:r>
          </w:p>
        </w:tc>
        <w:tc>
          <w:tcPr>
            <w:tcW w:w="0" w:type="auto"/>
          </w:tcPr>
          <w:p w14:paraId="2B7872B0" w14:textId="77777777" w:rsidR="002B60C0" w:rsidRDefault="002B60C0" w:rsidP="002F6138">
            <w:pPr>
              <w:rPr>
                <w:bCs/>
              </w:rPr>
            </w:pPr>
            <w:r>
              <w:rPr>
                <w:bCs/>
              </w:rPr>
              <w:t xml:space="preserve">Then </w:t>
            </w:r>
            <w:r w:rsidR="00693476">
              <w:rPr>
                <w:bCs/>
              </w:rPr>
              <w:t>something else can draw from this without waking it up</w:t>
            </w:r>
          </w:p>
          <w:p w14:paraId="362562C3" w14:textId="6E52F3B2" w:rsidR="00FD4C6E" w:rsidRPr="00FD4C6E" w:rsidRDefault="00FD4C6E" w:rsidP="002F6138">
            <w:pPr>
              <w:rPr>
                <w:b/>
                <w:bCs/>
              </w:rPr>
            </w:pPr>
            <w:r w:rsidRPr="00FD4C6E">
              <w:rPr>
                <w:b/>
                <w:bCs/>
              </w:rPr>
              <w:t>Double check modem can do it</w:t>
            </w:r>
          </w:p>
        </w:tc>
        <w:tc>
          <w:tcPr>
            <w:tcW w:w="0" w:type="auto"/>
          </w:tcPr>
          <w:p w14:paraId="534AA303" w14:textId="1C1E58F6" w:rsidR="002B60C0" w:rsidRDefault="00693476" w:rsidP="002F6138">
            <w:pPr>
              <w:rPr>
                <w:bCs/>
              </w:rPr>
            </w:pPr>
            <w:r>
              <w:rPr>
                <w:bCs/>
              </w:rPr>
              <w:t>Rich</w:t>
            </w:r>
          </w:p>
        </w:tc>
        <w:tc>
          <w:tcPr>
            <w:tcW w:w="0" w:type="auto"/>
          </w:tcPr>
          <w:p w14:paraId="109F0AEA" w14:textId="77777777" w:rsidR="002B60C0" w:rsidRDefault="00374346" w:rsidP="002F6138">
            <w:pPr>
              <w:rPr>
                <w:bCs/>
              </w:rPr>
            </w:pPr>
            <w:r>
              <w:rPr>
                <w:bCs/>
              </w:rPr>
              <w:t>Can do while deployed</w:t>
            </w:r>
          </w:p>
          <w:p w14:paraId="715C9190" w14:textId="6A41320C" w:rsidR="00374346" w:rsidRPr="00A354F6" w:rsidRDefault="00374346" w:rsidP="002F6138">
            <w:pPr>
              <w:rPr>
                <w:bCs/>
              </w:rPr>
            </w:pPr>
            <w:r>
              <w:rPr>
                <w:bCs/>
              </w:rPr>
              <w:t xml:space="preserve">Wave glider can ask contents of bulletin board. What kept it from working last time? Input/output buffer. Post things in the SES and Wave Glider will check the mailbox. SES will broadcast to other modems that are awake. If Rover had woken up it could have asked SES if </w:t>
            </w:r>
            <w:r>
              <w:rPr>
                <w:bCs/>
              </w:rPr>
              <w:lastRenderedPageBreak/>
              <w:t xml:space="preserve">something happened while it was sleeping. Pull notification not a push notification.  </w:t>
            </w:r>
          </w:p>
        </w:tc>
      </w:tr>
      <w:tr w:rsidR="00B96A0B" w14:paraId="43A98538" w14:textId="77777777" w:rsidTr="00E23F7D">
        <w:tc>
          <w:tcPr>
            <w:tcW w:w="0" w:type="auto"/>
            <w:gridSpan w:val="4"/>
          </w:tcPr>
          <w:p w14:paraId="788C9127" w14:textId="61E37D1F" w:rsidR="00B96A0B" w:rsidRDefault="00B96A0B" w:rsidP="00B96A0B">
            <w:pPr>
              <w:jc w:val="center"/>
              <w:rPr>
                <w:bCs/>
              </w:rPr>
            </w:pPr>
            <w:r>
              <w:rPr>
                <w:b/>
                <w:color w:val="0070C0"/>
              </w:rPr>
              <w:lastRenderedPageBreak/>
              <w:t>Data analysis</w:t>
            </w:r>
          </w:p>
        </w:tc>
      </w:tr>
      <w:tr w:rsidR="00A354F6" w14:paraId="172E53B2" w14:textId="77777777" w:rsidTr="00E23F7D">
        <w:tc>
          <w:tcPr>
            <w:tcW w:w="0" w:type="auto"/>
          </w:tcPr>
          <w:p w14:paraId="6D4219B4" w14:textId="55370CAD" w:rsidR="00A354F6" w:rsidRPr="00602575" w:rsidRDefault="00A354F6" w:rsidP="00A354F6">
            <w:pPr>
              <w:rPr>
                <w:bCs/>
              </w:rPr>
            </w:pPr>
            <w:r>
              <w:rPr>
                <w:bCs/>
              </w:rPr>
              <w:t>Data processing</w:t>
            </w:r>
          </w:p>
        </w:tc>
        <w:tc>
          <w:tcPr>
            <w:tcW w:w="0" w:type="auto"/>
          </w:tcPr>
          <w:p w14:paraId="1BE104B4" w14:textId="2AE6FE5A" w:rsidR="00A354F6" w:rsidRPr="00602575" w:rsidRDefault="00A354F6" w:rsidP="00A354F6">
            <w:pPr>
              <w:rPr>
                <w:bCs/>
              </w:rPr>
            </w:pPr>
            <w:r>
              <w:rPr>
                <w:bCs/>
              </w:rPr>
              <w:t>Convert Meg’s code into Python</w:t>
            </w:r>
          </w:p>
        </w:tc>
        <w:tc>
          <w:tcPr>
            <w:tcW w:w="0" w:type="auto"/>
          </w:tcPr>
          <w:p w14:paraId="227E400A" w14:textId="54C2FED9" w:rsidR="00A354F6" w:rsidRPr="00602575" w:rsidRDefault="00A354F6" w:rsidP="00A354F6">
            <w:pPr>
              <w:rPr>
                <w:bCs/>
              </w:rPr>
            </w:pPr>
            <w:r>
              <w:rPr>
                <w:bCs/>
              </w:rPr>
              <w:t>Crissy, Colleen</w:t>
            </w:r>
          </w:p>
        </w:tc>
        <w:tc>
          <w:tcPr>
            <w:tcW w:w="0" w:type="auto"/>
          </w:tcPr>
          <w:p w14:paraId="606B8085" w14:textId="490A31CC" w:rsidR="00A354F6" w:rsidRPr="00602575" w:rsidRDefault="00A354F6" w:rsidP="00A354F6">
            <w:pPr>
              <w:rPr>
                <w:bCs/>
              </w:rPr>
            </w:pPr>
            <w:r>
              <w:rPr>
                <w:bCs/>
              </w:rPr>
              <w:t>ASAP</w:t>
            </w:r>
          </w:p>
        </w:tc>
      </w:tr>
      <w:tr w:rsidR="00A354F6" w14:paraId="10E661A2" w14:textId="77777777" w:rsidTr="00E23F7D">
        <w:tc>
          <w:tcPr>
            <w:tcW w:w="0" w:type="auto"/>
          </w:tcPr>
          <w:p w14:paraId="674DA449" w14:textId="316E007B" w:rsidR="00A354F6" w:rsidRPr="00602575" w:rsidRDefault="00A354F6" w:rsidP="00A354F6">
            <w:pPr>
              <w:rPr>
                <w:bCs/>
              </w:rPr>
            </w:pPr>
            <w:r>
              <w:rPr>
                <w:bCs/>
              </w:rPr>
              <w:t>SES during Pulse events</w:t>
            </w:r>
          </w:p>
        </w:tc>
        <w:tc>
          <w:tcPr>
            <w:tcW w:w="0" w:type="auto"/>
          </w:tcPr>
          <w:p w14:paraId="28A46F72" w14:textId="22A221D2" w:rsidR="00A354F6" w:rsidRPr="00602575" w:rsidRDefault="00A354F6" w:rsidP="00A354F6">
            <w:pPr>
              <w:rPr>
                <w:bCs/>
              </w:rPr>
            </w:pPr>
            <w:r>
              <w:rPr>
                <w:bCs/>
              </w:rPr>
              <w:t>Compare timelines</w:t>
            </w:r>
          </w:p>
        </w:tc>
        <w:tc>
          <w:tcPr>
            <w:tcW w:w="0" w:type="auto"/>
          </w:tcPr>
          <w:p w14:paraId="4754239B" w14:textId="6DFC6A41" w:rsidR="00A354F6" w:rsidRPr="00602575" w:rsidRDefault="00A354F6" w:rsidP="00A354F6">
            <w:pPr>
              <w:rPr>
                <w:bCs/>
              </w:rPr>
            </w:pPr>
            <w:r w:rsidRPr="00A354F6">
              <w:rPr>
                <w:bCs/>
              </w:rPr>
              <w:t xml:space="preserve">Crissy, </w:t>
            </w:r>
            <w:proofErr w:type="spellStart"/>
            <w:r w:rsidRPr="00A354F6">
              <w:rPr>
                <w:bCs/>
              </w:rPr>
              <w:t>Yanwu</w:t>
            </w:r>
            <w:proofErr w:type="spellEnd"/>
            <w:r w:rsidRPr="00A354F6">
              <w:rPr>
                <w:bCs/>
              </w:rPr>
              <w:t>, Colleen</w:t>
            </w:r>
          </w:p>
        </w:tc>
        <w:tc>
          <w:tcPr>
            <w:tcW w:w="0" w:type="auto"/>
          </w:tcPr>
          <w:p w14:paraId="01E6DE2F" w14:textId="4ECF7D4B" w:rsidR="00A354F6" w:rsidRPr="00602575" w:rsidRDefault="00A354F6" w:rsidP="00A354F6">
            <w:pPr>
              <w:rPr>
                <w:bCs/>
              </w:rPr>
            </w:pPr>
            <w:r>
              <w:rPr>
                <w:bCs/>
              </w:rPr>
              <w:t xml:space="preserve">After getting </w:t>
            </w:r>
            <w:proofErr w:type="spellStart"/>
            <w:r>
              <w:rPr>
                <w:bCs/>
              </w:rPr>
              <w:t>attenuance</w:t>
            </w:r>
            <w:proofErr w:type="spellEnd"/>
          </w:p>
        </w:tc>
      </w:tr>
      <w:tr w:rsidR="00A354F6" w14:paraId="348AFE54" w14:textId="77777777" w:rsidTr="00E23F7D">
        <w:tc>
          <w:tcPr>
            <w:tcW w:w="0" w:type="auto"/>
          </w:tcPr>
          <w:p w14:paraId="713C2BF0" w14:textId="1E4E25CB" w:rsidR="00A354F6" w:rsidRPr="00602575" w:rsidRDefault="00A354F6" w:rsidP="00A354F6">
            <w:pPr>
              <w:rPr>
                <w:bCs/>
              </w:rPr>
            </w:pPr>
            <w:r>
              <w:rPr>
                <w:bCs/>
              </w:rPr>
              <w:t>SES indicators of Pulse events</w:t>
            </w:r>
          </w:p>
        </w:tc>
        <w:tc>
          <w:tcPr>
            <w:tcW w:w="0" w:type="auto"/>
          </w:tcPr>
          <w:p w14:paraId="2C6E8DD9" w14:textId="758937E0" w:rsidR="00A354F6" w:rsidRPr="00602575" w:rsidRDefault="00A354F6" w:rsidP="00A354F6">
            <w:pPr>
              <w:rPr>
                <w:bCs/>
              </w:rPr>
            </w:pPr>
            <w:r>
              <w:rPr>
                <w:bCs/>
              </w:rPr>
              <w:t>Describe early indicators of pulse events</w:t>
            </w:r>
          </w:p>
        </w:tc>
        <w:tc>
          <w:tcPr>
            <w:tcW w:w="0" w:type="auto"/>
          </w:tcPr>
          <w:p w14:paraId="28449AD2" w14:textId="76CF4772" w:rsidR="00A354F6" w:rsidRPr="00602575" w:rsidRDefault="00A354F6" w:rsidP="00A354F6">
            <w:pPr>
              <w:rPr>
                <w:bCs/>
              </w:rPr>
            </w:pPr>
            <w:r>
              <w:rPr>
                <w:bCs/>
              </w:rPr>
              <w:t xml:space="preserve">Crissy, </w:t>
            </w:r>
            <w:proofErr w:type="spellStart"/>
            <w:r>
              <w:rPr>
                <w:bCs/>
              </w:rPr>
              <w:t>Yanwu</w:t>
            </w:r>
            <w:proofErr w:type="spellEnd"/>
            <w:r>
              <w:rPr>
                <w:bCs/>
              </w:rPr>
              <w:t>, Colleen</w:t>
            </w:r>
          </w:p>
        </w:tc>
        <w:tc>
          <w:tcPr>
            <w:tcW w:w="0" w:type="auto"/>
          </w:tcPr>
          <w:p w14:paraId="6AF42DB9" w14:textId="77777777" w:rsidR="00A354F6" w:rsidRPr="00602575" w:rsidRDefault="00A354F6" w:rsidP="00A354F6">
            <w:pPr>
              <w:rPr>
                <w:bCs/>
              </w:rPr>
            </w:pPr>
          </w:p>
        </w:tc>
      </w:tr>
      <w:tr w:rsidR="00B96A0B" w14:paraId="461F82F7" w14:textId="77777777" w:rsidTr="00E23F7D">
        <w:tc>
          <w:tcPr>
            <w:tcW w:w="0" w:type="auto"/>
            <w:gridSpan w:val="4"/>
          </w:tcPr>
          <w:p w14:paraId="1C10A891" w14:textId="09041E71" w:rsidR="00B96A0B" w:rsidRPr="00602575" w:rsidRDefault="00B96A0B" w:rsidP="00B96A0B">
            <w:pPr>
              <w:jc w:val="center"/>
              <w:rPr>
                <w:bCs/>
              </w:rPr>
            </w:pPr>
            <w:r w:rsidRPr="00B96A0B">
              <w:rPr>
                <w:b/>
                <w:color w:val="0070C0"/>
              </w:rPr>
              <w:t>Remote triggering</w:t>
            </w:r>
          </w:p>
        </w:tc>
      </w:tr>
      <w:tr w:rsidR="00B96A0B" w14:paraId="675F5D2C" w14:textId="77777777" w:rsidTr="00E23F7D">
        <w:tc>
          <w:tcPr>
            <w:tcW w:w="0" w:type="auto"/>
          </w:tcPr>
          <w:p w14:paraId="180A1660" w14:textId="0296AD95" w:rsidR="00B96A0B" w:rsidRDefault="00B96A0B" w:rsidP="00A354F6">
            <w:pPr>
              <w:rPr>
                <w:bCs/>
              </w:rPr>
            </w:pPr>
            <w:r>
              <w:rPr>
                <w:bCs/>
              </w:rPr>
              <w:t>McLane remote triggerable</w:t>
            </w:r>
          </w:p>
        </w:tc>
        <w:tc>
          <w:tcPr>
            <w:tcW w:w="0" w:type="auto"/>
          </w:tcPr>
          <w:p w14:paraId="2D9B8C76" w14:textId="77777777" w:rsidR="00B96A0B" w:rsidRDefault="00B96A0B" w:rsidP="00A354F6">
            <w:pPr>
              <w:rPr>
                <w:bCs/>
              </w:rPr>
            </w:pPr>
            <w:r>
              <w:rPr>
                <w:bCs/>
              </w:rPr>
              <w:t>Zoom meeting with McLane</w:t>
            </w:r>
          </w:p>
          <w:p w14:paraId="37447904" w14:textId="77777777" w:rsidR="009B68AE" w:rsidRDefault="009B68AE" w:rsidP="00A354F6">
            <w:pPr>
              <w:rPr>
                <w:bCs/>
              </w:rPr>
            </w:pPr>
            <w:r>
              <w:rPr>
                <w:bCs/>
              </w:rPr>
              <w:t xml:space="preserve">Two of the traps can do it. </w:t>
            </w:r>
            <w:r w:rsidR="00A83D80">
              <w:rPr>
                <w:bCs/>
              </w:rPr>
              <w:t>They’ll do some testing. We’d have to upgrade our firmware. Two of our controllers are new enough to do it</w:t>
            </w:r>
            <w:r w:rsidR="003B12B7">
              <w:rPr>
                <w:bCs/>
              </w:rPr>
              <w:t>. That allows over-line triggering.</w:t>
            </w:r>
          </w:p>
          <w:p w14:paraId="56092A74" w14:textId="4AD02C01" w:rsidR="003B12B7" w:rsidRDefault="003B12B7" w:rsidP="00A354F6">
            <w:pPr>
              <w:rPr>
                <w:bCs/>
              </w:rPr>
            </w:pPr>
            <w:r>
              <w:rPr>
                <w:bCs/>
              </w:rPr>
              <w:t>What’s missing is a way to receive an acoustic message and translate it to a command to talk to controller and initiate sample</w:t>
            </w:r>
          </w:p>
        </w:tc>
        <w:tc>
          <w:tcPr>
            <w:tcW w:w="0" w:type="auto"/>
          </w:tcPr>
          <w:p w14:paraId="38AE8C37" w14:textId="5F4F112F" w:rsidR="00B96A0B" w:rsidRDefault="00B96A0B" w:rsidP="00A354F6">
            <w:pPr>
              <w:rPr>
                <w:bCs/>
              </w:rPr>
            </w:pPr>
            <w:r>
              <w:rPr>
                <w:bCs/>
              </w:rPr>
              <w:t>Paul</w:t>
            </w:r>
          </w:p>
        </w:tc>
        <w:tc>
          <w:tcPr>
            <w:tcW w:w="0" w:type="auto"/>
          </w:tcPr>
          <w:p w14:paraId="03099B9B" w14:textId="77777777" w:rsidR="00B96A0B" w:rsidRDefault="00B96A0B" w:rsidP="00A354F6">
            <w:pPr>
              <w:rPr>
                <w:bCs/>
              </w:rPr>
            </w:pPr>
            <w:proofErr w:type="spellStart"/>
            <w:r>
              <w:rPr>
                <w:bCs/>
              </w:rPr>
              <w:t>Mid year</w:t>
            </w:r>
            <w:proofErr w:type="spellEnd"/>
          </w:p>
          <w:p w14:paraId="1B45FF49" w14:textId="7AC943F1" w:rsidR="00FD4C6E" w:rsidRPr="00602575" w:rsidRDefault="00FD4C6E" w:rsidP="00A354F6">
            <w:pPr>
              <w:rPr>
                <w:bCs/>
              </w:rPr>
            </w:pPr>
            <w:r>
              <w:rPr>
                <w:bCs/>
              </w:rPr>
              <w:t>Wait till after deployment</w:t>
            </w:r>
          </w:p>
        </w:tc>
      </w:tr>
      <w:tr w:rsidR="00B96A0B" w14:paraId="2E7537F0" w14:textId="77777777" w:rsidTr="00E23F7D">
        <w:tc>
          <w:tcPr>
            <w:tcW w:w="0" w:type="auto"/>
          </w:tcPr>
          <w:p w14:paraId="16F90DAE" w14:textId="226F0EE3" w:rsidR="00B96A0B" w:rsidRDefault="00B96A0B" w:rsidP="00A354F6">
            <w:pPr>
              <w:rPr>
                <w:bCs/>
              </w:rPr>
            </w:pPr>
            <w:r>
              <w:rPr>
                <w:bCs/>
              </w:rPr>
              <w:t>Other LF modem targets</w:t>
            </w:r>
          </w:p>
        </w:tc>
        <w:tc>
          <w:tcPr>
            <w:tcW w:w="0" w:type="auto"/>
          </w:tcPr>
          <w:p w14:paraId="6B8E90B1" w14:textId="1968099A" w:rsidR="00B96A0B" w:rsidRDefault="00B96A0B" w:rsidP="00A354F6">
            <w:pPr>
              <w:rPr>
                <w:bCs/>
              </w:rPr>
            </w:pPr>
            <w:r>
              <w:rPr>
                <w:bCs/>
              </w:rPr>
              <w:t>New Rover MF modem</w:t>
            </w:r>
          </w:p>
        </w:tc>
        <w:tc>
          <w:tcPr>
            <w:tcW w:w="0" w:type="auto"/>
          </w:tcPr>
          <w:p w14:paraId="5751D740" w14:textId="56D1B920" w:rsidR="00B96A0B" w:rsidRDefault="00F3404E" w:rsidP="00A354F6">
            <w:pPr>
              <w:rPr>
                <w:bCs/>
              </w:rPr>
            </w:pPr>
            <w:r>
              <w:rPr>
                <w:bCs/>
              </w:rPr>
              <w:t>Works and running</w:t>
            </w:r>
          </w:p>
        </w:tc>
        <w:tc>
          <w:tcPr>
            <w:tcW w:w="0" w:type="auto"/>
          </w:tcPr>
          <w:p w14:paraId="79BBA350" w14:textId="77777777" w:rsidR="00B96A0B" w:rsidRPr="00602575" w:rsidRDefault="00B96A0B" w:rsidP="00A354F6">
            <w:pPr>
              <w:rPr>
                <w:bCs/>
              </w:rPr>
            </w:pPr>
          </w:p>
        </w:tc>
      </w:tr>
    </w:tbl>
    <w:p w14:paraId="29E3C384" w14:textId="645BDF04" w:rsidR="008250FC" w:rsidRDefault="008250FC">
      <w:bookmarkStart w:id="0" w:name="_GoBack"/>
      <w:bookmarkEnd w:id="0"/>
    </w:p>
    <w:p w14:paraId="338782E2" w14:textId="550AE130" w:rsidR="001F185A" w:rsidRPr="005D6BFF" w:rsidRDefault="001F185A">
      <w:pPr>
        <w:rPr>
          <w:b/>
        </w:rPr>
      </w:pPr>
      <w:r w:rsidRPr="005D6BFF">
        <w:rPr>
          <w:b/>
        </w:rPr>
        <w:t>Pelagic benthic</w:t>
      </w:r>
    </w:p>
    <w:p w14:paraId="1D6DBF23" w14:textId="6DA42542" w:rsidR="001F185A" w:rsidRDefault="001F185A">
      <w:r>
        <w:t>Put tape on that says no batteries:</w:t>
      </w:r>
    </w:p>
    <w:p w14:paraId="4D3645BE" w14:textId="544E1AA9" w:rsidR="001F185A" w:rsidRPr="0005629A" w:rsidRDefault="001F185A">
      <w:r>
        <w:t>Releases, sediment trap controllers, camera tripods</w:t>
      </w:r>
    </w:p>
    <w:p w14:paraId="108589D6" w14:textId="192A92D6" w:rsidR="0005629A" w:rsidRDefault="0005629A"/>
    <w:sectPr w:rsidR="000562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B6192"/>
    <w:multiLevelType w:val="hybridMultilevel"/>
    <w:tmpl w:val="DB5CD2B4"/>
    <w:lvl w:ilvl="0" w:tplc="CDDC05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913B42"/>
    <w:multiLevelType w:val="hybridMultilevel"/>
    <w:tmpl w:val="41EC7CDE"/>
    <w:lvl w:ilvl="0" w:tplc="9D0C4E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5329FB"/>
    <w:multiLevelType w:val="hybridMultilevel"/>
    <w:tmpl w:val="F0767F68"/>
    <w:lvl w:ilvl="0" w:tplc="6C8802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2A16613"/>
    <w:multiLevelType w:val="hybridMultilevel"/>
    <w:tmpl w:val="E97252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13"/>
    <w:rsid w:val="00005903"/>
    <w:rsid w:val="000210FC"/>
    <w:rsid w:val="00053D16"/>
    <w:rsid w:val="0005629A"/>
    <w:rsid w:val="00062149"/>
    <w:rsid w:val="000A5416"/>
    <w:rsid w:val="000D6A4A"/>
    <w:rsid w:val="001542AB"/>
    <w:rsid w:val="001E73FF"/>
    <w:rsid w:val="001F185A"/>
    <w:rsid w:val="00240313"/>
    <w:rsid w:val="00255DF5"/>
    <w:rsid w:val="002668D5"/>
    <w:rsid w:val="002B60C0"/>
    <w:rsid w:val="002F6138"/>
    <w:rsid w:val="0032465C"/>
    <w:rsid w:val="0034078D"/>
    <w:rsid w:val="00374346"/>
    <w:rsid w:val="003B12B7"/>
    <w:rsid w:val="003D6CA6"/>
    <w:rsid w:val="0045221C"/>
    <w:rsid w:val="00454F02"/>
    <w:rsid w:val="00480E8A"/>
    <w:rsid w:val="004A31E9"/>
    <w:rsid w:val="004B283F"/>
    <w:rsid w:val="004C3BAE"/>
    <w:rsid w:val="004E1EAB"/>
    <w:rsid w:val="004E6EC0"/>
    <w:rsid w:val="004F5907"/>
    <w:rsid w:val="005637A2"/>
    <w:rsid w:val="005C5EB3"/>
    <w:rsid w:val="005D6BFF"/>
    <w:rsid w:val="005E5392"/>
    <w:rsid w:val="00602575"/>
    <w:rsid w:val="006925FB"/>
    <w:rsid w:val="00693476"/>
    <w:rsid w:val="006C50AF"/>
    <w:rsid w:val="00716735"/>
    <w:rsid w:val="007231E7"/>
    <w:rsid w:val="00763422"/>
    <w:rsid w:val="007D1857"/>
    <w:rsid w:val="008250FC"/>
    <w:rsid w:val="00830659"/>
    <w:rsid w:val="00852FF1"/>
    <w:rsid w:val="00861295"/>
    <w:rsid w:val="00862160"/>
    <w:rsid w:val="008C74C0"/>
    <w:rsid w:val="008E2CBF"/>
    <w:rsid w:val="009230DE"/>
    <w:rsid w:val="00955453"/>
    <w:rsid w:val="00993485"/>
    <w:rsid w:val="009B68AE"/>
    <w:rsid w:val="009C0C49"/>
    <w:rsid w:val="009E285D"/>
    <w:rsid w:val="009F1C76"/>
    <w:rsid w:val="00A30857"/>
    <w:rsid w:val="00A354F6"/>
    <w:rsid w:val="00A83D80"/>
    <w:rsid w:val="00AE5075"/>
    <w:rsid w:val="00B15287"/>
    <w:rsid w:val="00B16647"/>
    <w:rsid w:val="00B66DD1"/>
    <w:rsid w:val="00B96A0B"/>
    <w:rsid w:val="00BB6591"/>
    <w:rsid w:val="00BE65E9"/>
    <w:rsid w:val="00C0612E"/>
    <w:rsid w:val="00C12E29"/>
    <w:rsid w:val="00C87CEA"/>
    <w:rsid w:val="00D90A0E"/>
    <w:rsid w:val="00DE3438"/>
    <w:rsid w:val="00E01810"/>
    <w:rsid w:val="00E23F7D"/>
    <w:rsid w:val="00E71F8E"/>
    <w:rsid w:val="00EA1E01"/>
    <w:rsid w:val="00F234EC"/>
    <w:rsid w:val="00F3404E"/>
    <w:rsid w:val="00F70ABF"/>
    <w:rsid w:val="00FD4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A08B7"/>
  <w15:chartTrackingRefBased/>
  <w15:docId w15:val="{ABD392A2-CBD2-43C2-AFA0-DB3B8EA6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0FC"/>
    <w:pPr>
      <w:ind w:left="720"/>
      <w:contextualSpacing/>
    </w:pPr>
  </w:style>
  <w:style w:type="table" w:styleId="TableGrid">
    <w:name w:val="Table Grid"/>
    <w:basedOn w:val="TableNormal"/>
    <w:uiPriority w:val="39"/>
    <w:rsid w:val="00602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322</Words>
  <Characters>1837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4</cp:revision>
  <dcterms:created xsi:type="dcterms:W3CDTF">2023-05-18T17:49:00Z</dcterms:created>
  <dcterms:modified xsi:type="dcterms:W3CDTF">2023-05-18T19:03:00Z</dcterms:modified>
</cp:coreProperties>
</file>