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65A7" w:rsidRDefault="00EE65A7">
      <w:bookmarkStart w:id="0" w:name="_Hlk166751040"/>
      <w:bookmarkStart w:id="1" w:name="_GoBack"/>
      <w:r>
        <w:t>Minutes 16 May 2024</w:t>
      </w:r>
    </w:p>
    <w:p w:rsidR="00EE65A7" w:rsidRDefault="00EE65A7">
      <w:r>
        <w:t>Need cables between modem and controller- Paul is on it</w:t>
      </w:r>
    </w:p>
    <w:p w:rsidR="00EE65A7" w:rsidRDefault="00EE65A7">
      <w:r>
        <w:t xml:space="preserve">Is there any benefit to connection serial port of </w:t>
      </w:r>
      <w:proofErr w:type="spellStart"/>
      <w:r>
        <w:t>mclane</w:t>
      </w:r>
      <w:proofErr w:type="spellEnd"/>
      <w:r>
        <w:t xml:space="preserve"> controller to modem so modem could record </w:t>
      </w:r>
      <w:proofErr w:type="gramStart"/>
      <w:r>
        <w:t>logs.</w:t>
      </w:r>
      <w:proofErr w:type="gramEnd"/>
      <w:r>
        <w:t xml:space="preserve"> Could this overcomplicate things? Rich is looking into it. Won’t mold cables until that’s figured out</w:t>
      </w:r>
    </w:p>
    <w:p w:rsidR="00EE65A7" w:rsidRDefault="00130847">
      <w:proofErr w:type="spellStart"/>
      <w:r>
        <w:t>Gonna</w:t>
      </w:r>
      <w:proofErr w:type="spellEnd"/>
      <w:r>
        <w:t xml:space="preserve"> hot dog the cable</w:t>
      </w:r>
    </w:p>
    <w:p w:rsidR="00122057" w:rsidRDefault="00122057">
      <w:r>
        <w:t xml:space="preserve">Need to test the controller. </w:t>
      </w:r>
    </w:p>
    <w:p w:rsidR="00122057" w:rsidRDefault="00122057">
      <w:r>
        <w:t>Mike weighed McLane trap. Evan put enough tabs on for two packs. Each float pack gives 25 pounds of lift. Might be a little off kilter but need it trimmed when sinking.</w:t>
      </w:r>
    </w:p>
    <w:bookmarkEnd w:id="0"/>
    <w:bookmarkEnd w:id="1"/>
    <w:p w:rsidR="00EE65A7" w:rsidRDefault="00EE65A7"/>
    <w:sectPr w:rsidR="00EE65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5A7"/>
    <w:rsid w:val="00122057"/>
    <w:rsid w:val="00130847"/>
    <w:rsid w:val="001A403A"/>
    <w:rsid w:val="003A274C"/>
    <w:rsid w:val="00456036"/>
    <w:rsid w:val="00CB760F"/>
    <w:rsid w:val="00EE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BEC45"/>
  <w15:chartTrackingRefBased/>
  <w15:docId w15:val="{648DE0F6-F903-4FB3-AF80-BDE79D4CC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4</cp:revision>
  <dcterms:created xsi:type="dcterms:W3CDTF">2024-05-16T18:10:00Z</dcterms:created>
  <dcterms:modified xsi:type="dcterms:W3CDTF">2024-05-16T18:23:00Z</dcterms:modified>
</cp:coreProperties>
</file>