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A569" w14:textId="6DA71E2B" w:rsidR="00D77B36" w:rsidRDefault="00B720F8">
      <w:hyperlink r:id="rId4" w:history="1">
        <w:r w:rsidRPr="00EE3E7A">
          <w:rPr>
            <w:rStyle w:val="Hyperlink"/>
          </w:rPr>
          <w:t>https://mclanedocs.s3.amazonaws.com/Trigger_Trap/index.html</w:t>
        </w:r>
      </w:hyperlink>
    </w:p>
    <w:p w14:paraId="15D929D5" w14:textId="3F3D380E" w:rsidR="00B720F8" w:rsidRDefault="00B720F8"/>
    <w:p w14:paraId="2A9C423C" w14:textId="248682B6" w:rsidR="00B720F8" w:rsidRDefault="00B720F8">
      <w:r w:rsidRPr="00B720F8">
        <w:t>https://mclanedocs.s3.amazonaws.com/Trigger_Trap/UsingtheEventTriggerinAdaptiveDe.html</w:t>
      </w:r>
    </w:p>
    <w:sectPr w:rsidR="00B720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0F8"/>
    <w:rsid w:val="00633329"/>
    <w:rsid w:val="00B720F8"/>
    <w:rsid w:val="00D7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DCE07"/>
  <w15:chartTrackingRefBased/>
  <w15:docId w15:val="{2D81E85B-DEB7-4358-B49C-E2C59039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20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clanedocs.s3.amazonaws.com/Trigger_Trap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2024-06-13T18:56:00Z</dcterms:created>
  <dcterms:modified xsi:type="dcterms:W3CDTF">2024-06-13T19:04:00Z</dcterms:modified>
</cp:coreProperties>
</file>