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419A91" w14:textId="56489042" w:rsidR="00DD7A2C" w:rsidRDefault="00A044E0">
      <w:r>
        <w:t>Paper goals:</w:t>
      </w:r>
    </w:p>
    <w:p w14:paraId="38D31336" w14:textId="56396017" w:rsidR="00A044E0" w:rsidRDefault="00A044E0">
      <w:r>
        <w:t>*To decide today- save POC flux calibration for paper on ecology/biology objectives</w:t>
      </w:r>
    </w:p>
    <w:p w14:paraId="54F91B09" w14:textId="738F0973" w:rsidR="00A044E0" w:rsidRDefault="00A044E0"/>
    <w:p w14:paraId="516A712B" w14:textId="74AB4755" w:rsidR="00A044E0" w:rsidRDefault="00A044E0">
      <w:r>
        <w:t>IEEE Engineering</w:t>
      </w:r>
    </w:p>
    <w:p w14:paraId="559308B8" w14:textId="77777777" w:rsidR="00A044E0" w:rsidRDefault="00A044E0" w:rsidP="00A044E0">
      <w:pPr>
        <w:pStyle w:val="ListParagraph"/>
        <w:numPr>
          <w:ilvl w:val="0"/>
          <w:numId w:val="1"/>
        </w:numPr>
      </w:pPr>
      <w:r>
        <w:t xml:space="preserve">Intro </w:t>
      </w:r>
    </w:p>
    <w:p w14:paraId="48B103F5" w14:textId="737CC777" w:rsidR="00A044E0" w:rsidRDefault="00A044E0" w:rsidP="00A044E0">
      <w:pPr>
        <w:pStyle w:val="ListParagraph"/>
        <w:numPr>
          <w:ilvl w:val="1"/>
          <w:numId w:val="1"/>
        </w:numPr>
      </w:pPr>
      <w:r>
        <w:t>Need to define and detect pulses</w:t>
      </w:r>
    </w:p>
    <w:p w14:paraId="73F2BE97" w14:textId="738F7B04" w:rsidR="00A044E0" w:rsidRDefault="00A044E0" w:rsidP="00A044E0">
      <w:pPr>
        <w:pStyle w:val="ListParagraph"/>
        <w:numPr>
          <w:ilvl w:val="1"/>
          <w:numId w:val="1"/>
        </w:numPr>
      </w:pPr>
      <w:r>
        <w:t>Engineering needs</w:t>
      </w:r>
    </w:p>
    <w:p w14:paraId="6B58D656" w14:textId="626F4A3A" w:rsidR="00A044E0" w:rsidRDefault="00A044E0" w:rsidP="00A044E0">
      <w:pPr>
        <w:pStyle w:val="ListParagraph"/>
        <w:numPr>
          <w:ilvl w:val="0"/>
          <w:numId w:val="1"/>
        </w:numPr>
      </w:pPr>
      <w:r>
        <w:t>Methods</w:t>
      </w:r>
    </w:p>
    <w:p w14:paraId="627F83FC" w14:textId="5C149F5F" w:rsidR="00A044E0" w:rsidRDefault="00A044E0" w:rsidP="00A044E0">
      <w:pPr>
        <w:pStyle w:val="ListParagraph"/>
        <w:numPr>
          <w:ilvl w:val="1"/>
          <w:numId w:val="1"/>
        </w:numPr>
      </w:pPr>
      <w:r>
        <w:t>Engineering</w:t>
      </w:r>
    </w:p>
    <w:p w14:paraId="4656B27F" w14:textId="5E4A818D" w:rsidR="00A044E0" w:rsidRDefault="00A044E0" w:rsidP="00A044E0">
      <w:pPr>
        <w:pStyle w:val="ListParagraph"/>
        <w:numPr>
          <w:ilvl w:val="0"/>
          <w:numId w:val="1"/>
        </w:numPr>
      </w:pPr>
      <w:r>
        <w:t>Results</w:t>
      </w:r>
    </w:p>
    <w:p w14:paraId="627CEF2A" w14:textId="68680986" w:rsidR="00A044E0" w:rsidRDefault="00A044E0" w:rsidP="00A044E0">
      <w:pPr>
        <w:pStyle w:val="ListParagraph"/>
        <w:numPr>
          <w:ilvl w:val="1"/>
          <w:numId w:val="1"/>
        </w:numPr>
      </w:pPr>
      <w:r>
        <w:t>Pulse definition</w:t>
      </w:r>
    </w:p>
    <w:p w14:paraId="14CA99FF" w14:textId="3CD5E774" w:rsidR="00A044E0" w:rsidRDefault="00A044E0" w:rsidP="00A044E0">
      <w:pPr>
        <w:pStyle w:val="ListParagraph"/>
        <w:numPr>
          <w:ilvl w:val="1"/>
          <w:numId w:val="1"/>
        </w:numPr>
      </w:pPr>
      <w:r>
        <w:t>Simulation- false positive and negative on pre-existing dataset</w:t>
      </w:r>
    </w:p>
    <w:p w14:paraId="751D23AC" w14:textId="7882718C" w:rsidR="00A044E0" w:rsidRDefault="00A044E0" w:rsidP="00A044E0">
      <w:pPr>
        <w:pStyle w:val="ListParagraph"/>
        <w:numPr>
          <w:ilvl w:val="2"/>
          <w:numId w:val="1"/>
        </w:numPr>
      </w:pPr>
      <w:r>
        <w:t>From same site</w:t>
      </w:r>
    </w:p>
    <w:p w14:paraId="3F4AFC4C" w14:textId="628C1B61" w:rsidR="00A044E0" w:rsidRDefault="00A044E0" w:rsidP="00A044E0">
      <w:pPr>
        <w:pStyle w:val="ListParagraph"/>
        <w:numPr>
          <w:ilvl w:val="2"/>
          <w:numId w:val="1"/>
        </w:numPr>
      </w:pPr>
      <w:r>
        <w:t>From station m</w:t>
      </w:r>
    </w:p>
    <w:p w14:paraId="5F8AC9CD" w14:textId="462EA840" w:rsidR="00A044E0" w:rsidRDefault="00A044E0" w:rsidP="00A044E0">
      <w:pPr>
        <w:pStyle w:val="ListParagraph"/>
        <w:numPr>
          <w:ilvl w:val="1"/>
          <w:numId w:val="1"/>
        </w:numPr>
      </w:pPr>
      <w:r>
        <w:t>Testing at MARS</w:t>
      </w:r>
    </w:p>
    <w:p w14:paraId="06F973EC" w14:textId="01D626F6" w:rsidR="00A044E0" w:rsidRDefault="00A044E0" w:rsidP="00A044E0">
      <w:pPr>
        <w:pStyle w:val="ListParagraph"/>
        <w:numPr>
          <w:ilvl w:val="2"/>
          <w:numId w:val="1"/>
        </w:numPr>
      </w:pPr>
      <w:r>
        <w:t>Engineering performance</w:t>
      </w:r>
    </w:p>
    <w:p w14:paraId="0FA16A63" w14:textId="598C0D7D" w:rsidR="00A044E0" w:rsidRDefault="00A044E0" w:rsidP="00A044E0">
      <w:pPr>
        <w:pStyle w:val="ListParagraph"/>
        <w:numPr>
          <w:ilvl w:val="2"/>
          <w:numId w:val="1"/>
        </w:numPr>
      </w:pPr>
      <w:r>
        <w:t>Algorithm performance from a scientific standpoint</w:t>
      </w:r>
    </w:p>
    <w:p w14:paraId="6CEE5ECE" w14:textId="645D2731" w:rsidR="00A044E0" w:rsidRDefault="00A044E0" w:rsidP="00A044E0">
      <w:pPr>
        <w:pStyle w:val="ListParagraph"/>
        <w:numPr>
          <w:ilvl w:val="3"/>
          <w:numId w:val="1"/>
        </w:numPr>
      </w:pPr>
      <w:r>
        <w:t>False positives and negatives</w:t>
      </w:r>
    </w:p>
    <w:p w14:paraId="64FBE8B7" w14:textId="77777777" w:rsidR="00A044E0" w:rsidRDefault="00A044E0" w:rsidP="00A044E0">
      <w:pPr>
        <w:ind w:left="1800"/>
      </w:pPr>
    </w:p>
    <w:sectPr w:rsidR="00A044E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C7609A"/>
    <w:multiLevelType w:val="hybridMultilevel"/>
    <w:tmpl w:val="90F0E2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44E0"/>
    <w:rsid w:val="00A044E0"/>
    <w:rsid w:val="00DD7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9DB882"/>
  <w15:chartTrackingRefBased/>
  <w15:docId w15:val="{FD70EAE6-6C39-4F6D-B4F5-2FBE72B7F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044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64</Words>
  <Characters>370</Characters>
  <Application>Microsoft Office Word</Application>
  <DocSecurity>0</DocSecurity>
  <Lines>3</Lines>
  <Paragraphs>1</Paragraphs>
  <ScaleCrop>false</ScaleCrop>
  <Company>MBARI</Company>
  <LinksUpToDate>false</LinksUpToDate>
  <CharactersWithSpaces>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 Huffard</dc:creator>
  <cp:keywords/>
  <dc:description/>
  <cp:lastModifiedBy>Christine Huffard</cp:lastModifiedBy>
  <cp:revision>1</cp:revision>
  <dcterms:created xsi:type="dcterms:W3CDTF">2025-03-06T18:48:00Z</dcterms:created>
  <dcterms:modified xsi:type="dcterms:W3CDTF">2025-03-06T18:59:00Z</dcterms:modified>
</cp:coreProperties>
</file>