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228B" w14:textId="2727E44D" w:rsidR="00C72BE1" w:rsidRPr="00C72BE1" w:rsidRDefault="00C72BE1" w:rsidP="00C72BE1">
      <w:r w:rsidRPr="00C72BE1">
        <w:t xml:space="preserve">Hi </w:t>
      </w:r>
      <w:r>
        <w:t>Mandy</w:t>
      </w:r>
      <w:r w:rsidRPr="00C72BE1">
        <w:t>,</w:t>
      </w:r>
    </w:p>
    <w:p w14:paraId="4F0BF168" w14:textId="0EE77DD3" w:rsidR="00C72BE1" w:rsidRDefault="00C72BE1" w:rsidP="00C72BE1">
      <w:r>
        <w:t xml:space="preserve">Thank you for the very positive feedback. In discussing our plans </w:t>
      </w:r>
      <w:r w:rsidRPr="00C72BE1">
        <w:t>to deploy a modified McLane sediment trap as a lander near MARS</w:t>
      </w:r>
      <w:r>
        <w:t xml:space="preserve">, we realized the required changes might </w:t>
      </w:r>
      <w:r w:rsidRPr="00C72BE1">
        <w:t>warrant extra oversight and review of the system's structural design</w:t>
      </w:r>
      <w:r>
        <w:t xml:space="preserve"> to ensure we’re being safe</w:t>
      </w:r>
      <w:r w:rsidRPr="00C72BE1">
        <w:t xml:space="preserve">. </w:t>
      </w:r>
      <w:r>
        <w:t>Therefore, we are adding a request of 40 hours of ME time (</w:t>
      </w:r>
      <w:r w:rsidRPr="00C72BE1">
        <w:t>Aaron Schnittger</w:t>
      </w:r>
      <w:r>
        <w:t xml:space="preserve"> </w:t>
      </w:r>
      <w:r>
        <w:t>or the new hire)</w:t>
      </w:r>
      <w:r w:rsidRPr="00C72BE1">
        <w:t xml:space="preserve"> in Phase II</w:t>
      </w:r>
      <w:r>
        <w:t xml:space="preserve"> to ensure we deploy a safe configuration</w:t>
      </w:r>
      <w:r w:rsidRPr="00C72BE1">
        <w:t>. </w:t>
      </w:r>
    </w:p>
    <w:p w14:paraId="04682452" w14:textId="636CA235" w:rsidR="00C72BE1" w:rsidRDefault="00C72BE1" w:rsidP="00C72BE1">
      <w:r>
        <w:t>Thank you for your help with our proposal,</w:t>
      </w:r>
    </w:p>
    <w:p w14:paraId="5997AE4F" w14:textId="2A35FA97" w:rsidR="00C72BE1" w:rsidRDefault="00C72BE1" w:rsidP="00C72BE1">
      <w:r>
        <w:t>Crissy</w:t>
      </w:r>
    </w:p>
    <w:p w14:paraId="42B37B90" w14:textId="52787B9F" w:rsidR="00D77B36" w:rsidRDefault="00D77B36"/>
    <w:sectPr w:rsidR="00D77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E1"/>
    <w:rsid w:val="00633329"/>
    <w:rsid w:val="00C72BE1"/>
    <w:rsid w:val="00D7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4B888"/>
  <w15:chartTrackingRefBased/>
  <w15:docId w15:val="{D46921CA-3637-483D-A0ED-A2C9A947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2023-08-22T18:45:00Z</dcterms:created>
  <dcterms:modified xsi:type="dcterms:W3CDTF">2023-08-22T18:54:00Z</dcterms:modified>
</cp:coreProperties>
</file>