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9565A" w14:textId="63CBBDBB" w:rsidR="003C2AEA" w:rsidRDefault="003C2AEA" w:rsidP="00E934A0">
      <w:pPr>
        <w:jc w:val="center"/>
      </w:pPr>
      <w:r w:rsidRPr="003C2AEA">
        <w:rPr>
          <w:b/>
        </w:rPr>
        <w:t>ABSTRACT FORM</w:t>
      </w:r>
      <w:r w:rsidR="004D55E7">
        <w:rPr>
          <w:b/>
        </w:rPr>
        <w:t xml:space="preserve"> </w:t>
      </w:r>
    </w:p>
    <w:p w14:paraId="06D28C99" w14:textId="77777777" w:rsidR="00C815C3" w:rsidRDefault="00C815C3" w:rsidP="00E934A0">
      <w:pPr>
        <w:jc w:val="center"/>
      </w:pPr>
    </w:p>
    <w:p w14:paraId="0786896D" w14:textId="27181104" w:rsidR="001860A8" w:rsidRDefault="001860A8" w:rsidP="00C815C3">
      <w:pPr>
        <w:rPr>
          <w:i/>
        </w:rPr>
      </w:pPr>
    </w:p>
    <w:p w14:paraId="7EE37907" w14:textId="77777777" w:rsidR="003C2AEA" w:rsidRDefault="003C2AEA"/>
    <w:p w14:paraId="7CB8A3F1" w14:textId="7315F72A" w:rsidR="00440595" w:rsidRDefault="00E934A0" w:rsidP="00440595">
      <w:pPr>
        <w:rPr>
          <w:b/>
        </w:rPr>
      </w:pPr>
      <w:r w:rsidRPr="00B82A80">
        <w:rPr>
          <w:b/>
          <w:bCs/>
        </w:rPr>
        <w:t>Project Title:</w:t>
      </w:r>
      <w:r w:rsidR="00440595">
        <w:rPr>
          <w:b/>
          <w:bCs/>
        </w:rPr>
        <w:t xml:space="preserve"> </w:t>
      </w:r>
      <w:r w:rsidR="00DA61F5" w:rsidRPr="00DA61F5">
        <w:t>Event Detection by the Sedimentation Event Sensor</w:t>
      </w:r>
    </w:p>
    <w:p w14:paraId="77A6F4C8" w14:textId="5DDA3509" w:rsidR="00E934A0" w:rsidRDefault="00E934A0"/>
    <w:p w14:paraId="17318798" w14:textId="77777777" w:rsidR="00440595" w:rsidRDefault="00440595"/>
    <w:p w14:paraId="1E9BB8F0" w14:textId="00D538A7" w:rsidR="00440595" w:rsidRDefault="00C4401D" w:rsidP="00440595">
      <w:pPr>
        <w:rPr>
          <w:b/>
        </w:rPr>
      </w:pPr>
      <w:r>
        <w:rPr>
          <w:b/>
          <w:bCs/>
        </w:rPr>
        <w:t xml:space="preserve">Expected </w:t>
      </w:r>
      <w:r w:rsidR="00DF090E" w:rsidRPr="00B82A80">
        <w:rPr>
          <w:b/>
          <w:bCs/>
        </w:rPr>
        <w:t xml:space="preserve">Project </w:t>
      </w:r>
      <w:r w:rsidR="00DF090E">
        <w:rPr>
          <w:b/>
          <w:bCs/>
        </w:rPr>
        <w:t>Duration (in years)</w:t>
      </w:r>
      <w:r w:rsidR="00DF090E" w:rsidRPr="00B82A80">
        <w:rPr>
          <w:b/>
          <w:bCs/>
        </w:rPr>
        <w:t>:</w:t>
      </w:r>
      <w:r w:rsidR="00440595">
        <w:rPr>
          <w:b/>
          <w:bCs/>
        </w:rPr>
        <w:t xml:space="preserve"> </w:t>
      </w:r>
      <w:r w:rsidR="00DA61F5">
        <w:t>3</w:t>
      </w:r>
    </w:p>
    <w:p w14:paraId="2C37FCE8" w14:textId="77777777" w:rsidR="00DF090E" w:rsidRDefault="00DF090E" w:rsidP="00DF090E"/>
    <w:p w14:paraId="7AEE1417" w14:textId="77777777" w:rsidR="00B82A80" w:rsidRPr="005426D5" w:rsidRDefault="00B82A80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2"/>
        <w:gridCol w:w="2338"/>
        <w:gridCol w:w="2336"/>
        <w:gridCol w:w="2338"/>
      </w:tblGrid>
      <w:tr w:rsidR="00E934A0" w14:paraId="6D68E135" w14:textId="77777777" w:rsidTr="00EB7A21">
        <w:trPr>
          <w:trHeight w:val="260"/>
        </w:trPr>
        <w:tc>
          <w:tcPr>
            <w:tcW w:w="2372" w:type="dxa"/>
          </w:tcPr>
          <w:p w14:paraId="1A859EF5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PI</w:t>
            </w:r>
          </w:p>
        </w:tc>
        <w:tc>
          <w:tcPr>
            <w:tcW w:w="2372" w:type="dxa"/>
          </w:tcPr>
          <w:p w14:paraId="132FE65D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Project Manager</w:t>
            </w:r>
          </w:p>
        </w:tc>
        <w:tc>
          <w:tcPr>
            <w:tcW w:w="2372" w:type="dxa"/>
          </w:tcPr>
          <w:p w14:paraId="2FA52A98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Scientist</w:t>
            </w:r>
          </w:p>
        </w:tc>
        <w:tc>
          <w:tcPr>
            <w:tcW w:w="2372" w:type="dxa"/>
          </w:tcPr>
          <w:p w14:paraId="6E5FD485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Engineer</w:t>
            </w:r>
          </w:p>
        </w:tc>
      </w:tr>
      <w:tr w:rsidR="00E934A0" w14:paraId="725080D6" w14:textId="77777777" w:rsidTr="00EB7A21">
        <w:trPr>
          <w:trHeight w:val="534"/>
        </w:trPr>
        <w:tc>
          <w:tcPr>
            <w:tcW w:w="2372" w:type="dxa"/>
            <w:vAlign w:val="center"/>
          </w:tcPr>
          <w:p w14:paraId="6B94A7DC" w14:textId="5852D7F8" w:rsidR="00E934A0" w:rsidRDefault="00DA61F5" w:rsidP="00EB7A21">
            <w:pPr>
              <w:jc w:val="center"/>
            </w:pPr>
            <w:r>
              <w:t>Crissy Huffard</w:t>
            </w:r>
          </w:p>
        </w:tc>
        <w:tc>
          <w:tcPr>
            <w:tcW w:w="2372" w:type="dxa"/>
            <w:vAlign w:val="center"/>
          </w:tcPr>
          <w:p w14:paraId="40F89BA2" w14:textId="4578BD11" w:rsidR="00E934A0" w:rsidRDefault="00DA61F5" w:rsidP="00EB7A21">
            <w:pPr>
              <w:jc w:val="center"/>
            </w:pPr>
            <w:r>
              <w:t>Crissy Huffard</w:t>
            </w:r>
          </w:p>
        </w:tc>
        <w:tc>
          <w:tcPr>
            <w:tcW w:w="2372" w:type="dxa"/>
            <w:vAlign w:val="center"/>
          </w:tcPr>
          <w:p w14:paraId="1C77614F" w14:textId="6580A7CB" w:rsidR="00E934A0" w:rsidRDefault="00DA61F5" w:rsidP="00EB7A21">
            <w:pPr>
              <w:jc w:val="center"/>
            </w:pPr>
            <w:r>
              <w:t>Colleen Durkin</w:t>
            </w:r>
          </w:p>
        </w:tc>
        <w:tc>
          <w:tcPr>
            <w:tcW w:w="2372" w:type="dxa"/>
            <w:vAlign w:val="center"/>
          </w:tcPr>
          <w:p w14:paraId="2ADCC3CE" w14:textId="3A2DD48C" w:rsidR="00E934A0" w:rsidRDefault="00DA61F5" w:rsidP="00EB7A21">
            <w:pPr>
              <w:jc w:val="center"/>
            </w:pPr>
            <w:r>
              <w:t>Rich Henthorn</w:t>
            </w:r>
          </w:p>
        </w:tc>
      </w:tr>
    </w:tbl>
    <w:p w14:paraId="156B8B21" w14:textId="77777777" w:rsidR="00E934A0" w:rsidRPr="00B82A80" w:rsidRDefault="00E934A0">
      <w:pPr>
        <w:rPr>
          <w:i/>
          <w:iCs/>
          <w:sz w:val="22"/>
          <w:szCs w:val="22"/>
        </w:rPr>
      </w:pPr>
      <w:r w:rsidRPr="00B82A80">
        <w:rPr>
          <w:i/>
          <w:iCs/>
          <w:sz w:val="22"/>
          <w:szCs w:val="22"/>
        </w:rPr>
        <w:t>(Indicate individuals appropriate for your project. Not all projects need all four positions filled in.)</w:t>
      </w:r>
    </w:p>
    <w:p w14:paraId="59C52E5A" w14:textId="77777777" w:rsidR="00032757" w:rsidRDefault="00032757"/>
    <w:p w14:paraId="7C9029D4" w14:textId="528B5A8E" w:rsidR="00032757" w:rsidRDefault="00032757" w:rsidP="00032757">
      <w:pPr>
        <w:rPr>
          <w:b/>
        </w:rPr>
      </w:pPr>
      <w:r w:rsidRPr="00440595">
        <w:rPr>
          <w:b/>
          <w:u w:val="single"/>
        </w:rPr>
        <w:t xml:space="preserve">Project </w:t>
      </w:r>
      <w:r w:rsidR="00084EB6" w:rsidRPr="00440595">
        <w:rPr>
          <w:b/>
          <w:u w:val="single"/>
        </w:rPr>
        <w:t>Overview</w:t>
      </w:r>
      <w:r w:rsidR="00440595">
        <w:rPr>
          <w:b/>
        </w:rPr>
        <w:t xml:space="preserve"> </w:t>
      </w:r>
    </w:p>
    <w:p w14:paraId="471DDA8B" w14:textId="77777777" w:rsidR="00C129AB" w:rsidRDefault="00C129AB" w:rsidP="00032757">
      <w:pPr>
        <w:rPr>
          <w:b/>
        </w:rPr>
      </w:pPr>
    </w:p>
    <w:p w14:paraId="31A911D0" w14:textId="5F55E1FB" w:rsidR="00DA61F5" w:rsidRDefault="009F20D6">
      <w:pPr>
        <w:rPr>
          <w:i/>
          <w:iCs/>
        </w:rPr>
      </w:pPr>
      <w:r w:rsidRPr="00EC72EE">
        <w:rPr>
          <w:i/>
          <w:iCs/>
        </w:rPr>
        <w:t>Wha</w:t>
      </w:r>
      <w:r w:rsidR="00A772CB" w:rsidRPr="00EC72EE">
        <w:rPr>
          <w:i/>
          <w:iCs/>
        </w:rPr>
        <w:t>t</w:t>
      </w:r>
      <w:r w:rsidRPr="00EC72EE">
        <w:rPr>
          <w:i/>
          <w:iCs/>
        </w:rPr>
        <w:t xml:space="preserve"> </w:t>
      </w:r>
      <w:r w:rsidR="002B4DA9" w:rsidRPr="00EC72EE">
        <w:rPr>
          <w:i/>
          <w:iCs/>
        </w:rPr>
        <w:t>fundamental problem</w:t>
      </w:r>
      <w:r w:rsidR="00A772CB" w:rsidRPr="00EC72EE">
        <w:rPr>
          <w:i/>
          <w:iCs/>
        </w:rPr>
        <w:t xml:space="preserve"> does</w:t>
      </w:r>
      <w:r w:rsidRPr="00EC72EE">
        <w:rPr>
          <w:i/>
          <w:iCs/>
        </w:rPr>
        <w:t xml:space="preserve"> this </w:t>
      </w:r>
      <w:r w:rsidR="002B4DA9" w:rsidRPr="00EC72EE">
        <w:rPr>
          <w:i/>
          <w:iCs/>
        </w:rPr>
        <w:t>project</w:t>
      </w:r>
      <w:r w:rsidRPr="00EC72EE">
        <w:rPr>
          <w:i/>
          <w:iCs/>
        </w:rPr>
        <w:t xml:space="preserve"> address? </w:t>
      </w:r>
    </w:p>
    <w:p w14:paraId="7CCB5211" w14:textId="77777777" w:rsidR="00C129AB" w:rsidRPr="005426D5" w:rsidRDefault="00C129AB">
      <w:pPr>
        <w:rPr>
          <w:i/>
          <w:iCs/>
        </w:rPr>
      </w:pPr>
    </w:p>
    <w:p w14:paraId="17FA0274" w14:textId="77777777" w:rsidR="004800B4" w:rsidRPr="002B3095" w:rsidRDefault="00DA61F5" w:rsidP="00CF48CF">
      <w:pPr>
        <w:pStyle w:val="ListParagraph"/>
        <w:numPr>
          <w:ilvl w:val="0"/>
          <w:numId w:val="1"/>
        </w:numPr>
        <w:rPr>
          <w:b/>
          <w:bCs/>
        </w:rPr>
      </w:pPr>
      <w:r w:rsidRPr="002B3095">
        <w:rPr>
          <w:b/>
          <w:bCs/>
        </w:rPr>
        <w:t xml:space="preserve">Importance: </w:t>
      </w:r>
    </w:p>
    <w:p w14:paraId="68812A38" w14:textId="048702E9" w:rsidR="004800B4" w:rsidRPr="002B3095" w:rsidRDefault="007F23EE" w:rsidP="004800B4">
      <w:pPr>
        <w:pStyle w:val="ListParagraph"/>
        <w:numPr>
          <w:ilvl w:val="1"/>
          <w:numId w:val="1"/>
        </w:numPr>
        <w:rPr>
          <w:b/>
          <w:bCs/>
        </w:rPr>
      </w:pPr>
      <w:r w:rsidRPr="002B3095">
        <w:rPr>
          <w:b/>
          <w:bCs/>
        </w:rPr>
        <w:t>Sporadic, h</w:t>
      </w:r>
      <w:r w:rsidR="00DA61F5" w:rsidRPr="002B3095">
        <w:rPr>
          <w:b/>
          <w:bCs/>
        </w:rPr>
        <w:t xml:space="preserve">igh-magnitude carbon flux </w:t>
      </w:r>
      <w:r w:rsidRPr="002B3095">
        <w:rPr>
          <w:b/>
          <w:bCs/>
        </w:rPr>
        <w:t xml:space="preserve">events (“pulse events”) </w:t>
      </w:r>
      <w:r w:rsidR="00DA61F5" w:rsidRPr="002B3095">
        <w:rPr>
          <w:b/>
          <w:bCs/>
        </w:rPr>
        <w:t>can represent a significant fraction of deep-sea carbon sequestration</w:t>
      </w:r>
      <w:r w:rsidR="00CF48CF" w:rsidRPr="002B3095">
        <w:rPr>
          <w:b/>
          <w:bCs/>
        </w:rPr>
        <w:t xml:space="preserve">, but they are </w:t>
      </w:r>
      <w:r w:rsidR="00B86FD5" w:rsidRPr="002B3095">
        <w:rPr>
          <w:b/>
          <w:bCs/>
        </w:rPr>
        <w:t>missing from global carbon flux models</w:t>
      </w:r>
      <w:r w:rsidR="009371A7" w:rsidRPr="002B3095">
        <w:rPr>
          <w:b/>
          <w:bCs/>
        </w:rPr>
        <w:t>.</w:t>
      </w:r>
    </w:p>
    <w:p w14:paraId="677F9A77" w14:textId="4D029179" w:rsidR="00CF48CF" w:rsidRPr="002B3095" w:rsidRDefault="00CB60E6" w:rsidP="004800B4">
      <w:pPr>
        <w:pStyle w:val="ListParagraph"/>
        <w:numPr>
          <w:ilvl w:val="1"/>
          <w:numId w:val="1"/>
        </w:numPr>
        <w:rPr>
          <w:b/>
          <w:bCs/>
        </w:rPr>
      </w:pPr>
      <w:r w:rsidRPr="002B3095">
        <w:rPr>
          <w:b/>
          <w:bCs/>
        </w:rPr>
        <w:t>Instruments</w:t>
      </w:r>
      <w:r w:rsidR="00CF48CF" w:rsidRPr="002B3095">
        <w:rPr>
          <w:b/>
          <w:bCs/>
        </w:rPr>
        <w:t xml:space="preserve"> that can detect </w:t>
      </w:r>
      <w:r w:rsidR="00B86FD5" w:rsidRPr="002B3095">
        <w:rPr>
          <w:b/>
          <w:bCs/>
        </w:rPr>
        <w:t xml:space="preserve">unpredictable </w:t>
      </w:r>
      <w:r w:rsidR="00CF48CF" w:rsidRPr="002B3095">
        <w:rPr>
          <w:b/>
          <w:bCs/>
        </w:rPr>
        <w:t>pulse events as they occur, and trigger other instruments nearby to wake up and monitor additional parameters</w:t>
      </w:r>
      <w:r w:rsidRPr="002B3095">
        <w:rPr>
          <w:b/>
          <w:bCs/>
        </w:rPr>
        <w:t>, help make better use of power-hungry oceanographic instruments.</w:t>
      </w:r>
      <w:r w:rsidR="00CF48CF" w:rsidRPr="002B3095">
        <w:rPr>
          <w:b/>
          <w:bCs/>
        </w:rPr>
        <w:t xml:space="preserve"> </w:t>
      </w:r>
    </w:p>
    <w:p w14:paraId="5813724F" w14:textId="77777777" w:rsidR="003F4947" w:rsidRPr="002B3095" w:rsidRDefault="003F4947" w:rsidP="003F4947">
      <w:pPr>
        <w:rPr>
          <w:b/>
          <w:bCs/>
        </w:rPr>
      </w:pPr>
    </w:p>
    <w:p w14:paraId="2693EA86" w14:textId="0D9CEBEC" w:rsidR="00815A80" w:rsidRPr="002B3095" w:rsidRDefault="00DA61F5" w:rsidP="00386A54">
      <w:pPr>
        <w:numPr>
          <w:ilvl w:val="0"/>
          <w:numId w:val="1"/>
        </w:numPr>
        <w:rPr>
          <w:b/>
          <w:bCs/>
        </w:rPr>
      </w:pPr>
      <w:r w:rsidRPr="002B3095">
        <w:rPr>
          <w:b/>
          <w:bCs/>
        </w:rPr>
        <w:t xml:space="preserve">Knowledge gaps: </w:t>
      </w:r>
    </w:p>
    <w:p w14:paraId="755BBB0B" w14:textId="7B28BE2F" w:rsidR="004800B4" w:rsidRPr="002B3095" w:rsidRDefault="004800B4" w:rsidP="009371A7">
      <w:pPr>
        <w:numPr>
          <w:ilvl w:val="1"/>
          <w:numId w:val="1"/>
        </w:numPr>
        <w:rPr>
          <w:b/>
          <w:bCs/>
        </w:rPr>
      </w:pPr>
      <w:r w:rsidRPr="002B3095">
        <w:rPr>
          <w:b/>
          <w:bCs/>
        </w:rPr>
        <w:t xml:space="preserve">Pulse events differ in their carbon quantity, freshness, and biological sources. </w:t>
      </w:r>
      <w:r w:rsidR="000E0C96" w:rsidRPr="002B3095">
        <w:rPr>
          <w:b/>
          <w:bCs/>
        </w:rPr>
        <w:t>Different</w:t>
      </w:r>
      <w:r w:rsidR="00910006" w:rsidRPr="002B3095">
        <w:rPr>
          <w:b/>
          <w:bCs/>
        </w:rPr>
        <w:t xml:space="preserve"> pulse event</w:t>
      </w:r>
      <w:r w:rsidR="000E0C96" w:rsidRPr="002B3095">
        <w:rPr>
          <w:b/>
          <w:bCs/>
        </w:rPr>
        <w:t xml:space="preserve"> types may require different </w:t>
      </w:r>
      <w:r w:rsidR="004667A4" w:rsidRPr="002B3095">
        <w:rPr>
          <w:b/>
          <w:bCs/>
        </w:rPr>
        <w:t>trigge</w:t>
      </w:r>
      <w:r w:rsidR="00F67AE3" w:rsidRPr="002B3095">
        <w:rPr>
          <w:b/>
          <w:bCs/>
        </w:rPr>
        <w:t>r criteria</w:t>
      </w:r>
      <w:r w:rsidRPr="002B3095">
        <w:rPr>
          <w:b/>
          <w:bCs/>
        </w:rPr>
        <w:t>.</w:t>
      </w:r>
    </w:p>
    <w:p w14:paraId="3EA6E3D3" w14:textId="34789EAE" w:rsidR="009371A7" w:rsidRPr="002B3095" w:rsidRDefault="009371A7" w:rsidP="004800B4">
      <w:pPr>
        <w:numPr>
          <w:ilvl w:val="1"/>
          <w:numId w:val="1"/>
        </w:numPr>
        <w:rPr>
          <w:b/>
          <w:bCs/>
        </w:rPr>
      </w:pPr>
      <w:r w:rsidRPr="002B3095">
        <w:rPr>
          <w:b/>
          <w:bCs/>
        </w:rPr>
        <w:t xml:space="preserve">Current global carbon flux models </w:t>
      </w:r>
      <w:r w:rsidR="003F4947" w:rsidRPr="002B3095">
        <w:rPr>
          <w:b/>
          <w:bCs/>
        </w:rPr>
        <w:t xml:space="preserve">perform poorly </w:t>
      </w:r>
      <w:r w:rsidRPr="002B3095">
        <w:rPr>
          <w:b/>
          <w:bCs/>
        </w:rPr>
        <w:t>when trying to model pulse events from satellite data.</w:t>
      </w:r>
    </w:p>
    <w:p w14:paraId="6507E1EA" w14:textId="77777777" w:rsidR="00DA61F5" w:rsidRPr="002B3095" w:rsidRDefault="00DA61F5" w:rsidP="00DA61F5">
      <w:pPr>
        <w:rPr>
          <w:b/>
          <w:bCs/>
        </w:rPr>
      </w:pPr>
    </w:p>
    <w:p w14:paraId="2B28AE07" w14:textId="667B9327" w:rsidR="00797617" w:rsidRPr="002B3095" w:rsidRDefault="003F4947" w:rsidP="00386A54">
      <w:pPr>
        <w:numPr>
          <w:ilvl w:val="0"/>
          <w:numId w:val="1"/>
        </w:numPr>
        <w:rPr>
          <w:b/>
          <w:bCs/>
        </w:rPr>
      </w:pPr>
      <w:r w:rsidRPr="002B3095">
        <w:rPr>
          <w:b/>
          <w:bCs/>
        </w:rPr>
        <w:t>Engineering challenges</w:t>
      </w:r>
      <w:r w:rsidR="00DA61F5" w:rsidRPr="002B3095">
        <w:rPr>
          <w:b/>
          <w:bCs/>
        </w:rPr>
        <w:t xml:space="preserve">: </w:t>
      </w:r>
    </w:p>
    <w:p w14:paraId="4882672E" w14:textId="7AE05546" w:rsidR="004D296C" w:rsidRPr="002B3095" w:rsidRDefault="002C571E" w:rsidP="004D296C">
      <w:pPr>
        <w:numPr>
          <w:ilvl w:val="1"/>
          <w:numId w:val="1"/>
        </w:numPr>
        <w:rPr>
          <w:b/>
          <w:bCs/>
        </w:rPr>
      </w:pPr>
      <w:r w:rsidRPr="002B3095">
        <w:rPr>
          <w:b/>
          <w:bCs/>
        </w:rPr>
        <w:t>T</w:t>
      </w:r>
      <w:r w:rsidR="007F23EE" w:rsidRPr="002B3095">
        <w:rPr>
          <w:b/>
          <w:bCs/>
        </w:rPr>
        <w:t xml:space="preserve">o study different </w:t>
      </w:r>
      <w:r w:rsidR="00910006" w:rsidRPr="002B3095">
        <w:rPr>
          <w:b/>
          <w:bCs/>
        </w:rPr>
        <w:t xml:space="preserve">pulse event </w:t>
      </w:r>
      <w:r w:rsidR="007F23EE" w:rsidRPr="002B3095">
        <w:rPr>
          <w:b/>
          <w:bCs/>
        </w:rPr>
        <w:t>types, we</w:t>
      </w:r>
      <w:r w:rsidR="0068552E" w:rsidRPr="002B3095">
        <w:rPr>
          <w:b/>
          <w:bCs/>
        </w:rPr>
        <w:t xml:space="preserve"> need instruments that can </w:t>
      </w:r>
      <w:r w:rsidR="00A94254" w:rsidRPr="002B3095">
        <w:rPr>
          <w:b/>
          <w:bCs/>
        </w:rPr>
        <w:t>evaluate</w:t>
      </w:r>
      <w:r w:rsidR="0068552E" w:rsidRPr="002B3095">
        <w:rPr>
          <w:b/>
          <w:bCs/>
        </w:rPr>
        <w:t xml:space="preserve"> multiple data streams </w:t>
      </w:r>
      <w:r w:rsidR="00CA189E" w:rsidRPr="002B3095">
        <w:rPr>
          <w:b/>
          <w:bCs/>
        </w:rPr>
        <w:t>when deciding</w:t>
      </w:r>
      <w:r w:rsidRPr="002B3095">
        <w:rPr>
          <w:b/>
          <w:bCs/>
        </w:rPr>
        <w:t xml:space="preserve"> </w:t>
      </w:r>
      <w:r w:rsidR="00A94254" w:rsidRPr="002B3095">
        <w:rPr>
          <w:b/>
          <w:bCs/>
        </w:rPr>
        <w:t>whether</w:t>
      </w:r>
      <w:r w:rsidRPr="002B3095">
        <w:rPr>
          <w:b/>
          <w:bCs/>
        </w:rPr>
        <w:t xml:space="preserve"> to trigger additional sampling</w:t>
      </w:r>
      <w:r w:rsidR="0068552E" w:rsidRPr="002B3095">
        <w:rPr>
          <w:b/>
          <w:bCs/>
        </w:rPr>
        <w:t>.</w:t>
      </w:r>
    </w:p>
    <w:p w14:paraId="6ACD12E0" w14:textId="1580AB64" w:rsidR="00DA61F5" w:rsidRPr="002B3095" w:rsidRDefault="00CA189E" w:rsidP="002371B7">
      <w:pPr>
        <w:numPr>
          <w:ilvl w:val="1"/>
          <w:numId w:val="1"/>
        </w:numPr>
        <w:rPr>
          <w:b/>
          <w:bCs/>
        </w:rPr>
      </w:pPr>
      <w:r w:rsidRPr="002B3095">
        <w:rPr>
          <w:b/>
          <w:bCs/>
        </w:rPr>
        <w:t xml:space="preserve">Pulse </w:t>
      </w:r>
      <w:r w:rsidR="00815A80" w:rsidRPr="002B3095">
        <w:rPr>
          <w:b/>
          <w:bCs/>
        </w:rPr>
        <w:t xml:space="preserve">event detection algorithms </w:t>
      </w:r>
      <w:r w:rsidR="002371B7" w:rsidRPr="002B3095">
        <w:rPr>
          <w:b/>
          <w:bCs/>
        </w:rPr>
        <w:t xml:space="preserve">need </w:t>
      </w:r>
      <w:r w:rsidRPr="002B3095">
        <w:rPr>
          <w:b/>
          <w:bCs/>
        </w:rPr>
        <w:t xml:space="preserve">be </w:t>
      </w:r>
      <w:r w:rsidR="004800B4" w:rsidRPr="002B3095">
        <w:rPr>
          <w:b/>
          <w:bCs/>
        </w:rPr>
        <w:t>test</w:t>
      </w:r>
      <w:r w:rsidRPr="002B3095">
        <w:rPr>
          <w:b/>
          <w:bCs/>
        </w:rPr>
        <w:t>ed</w:t>
      </w:r>
      <w:r w:rsidR="004800B4" w:rsidRPr="002B3095">
        <w:rPr>
          <w:b/>
          <w:bCs/>
        </w:rPr>
        <w:t xml:space="preserve"> in </w:t>
      </w:r>
      <w:r w:rsidR="00BF157E" w:rsidRPr="002B3095">
        <w:rPr>
          <w:b/>
          <w:bCs/>
        </w:rPr>
        <w:t xml:space="preserve">a wide </w:t>
      </w:r>
      <w:r w:rsidRPr="002B3095">
        <w:rPr>
          <w:b/>
          <w:bCs/>
        </w:rPr>
        <w:t>range</w:t>
      </w:r>
      <w:r w:rsidR="00BF157E" w:rsidRPr="002B3095">
        <w:rPr>
          <w:b/>
          <w:bCs/>
        </w:rPr>
        <w:t xml:space="preserve"> of</w:t>
      </w:r>
      <w:r w:rsidR="003F4947" w:rsidRPr="002B3095">
        <w:rPr>
          <w:b/>
          <w:bCs/>
        </w:rPr>
        <w:t xml:space="preserve"> </w:t>
      </w:r>
      <w:r w:rsidR="00BF157E" w:rsidRPr="002B3095">
        <w:rPr>
          <w:b/>
          <w:bCs/>
        </w:rPr>
        <w:t>conditions</w:t>
      </w:r>
      <w:r w:rsidRPr="002B3095">
        <w:rPr>
          <w:b/>
          <w:bCs/>
        </w:rPr>
        <w:t xml:space="preserve"> before they can be exported to other research groups</w:t>
      </w:r>
      <w:r w:rsidR="00797617" w:rsidRPr="002B3095">
        <w:rPr>
          <w:b/>
          <w:bCs/>
        </w:rPr>
        <w:t>.</w:t>
      </w:r>
    </w:p>
    <w:p w14:paraId="57BC01FF" w14:textId="4C182C01" w:rsidR="004800B4" w:rsidRPr="002B3095" w:rsidRDefault="00CB60E6" w:rsidP="004800B4">
      <w:pPr>
        <w:numPr>
          <w:ilvl w:val="1"/>
          <w:numId w:val="1"/>
        </w:numPr>
        <w:rPr>
          <w:b/>
          <w:bCs/>
        </w:rPr>
      </w:pPr>
      <w:r w:rsidRPr="002B3095">
        <w:rPr>
          <w:b/>
          <w:bCs/>
        </w:rPr>
        <w:t xml:space="preserve">To </w:t>
      </w:r>
      <w:r w:rsidR="004800B4" w:rsidRPr="002B3095">
        <w:rPr>
          <w:b/>
          <w:bCs/>
        </w:rPr>
        <w:t xml:space="preserve">match remote sensing spectra used to study </w:t>
      </w:r>
      <w:r w:rsidRPr="002B3095">
        <w:rPr>
          <w:b/>
          <w:bCs/>
        </w:rPr>
        <w:t xml:space="preserve">carbon </w:t>
      </w:r>
      <w:r w:rsidR="004800B4" w:rsidRPr="002B3095">
        <w:rPr>
          <w:b/>
          <w:bCs/>
        </w:rPr>
        <w:t xml:space="preserve">export from space </w:t>
      </w:r>
      <w:r w:rsidR="003F4947" w:rsidRPr="002B3095">
        <w:rPr>
          <w:b/>
          <w:bCs/>
        </w:rPr>
        <w:t>with the</w:t>
      </w:r>
      <w:r w:rsidR="004800B4" w:rsidRPr="002B3095">
        <w:rPr>
          <w:b/>
          <w:bCs/>
        </w:rPr>
        <w:t xml:space="preserve"> spectra </w:t>
      </w:r>
      <w:r w:rsidRPr="002B3095">
        <w:rPr>
          <w:b/>
          <w:bCs/>
        </w:rPr>
        <w:t>o</w:t>
      </w:r>
      <w:r w:rsidR="004800B4" w:rsidRPr="002B3095">
        <w:rPr>
          <w:b/>
          <w:bCs/>
        </w:rPr>
        <w:t>f particles sinking in deep sea</w:t>
      </w:r>
      <w:r w:rsidRPr="002B3095">
        <w:rPr>
          <w:b/>
          <w:bCs/>
        </w:rPr>
        <w:t xml:space="preserve">, we will need to </w:t>
      </w:r>
      <w:r w:rsidR="00386A54" w:rsidRPr="002B3095">
        <w:rPr>
          <w:b/>
          <w:bCs/>
        </w:rPr>
        <w:t>develop</w:t>
      </w:r>
      <w:r w:rsidRPr="002B3095">
        <w:rPr>
          <w:b/>
          <w:bCs/>
        </w:rPr>
        <w:t xml:space="preserve"> new imaging capabilities.</w:t>
      </w:r>
    </w:p>
    <w:p w14:paraId="67787AC1" w14:textId="77777777" w:rsidR="00815A80" w:rsidRDefault="00815A80" w:rsidP="00CB60E6">
      <w:pPr>
        <w:ind w:left="1440"/>
      </w:pPr>
    </w:p>
    <w:p w14:paraId="234E3F91" w14:textId="77777777" w:rsidR="003F4947" w:rsidRDefault="003F4947" w:rsidP="003F4947">
      <w:pPr>
        <w:numPr>
          <w:ilvl w:val="0"/>
          <w:numId w:val="1"/>
        </w:numPr>
      </w:pPr>
      <w:r>
        <w:t>Opportunities:</w:t>
      </w:r>
    </w:p>
    <w:p w14:paraId="0BE96550" w14:textId="77777777" w:rsidR="003F4947" w:rsidRDefault="003F4947" w:rsidP="003F4947">
      <w:pPr>
        <w:numPr>
          <w:ilvl w:val="1"/>
          <w:numId w:val="1"/>
        </w:numPr>
      </w:pPr>
      <w:r w:rsidRPr="00FA116B">
        <w:t>In project 902305 (ending in 2025), we modified the Sedimentation Event Sensor (SES) to monitor sinking material in situ, detect pulse events as they occurred</w:t>
      </w:r>
      <w:r>
        <w:t xml:space="preserve"> </w:t>
      </w:r>
      <w:r>
        <w:lastRenderedPageBreak/>
        <w:t>using image attenuance</w:t>
      </w:r>
      <w:r w:rsidRPr="00FA116B">
        <w:t>, and initiate sampling by a nearby sediment trap (Trigger Trap).</w:t>
      </w:r>
      <w:r>
        <w:t xml:space="preserve"> The SES successfully initiated 6 samples by the Trigger Trap (3 “triggers” and 3 scheduled) when the two instruments were deployed as landers near MARS. We are working to improve on these promising initial results.</w:t>
      </w:r>
    </w:p>
    <w:p w14:paraId="13E0540E" w14:textId="1B78B7F0" w:rsidR="003F4947" w:rsidRDefault="000E0C96" w:rsidP="003F4947">
      <w:pPr>
        <w:numPr>
          <w:ilvl w:val="1"/>
          <w:numId w:val="1"/>
        </w:numPr>
      </w:pPr>
      <w:r>
        <w:t xml:space="preserve">Aspects of the </w:t>
      </w:r>
      <w:r w:rsidR="003F4947">
        <w:t>Rover fluorescence imaging system</w:t>
      </w:r>
      <w:r>
        <w:t xml:space="preserve"> or </w:t>
      </w:r>
      <w:r w:rsidR="003F4947">
        <w:t xml:space="preserve">Coral Cam </w:t>
      </w:r>
      <w:r w:rsidR="00382F37">
        <w:t xml:space="preserve">multispectral </w:t>
      </w:r>
      <w:r w:rsidR="003F4947">
        <w:t xml:space="preserve">imaging system may translate well to a fluorescence or </w:t>
      </w:r>
      <w:r w:rsidR="00382F37">
        <w:t xml:space="preserve">multispectral </w:t>
      </w:r>
      <w:r w:rsidR="003F4947">
        <w:t xml:space="preserve">imaging system </w:t>
      </w:r>
      <w:r>
        <w:t>on the SES</w:t>
      </w:r>
      <w:r w:rsidR="003F4947">
        <w:t xml:space="preserve">. </w:t>
      </w:r>
    </w:p>
    <w:p w14:paraId="690A3A7B" w14:textId="77777777" w:rsidR="00815A80" w:rsidRPr="003A1E60" w:rsidRDefault="00815A80" w:rsidP="000F4096">
      <w:pPr>
        <w:ind w:left="720"/>
      </w:pPr>
    </w:p>
    <w:p w14:paraId="6E9174FC" w14:textId="77777777" w:rsidR="00386A54" w:rsidRDefault="00FA116B" w:rsidP="00FA116B">
      <w:pPr>
        <w:numPr>
          <w:ilvl w:val="0"/>
          <w:numId w:val="1"/>
        </w:numPr>
      </w:pPr>
      <w:r w:rsidRPr="00FA116B">
        <w:t xml:space="preserve">Goals and timeline: </w:t>
      </w:r>
    </w:p>
    <w:p w14:paraId="4E94DE50" w14:textId="77777777" w:rsidR="00AC0A68" w:rsidRDefault="00AC0A68" w:rsidP="00AC0A68">
      <w:pPr>
        <w:numPr>
          <w:ilvl w:val="1"/>
          <w:numId w:val="1"/>
        </w:numPr>
      </w:pPr>
      <w:r>
        <w:t>Expanded operational range:</w:t>
      </w:r>
    </w:p>
    <w:p w14:paraId="402183B8" w14:textId="77777777" w:rsidR="00AC0A68" w:rsidRDefault="00AC0A68" w:rsidP="00AC0A68">
      <w:pPr>
        <w:numPr>
          <w:ilvl w:val="2"/>
          <w:numId w:val="1"/>
        </w:numPr>
      </w:pPr>
      <w:r>
        <w:t xml:space="preserve">We </w:t>
      </w:r>
      <w:r w:rsidRPr="00FA116B">
        <w:t xml:space="preserve">will </w:t>
      </w:r>
      <w:r>
        <w:t xml:space="preserve">expand the SES and Trigger Trap event detection operational range to offshore/mooring conditions in 2026 and 2027 (3 months per year). These deployments will help us evaluate in-line modem communications. The location will be chosen strategically to compliment SINKER data (CFE 902111), and study nearshore-offshore carbon transport. </w:t>
      </w:r>
    </w:p>
    <w:p w14:paraId="52606BEA" w14:textId="6F2C39D7" w:rsidR="00AC0A68" w:rsidRDefault="00AC0A68" w:rsidP="00B46817">
      <w:pPr>
        <w:pStyle w:val="ListParagraph"/>
        <w:numPr>
          <w:ilvl w:val="1"/>
          <w:numId w:val="1"/>
        </w:numPr>
      </w:pPr>
      <w:r>
        <w:t xml:space="preserve">Add fluorescence or </w:t>
      </w:r>
      <w:r w:rsidR="003B6305">
        <w:t xml:space="preserve">multispectral </w:t>
      </w:r>
      <w:r>
        <w:t>imaging system to the SES for use in dual-channel decision-making:</w:t>
      </w:r>
    </w:p>
    <w:p w14:paraId="5818C234" w14:textId="0EB3E72B" w:rsidR="00AC0A68" w:rsidRDefault="00AC0A68" w:rsidP="00AC0A68">
      <w:pPr>
        <w:numPr>
          <w:ilvl w:val="3"/>
          <w:numId w:val="1"/>
        </w:numPr>
      </w:pPr>
      <w:r>
        <w:t xml:space="preserve">In 2026 we will assess the feasibility of adding a fluorescence or </w:t>
      </w:r>
      <w:r w:rsidR="003B6305">
        <w:t xml:space="preserve">multispectral </w:t>
      </w:r>
      <w:r>
        <w:t>imaging system to the SES</w:t>
      </w:r>
      <w:r w:rsidRPr="00FA116B">
        <w:t xml:space="preserve">. </w:t>
      </w:r>
    </w:p>
    <w:p w14:paraId="48DF28B2" w14:textId="33640292" w:rsidR="00AC0A68" w:rsidRDefault="00AC0A68" w:rsidP="00AC0A68">
      <w:pPr>
        <w:numPr>
          <w:ilvl w:val="3"/>
          <w:numId w:val="1"/>
        </w:numPr>
      </w:pPr>
      <w:r>
        <w:t xml:space="preserve">In 2027, pending positive results of </w:t>
      </w:r>
      <w:r w:rsidR="003B6305">
        <w:t xml:space="preserve">the </w:t>
      </w:r>
      <w:r>
        <w:t>feasibility analysis, we will develop fluorescence or multispectral imaging system hardware and software integration, including a framework for adaptive dual-channel triggering</w:t>
      </w:r>
      <w:r w:rsidRPr="00FA116B">
        <w:t xml:space="preserve">. </w:t>
      </w:r>
    </w:p>
    <w:p w14:paraId="34290C68" w14:textId="1EC36871" w:rsidR="00AC0A68" w:rsidRPr="00FA116B" w:rsidRDefault="00AC0A68" w:rsidP="00AC0A68">
      <w:pPr>
        <w:numPr>
          <w:ilvl w:val="3"/>
          <w:numId w:val="1"/>
        </w:numPr>
      </w:pPr>
      <w:r w:rsidRPr="00FA116B">
        <w:t>By 202</w:t>
      </w:r>
      <w:r>
        <w:t>8</w:t>
      </w:r>
      <w:r w:rsidRPr="00FA116B">
        <w:t xml:space="preserve"> we </w:t>
      </w:r>
      <w:r>
        <w:t xml:space="preserve">will plug into MARS to </w:t>
      </w:r>
      <w:r w:rsidRPr="00FA116B">
        <w:t xml:space="preserve">test </w:t>
      </w:r>
      <w:r>
        <w:t xml:space="preserve">the ability of this system to trigger </w:t>
      </w:r>
      <w:r w:rsidR="003B6305">
        <w:t xml:space="preserve">adaptively </w:t>
      </w:r>
      <w:r>
        <w:t>based on two data streams (attenuance and fluorescence or multispectral images)</w:t>
      </w:r>
      <w:r w:rsidRPr="00FA116B">
        <w:t>.</w:t>
      </w:r>
      <w:r>
        <w:t xml:space="preserve"> </w:t>
      </w:r>
    </w:p>
    <w:p w14:paraId="0962071C" w14:textId="77777777" w:rsidR="00FA116B" w:rsidRPr="003A1E60" w:rsidRDefault="00FA116B" w:rsidP="00CF2090">
      <w:pPr>
        <w:ind w:left="720"/>
      </w:pPr>
    </w:p>
    <w:p w14:paraId="74ACE433" w14:textId="4AD9A3A3" w:rsidR="00DA61F5" w:rsidRDefault="009F20D6">
      <w:pPr>
        <w:rPr>
          <w:i/>
          <w:iCs/>
        </w:rPr>
      </w:pPr>
      <w:r w:rsidRPr="00EC72EE">
        <w:rPr>
          <w:i/>
          <w:iCs/>
        </w:rPr>
        <w:t>What makes this work relevant to MBARI?</w:t>
      </w:r>
    </w:p>
    <w:p w14:paraId="1A677584" w14:textId="77777777" w:rsidR="002259AB" w:rsidRDefault="002259AB">
      <w:pPr>
        <w:rPr>
          <w:i/>
          <w:iCs/>
        </w:rPr>
      </w:pPr>
    </w:p>
    <w:p w14:paraId="61F776B3" w14:textId="7CC7796A" w:rsidR="00C129AB" w:rsidRPr="00BF1194" w:rsidRDefault="00C129AB" w:rsidP="00C129AB">
      <w:pPr>
        <w:pStyle w:val="ListParagraph"/>
        <w:numPr>
          <w:ilvl w:val="0"/>
          <w:numId w:val="2"/>
        </w:numPr>
        <w:rPr>
          <w:b/>
          <w:bCs/>
        </w:rPr>
      </w:pPr>
      <w:bookmarkStart w:id="0" w:name="_Hlk201150803"/>
      <w:r w:rsidRPr="00BF1194">
        <w:rPr>
          <w:b/>
          <w:bCs/>
        </w:rPr>
        <w:t xml:space="preserve">The outcomes will be relevant to other groups at MBARI studying carbon flux, and engineers working to develop flexible, remotely triggered sampling regimes for the LRAUV. </w:t>
      </w:r>
    </w:p>
    <w:bookmarkEnd w:id="0"/>
    <w:p w14:paraId="5A6976CA" w14:textId="77777777" w:rsidR="00DA61F5" w:rsidRDefault="00DA61F5">
      <w:pPr>
        <w:rPr>
          <w:i/>
          <w:iCs/>
        </w:rPr>
      </w:pPr>
    </w:p>
    <w:p w14:paraId="70F244C3" w14:textId="0E13FF81" w:rsidR="00032757" w:rsidRDefault="009F20D6">
      <w:pPr>
        <w:rPr>
          <w:i/>
          <w:iCs/>
        </w:rPr>
      </w:pPr>
      <w:r w:rsidRPr="00EC72EE">
        <w:rPr>
          <w:i/>
          <w:iCs/>
        </w:rPr>
        <w:t xml:space="preserve">Is this </w:t>
      </w:r>
      <w:r w:rsidR="002B4DA9" w:rsidRPr="00EC72EE">
        <w:rPr>
          <w:i/>
          <w:iCs/>
        </w:rPr>
        <w:t>effort</w:t>
      </w:r>
      <w:r w:rsidRPr="00EC72EE">
        <w:rPr>
          <w:i/>
          <w:iCs/>
        </w:rPr>
        <w:t xml:space="preserve"> linked to other </w:t>
      </w:r>
      <w:r w:rsidR="002B4DA9" w:rsidRPr="00EC72EE">
        <w:rPr>
          <w:i/>
          <w:iCs/>
        </w:rPr>
        <w:t xml:space="preserve">internal or externally funded </w:t>
      </w:r>
      <w:r w:rsidRPr="00EC72EE">
        <w:rPr>
          <w:i/>
          <w:iCs/>
        </w:rPr>
        <w:t>project</w:t>
      </w:r>
      <w:r w:rsidR="002B4DA9" w:rsidRPr="00EC72EE">
        <w:rPr>
          <w:i/>
          <w:iCs/>
        </w:rPr>
        <w:t>s, or collaborative efforts</w:t>
      </w:r>
      <w:r w:rsidRPr="00EC72EE">
        <w:rPr>
          <w:i/>
          <w:iCs/>
        </w:rPr>
        <w:t>?</w:t>
      </w:r>
    </w:p>
    <w:p w14:paraId="303DB455" w14:textId="77777777" w:rsidR="002259AB" w:rsidRPr="00EC72EE" w:rsidRDefault="002259AB">
      <w:pPr>
        <w:rPr>
          <w:i/>
          <w:iCs/>
        </w:rPr>
      </w:pPr>
    </w:p>
    <w:p w14:paraId="318C83C6" w14:textId="4C722893" w:rsidR="00C129AB" w:rsidRPr="00BF1194" w:rsidRDefault="00C129AB" w:rsidP="00C129AB">
      <w:pPr>
        <w:pStyle w:val="ListParagraph"/>
        <w:numPr>
          <w:ilvl w:val="0"/>
          <w:numId w:val="1"/>
        </w:numPr>
        <w:rPr>
          <w:b/>
          <w:bCs/>
        </w:rPr>
      </w:pPr>
      <w:bookmarkStart w:id="1" w:name="_Hlk201150838"/>
      <w:r w:rsidRPr="00BF1194">
        <w:rPr>
          <w:b/>
          <w:bCs/>
        </w:rPr>
        <w:t xml:space="preserve">This project will provide data and engineering advancements useful to the Carbon Flux Ecology lab (902111). </w:t>
      </w:r>
    </w:p>
    <w:p w14:paraId="76A80B28" w14:textId="77777777" w:rsidR="00C129AB" w:rsidRPr="00BF1194" w:rsidRDefault="00C129AB" w:rsidP="00C129AB">
      <w:pPr>
        <w:pStyle w:val="ListParagraph"/>
        <w:numPr>
          <w:ilvl w:val="0"/>
          <w:numId w:val="1"/>
        </w:numPr>
        <w:rPr>
          <w:b/>
          <w:bCs/>
        </w:rPr>
      </w:pPr>
      <w:r w:rsidRPr="00BF1194">
        <w:rPr>
          <w:b/>
          <w:bCs/>
        </w:rPr>
        <w:t xml:space="preserve">We envision collaborating with Carbon Flux Ecology group to use the SES to trigger sampling by SINKER. </w:t>
      </w:r>
    </w:p>
    <w:bookmarkEnd w:id="1"/>
    <w:p w14:paraId="47BEC2D0" w14:textId="066F4976" w:rsidR="009C0B7F" w:rsidRDefault="009C0B7F" w:rsidP="009C0B7F"/>
    <w:p w14:paraId="7661F1D4" w14:textId="77777777" w:rsidR="00DA61F5" w:rsidRDefault="00DA61F5" w:rsidP="009C0B7F"/>
    <w:p w14:paraId="14D3D570" w14:textId="6EE5FEA1" w:rsidR="002E2755" w:rsidRDefault="002E2755" w:rsidP="002E2755">
      <w:r>
        <w:rPr>
          <w:b/>
          <w:u w:val="single"/>
        </w:rPr>
        <w:t>Is this project one of multiple projects your team plans to submit?</w:t>
      </w:r>
      <w:r>
        <w:rPr>
          <w:b/>
        </w:rPr>
        <w:t xml:space="preserve"> </w:t>
      </w:r>
    </w:p>
    <w:p w14:paraId="20B82351" w14:textId="77777777" w:rsidR="002259AB" w:rsidRDefault="002259AB" w:rsidP="002E2755"/>
    <w:p w14:paraId="49753156" w14:textId="06FC8648" w:rsidR="002E2755" w:rsidRPr="002259AB" w:rsidRDefault="002259AB" w:rsidP="002E2755">
      <w:pPr>
        <w:rPr>
          <w:b/>
        </w:rPr>
      </w:pPr>
      <w:r w:rsidRPr="002259AB">
        <w:t>No</w:t>
      </w:r>
    </w:p>
    <w:p w14:paraId="6A4EA0E1" w14:textId="3924FEE8" w:rsidR="00557243" w:rsidRDefault="00557243" w:rsidP="00032757">
      <w:pPr>
        <w:rPr>
          <w:b/>
          <w:u w:val="single"/>
        </w:rPr>
      </w:pPr>
    </w:p>
    <w:p w14:paraId="5B53E551" w14:textId="77777777" w:rsidR="000D62CD" w:rsidRDefault="000D62CD" w:rsidP="00032757">
      <w:pPr>
        <w:rPr>
          <w:b/>
          <w:u w:val="single"/>
        </w:rPr>
      </w:pPr>
    </w:p>
    <w:p w14:paraId="0F8D8C56" w14:textId="3C9148DD" w:rsidR="002259AB" w:rsidRDefault="00872673" w:rsidP="00032757">
      <w:pPr>
        <w:rPr>
          <w:b/>
        </w:rPr>
      </w:pPr>
      <w:r>
        <w:rPr>
          <w:b/>
          <w:u w:val="single"/>
        </w:rPr>
        <w:t>Nature and</w:t>
      </w:r>
      <w:r w:rsidR="00AB266B">
        <w:rPr>
          <w:b/>
          <w:u w:val="single"/>
        </w:rPr>
        <w:t xml:space="preserve"> Scope</w:t>
      </w:r>
      <w:r>
        <w:rPr>
          <w:b/>
          <w:u w:val="single"/>
        </w:rPr>
        <w:t xml:space="preserve"> of the Proposed Project</w:t>
      </w:r>
      <w:r w:rsidR="00032757">
        <w:rPr>
          <w:b/>
        </w:rPr>
        <w:t xml:space="preserve"> </w:t>
      </w:r>
    </w:p>
    <w:p w14:paraId="2CA52A77" w14:textId="77777777" w:rsidR="000D62CD" w:rsidRDefault="000D62CD" w:rsidP="00032757"/>
    <w:p w14:paraId="16A82BD0" w14:textId="61ED3F64" w:rsidR="00297C4B" w:rsidRDefault="002259AB" w:rsidP="00297C4B">
      <w:r w:rsidRPr="002259AB">
        <w:t xml:space="preserve">This proposal is an </w:t>
      </w:r>
      <w:r w:rsidR="002B4DA9" w:rsidRPr="002259AB">
        <w:t>extension</w:t>
      </w:r>
      <w:r w:rsidR="00084EB6" w:rsidRPr="002259AB">
        <w:t xml:space="preserve"> of </w:t>
      </w:r>
      <w:r w:rsidRPr="002259AB">
        <w:t xml:space="preserve">a </w:t>
      </w:r>
      <w:r w:rsidR="002B4DA9" w:rsidRPr="002259AB">
        <w:t>current</w:t>
      </w:r>
      <w:r w:rsidR="00084EB6" w:rsidRPr="002259AB">
        <w:t xml:space="preserve"> program</w:t>
      </w:r>
      <w:r w:rsidRPr="002259AB">
        <w:t xml:space="preserve"> (902305-- Event detection by the Sedimentation Event Sensor</w:t>
      </w:r>
      <w:r w:rsidR="00240C14">
        <w:t>, ending in 2025</w:t>
      </w:r>
      <w:r w:rsidRPr="002259AB">
        <w:t>)</w:t>
      </w:r>
      <w:r w:rsidR="00F67AE3">
        <w:t>.</w:t>
      </w:r>
    </w:p>
    <w:p w14:paraId="2B5AF906" w14:textId="77777777" w:rsidR="00F67AE3" w:rsidRDefault="00F67AE3" w:rsidP="00297C4B"/>
    <w:p w14:paraId="505CC1E1" w14:textId="6786CAF5" w:rsidR="002259AB" w:rsidRPr="002259AB" w:rsidRDefault="002259AB" w:rsidP="000D62CD">
      <w:r w:rsidRPr="002259AB">
        <w:t>202</w:t>
      </w:r>
      <w:r>
        <w:t>6</w:t>
      </w:r>
      <w:r w:rsidRPr="002259AB">
        <w:t xml:space="preserve">: </w:t>
      </w:r>
    </w:p>
    <w:p w14:paraId="1186C523" w14:textId="575AEB73" w:rsidR="002259AB" w:rsidRPr="002259AB" w:rsidRDefault="002259AB" w:rsidP="002259AB">
      <w:pPr>
        <w:numPr>
          <w:ilvl w:val="0"/>
          <w:numId w:val="5"/>
        </w:numPr>
        <w:tabs>
          <w:tab w:val="left" w:pos="1935"/>
        </w:tabs>
      </w:pPr>
      <w:r>
        <w:t>Deploy the SES and Trigger Trap</w:t>
      </w:r>
      <w:r w:rsidR="00797617">
        <w:t xml:space="preserve"> offshore on a deep, subsurface mooring</w:t>
      </w:r>
      <w:r w:rsidR="000D62CD">
        <w:t>.</w:t>
      </w:r>
    </w:p>
    <w:p w14:paraId="5FAB0E73" w14:textId="5ABAC726" w:rsidR="00797617" w:rsidRDefault="00797617" w:rsidP="002259AB">
      <w:pPr>
        <w:numPr>
          <w:ilvl w:val="1"/>
          <w:numId w:val="5"/>
        </w:numPr>
        <w:tabs>
          <w:tab w:val="left" w:pos="1935"/>
        </w:tabs>
      </w:pPr>
      <w:r>
        <w:t xml:space="preserve">Use adaptive </w:t>
      </w:r>
      <w:r w:rsidR="003A1E60">
        <w:t xml:space="preserve">triggering algorithm that can </w:t>
      </w:r>
      <w:r w:rsidR="00240C14">
        <w:t>increase/decrease</w:t>
      </w:r>
      <w:r w:rsidR="003A1E60">
        <w:t xml:space="preserve"> sampling rate if threshold flux is too </w:t>
      </w:r>
      <w:r w:rsidR="00240C14">
        <w:t>low/high</w:t>
      </w:r>
      <w:r w:rsidR="003A1E60">
        <w:t>.</w:t>
      </w:r>
    </w:p>
    <w:p w14:paraId="66433583" w14:textId="7B7117C8" w:rsidR="003A1E60" w:rsidRDefault="003A1E60" w:rsidP="002259AB">
      <w:pPr>
        <w:numPr>
          <w:ilvl w:val="1"/>
          <w:numId w:val="5"/>
        </w:numPr>
        <w:tabs>
          <w:tab w:val="left" w:pos="1935"/>
        </w:tabs>
      </w:pPr>
      <w:r>
        <w:t xml:space="preserve">Calibrate SES </w:t>
      </w:r>
      <w:r w:rsidR="00240C14">
        <w:t xml:space="preserve">attenuance </w:t>
      </w:r>
      <w:r>
        <w:t xml:space="preserve">to carbon flux </w:t>
      </w:r>
      <w:r w:rsidR="00240C14">
        <w:t xml:space="preserve">measured </w:t>
      </w:r>
      <w:r>
        <w:t>from Trigger Trap samples</w:t>
      </w:r>
      <w:r w:rsidR="008C1966">
        <w:t>.</w:t>
      </w:r>
    </w:p>
    <w:p w14:paraId="45ACF57E" w14:textId="2434B6E1" w:rsidR="001907F7" w:rsidRDefault="001907F7" w:rsidP="001907F7">
      <w:pPr>
        <w:pStyle w:val="ListParagraph"/>
        <w:numPr>
          <w:ilvl w:val="1"/>
          <w:numId w:val="5"/>
        </w:numPr>
      </w:pPr>
      <w:r>
        <w:t xml:space="preserve">Use the Wave Glider to communicate with the SES and retrieve recent image attenuance to evaluate whether it has clogged </w:t>
      </w:r>
    </w:p>
    <w:p w14:paraId="3CE6BB45" w14:textId="77777777" w:rsidR="001907F7" w:rsidRDefault="008C1966" w:rsidP="00C75659">
      <w:pPr>
        <w:numPr>
          <w:ilvl w:val="0"/>
          <w:numId w:val="5"/>
        </w:numPr>
        <w:tabs>
          <w:tab w:val="left" w:pos="1935"/>
        </w:tabs>
      </w:pPr>
      <w:r>
        <w:t>Evaluate performance of triggering algorithm in offshore conditions.</w:t>
      </w:r>
    </w:p>
    <w:p w14:paraId="7DB9DA91" w14:textId="7B9C794F" w:rsidR="008C1966" w:rsidRDefault="002D1BF3" w:rsidP="00C75659">
      <w:pPr>
        <w:numPr>
          <w:ilvl w:val="0"/>
          <w:numId w:val="5"/>
        </w:numPr>
        <w:tabs>
          <w:tab w:val="left" w:pos="1935"/>
        </w:tabs>
      </w:pPr>
      <w:r>
        <w:t>Evaluate feasibility of replacing SES fluorometer with fluorescence imaging system.</w:t>
      </w:r>
    </w:p>
    <w:p w14:paraId="79275165" w14:textId="77777777" w:rsidR="00032757" w:rsidRDefault="00032757" w:rsidP="009C0B7F">
      <w:pPr>
        <w:tabs>
          <w:tab w:val="left" w:pos="1935"/>
        </w:tabs>
      </w:pPr>
    </w:p>
    <w:p w14:paraId="40A960D3" w14:textId="622B8638" w:rsidR="00AB266B" w:rsidRDefault="00AB266B" w:rsidP="00AB266B">
      <w:r>
        <w:rPr>
          <w:b/>
          <w:u w:val="single"/>
        </w:rPr>
        <w:t>Anticipated Shared Resource Needs</w:t>
      </w:r>
    </w:p>
    <w:p w14:paraId="22FECA6D" w14:textId="77777777" w:rsidR="006D7230" w:rsidRPr="006D7230" w:rsidRDefault="006D7230" w:rsidP="006D7230">
      <w:pPr>
        <w:tabs>
          <w:tab w:val="left" w:pos="1935"/>
        </w:tabs>
        <w:rPr>
          <w:b/>
        </w:rPr>
      </w:pPr>
    </w:p>
    <w:p w14:paraId="23A88C0B" w14:textId="77777777" w:rsidR="006D7230" w:rsidRPr="006D7230" w:rsidRDefault="006D7230" w:rsidP="006D7230">
      <w:pPr>
        <w:tabs>
          <w:tab w:val="left" w:pos="1935"/>
        </w:tabs>
        <w:rPr>
          <w:b/>
        </w:rPr>
      </w:pPr>
      <w:r w:rsidRPr="006D7230">
        <w:rPr>
          <w:b/>
        </w:rPr>
        <w:t>Project team includes:</w:t>
      </w:r>
    </w:p>
    <w:p w14:paraId="141150AC" w14:textId="77777777" w:rsidR="006D7230" w:rsidRPr="006D7230" w:rsidRDefault="006D7230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r w:rsidRPr="006D7230">
        <w:rPr>
          <w:bCs/>
        </w:rPr>
        <w:t>Rich Henthorn</w:t>
      </w:r>
    </w:p>
    <w:p w14:paraId="5DA2FB8B" w14:textId="5098F084" w:rsidR="006D7230" w:rsidRDefault="006D7230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r>
        <w:rPr>
          <w:bCs/>
        </w:rPr>
        <w:t>Irene Hu</w:t>
      </w:r>
    </w:p>
    <w:p w14:paraId="164FDCCF" w14:textId="0854A9D1" w:rsidR="006D7230" w:rsidRDefault="006D7230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r>
        <w:rPr>
          <w:bCs/>
        </w:rPr>
        <w:t>Ben Jansen</w:t>
      </w:r>
    </w:p>
    <w:p w14:paraId="7750A5AE" w14:textId="72C729FE" w:rsidR="006D7230" w:rsidRPr="006D7230" w:rsidRDefault="006D7230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r w:rsidRPr="006D7230">
        <w:rPr>
          <w:bCs/>
        </w:rPr>
        <w:t>Alana Sherman</w:t>
      </w:r>
    </w:p>
    <w:p w14:paraId="18960882" w14:textId="77777777" w:rsidR="006D7230" w:rsidRPr="006D7230" w:rsidRDefault="006D7230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r w:rsidRPr="006D7230">
        <w:rPr>
          <w:bCs/>
        </w:rPr>
        <w:t>Crissy Huffard</w:t>
      </w:r>
    </w:p>
    <w:p w14:paraId="4ED110EF" w14:textId="5C103731" w:rsidR="006D7230" w:rsidRDefault="006D7230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r w:rsidRPr="006D7230">
        <w:rPr>
          <w:bCs/>
        </w:rPr>
        <w:t xml:space="preserve">Colleen Durkin </w:t>
      </w:r>
    </w:p>
    <w:p w14:paraId="75222EBC" w14:textId="4C049903" w:rsidR="00F67AE3" w:rsidRDefault="00F67AE3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r>
        <w:rPr>
          <w:bCs/>
        </w:rPr>
        <w:t>Yanwu Zhang</w:t>
      </w:r>
    </w:p>
    <w:p w14:paraId="54387B16" w14:textId="56BBD215" w:rsidR="00404B74" w:rsidRPr="006D7230" w:rsidRDefault="00404B74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r>
        <w:rPr>
          <w:bCs/>
        </w:rPr>
        <w:t>Denis Klimov</w:t>
      </w:r>
    </w:p>
    <w:p w14:paraId="746A7B10" w14:textId="03D4E93C" w:rsidR="00032757" w:rsidRDefault="00032757" w:rsidP="009C0B7F">
      <w:pPr>
        <w:tabs>
          <w:tab w:val="left" w:pos="1935"/>
        </w:tabs>
      </w:pPr>
    </w:p>
    <w:p w14:paraId="1DA778A0" w14:textId="77777777" w:rsidR="00582A94" w:rsidRPr="00582A94" w:rsidRDefault="00582A94" w:rsidP="00582A94">
      <w:pPr>
        <w:tabs>
          <w:tab w:val="left" w:pos="1935"/>
        </w:tabs>
      </w:pPr>
      <w:r w:rsidRPr="00582A94">
        <w:t>Ship days:</w:t>
      </w:r>
    </w:p>
    <w:p w14:paraId="364F9E02" w14:textId="16AA7202" w:rsidR="00333B76" w:rsidRDefault="00683249" w:rsidP="00683249">
      <w:pPr>
        <w:numPr>
          <w:ilvl w:val="0"/>
          <w:numId w:val="7"/>
        </w:numPr>
        <w:tabs>
          <w:tab w:val="left" w:pos="1935"/>
        </w:tabs>
      </w:pPr>
      <w:r>
        <w:t>2026: Two three-day overnight cruises on the Rachel Carson</w:t>
      </w:r>
      <w:r w:rsidR="003A6068">
        <w:t>--one</w:t>
      </w:r>
      <w:r>
        <w:t xml:space="preserve"> to deploy (late spring) and </w:t>
      </w:r>
      <w:r w:rsidR="003A6068">
        <w:t xml:space="preserve">one to </w:t>
      </w:r>
      <w:r>
        <w:t xml:space="preserve">recover (late summer) the SES and Trigger Trap mooring </w:t>
      </w:r>
    </w:p>
    <w:p w14:paraId="6578E6AA" w14:textId="7F064E8D" w:rsidR="00683249" w:rsidRPr="00333B76" w:rsidRDefault="00683249" w:rsidP="00683249">
      <w:pPr>
        <w:numPr>
          <w:ilvl w:val="0"/>
          <w:numId w:val="7"/>
        </w:numPr>
        <w:tabs>
          <w:tab w:val="left" w:pos="1935"/>
        </w:tabs>
      </w:pPr>
      <w:r>
        <w:t>2027: Two three-day overnight cruises on the Rachel Carson</w:t>
      </w:r>
      <w:r w:rsidR="003A6068">
        <w:t>--one</w:t>
      </w:r>
      <w:r>
        <w:t xml:space="preserve"> to deploy (late spring) and </w:t>
      </w:r>
      <w:r w:rsidR="003A6068">
        <w:t xml:space="preserve">one to </w:t>
      </w:r>
      <w:r>
        <w:t xml:space="preserve">recover (late summer) the SES and Trigger Trap mooring </w:t>
      </w:r>
    </w:p>
    <w:p w14:paraId="63E50EE2" w14:textId="6B0EED86" w:rsidR="00683249" w:rsidRPr="00333B76" w:rsidRDefault="00683249" w:rsidP="00683249">
      <w:pPr>
        <w:numPr>
          <w:ilvl w:val="0"/>
          <w:numId w:val="7"/>
        </w:numPr>
        <w:tabs>
          <w:tab w:val="left" w:pos="1935"/>
        </w:tabs>
      </w:pPr>
      <w:r>
        <w:t>2028: Two Rachel Carson cruises (12 h)</w:t>
      </w:r>
      <w:r w:rsidR="003A6068">
        <w:t>--one</w:t>
      </w:r>
      <w:r>
        <w:t xml:space="preserve"> to deploy and plugin at MARS (early spring) and </w:t>
      </w:r>
      <w:r w:rsidR="003A6068">
        <w:t xml:space="preserve">one to </w:t>
      </w:r>
      <w:r>
        <w:t>unplug/recover (late fall)</w:t>
      </w:r>
    </w:p>
    <w:p w14:paraId="44969608" w14:textId="37CAB246" w:rsidR="00582A94" w:rsidRPr="00582A94" w:rsidRDefault="00582A94" w:rsidP="00582A94">
      <w:pPr>
        <w:tabs>
          <w:tab w:val="left" w:pos="1935"/>
        </w:tabs>
        <w:ind w:left="720"/>
      </w:pPr>
    </w:p>
    <w:p w14:paraId="46804EA0" w14:textId="77777777" w:rsidR="00582A94" w:rsidRPr="00582A94" w:rsidRDefault="00582A94" w:rsidP="00582A94">
      <w:pPr>
        <w:tabs>
          <w:tab w:val="left" w:pos="1935"/>
        </w:tabs>
      </w:pPr>
      <w:r w:rsidRPr="00582A94">
        <w:t>Facilities:</w:t>
      </w:r>
    </w:p>
    <w:p w14:paraId="4355246B" w14:textId="77777777" w:rsidR="00582A94" w:rsidRPr="00582A94" w:rsidRDefault="00582A94" w:rsidP="00582A94">
      <w:pPr>
        <w:numPr>
          <w:ilvl w:val="0"/>
          <w:numId w:val="7"/>
        </w:numPr>
        <w:tabs>
          <w:tab w:val="left" w:pos="1935"/>
        </w:tabs>
      </w:pPr>
      <w:r w:rsidRPr="00582A94">
        <w:t>Machine shop:</w:t>
      </w:r>
    </w:p>
    <w:p w14:paraId="346303F9" w14:textId="677CEF9B" w:rsidR="00582A94" w:rsidRPr="00582A94" w:rsidRDefault="00582A94" w:rsidP="00582A94">
      <w:pPr>
        <w:numPr>
          <w:ilvl w:val="1"/>
          <w:numId w:val="7"/>
        </w:numPr>
        <w:tabs>
          <w:tab w:val="left" w:pos="1935"/>
        </w:tabs>
      </w:pPr>
      <w:r w:rsidRPr="00582A94">
        <w:t>202</w:t>
      </w:r>
      <w:r>
        <w:t>6</w:t>
      </w:r>
      <w:r w:rsidRPr="00582A94">
        <w:t xml:space="preserve">: outfit SES </w:t>
      </w:r>
      <w:r>
        <w:t xml:space="preserve">and Trigger Trap </w:t>
      </w:r>
      <w:r w:rsidRPr="00582A94">
        <w:t xml:space="preserve">for </w:t>
      </w:r>
      <w:r>
        <w:t>mooring deployment</w:t>
      </w:r>
    </w:p>
    <w:p w14:paraId="559C3EE6" w14:textId="014B1A19" w:rsidR="00582A94" w:rsidRPr="00582A94" w:rsidRDefault="00582A94" w:rsidP="00582A94">
      <w:pPr>
        <w:numPr>
          <w:ilvl w:val="1"/>
          <w:numId w:val="7"/>
        </w:numPr>
        <w:tabs>
          <w:tab w:val="left" w:pos="1935"/>
        </w:tabs>
      </w:pPr>
      <w:r w:rsidRPr="00582A94">
        <w:t>202</w:t>
      </w:r>
      <w:r>
        <w:t>7-2028</w:t>
      </w:r>
      <w:r w:rsidRPr="00582A94">
        <w:t xml:space="preserve">: </w:t>
      </w:r>
      <w:r w:rsidR="002C260E">
        <w:t xml:space="preserve">Fabricate </w:t>
      </w:r>
      <w:r w:rsidR="00683249">
        <w:t xml:space="preserve">and refine </w:t>
      </w:r>
      <w:r w:rsidR="002C260E">
        <w:t>fluorescence</w:t>
      </w:r>
      <w:r w:rsidR="003A6068">
        <w:t xml:space="preserve"> or </w:t>
      </w:r>
      <w:r w:rsidR="0006594C">
        <w:t xml:space="preserve">multispectral </w:t>
      </w:r>
      <w:r w:rsidR="002C260E">
        <w:t>imaging system</w:t>
      </w:r>
    </w:p>
    <w:p w14:paraId="6625D66B" w14:textId="77777777" w:rsidR="00582A94" w:rsidRPr="00582A94" w:rsidRDefault="00582A94" w:rsidP="00582A94">
      <w:pPr>
        <w:numPr>
          <w:ilvl w:val="0"/>
          <w:numId w:val="7"/>
        </w:numPr>
        <w:tabs>
          <w:tab w:val="left" w:pos="1935"/>
        </w:tabs>
      </w:pPr>
      <w:r w:rsidRPr="00582A94">
        <w:t>Test tank</w:t>
      </w:r>
    </w:p>
    <w:p w14:paraId="549FB10B" w14:textId="77777777" w:rsidR="00582A94" w:rsidRPr="00582A94" w:rsidRDefault="00582A94" w:rsidP="00582A94">
      <w:pPr>
        <w:numPr>
          <w:ilvl w:val="1"/>
          <w:numId w:val="7"/>
        </w:numPr>
        <w:tabs>
          <w:tab w:val="left" w:pos="1935"/>
        </w:tabs>
      </w:pPr>
      <w:r w:rsidRPr="00582A94">
        <w:t>all years</w:t>
      </w:r>
    </w:p>
    <w:p w14:paraId="7FD7DB5B" w14:textId="77777777" w:rsidR="00582A94" w:rsidRPr="00582A94" w:rsidRDefault="00582A94" w:rsidP="00582A94">
      <w:pPr>
        <w:tabs>
          <w:tab w:val="left" w:pos="1935"/>
        </w:tabs>
      </w:pPr>
    </w:p>
    <w:p w14:paraId="170723E1" w14:textId="77777777" w:rsidR="00582A94" w:rsidRPr="00582A94" w:rsidRDefault="00582A94" w:rsidP="00582A94">
      <w:pPr>
        <w:tabs>
          <w:tab w:val="left" w:pos="1935"/>
        </w:tabs>
      </w:pPr>
      <w:r w:rsidRPr="00582A94">
        <w:t>Wave Glider:</w:t>
      </w:r>
    </w:p>
    <w:p w14:paraId="07F81EEC" w14:textId="033D2BBC" w:rsidR="00582A94" w:rsidRPr="00582A94" w:rsidRDefault="00683249" w:rsidP="00582A94">
      <w:pPr>
        <w:numPr>
          <w:ilvl w:val="0"/>
          <w:numId w:val="8"/>
        </w:numPr>
        <w:tabs>
          <w:tab w:val="left" w:pos="1935"/>
        </w:tabs>
      </w:pPr>
      <w:r>
        <w:lastRenderedPageBreak/>
        <w:t xml:space="preserve">2026, 2027: </w:t>
      </w:r>
      <w:r w:rsidR="00582A94" w:rsidRPr="00582A94">
        <w:t xml:space="preserve">Pass by location of </w:t>
      </w:r>
      <w:r w:rsidR="00E87438">
        <w:t xml:space="preserve">SES and Trigger Trap </w:t>
      </w:r>
      <w:r w:rsidR="00582A94" w:rsidRPr="00582A94">
        <w:t xml:space="preserve">deployment to check status (1 </w:t>
      </w:r>
      <w:r>
        <w:t>per offshore deployment</w:t>
      </w:r>
      <w:r w:rsidR="00582A94" w:rsidRPr="00582A94">
        <w:t>)</w:t>
      </w:r>
    </w:p>
    <w:p w14:paraId="72FFA92D" w14:textId="32D2E2B5" w:rsidR="00E35214" w:rsidRDefault="00E35214" w:rsidP="00E35214">
      <w:r>
        <w:rPr>
          <w:b/>
          <w:u w:val="single"/>
        </w:rPr>
        <w:t>Anticipated Expenses</w:t>
      </w:r>
    </w:p>
    <w:p w14:paraId="00089526" w14:textId="77777777" w:rsidR="00E35214" w:rsidRDefault="00E35214" w:rsidP="00E35214">
      <w:pPr>
        <w:rPr>
          <w:b/>
        </w:rPr>
      </w:pPr>
    </w:p>
    <w:p w14:paraId="55F97649" w14:textId="3934D0A1" w:rsidR="00E87438" w:rsidRPr="00E87438" w:rsidRDefault="00E87438" w:rsidP="00E87438">
      <w:r w:rsidRPr="00E87438">
        <w:t>202</w:t>
      </w:r>
      <w:r>
        <w:t>6</w:t>
      </w:r>
      <w:r w:rsidRPr="00E87438">
        <w:t>: &lt;$</w:t>
      </w:r>
      <w:r w:rsidR="003B6EA3">
        <w:t>7</w:t>
      </w:r>
      <w:r w:rsidR="005B1006">
        <w:t>5</w:t>
      </w:r>
      <w:r w:rsidR="00BC13AE" w:rsidRPr="00E87438">
        <w:t xml:space="preserve">K </w:t>
      </w:r>
    </w:p>
    <w:p w14:paraId="5E3BA895" w14:textId="12C38628" w:rsidR="00E87438" w:rsidRPr="00E87438" w:rsidRDefault="00E87438" w:rsidP="00E87438">
      <w:pPr>
        <w:numPr>
          <w:ilvl w:val="0"/>
          <w:numId w:val="8"/>
        </w:numPr>
        <w:rPr>
          <w:b/>
        </w:rPr>
      </w:pPr>
      <w:r w:rsidRPr="00E87438">
        <w:t xml:space="preserve">outfit the SES </w:t>
      </w:r>
      <w:r>
        <w:t xml:space="preserve">and Trigger Trap </w:t>
      </w:r>
      <w:r w:rsidRPr="00E87438">
        <w:t xml:space="preserve">for </w:t>
      </w:r>
      <w:r>
        <w:t xml:space="preserve">mooring </w:t>
      </w:r>
      <w:r w:rsidRPr="00E87438">
        <w:t xml:space="preserve">deployment </w:t>
      </w:r>
    </w:p>
    <w:p w14:paraId="137A0F3F" w14:textId="5B6FFC6F" w:rsidR="00E87438" w:rsidRPr="00B46817" w:rsidRDefault="00E87438" w:rsidP="00E87438">
      <w:pPr>
        <w:numPr>
          <w:ilvl w:val="0"/>
          <w:numId w:val="8"/>
        </w:numPr>
        <w:rPr>
          <w:b/>
        </w:rPr>
      </w:pPr>
      <w:r w:rsidRPr="00E87438">
        <w:t>SES</w:t>
      </w:r>
      <w:r>
        <w:t>, Trigger Trap, modem, release</w:t>
      </w:r>
      <w:r w:rsidRPr="00E87438">
        <w:t xml:space="preserve"> batteries </w:t>
      </w:r>
    </w:p>
    <w:p w14:paraId="72342130" w14:textId="36199910" w:rsidR="00BC13AE" w:rsidRPr="00B46817" w:rsidRDefault="00BC13AE" w:rsidP="00E87438">
      <w:pPr>
        <w:numPr>
          <w:ilvl w:val="0"/>
          <w:numId w:val="8"/>
        </w:numPr>
        <w:rPr>
          <w:b/>
        </w:rPr>
      </w:pPr>
      <w:r>
        <w:t>Modem to replace one on Trigger Trap that is not currently working an</w:t>
      </w:r>
      <w:r w:rsidR="00AF5F1C">
        <w:t>d</w:t>
      </w:r>
      <w:r>
        <w:t xml:space="preserve"> might be broken.</w:t>
      </w:r>
    </w:p>
    <w:p w14:paraId="32741F7F" w14:textId="77777777" w:rsidR="00BC13AE" w:rsidRPr="00E87438" w:rsidRDefault="00BC13AE" w:rsidP="00B46817">
      <w:pPr>
        <w:ind w:left="720"/>
        <w:rPr>
          <w:b/>
        </w:rPr>
      </w:pPr>
    </w:p>
    <w:p w14:paraId="4CA79E1B" w14:textId="19D55567" w:rsidR="00E87438" w:rsidRPr="00E87438" w:rsidRDefault="00E87438" w:rsidP="00E87438">
      <w:r w:rsidRPr="00E87438">
        <w:t>202</w:t>
      </w:r>
      <w:r>
        <w:t>7</w:t>
      </w:r>
      <w:r w:rsidRPr="00E87438">
        <w:t>: &lt;$50K</w:t>
      </w:r>
    </w:p>
    <w:p w14:paraId="4C203329" w14:textId="0A57807E" w:rsidR="00E87438" w:rsidRPr="00E87438" w:rsidRDefault="00E87438" w:rsidP="00E87438">
      <w:pPr>
        <w:numPr>
          <w:ilvl w:val="0"/>
          <w:numId w:val="9"/>
        </w:numPr>
        <w:rPr>
          <w:b/>
        </w:rPr>
      </w:pPr>
      <w:r w:rsidRPr="00E87438">
        <w:t>SES</w:t>
      </w:r>
      <w:r>
        <w:t>, Trigger Trap, modem, release</w:t>
      </w:r>
      <w:r w:rsidRPr="00E87438">
        <w:t xml:space="preserve"> batteries </w:t>
      </w:r>
    </w:p>
    <w:p w14:paraId="59E91805" w14:textId="20CBD68A" w:rsidR="00E87438" w:rsidRPr="00E87438" w:rsidRDefault="00E87438" w:rsidP="00E87438">
      <w:pPr>
        <w:numPr>
          <w:ilvl w:val="0"/>
          <w:numId w:val="9"/>
        </w:numPr>
        <w:rPr>
          <w:b/>
        </w:rPr>
      </w:pPr>
      <w:r>
        <w:t>Fluorescence imaging system components</w:t>
      </w:r>
    </w:p>
    <w:p w14:paraId="49B903D5" w14:textId="75833861" w:rsidR="00E87438" w:rsidRPr="00E87438" w:rsidRDefault="00E87438" w:rsidP="00E87438">
      <w:r w:rsidRPr="00E87438">
        <w:t>202</w:t>
      </w:r>
      <w:r>
        <w:t>8</w:t>
      </w:r>
      <w:r w:rsidRPr="00E87438">
        <w:t>: &lt;$</w:t>
      </w:r>
      <w:r w:rsidR="00895C8D">
        <w:t>25</w:t>
      </w:r>
      <w:r w:rsidR="00895C8D" w:rsidRPr="00E87438">
        <w:t>K</w:t>
      </w:r>
    </w:p>
    <w:p w14:paraId="11176C3C" w14:textId="79933178" w:rsidR="00E87438" w:rsidRPr="00E87438" w:rsidRDefault="00E87438" w:rsidP="00E87438">
      <w:pPr>
        <w:numPr>
          <w:ilvl w:val="0"/>
          <w:numId w:val="9"/>
        </w:numPr>
        <w:rPr>
          <w:b/>
        </w:rPr>
      </w:pPr>
      <w:r w:rsidRPr="00E87438">
        <w:t>SES</w:t>
      </w:r>
      <w:r w:rsidR="00EA6604">
        <w:t xml:space="preserve"> MARS port fees</w:t>
      </w:r>
      <w:r w:rsidRPr="00E87438">
        <w:t>, Trigger Trap, modem</w:t>
      </w:r>
      <w:r w:rsidR="00EA6604">
        <w:t xml:space="preserve"> </w:t>
      </w:r>
      <w:r w:rsidRPr="00E87438">
        <w:t xml:space="preserve">batteries </w:t>
      </w:r>
    </w:p>
    <w:p w14:paraId="29BDD2E0" w14:textId="27497831" w:rsidR="00E87438" w:rsidRPr="00E87438" w:rsidRDefault="00E87438" w:rsidP="00E87438">
      <w:pPr>
        <w:numPr>
          <w:ilvl w:val="0"/>
          <w:numId w:val="9"/>
        </w:numPr>
        <w:rPr>
          <w:b/>
        </w:rPr>
      </w:pPr>
      <w:r>
        <w:t xml:space="preserve">Conference for </w:t>
      </w:r>
      <w:r w:rsidR="00652A95">
        <w:t xml:space="preserve">Huffard, Henthorn </w:t>
      </w:r>
      <w:r>
        <w:t xml:space="preserve">to present </w:t>
      </w:r>
      <w:r w:rsidR="00A017B7">
        <w:t xml:space="preserve">science and engineering </w:t>
      </w:r>
      <w:r>
        <w:t>results</w:t>
      </w:r>
    </w:p>
    <w:p w14:paraId="61EE08D6" w14:textId="77F63EB7" w:rsidR="00E35214" w:rsidRDefault="00E35214" w:rsidP="00032757">
      <w:pPr>
        <w:rPr>
          <w:b/>
          <w:u w:val="single"/>
        </w:rPr>
      </w:pPr>
    </w:p>
    <w:p w14:paraId="3CD0E3D9" w14:textId="77777777" w:rsidR="00E87438" w:rsidRDefault="00E87438" w:rsidP="00032757">
      <w:pPr>
        <w:rPr>
          <w:b/>
          <w:u w:val="single"/>
        </w:rPr>
      </w:pPr>
    </w:p>
    <w:p w14:paraId="05100D03" w14:textId="77777777" w:rsidR="0085798F" w:rsidRPr="004D601A" w:rsidRDefault="0085798F" w:rsidP="0085798F">
      <w:pPr>
        <w:rPr>
          <w:b/>
          <w:u w:val="single"/>
        </w:rPr>
      </w:pPr>
      <w:r w:rsidRPr="004D601A">
        <w:rPr>
          <w:b/>
          <w:bCs/>
          <w:iCs/>
          <w:u w:val="single"/>
        </w:rPr>
        <w:t xml:space="preserve">Intellectual Property (IP) Considerations </w:t>
      </w:r>
    </w:p>
    <w:p w14:paraId="797AC5FA" w14:textId="77777777" w:rsidR="00A017B7" w:rsidRDefault="00A017B7" w:rsidP="0085798F">
      <w:pPr>
        <w:tabs>
          <w:tab w:val="left" w:pos="1935"/>
        </w:tabs>
      </w:pPr>
    </w:p>
    <w:p w14:paraId="62A7636A" w14:textId="20084CE6" w:rsidR="0085798F" w:rsidRPr="00A017B7" w:rsidRDefault="00A017B7" w:rsidP="0085798F">
      <w:pPr>
        <w:tabs>
          <w:tab w:val="left" w:pos="1935"/>
        </w:tabs>
      </w:pPr>
      <w:r w:rsidRPr="00A017B7">
        <w:t>No</w:t>
      </w:r>
    </w:p>
    <w:p w14:paraId="3E36B499" w14:textId="77777777" w:rsidR="002C05D9" w:rsidRDefault="002C05D9" w:rsidP="00032757">
      <w:pPr>
        <w:rPr>
          <w:b/>
          <w:u w:val="single"/>
        </w:rPr>
      </w:pPr>
    </w:p>
    <w:p w14:paraId="5C01768A" w14:textId="074D5EB3" w:rsidR="00FC1035" w:rsidRDefault="00032757" w:rsidP="00032757">
      <w:r w:rsidRPr="00032757">
        <w:rPr>
          <w:b/>
          <w:u w:val="single"/>
        </w:rPr>
        <w:t>Data</w:t>
      </w:r>
      <w:r>
        <w:rPr>
          <w:b/>
        </w:rPr>
        <w:t xml:space="preserve"> </w:t>
      </w:r>
    </w:p>
    <w:p w14:paraId="24FFCDEF" w14:textId="77777777" w:rsidR="00A017B7" w:rsidRDefault="00A017B7" w:rsidP="00CF2689">
      <w:pPr>
        <w:rPr>
          <w:u w:val="single"/>
        </w:rPr>
      </w:pPr>
    </w:p>
    <w:p w14:paraId="6F856B73" w14:textId="26F1CADA" w:rsidR="00A017B7" w:rsidRPr="00A017B7" w:rsidRDefault="00CF2689" w:rsidP="00CF2689">
      <w:pPr>
        <w:rPr>
          <w:u w:val="single"/>
        </w:rPr>
      </w:pPr>
      <w:r w:rsidRPr="00A017B7">
        <w:rPr>
          <w:u w:val="single"/>
        </w:rPr>
        <w:t xml:space="preserve">What types of data will be generated? </w:t>
      </w:r>
    </w:p>
    <w:p w14:paraId="2B4207F1" w14:textId="1F37805E" w:rsidR="00A017B7" w:rsidRDefault="00A017B7" w:rsidP="00CF2689"/>
    <w:p w14:paraId="6AC89C44" w14:textId="77777777" w:rsidR="00A017B7" w:rsidRPr="00A017B7" w:rsidRDefault="00A017B7" w:rsidP="00A017B7">
      <w:r w:rsidRPr="00A017B7">
        <w:t xml:space="preserve">Images (TIFF files) and logs/data (CSV): </w:t>
      </w:r>
    </w:p>
    <w:p w14:paraId="2D1FC3A8" w14:textId="2F312E84" w:rsidR="00A017B7" w:rsidRPr="00A017B7" w:rsidRDefault="00A017B7" w:rsidP="00A017B7">
      <w:r>
        <w:t>2026</w:t>
      </w:r>
      <w:r w:rsidRPr="00A017B7">
        <w:t xml:space="preserve">: </w:t>
      </w:r>
      <w:r>
        <w:t>2 TB</w:t>
      </w:r>
    </w:p>
    <w:p w14:paraId="36A1CDB0" w14:textId="33B4EC44" w:rsidR="00A017B7" w:rsidRPr="00A017B7" w:rsidRDefault="00A017B7" w:rsidP="00A017B7">
      <w:r w:rsidRPr="00A017B7">
        <w:t>202</w:t>
      </w:r>
      <w:r>
        <w:t>7</w:t>
      </w:r>
      <w:r w:rsidRPr="00A017B7">
        <w:t xml:space="preserve">: </w:t>
      </w:r>
      <w:r>
        <w:t>2</w:t>
      </w:r>
      <w:r w:rsidRPr="00A017B7">
        <w:t xml:space="preserve"> TB</w:t>
      </w:r>
    </w:p>
    <w:p w14:paraId="785CA19D" w14:textId="0AEC5381" w:rsidR="00A017B7" w:rsidRPr="00A017B7" w:rsidRDefault="00A017B7" w:rsidP="00A017B7">
      <w:r w:rsidRPr="00A017B7">
        <w:t>202</w:t>
      </w:r>
      <w:r>
        <w:t>8</w:t>
      </w:r>
      <w:r w:rsidRPr="00A017B7">
        <w:t xml:space="preserve">: </w:t>
      </w:r>
      <w:r>
        <w:t>4</w:t>
      </w:r>
      <w:r w:rsidRPr="00A017B7">
        <w:t xml:space="preserve"> TB</w:t>
      </w:r>
    </w:p>
    <w:p w14:paraId="2F446B7E" w14:textId="77777777" w:rsidR="00A017B7" w:rsidRPr="00A017B7" w:rsidRDefault="00A017B7" w:rsidP="00CF2689"/>
    <w:p w14:paraId="03845367" w14:textId="667EDA3E" w:rsidR="00403D1B" w:rsidRPr="00403D1B" w:rsidRDefault="00403D1B" w:rsidP="00403D1B">
      <w:pPr>
        <w:tabs>
          <w:tab w:val="left" w:pos="1935"/>
        </w:tabs>
        <w:rPr>
          <w:bCs/>
        </w:rPr>
      </w:pPr>
      <w:r w:rsidRPr="00403D1B">
        <w:rPr>
          <w:bCs/>
        </w:rPr>
        <w:t>Images from the SES deployments will be stored on the VARS for images server (</w:t>
      </w:r>
      <w:hyperlink r:id="rId7" w:history="1">
        <w:r w:rsidRPr="00403D1B">
          <w:rPr>
            <w:rStyle w:val="Hyperlink"/>
            <w:bCs/>
          </w:rPr>
          <w:t>\\atlas.shore.mbari.org\VARS_Stn-M_Image_Archive</w:t>
        </w:r>
      </w:hyperlink>
      <w:r w:rsidRPr="00403D1B">
        <w:rPr>
          <w:bCs/>
        </w:rPr>
        <w:t>), and incorporated into the VARS for images database.</w:t>
      </w:r>
    </w:p>
    <w:p w14:paraId="0680476D" w14:textId="77777777" w:rsidR="00403D1B" w:rsidRPr="00403D1B" w:rsidRDefault="00403D1B" w:rsidP="00403D1B">
      <w:pPr>
        <w:tabs>
          <w:tab w:val="left" w:pos="1935"/>
        </w:tabs>
        <w:rPr>
          <w:bCs/>
        </w:rPr>
      </w:pPr>
    </w:p>
    <w:p w14:paraId="0240CC23" w14:textId="77777777" w:rsidR="00403D1B" w:rsidRPr="00403D1B" w:rsidRDefault="00403D1B" w:rsidP="00403D1B">
      <w:pPr>
        <w:tabs>
          <w:tab w:val="left" w:pos="1935"/>
        </w:tabs>
        <w:rPr>
          <w:b/>
          <w:bCs/>
        </w:rPr>
      </w:pPr>
      <w:r w:rsidRPr="00403D1B">
        <w:rPr>
          <w:bCs/>
        </w:rPr>
        <w:t>Data files, analyses, and codes will be stored on a share created for this project (either on Project library, or a separate folder, whichever IS prefers).</w:t>
      </w:r>
    </w:p>
    <w:p w14:paraId="5FF2EA36" w14:textId="77777777" w:rsidR="0085798F" w:rsidRDefault="0085798F" w:rsidP="009C0B7F">
      <w:pPr>
        <w:tabs>
          <w:tab w:val="left" w:pos="1935"/>
        </w:tabs>
      </w:pPr>
    </w:p>
    <w:p w14:paraId="70EF9F08" w14:textId="77777777" w:rsidR="00FC1035" w:rsidRDefault="00FC1035" w:rsidP="007579FE">
      <w:r>
        <w:rPr>
          <w:b/>
          <w:u w:val="single"/>
        </w:rPr>
        <w:t xml:space="preserve">Anticipated </w:t>
      </w:r>
      <w:r w:rsidR="00032757" w:rsidRPr="00032757">
        <w:rPr>
          <w:b/>
          <w:u w:val="single"/>
        </w:rPr>
        <w:t xml:space="preserve">Impact </w:t>
      </w:r>
    </w:p>
    <w:p w14:paraId="79BB382E" w14:textId="3DA4B9CF" w:rsidR="000F7BE0" w:rsidRDefault="000F7BE0" w:rsidP="007579FE"/>
    <w:p w14:paraId="153E7D0D" w14:textId="4616C6FE" w:rsidR="00403D1B" w:rsidRPr="00403D1B" w:rsidRDefault="00403D1B" w:rsidP="00403D1B">
      <w:r>
        <w:t xml:space="preserve">We are designing this project to be useful to oceanographic institutes, both within and beyond MBARI, who seek to study unpredictable events in the ocean. </w:t>
      </w:r>
      <w:r w:rsidRPr="00403D1B">
        <w:t xml:space="preserve">We aim to produce event detection algorithms that are </w:t>
      </w:r>
      <w:r w:rsidR="0050506E">
        <w:t>adaptive</w:t>
      </w:r>
      <w:r w:rsidR="0050506E" w:rsidRPr="00403D1B">
        <w:t xml:space="preserve"> </w:t>
      </w:r>
      <w:r w:rsidRPr="00403D1B">
        <w:t>to the type of data use</w:t>
      </w:r>
      <w:r>
        <w:t>d, making decisions based on one or two data streams.</w:t>
      </w:r>
    </w:p>
    <w:p w14:paraId="71750278" w14:textId="77777777" w:rsidR="000F7BE0" w:rsidRDefault="000F7BE0" w:rsidP="000F7BE0">
      <w:pPr>
        <w:tabs>
          <w:tab w:val="left" w:pos="1935"/>
        </w:tabs>
      </w:pPr>
    </w:p>
    <w:p w14:paraId="30ECA636" w14:textId="6BCA8C51" w:rsidR="000F7BE0" w:rsidRDefault="006413E0" w:rsidP="000F7BE0">
      <w:r w:rsidRPr="00123F0D">
        <w:rPr>
          <w:b/>
          <w:u w:val="single"/>
        </w:rPr>
        <w:t>Anticipated Outreach</w:t>
      </w:r>
      <w:r w:rsidR="00CE4843" w:rsidRPr="00123F0D">
        <w:rPr>
          <w:b/>
          <w:u w:val="single"/>
        </w:rPr>
        <w:t xml:space="preserve"> Needs</w:t>
      </w:r>
      <w:r w:rsidR="000F7BE0" w:rsidRPr="00032757">
        <w:rPr>
          <w:b/>
          <w:u w:val="single"/>
        </w:rPr>
        <w:t xml:space="preserve"> </w:t>
      </w:r>
    </w:p>
    <w:p w14:paraId="55EA160C" w14:textId="5C317EF3" w:rsidR="006F0754" w:rsidRDefault="006F0754" w:rsidP="009C0B7F">
      <w:pPr>
        <w:tabs>
          <w:tab w:val="left" w:pos="1935"/>
        </w:tabs>
        <w:rPr>
          <w:i/>
          <w:iCs/>
        </w:rPr>
      </w:pPr>
    </w:p>
    <w:p w14:paraId="428764C4" w14:textId="3174C3C3" w:rsidR="009D77D7" w:rsidRPr="000D62CD" w:rsidRDefault="00403D1B" w:rsidP="009C0B7F">
      <w:pPr>
        <w:tabs>
          <w:tab w:val="left" w:pos="1935"/>
        </w:tabs>
      </w:pPr>
      <w:r>
        <w:t xml:space="preserve">We welcome collaboration with the Science Communication team to develop outreach materials to highlight </w:t>
      </w:r>
      <w:r w:rsidR="00CE3980">
        <w:t xml:space="preserve">collaborative </w:t>
      </w:r>
      <w:r>
        <w:t xml:space="preserve">engineering </w:t>
      </w:r>
      <w:r w:rsidR="00CE3980">
        <w:t xml:space="preserve">and science </w:t>
      </w:r>
      <w:r>
        <w:t xml:space="preserve">developments. </w:t>
      </w:r>
    </w:p>
    <w:sectPr w:rsidR="009D77D7" w:rsidRPr="000D62CD" w:rsidSect="007A0318">
      <w:headerReference w:type="default" r:id="rId8"/>
      <w:footerReference w:type="default" r:id="rId9"/>
      <w:pgSz w:w="12240" w:h="15840" w:code="1"/>
      <w:pgMar w:top="15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ED6A5" w14:textId="77777777" w:rsidR="00BB687B" w:rsidRDefault="00BB687B">
      <w:r>
        <w:separator/>
      </w:r>
    </w:p>
  </w:endnote>
  <w:endnote w:type="continuationSeparator" w:id="0">
    <w:p w14:paraId="539B8C56" w14:textId="77777777" w:rsidR="00BB687B" w:rsidRDefault="00BB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4FA41" w14:textId="77777777" w:rsidR="00510E11" w:rsidRDefault="00510E11" w:rsidP="00510E11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F4E05">
      <w:rPr>
        <w:noProof/>
      </w:rPr>
      <w:t>1</w:t>
    </w:r>
    <w:r>
      <w:fldChar w:fldCharType="end"/>
    </w:r>
    <w:r>
      <w:t xml:space="preserve"> of </w:t>
    </w:r>
    <w:fldSimple w:instr=" NUMPAGES ">
      <w:r w:rsidR="003F4E05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65724" w14:textId="77777777" w:rsidR="00BB687B" w:rsidRDefault="00BB687B">
      <w:r>
        <w:separator/>
      </w:r>
    </w:p>
  </w:footnote>
  <w:footnote w:type="continuationSeparator" w:id="0">
    <w:p w14:paraId="2F4518F6" w14:textId="77777777" w:rsidR="00BB687B" w:rsidRDefault="00BB6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5C16" w14:textId="46163C5E" w:rsidR="009C0B7F" w:rsidRDefault="00510E11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>20</w:t>
    </w:r>
    <w:r w:rsidR="00DD6D48">
      <w:rPr>
        <w:b/>
        <w:i/>
        <w:color w:val="808080"/>
      </w:rPr>
      <w:t>2</w:t>
    </w:r>
    <w:r w:rsidR="007D0723">
      <w:rPr>
        <w:b/>
        <w:i/>
        <w:color w:val="808080"/>
      </w:rPr>
      <w:t>6</w:t>
    </w:r>
    <w:r w:rsidRPr="003C2AEA">
      <w:rPr>
        <w:b/>
        <w:i/>
        <w:color w:val="808080"/>
      </w:rPr>
      <w:t xml:space="preserve"> Abstract Form – Internal-Only Projects (no external funding). </w:t>
    </w:r>
  </w:p>
  <w:p w14:paraId="2639AA69" w14:textId="7B6EC096" w:rsidR="00510E11" w:rsidRPr="003C2AEA" w:rsidRDefault="00510E11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 xml:space="preserve">Deadline for abstract submission is 8:00 a.m. on </w:t>
    </w:r>
    <w:r w:rsidR="007D0723">
      <w:rPr>
        <w:b/>
        <w:i/>
        <w:color w:val="808080"/>
      </w:rPr>
      <w:t>Thurs</w:t>
    </w:r>
    <w:r w:rsidR="008F4253">
      <w:rPr>
        <w:b/>
        <w:i/>
        <w:color w:val="808080"/>
      </w:rPr>
      <w:t>day</w:t>
    </w:r>
    <w:r w:rsidR="003F4E05" w:rsidRPr="003F4E05">
      <w:rPr>
        <w:b/>
        <w:i/>
        <w:color w:val="808080"/>
      </w:rPr>
      <w:t xml:space="preserve">, </w:t>
    </w:r>
    <w:r w:rsidR="00BC1814">
      <w:rPr>
        <w:b/>
        <w:i/>
        <w:color w:val="808080"/>
      </w:rPr>
      <w:t xml:space="preserve">May </w:t>
    </w:r>
    <w:r w:rsidR="007D0723">
      <w:rPr>
        <w:b/>
        <w:i/>
        <w:color w:val="808080"/>
      </w:rPr>
      <w:t>8</w:t>
    </w:r>
    <w:r w:rsidR="00BC1814" w:rsidRPr="00BC1814">
      <w:rPr>
        <w:b/>
        <w:i/>
        <w:color w:val="808080"/>
        <w:vertAlign w:val="superscript"/>
      </w:rPr>
      <w:t>th</w:t>
    </w:r>
    <w:r w:rsidRPr="003C2AEA">
      <w:rPr>
        <w:b/>
        <w:i/>
        <w:color w:val="80808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CE8"/>
    <w:multiLevelType w:val="hybridMultilevel"/>
    <w:tmpl w:val="1188E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835AC"/>
    <w:multiLevelType w:val="hybridMultilevel"/>
    <w:tmpl w:val="92461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920A6"/>
    <w:multiLevelType w:val="hybridMultilevel"/>
    <w:tmpl w:val="AC604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3607D"/>
    <w:multiLevelType w:val="hybridMultilevel"/>
    <w:tmpl w:val="DDA82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63957"/>
    <w:multiLevelType w:val="hybridMultilevel"/>
    <w:tmpl w:val="42121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427AA"/>
    <w:multiLevelType w:val="hybridMultilevel"/>
    <w:tmpl w:val="9EC67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63ECD"/>
    <w:multiLevelType w:val="hybridMultilevel"/>
    <w:tmpl w:val="15328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F0252"/>
    <w:multiLevelType w:val="hybridMultilevel"/>
    <w:tmpl w:val="66C65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A1F93"/>
    <w:multiLevelType w:val="hybridMultilevel"/>
    <w:tmpl w:val="6FB4D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67EC1"/>
    <w:multiLevelType w:val="hybridMultilevel"/>
    <w:tmpl w:val="127CA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EA"/>
    <w:rsid w:val="00004C56"/>
    <w:rsid w:val="000071D9"/>
    <w:rsid w:val="000233A2"/>
    <w:rsid w:val="00024F46"/>
    <w:rsid w:val="00032757"/>
    <w:rsid w:val="000600B5"/>
    <w:rsid w:val="000602A6"/>
    <w:rsid w:val="0006594C"/>
    <w:rsid w:val="00084EB6"/>
    <w:rsid w:val="000D01E2"/>
    <w:rsid w:val="000D5D42"/>
    <w:rsid w:val="000D62CD"/>
    <w:rsid w:val="000D7F3C"/>
    <w:rsid w:val="000E0C96"/>
    <w:rsid w:val="000F4096"/>
    <w:rsid w:val="000F7BE0"/>
    <w:rsid w:val="001020F7"/>
    <w:rsid w:val="001074F6"/>
    <w:rsid w:val="00120B33"/>
    <w:rsid w:val="00123F0D"/>
    <w:rsid w:val="00144200"/>
    <w:rsid w:val="00157478"/>
    <w:rsid w:val="001860A8"/>
    <w:rsid w:val="001907F7"/>
    <w:rsid w:val="001945E4"/>
    <w:rsid w:val="001B137E"/>
    <w:rsid w:val="001B4D7E"/>
    <w:rsid w:val="001C2370"/>
    <w:rsid w:val="001E23F5"/>
    <w:rsid w:val="00217112"/>
    <w:rsid w:val="0022031F"/>
    <w:rsid w:val="002259AB"/>
    <w:rsid w:val="002358A6"/>
    <w:rsid w:val="002371B7"/>
    <w:rsid w:val="00240C14"/>
    <w:rsid w:val="0028004F"/>
    <w:rsid w:val="00280953"/>
    <w:rsid w:val="00297C4B"/>
    <w:rsid w:val="002A01E4"/>
    <w:rsid w:val="002A5BDE"/>
    <w:rsid w:val="002B3095"/>
    <w:rsid w:val="002B4DA9"/>
    <w:rsid w:val="002B4F75"/>
    <w:rsid w:val="002C052D"/>
    <w:rsid w:val="002C05D9"/>
    <w:rsid w:val="002C0B52"/>
    <w:rsid w:val="002C260E"/>
    <w:rsid w:val="002C571E"/>
    <w:rsid w:val="002D1AEC"/>
    <w:rsid w:val="002D1BF3"/>
    <w:rsid w:val="002E2755"/>
    <w:rsid w:val="002E4A3B"/>
    <w:rsid w:val="00300134"/>
    <w:rsid w:val="00314CAE"/>
    <w:rsid w:val="00333B76"/>
    <w:rsid w:val="00337753"/>
    <w:rsid w:val="00355D15"/>
    <w:rsid w:val="00361A4D"/>
    <w:rsid w:val="00374805"/>
    <w:rsid w:val="00382F37"/>
    <w:rsid w:val="00386A54"/>
    <w:rsid w:val="00396B51"/>
    <w:rsid w:val="003A1E60"/>
    <w:rsid w:val="003A6068"/>
    <w:rsid w:val="003B0615"/>
    <w:rsid w:val="003B6305"/>
    <w:rsid w:val="003B6EA3"/>
    <w:rsid w:val="003C2AEA"/>
    <w:rsid w:val="003E4FEA"/>
    <w:rsid w:val="003F0F1A"/>
    <w:rsid w:val="003F3A52"/>
    <w:rsid w:val="003F4947"/>
    <w:rsid w:val="003F4E05"/>
    <w:rsid w:val="00403D1B"/>
    <w:rsid w:val="00404B74"/>
    <w:rsid w:val="00423D40"/>
    <w:rsid w:val="004323DB"/>
    <w:rsid w:val="004374A3"/>
    <w:rsid w:val="00440595"/>
    <w:rsid w:val="00444CEB"/>
    <w:rsid w:val="00464BE6"/>
    <w:rsid w:val="004657B6"/>
    <w:rsid w:val="004667A4"/>
    <w:rsid w:val="004800B4"/>
    <w:rsid w:val="004C4A3A"/>
    <w:rsid w:val="004D273F"/>
    <w:rsid w:val="004D296C"/>
    <w:rsid w:val="004D4EEE"/>
    <w:rsid w:val="004D55E7"/>
    <w:rsid w:val="004E4021"/>
    <w:rsid w:val="004F7A6B"/>
    <w:rsid w:val="0050506E"/>
    <w:rsid w:val="00510E11"/>
    <w:rsid w:val="00517F56"/>
    <w:rsid w:val="005426D5"/>
    <w:rsid w:val="00557243"/>
    <w:rsid w:val="00574273"/>
    <w:rsid w:val="00576346"/>
    <w:rsid w:val="005764B2"/>
    <w:rsid w:val="00582A94"/>
    <w:rsid w:val="005852B0"/>
    <w:rsid w:val="0059097F"/>
    <w:rsid w:val="005B1006"/>
    <w:rsid w:val="005B34A5"/>
    <w:rsid w:val="005C5460"/>
    <w:rsid w:val="005D5E03"/>
    <w:rsid w:val="005D6440"/>
    <w:rsid w:val="005F19BD"/>
    <w:rsid w:val="005F25F4"/>
    <w:rsid w:val="005F4546"/>
    <w:rsid w:val="00616467"/>
    <w:rsid w:val="00627D2E"/>
    <w:rsid w:val="00632280"/>
    <w:rsid w:val="00634526"/>
    <w:rsid w:val="006413E0"/>
    <w:rsid w:val="00645E1B"/>
    <w:rsid w:val="00652A95"/>
    <w:rsid w:val="00660D7F"/>
    <w:rsid w:val="00661A12"/>
    <w:rsid w:val="00670F3B"/>
    <w:rsid w:val="00683249"/>
    <w:rsid w:val="0068552E"/>
    <w:rsid w:val="0069472F"/>
    <w:rsid w:val="006A6923"/>
    <w:rsid w:val="006B3DEE"/>
    <w:rsid w:val="006D7230"/>
    <w:rsid w:val="006F0754"/>
    <w:rsid w:val="006F254D"/>
    <w:rsid w:val="00710F3C"/>
    <w:rsid w:val="00712AC4"/>
    <w:rsid w:val="00714FD0"/>
    <w:rsid w:val="0072198C"/>
    <w:rsid w:val="00723D8C"/>
    <w:rsid w:val="0072707B"/>
    <w:rsid w:val="0072791B"/>
    <w:rsid w:val="007406D0"/>
    <w:rsid w:val="007454FE"/>
    <w:rsid w:val="00754BA0"/>
    <w:rsid w:val="007579FE"/>
    <w:rsid w:val="00760C63"/>
    <w:rsid w:val="00761A1C"/>
    <w:rsid w:val="00763C2C"/>
    <w:rsid w:val="007664F8"/>
    <w:rsid w:val="00770D3C"/>
    <w:rsid w:val="0077740D"/>
    <w:rsid w:val="007852CA"/>
    <w:rsid w:val="00797617"/>
    <w:rsid w:val="007A0318"/>
    <w:rsid w:val="007D0723"/>
    <w:rsid w:val="007D4B20"/>
    <w:rsid w:val="007E62B3"/>
    <w:rsid w:val="007F23EE"/>
    <w:rsid w:val="008072ED"/>
    <w:rsid w:val="00815A80"/>
    <w:rsid w:val="0085798F"/>
    <w:rsid w:val="00862C15"/>
    <w:rsid w:val="00863D40"/>
    <w:rsid w:val="00870800"/>
    <w:rsid w:val="00872673"/>
    <w:rsid w:val="00872CAA"/>
    <w:rsid w:val="00881BAB"/>
    <w:rsid w:val="00895C8D"/>
    <w:rsid w:val="008C1966"/>
    <w:rsid w:val="008C196C"/>
    <w:rsid w:val="008C6448"/>
    <w:rsid w:val="008D0390"/>
    <w:rsid w:val="008D12D5"/>
    <w:rsid w:val="008D3353"/>
    <w:rsid w:val="008F4253"/>
    <w:rsid w:val="00910006"/>
    <w:rsid w:val="00910A94"/>
    <w:rsid w:val="009371A7"/>
    <w:rsid w:val="00962FBB"/>
    <w:rsid w:val="00993F86"/>
    <w:rsid w:val="0099614F"/>
    <w:rsid w:val="009C0B7F"/>
    <w:rsid w:val="009C0EF9"/>
    <w:rsid w:val="009D77D7"/>
    <w:rsid w:val="009F20D6"/>
    <w:rsid w:val="009F4E40"/>
    <w:rsid w:val="00A017B7"/>
    <w:rsid w:val="00A772CB"/>
    <w:rsid w:val="00A94254"/>
    <w:rsid w:val="00AB266B"/>
    <w:rsid w:val="00AC0A68"/>
    <w:rsid w:val="00AF5F1C"/>
    <w:rsid w:val="00B07E0F"/>
    <w:rsid w:val="00B12957"/>
    <w:rsid w:val="00B21262"/>
    <w:rsid w:val="00B3163F"/>
    <w:rsid w:val="00B4394D"/>
    <w:rsid w:val="00B46817"/>
    <w:rsid w:val="00B50880"/>
    <w:rsid w:val="00B82A80"/>
    <w:rsid w:val="00B86FD5"/>
    <w:rsid w:val="00B9791F"/>
    <w:rsid w:val="00BA4FE4"/>
    <w:rsid w:val="00BB687B"/>
    <w:rsid w:val="00BC13AE"/>
    <w:rsid w:val="00BC1814"/>
    <w:rsid w:val="00BC7D55"/>
    <w:rsid w:val="00BD2D0F"/>
    <w:rsid w:val="00BF1194"/>
    <w:rsid w:val="00BF157E"/>
    <w:rsid w:val="00BF4CA3"/>
    <w:rsid w:val="00C06219"/>
    <w:rsid w:val="00C129AB"/>
    <w:rsid w:val="00C12B70"/>
    <w:rsid w:val="00C335ED"/>
    <w:rsid w:val="00C35D90"/>
    <w:rsid w:val="00C4401D"/>
    <w:rsid w:val="00C44838"/>
    <w:rsid w:val="00C54F2A"/>
    <w:rsid w:val="00C6294D"/>
    <w:rsid w:val="00C815C3"/>
    <w:rsid w:val="00C83041"/>
    <w:rsid w:val="00C86D75"/>
    <w:rsid w:val="00C977FB"/>
    <w:rsid w:val="00CA189E"/>
    <w:rsid w:val="00CA3CE5"/>
    <w:rsid w:val="00CB60E6"/>
    <w:rsid w:val="00CE2E74"/>
    <w:rsid w:val="00CE3980"/>
    <w:rsid w:val="00CE4843"/>
    <w:rsid w:val="00CE69AE"/>
    <w:rsid w:val="00CE70DF"/>
    <w:rsid w:val="00CF2090"/>
    <w:rsid w:val="00CF2689"/>
    <w:rsid w:val="00CF48CF"/>
    <w:rsid w:val="00D52CF6"/>
    <w:rsid w:val="00D551ED"/>
    <w:rsid w:val="00D73C69"/>
    <w:rsid w:val="00D85A06"/>
    <w:rsid w:val="00D973ED"/>
    <w:rsid w:val="00DA61F5"/>
    <w:rsid w:val="00DD6069"/>
    <w:rsid w:val="00DD6D48"/>
    <w:rsid w:val="00DF090E"/>
    <w:rsid w:val="00E03696"/>
    <w:rsid w:val="00E35214"/>
    <w:rsid w:val="00E4509A"/>
    <w:rsid w:val="00E56556"/>
    <w:rsid w:val="00E57778"/>
    <w:rsid w:val="00E82A89"/>
    <w:rsid w:val="00E87438"/>
    <w:rsid w:val="00E934A0"/>
    <w:rsid w:val="00EA3E15"/>
    <w:rsid w:val="00EA6604"/>
    <w:rsid w:val="00EB7A21"/>
    <w:rsid w:val="00EC71C1"/>
    <w:rsid w:val="00EC72EE"/>
    <w:rsid w:val="00ED2609"/>
    <w:rsid w:val="00EE7700"/>
    <w:rsid w:val="00EF0602"/>
    <w:rsid w:val="00F36864"/>
    <w:rsid w:val="00F51584"/>
    <w:rsid w:val="00F54683"/>
    <w:rsid w:val="00F67AE3"/>
    <w:rsid w:val="00F86572"/>
    <w:rsid w:val="00FA116B"/>
    <w:rsid w:val="00FA6D6D"/>
    <w:rsid w:val="00FA7620"/>
    <w:rsid w:val="00FC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316894"/>
  <w15:chartTrackingRefBased/>
  <w15:docId w15:val="{A8FA0B55-D15B-5D48-812F-B1C637A8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2A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2AE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C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2757"/>
    <w:pPr>
      <w:spacing w:before="100" w:beforeAutospacing="1" w:after="100" w:afterAutospacing="1"/>
    </w:pPr>
  </w:style>
  <w:style w:type="character" w:styleId="CommentReference">
    <w:name w:val="annotation reference"/>
    <w:rsid w:val="00396B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6B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6B51"/>
  </w:style>
  <w:style w:type="paragraph" w:styleId="CommentSubject">
    <w:name w:val="annotation subject"/>
    <w:basedOn w:val="CommentText"/>
    <w:next w:val="CommentText"/>
    <w:link w:val="CommentSubjectChar"/>
    <w:rsid w:val="00396B51"/>
    <w:rPr>
      <w:b/>
      <w:bCs/>
    </w:rPr>
  </w:style>
  <w:style w:type="character" w:customStyle="1" w:styleId="CommentSubjectChar">
    <w:name w:val="Comment Subject Char"/>
    <w:link w:val="CommentSubject"/>
    <w:rsid w:val="00396B51"/>
    <w:rPr>
      <w:b/>
      <w:bCs/>
    </w:rPr>
  </w:style>
  <w:style w:type="paragraph" w:styleId="BalloonText">
    <w:name w:val="Balloon Text"/>
    <w:basedOn w:val="Normal"/>
    <w:link w:val="BalloonTextChar"/>
    <w:rsid w:val="00396B51"/>
    <w:rPr>
      <w:sz w:val="18"/>
      <w:szCs w:val="18"/>
    </w:rPr>
  </w:style>
  <w:style w:type="character" w:customStyle="1" w:styleId="BalloonTextChar">
    <w:name w:val="Balloon Text Char"/>
    <w:link w:val="BalloonText"/>
    <w:rsid w:val="00396B51"/>
    <w:rPr>
      <w:sz w:val="18"/>
      <w:szCs w:val="18"/>
    </w:rPr>
  </w:style>
  <w:style w:type="character" w:styleId="Hyperlink">
    <w:name w:val="Hyperlink"/>
    <w:rsid w:val="00FC1035"/>
    <w:rPr>
      <w:color w:val="0000FF"/>
      <w:u w:val="single"/>
    </w:rPr>
  </w:style>
  <w:style w:type="character" w:styleId="FollowedHyperlink">
    <w:name w:val="FollowedHyperlink"/>
    <w:basedOn w:val="DefaultParagraphFont"/>
    <w:rsid w:val="005D5E0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0621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A61F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03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atlas.shore.mbari.org\VARS_Stn-M_Image_Archi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1048</Words>
  <Characters>5960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FORM</vt:lpstr>
    </vt:vector>
  </TitlesOfParts>
  <Company>MBARI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FORM</dc:title>
  <dc:subject/>
  <dc:creator>mbari772</dc:creator>
  <cp:keywords/>
  <cp:lastModifiedBy>Christine Huffard</cp:lastModifiedBy>
  <cp:revision>2</cp:revision>
  <dcterms:created xsi:type="dcterms:W3CDTF">2025-07-03T02:49:00Z</dcterms:created>
  <dcterms:modified xsi:type="dcterms:W3CDTF">2025-07-03T02:49:00Z</dcterms:modified>
</cp:coreProperties>
</file>