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E09DF" w14:textId="27D6CD11" w:rsidR="00331EC8" w:rsidRDefault="00EC48F5">
      <w:r>
        <w:t>D</w:t>
      </w:r>
      <w:r w:rsidR="00230F6E">
        <w:t>AS</w:t>
      </w:r>
      <w:r>
        <w:t xml:space="preserve"> </w:t>
      </w:r>
      <w:r w:rsidR="00D435D9">
        <w:t>c</w:t>
      </w:r>
      <w:r>
        <w:t>able deployment</w:t>
      </w:r>
      <w:r w:rsidR="0076124F">
        <w:t xml:space="preserve"> and recovery plan</w:t>
      </w:r>
      <w:r>
        <w:t>:</w:t>
      </w:r>
    </w:p>
    <w:p w14:paraId="4C4D74A5" w14:textId="77777777" w:rsidR="00EC48F5" w:rsidRDefault="00EC48F5"/>
    <w:p w14:paraId="6029081F" w14:textId="4A8086D3" w:rsidR="0076124F" w:rsidRDefault="00EC48F5" w:rsidP="00441385">
      <w:r>
        <w:t xml:space="preserve">The goal is to get the </w:t>
      </w:r>
      <w:r w:rsidR="00695E88">
        <w:t xml:space="preserve">DAS </w:t>
      </w:r>
      <w:r>
        <w:t xml:space="preserve">instrument package </w:t>
      </w:r>
      <w:r w:rsidR="00233D15">
        <w:t xml:space="preserve">consisting of </w:t>
      </w:r>
      <w:r w:rsidR="0076124F">
        <w:t xml:space="preserve">the </w:t>
      </w:r>
      <w:r>
        <w:t>laser</w:t>
      </w:r>
      <w:r w:rsidR="00D435D9">
        <w:t xml:space="preserve">, </w:t>
      </w:r>
      <w:r>
        <w:t>measurement electronics, data recording, and battery package</w:t>
      </w:r>
      <w:r w:rsidR="00D435D9">
        <w:t xml:space="preserve"> housed in three pressure spheres</w:t>
      </w:r>
      <w:r>
        <w:t xml:space="preserve"> onto the seafloor at one end of an up to 1 km long fiber optic </w:t>
      </w:r>
      <w:r w:rsidR="00D435D9">
        <w:t xml:space="preserve">sensor </w:t>
      </w:r>
      <w:r>
        <w:t>cable</w:t>
      </w:r>
      <w:r w:rsidR="0076124F">
        <w:t>.</w:t>
      </w:r>
      <w:r w:rsidR="00D435D9">
        <w:t xml:space="preserve"> </w:t>
      </w:r>
      <w:r w:rsidR="00BF069D">
        <w:t>The instrument package and cable will be placed on a bench on the side of Monterey Canyon in ~350  meter water depth running approximately parallel with the canyon’s axis, but not in the canyon axis. T</w:t>
      </w:r>
      <w:r w:rsidR="0076124F">
        <w:t>he cable should be</w:t>
      </w:r>
      <w:r w:rsidR="00233D15">
        <w:t xml:space="preserve"> laid</w:t>
      </w:r>
      <w:r>
        <w:t xml:space="preserve"> </w:t>
      </w:r>
      <w:r w:rsidR="00233D15">
        <w:t xml:space="preserve">down on the seafloor </w:t>
      </w:r>
      <w:r w:rsidR="0076124F">
        <w:t xml:space="preserve">in as </w:t>
      </w:r>
      <w:r>
        <w:t xml:space="preserve">straight </w:t>
      </w:r>
      <w:r w:rsidR="0076124F">
        <w:t xml:space="preserve">a line as is </w:t>
      </w:r>
      <w:r w:rsidR="00233D15">
        <w:t>possible</w:t>
      </w:r>
      <w:r w:rsidR="0076124F">
        <w:t xml:space="preserve">. </w:t>
      </w:r>
    </w:p>
    <w:p w14:paraId="4C87A091" w14:textId="77777777" w:rsidR="0076124F" w:rsidRDefault="0076124F" w:rsidP="00441385"/>
    <w:p w14:paraId="18B4937A" w14:textId="68FB9D45" w:rsidR="00441385" w:rsidRDefault="0076124F" w:rsidP="00441385">
      <w:r>
        <w:t>T</w:t>
      </w:r>
      <w:r w:rsidR="00233D15">
        <w:t xml:space="preserve">he </w:t>
      </w:r>
      <w:r w:rsidR="00441385">
        <w:t xml:space="preserve">fiber optic </w:t>
      </w:r>
      <w:r w:rsidR="00BF069D">
        <w:t xml:space="preserve">sensor </w:t>
      </w:r>
      <w:r w:rsidR="00441385">
        <w:t>cable</w:t>
      </w:r>
      <w:r w:rsidR="00233D15">
        <w:t xml:space="preserve"> </w:t>
      </w:r>
      <w:r w:rsidR="00BF069D">
        <w:t>will also be used to lower and raise the instrument package during the deployment and recovery</w:t>
      </w:r>
      <w:r>
        <w:t>. T</w:t>
      </w:r>
      <w:r w:rsidR="00BF069D">
        <w:t>hus, t</w:t>
      </w:r>
      <w:r>
        <w:t>he connection between the cable and the electronic package</w:t>
      </w:r>
      <w:r w:rsidR="009D54B2">
        <w:t xml:space="preserve"> </w:t>
      </w:r>
      <w:r w:rsidR="00D435D9">
        <w:t xml:space="preserve">will be </w:t>
      </w:r>
      <w:r>
        <w:t>designed to withstand c</w:t>
      </w:r>
      <w:r w:rsidR="009D54B2">
        <w:t xml:space="preserve">onsiderable strain and </w:t>
      </w:r>
      <w:r w:rsidR="00BF069D">
        <w:t xml:space="preserve">molded to limit the </w:t>
      </w:r>
      <w:r w:rsidR="009D54B2">
        <w:t xml:space="preserve">turn radius </w:t>
      </w:r>
      <w:r w:rsidR="00943D99">
        <w:t>at the junction with the instrument package</w:t>
      </w:r>
      <w:r w:rsidR="009D54B2">
        <w:t xml:space="preserve">. </w:t>
      </w:r>
      <w:r>
        <w:t xml:space="preserve">The cable needs to also have an appropriate bend radius to be spooled on and off the McCartney winch drum and sheaves.  </w:t>
      </w:r>
      <w:r w:rsidR="00D435D9">
        <w:t>The cable will be armored, in part so that it is heavy enough to assure it lays on the bottom.</w:t>
      </w:r>
    </w:p>
    <w:p w14:paraId="628A7A3F" w14:textId="77777777" w:rsidR="00441385" w:rsidRDefault="00441385"/>
    <w:p w14:paraId="7580B54D" w14:textId="74A56C42" w:rsidR="00A85B5D" w:rsidRDefault="00EC48F5">
      <w:r>
        <w:t xml:space="preserve">Our </w:t>
      </w:r>
      <w:r w:rsidR="0076124F">
        <w:t xml:space="preserve">tentative </w:t>
      </w:r>
      <w:r>
        <w:t>deployment plan i</w:t>
      </w:r>
      <w:r w:rsidR="0076124F">
        <w:t xml:space="preserve">s </w:t>
      </w:r>
      <w:r>
        <w:t xml:space="preserve">to have the instrument package </w:t>
      </w:r>
      <w:r w:rsidR="00441385">
        <w:t xml:space="preserve">completely assembled </w:t>
      </w:r>
      <w:r w:rsidR="00695E88">
        <w:t xml:space="preserve">and running </w:t>
      </w:r>
      <w:r w:rsidR="00337B59">
        <w:t>(</w:t>
      </w:r>
      <w:r w:rsidR="0076124F">
        <w:t>or ready t</w:t>
      </w:r>
      <w:r w:rsidR="00337B59">
        <w:t>o be turned-on remotely)</w:t>
      </w:r>
      <w:r w:rsidR="0076124F">
        <w:t xml:space="preserve"> </w:t>
      </w:r>
      <w:r w:rsidR="00441385">
        <w:t xml:space="preserve">on the deck of the Packard before the deployment starts. </w:t>
      </w:r>
      <w:r w:rsidR="00A85B5D">
        <w:t xml:space="preserve">At the start of the deployment, the Packard will be in </w:t>
      </w:r>
      <w:r w:rsidR="0076124F">
        <w:t>dynamic positioning</w:t>
      </w:r>
      <w:r w:rsidR="00A85B5D">
        <w:t xml:space="preserve"> </w:t>
      </w:r>
      <w:r w:rsidR="00D435D9">
        <w:t xml:space="preserve">above the bench </w:t>
      </w:r>
      <w:r w:rsidR="00A85B5D">
        <w:t xml:space="preserve">on the side of the Canyon. </w:t>
      </w:r>
      <w:r w:rsidR="00695E88">
        <w:t>T</w:t>
      </w:r>
      <w:r w:rsidR="00233D15">
        <w:t xml:space="preserve">he moderately heavy </w:t>
      </w:r>
      <w:r w:rsidR="00695E88">
        <w:t xml:space="preserve">(&gt;300 kg) </w:t>
      </w:r>
      <w:r w:rsidR="00233D15">
        <w:t>DAS instrument package</w:t>
      </w:r>
      <w:r w:rsidR="00695E88">
        <w:t xml:space="preserve"> </w:t>
      </w:r>
      <w:r w:rsidR="00A85B5D">
        <w:t xml:space="preserve">will be </w:t>
      </w:r>
      <w:r w:rsidR="00695E88">
        <w:t>positioned under the A-frame with the wire running</w:t>
      </w:r>
      <w:r w:rsidR="00A85B5D">
        <w:t xml:space="preserve"> up through the turning block at the top of the A-frame and back to the winch drum. The entire ~1 km active section of the cable will be spooled on the drum with a p</w:t>
      </w:r>
      <w:r w:rsidR="0076124F">
        <w:t>ear</w:t>
      </w:r>
      <w:r w:rsidR="00943D99">
        <w:t>-</w:t>
      </w:r>
      <w:r w:rsidR="00A85B5D">
        <w:t>ring at its bitter en</w:t>
      </w:r>
      <w:r w:rsidR="00943D99">
        <w:t>d followed by a working section to assured it remains connected to the winch drum.</w:t>
      </w:r>
    </w:p>
    <w:p w14:paraId="65B832D2" w14:textId="77777777" w:rsidR="00A85B5D" w:rsidRDefault="00A85B5D"/>
    <w:p w14:paraId="465EA173" w14:textId="3595163D" w:rsidR="0076124F" w:rsidRDefault="00A85B5D">
      <w:r>
        <w:t>The deployment will start with the instrument</w:t>
      </w:r>
      <w:r w:rsidR="00D435D9">
        <w:t xml:space="preserve"> package</w:t>
      </w:r>
      <w:r>
        <w:t xml:space="preserve"> being picked up off the deck using the sensing cable. It will be lowered over the </w:t>
      </w:r>
      <w:r w:rsidR="009D54B2">
        <w:t xml:space="preserve">transom and </w:t>
      </w:r>
      <w:r w:rsidR="00BF069D">
        <w:t xml:space="preserve">the </w:t>
      </w:r>
      <w:r w:rsidR="009D54B2">
        <w:t>cable will be paid out until a load cell indicates it has contacted the bottom</w:t>
      </w:r>
      <w:r w:rsidR="00101471">
        <w:t xml:space="preserve"> (Fig. A)</w:t>
      </w:r>
      <w:r w:rsidR="009D54B2">
        <w:t>.</w:t>
      </w:r>
      <w:r w:rsidR="00695E88">
        <w:t xml:space="preserve"> </w:t>
      </w:r>
      <w:r w:rsidR="009D54B2">
        <w:t>The wire payout will continue as the ship starts to move ahead along the desired track</w:t>
      </w:r>
      <w:r w:rsidR="00101471">
        <w:t xml:space="preserve"> (Fig. B)</w:t>
      </w:r>
      <w:r w:rsidR="009D54B2">
        <w:t xml:space="preserve">. </w:t>
      </w:r>
      <w:r w:rsidR="0076124F">
        <w:t>The</w:t>
      </w:r>
      <w:r w:rsidR="009D54B2">
        <w:t xml:space="preserve"> </w:t>
      </w:r>
      <w:r w:rsidR="007E1A3C">
        <w:t xml:space="preserve">instrument </w:t>
      </w:r>
      <w:r w:rsidR="009D54B2">
        <w:t>package will provide some anchoring resistance</w:t>
      </w:r>
      <w:r w:rsidR="0076124F">
        <w:t xml:space="preserve"> to help keep the cable straight,</w:t>
      </w:r>
      <w:r w:rsidR="009D54B2">
        <w:t xml:space="preserve"> but</w:t>
      </w:r>
      <w:r w:rsidR="0076124F">
        <w:t xml:space="preserve"> </w:t>
      </w:r>
      <w:r w:rsidR="009D54B2">
        <w:t>also</w:t>
      </w:r>
      <w:r w:rsidR="007E1A3C">
        <w:t xml:space="preserve"> will be designed </w:t>
      </w:r>
      <w:r w:rsidR="0076124F">
        <w:t xml:space="preserve">to </w:t>
      </w:r>
      <w:r w:rsidR="009D54B2">
        <w:t xml:space="preserve">slide over the bottom if there is significant tension. </w:t>
      </w:r>
    </w:p>
    <w:p w14:paraId="260C4396" w14:textId="77777777" w:rsidR="0076124F" w:rsidRDefault="0076124F"/>
    <w:p w14:paraId="18E277E9" w14:textId="49ADCB64" w:rsidR="0076124F" w:rsidRDefault="00943D99">
      <w:r>
        <w:t>When the bitter-end of the ~1-km sensing cabl</w:t>
      </w:r>
      <w:r w:rsidR="007E1A3C">
        <w:t>e comes off the winch drum</w:t>
      </w:r>
      <w:r w:rsidR="0076124F">
        <w:t xml:space="preserve">, the forward motion of the ship will be </w:t>
      </w:r>
      <w:r w:rsidR="00DA0FEC">
        <w:t>temporarily halted</w:t>
      </w:r>
      <w:r w:rsidR="0076124F">
        <w:t xml:space="preserve">. Using </w:t>
      </w:r>
      <w:r>
        <w:t>p</w:t>
      </w:r>
      <w:r w:rsidR="0076124F">
        <w:t>ear</w:t>
      </w:r>
      <w:r>
        <w:t>-ring</w:t>
      </w:r>
      <w:r w:rsidR="0076124F">
        <w:t>s</w:t>
      </w:r>
      <w:r>
        <w:t xml:space="preserve"> </w:t>
      </w:r>
      <w:r w:rsidR="0076124F">
        <w:t xml:space="preserve">the load will be </w:t>
      </w:r>
      <w:r>
        <w:t>shift</w:t>
      </w:r>
      <w:r w:rsidR="0076124F">
        <w:t>ed</w:t>
      </w:r>
      <w:r>
        <w:t xml:space="preserve"> </w:t>
      </w:r>
      <w:r w:rsidR="00337B59">
        <w:t xml:space="preserve">to </w:t>
      </w:r>
      <w:r w:rsidR="0076124F">
        <w:t>which are pre</w:t>
      </w:r>
      <w:r w:rsidR="007E1A3C">
        <w:t>-</w:t>
      </w:r>
      <w:r w:rsidR="0076124F">
        <w:t xml:space="preserve">spooled on another </w:t>
      </w:r>
      <w:r w:rsidR="00337B59">
        <w:t xml:space="preserve">partition on </w:t>
      </w:r>
      <w:r w:rsidR="0076124F">
        <w:t>winch drum. Using a series of pear</w:t>
      </w:r>
      <w:r w:rsidR="007E1A3C">
        <w:t>-</w:t>
      </w:r>
      <w:r w:rsidR="0076124F">
        <w:t>rings, a clump weight</w:t>
      </w:r>
      <w:r w:rsidR="00337B59">
        <w:t xml:space="preserve"> will be attached</w:t>
      </w:r>
      <w:r w:rsidR="00DA0FEC">
        <w:t xml:space="preserve"> (Fig</w:t>
      </w:r>
      <w:r w:rsidR="00101471">
        <w:t>.</w:t>
      </w:r>
      <w:r w:rsidR="00DA0FEC">
        <w:t xml:space="preserve"> </w:t>
      </w:r>
      <w:r w:rsidR="00101471">
        <w:t>B</w:t>
      </w:r>
      <w:r w:rsidR="00DA0FEC">
        <w:t>) and spooled out as the Packard move</w:t>
      </w:r>
      <w:r w:rsidR="00101471">
        <w:t>s</w:t>
      </w:r>
      <w:r w:rsidR="00DA0FEC">
        <w:t xml:space="preserve"> forward in small increments. </w:t>
      </w:r>
      <w:r w:rsidR="0090028E">
        <w:t xml:space="preserve"> </w:t>
      </w:r>
      <w:r w:rsidR="00DA0FEC">
        <w:t xml:space="preserve">This will be followed by an </w:t>
      </w:r>
      <w:r w:rsidR="0076124F">
        <w:t>acoustic release</w:t>
      </w:r>
      <w:r w:rsidR="00101471">
        <w:t xml:space="preserve"> (Fig. C)</w:t>
      </w:r>
      <w:r w:rsidR="0090028E">
        <w:t xml:space="preserve">. Above the acoustic release will be a wire that is only used to lower </w:t>
      </w:r>
      <w:r w:rsidR="00DA0FEC">
        <w:t xml:space="preserve">the clump weight to the seafloor and to recover the </w:t>
      </w:r>
      <w:r w:rsidR="0090028E">
        <w:t xml:space="preserve">release. </w:t>
      </w:r>
      <w:r w:rsidR="00DA0FEC">
        <w:t>T</w:t>
      </w:r>
      <w:r w:rsidR="0076124F">
        <w:t>he clump weight is on the bottom</w:t>
      </w:r>
      <w:r w:rsidR="00DA0FEC">
        <w:t xml:space="preserve"> and the cable is likely presumably stretched straight</w:t>
      </w:r>
      <w:r w:rsidR="0076124F">
        <w:t>. When the release is deemed to be vertical, it will be</w:t>
      </w:r>
      <w:r w:rsidR="007E1A3C">
        <w:t xml:space="preserve"> </w:t>
      </w:r>
      <w:r w:rsidR="00337B59">
        <w:t xml:space="preserve">acoustically </w:t>
      </w:r>
      <w:r w:rsidR="007E1A3C">
        <w:t>detached</w:t>
      </w:r>
      <w:r w:rsidR="00101471">
        <w:t xml:space="preserve"> (Fig. D)</w:t>
      </w:r>
      <w:r w:rsidR="0076124F">
        <w:t xml:space="preserve">. </w:t>
      </w:r>
      <w:r w:rsidR="00DA0FEC">
        <w:t>The line on the bitter-end of that had been attached to the release will be negatively buoyant, thus sinking to the bottom.</w:t>
      </w:r>
      <w:r w:rsidR="00101471">
        <w:t xml:space="preserve"> Thus, there will be nothing left floating above the seafloor during the ~ two month long deployment.</w:t>
      </w:r>
      <w:r w:rsidR="00DA0FEC">
        <w:t xml:space="preserve"> </w:t>
      </w:r>
    </w:p>
    <w:p w14:paraId="1350D6DB" w14:textId="77777777" w:rsidR="0076124F" w:rsidRDefault="0076124F"/>
    <w:p w14:paraId="66829933" w14:textId="1F52C6FA" w:rsidR="00EC48F5" w:rsidRDefault="0076124F">
      <w:r>
        <w:lastRenderedPageBreak/>
        <w:t>For the recovery of the DAS cable system, the Doc-Ricketts and a</w:t>
      </w:r>
      <w:r w:rsidR="007E1A3C">
        <w:t>n</w:t>
      </w:r>
      <w:r>
        <w:t xml:space="preserve"> elevator carrying a line spool will be used. The Doc-Ricketts will find the pear-ring on the end of the cable and attach the line from the line spool elevator to it. </w:t>
      </w:r>
      <w:r w:rsidR="007E1A3C">
        <w:t xml:space="preserve">Once attached, the Doc-Ricketts will be recovered, before the </w:t>
      </w:r>
      <w:r>
        <w:t xml:space="preserve"> elevator will be triggered acoustically. When the elevator reaches the surface</w:t>
      </w:r>
      <w:r w:rsidR="007E1A3C">
        <w:t xml:space="preserve">, </w:t>
      </w:r>
      <w:r>
        <w:t xml:space="preserve">the </w:t>
      </w:r>
      <w:r w:rsidR="00101471">
        <w:t xml:space="preserve">recovery </w:t>
      </w:r>
      <w:r>
        <w:t>line that is connected onto the bitter end of the DAS cable will be led onto the Packard’s winch. The winch will be used to recover the instrument string as the Packard backs down the deployment line</w:t>
      </w:r>
      <w:r w:rsidR="00101471">
        <w:t>, recovering the gear in the reverse order as it was deployed</w:t>
      </w:r>
      <w:r>
        <w:t xml:space="preserve">. </w:t>
      </w:r>
      <w:r w:rsidR="007E1A3C">
        <w:t>T</w:t>
      </w:r>
      <w:r>
        <w:t>he entire DAS cable and the instruments will be recovered. When the anchor used by the line spool elevator is picked up by the Doc Ricketts, nothing will be left on the seafloor.</w:t>
      </w:r>
    </w:p>
    <w:p w14:paraId="3B3C1D7B" w14:textId="12449BB4" w:rsidR="00A85B5D" w:rsidRDefault="00A85B5D"/>
    <w:p w14:paraId="6D15FA71" w14:textId="7F35A7C6" w:rsidR="00F14DD1" w:rsidRDefault="00F14DD1"/>
    <w:p w14:paraId="48725855" w14:textId="32B68EB1" w:rsidR="00F14DD1" w:rsidRDefault="00F14DD1" w:rsidP="00F14DD1">
      <w:pPr>
        <w:jc w:val="center"/>
      </w:pPr>
      <w:r>
        <w:rPr>
          <w:noProof/>
        </w:rPr>
        <w:drawing>
          <wp:inline distT="0" distB="0" distL="0" distR="0" wp14:anchorId="208CEC67" wp14:editId="1B46443C">
            <wp:extent cx="4560966" cy="5905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S_deployment.png"/>
                    <pic:cNvPicPr/>
                  </pic:nvPicPr>
                  <pic:blipFill>
                    <a:blip r:embed="rId4">
                      <a:extLst>
                        <a:ext uri="{28A0092B-C50C-407E-A947-70E740481C1C}">
                          <a14:useLocalDpi xmlns:a14="http://schemas.microsoft.com/office/drawing/2010/main" val="0"/>
                        </a:ext>
                      </a:extLst>
                    </a:blip>
                    <a:stretch>
                      <a:fillRect/>
                    </a:stretch>
                  </pic:blipFill>
                  <pic:spPr>
                    <a:xfrm>
                      <a:off x="0" y="0"/>
                      <a:ext cx="4585844" cy="5937712"/>
                    </a:xfrm>
                    <a:prstGeom prst="rect">
                      <a:avLst/>
                    </a:prstGeom>
                  </pic:spPr>
                </pic:pic>
              </a:graphicData>
            </a:graphic>
          </wp:inline>
        </w:drawing>
      </w:r>
      <w:bookmarkStart w:id="0" w:name="_GoBack"/>
      <w:bookmarkEnd w:id="0"/>
    </w:p>
    <w:sectPr w:rsidR="00F14DD1" w:rsidSect="00B448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8F5"/>
    <w:rsid w:val="00101471"/>
    <w:rsid w:val="00106ADE"/>
    <w:rsid w:val="00230F6E"/>
    <w:rsid w:val="00233D15"/>
    <w:rsid w:val="00331EC8"/>
    <w:rsid w:val="00337B59"/>
    <w:rsid w:val="00441385"/>
    <w:rsid w:val="004F209D"/>
    <w:rsid w:val="005A51FA"/>
    <w:rsid w:val="00695E88"/>
    <w:rsid w:val="0076124F"/>
    <w:rsid w:val="007E1A3C"/>
    <w:rsid w:val="0080548D"/>
    <w:rsid w:val="008A7717"/>
    <w:rsid w:val="0090028E"/>
    <w:rsid w:val="00943D99"/>
    <w:rsid w:val="009D54B2"/>
    <w:rsid w:val="00A177F2"/>
    <w:rsid w:val="00A85B5D"/>
    <w:rsid w:val="00B448AA"/>
    <w:rsid w:val="00BA3CDA"/>
    <w:rsid w:val="00BF069D"/>
    <w:rsid w:val="00C13838"/>
    <w:rsid w:val="00C9248D"/>
    <w:rsid w:val="00D435D9"/>
    <w:rsid w:val="00DA0FEC"/>
    <w:rsid w:val="00DF25CB"/>
    <w:rsid w:val="00EC48F5"/>
    <w:rsid w:val="00F14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8FFEEC"/>
  <w14:defaultImageDpi w14:val="32767"/>
  <w15:chartTrackingRefBased/>
  <w15:docId w15:val="{453F098B-4E48-F14E-A4E3-DE5A69459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722</Words>
  <Characters>3375</Characters>
  <Application>Microsoft Office Word</Application>
  <DocSecurity>0</DocSecurity>
  <Lines>56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Paull</dc:creator>
  <cp:keywords/>
  <dc:description/>
  <cp:lastModifiedBy>Alana Sherman</cp:lastModifiedBy>
  <cp:revision>9</cp:revision>
  <dcterms:created xsi:type="dcterms:W3CDTF">2023-08-23T14:28:00Z</dcterms:created>
  <dcterms:modified xsi:type="dcterms:W3CDTF">2024-02-12T21:06:00Z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63c3e1ca188a8224d8f9e1c95f129fc2a532d3dd37882d73369235d7ea18cd8c</vt:lpwstr>
  </property>
</Properties>
</file>