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9CEDED" w14:textId="2B0DDC91" w:rsidR="00245C12" w:rsidRDefault="005A14B8">
      <w:proofErr w:type="spellStart"/>
      <w:r>
        <w:rPr>
          <w:b/>
          <w:bCs/>
          <w:u w:val="single"/>
        </w:rPr>
        <w:t>Geosense</w:t>
      </w:r>
      <w:proofErr w:type="spellEnd"/>
      <w:r>
        <w:rPr>
          <w:b/>
          <w:bCs/>
          <w:u w:val="single"/>
        </w:rPr>
        <w:t xml:space="preserve"> Recovery</w:t>
      </w:r>
    </w:p>
    <w:p w14:paraId="44DF462B" w14:textId="0D6884B7" w:rsidR="005A14B8" w:rsidRDefault="005A14B8">
      <w:r>
        <w:t>Recovery Steps</w:t>
      </w:r>
      <w:r w:rsidR="008500A2">
        <w:t xml:space="preserve"> for 6/10/2026</w:t>
      </w:r>
      <w:r>
        <w:t>:</w:t>
      </w:r>
    </w:p>
    <w:p w14:paraId="51D7BC48" w14:textId="692E970B" w:rsidR="00216835" w:rsidRPr="008500A2" w:rsidRDefault="00216835" w:rsidP="005A14B8">
      <w:pPr>
        <w:pStyle w:val="ListParagraph"/>
        <w:numPr>
          <w:ilvl w:val="0"/>
          <w:numId w:val="2"/>
        </w:numPr>
        <w:rPr>
          <w:u w:val="single"/>
        </w:rPr>
      </w:pPr>
      <w:r>
        <w:t>Ping RT6 release</w:t>
      </w:r>
      <w:r w:rsidR="008500A2">
        <w:t xml:space="preserve">: </w:t>
      </w:r>
      <w:r w:rsidRPr="008500A2">
        <w:rPr>
          <w:u w:val="single"/>
        </w:rPr>
        <w:t>2013, TAT: 240, UID: 0066F4, S/N: 312700-001</w:t>
      </w:r>
    </w:p>
    <w:p w14:paraId="2C11C4E7" w14:textId="0B297E1C" w:rsidR="005A14B8" w:rsidRPr="008500A2" w:rsidRDefault="005A14B8" w:rsidP="005A14B8">
      <w:pPr>
        <w:pStyle w:val="ListParagraph"/>
        <w:numPr>
          <w:ilvl w:val="0"/>
          <w:numId w:val="2"/>
        </w:numPr>
        <w:rPr>
          <w:u w:val="single"/>
        </w:rPr>
      </w:pPr>
      <w:r>
        <w:t>ROV dive at location of spool:</w:t>
      </w:r>
      <w:r w:rsidR="003C1F20">
        <w:t xml:space="preserve"> </w:t>
      </w:r>
      <w:r w:rsidR="003C1F20" w:rsidRPr="008500A2">
        <w:rPr>
          <w:u w:val="single"/>
        </w:rPr>
        <w:t>36</w:t>
      </w:r>
      <w:r w:rsidR="003C1F20" w:rsidRPr="008500A2">
        <w:rPr>
          <w:u w:val="single"/>
        </w:rPr>
        <w:sym w:font="Symbol" w:char="F0B0"/>
      </w:r>
      <w:r w:rsidR="003C1F20" w:rsidRPr="008500A2">
        <w:rPr>
          <w:u w:val="single"/>
        </w:rPr>
        <w:t>47.3238N, 121</w:t>
      </w:r>
      <w:r w:rsidR="003C1F20" w:rsidRPr="008500A2">
        <w:rPr>
          <w:u w:val="single"/>
        </w:rPr>
        <w:sym w:font="Symbol" w:char="F0B0"/>
      </w:r>
      <w:r w:rsidR="003C1F20" w:rsidRPr="008500A2">
        <w:rPr>
          <w:u w:val="single"/>
        </w:rPr>
        <w:t>53.60W.</w:t>
      </w:r>
    </w:p>
    <w:p w14:paraId="1CD94D89" w14:textId="3C7B2021" w:rsidR="008500A2" w:rsidRDefault="008500A2" w:rsidP="005A14B8">
      <w:pPr>
        <w:pStyle w:val="ListParagraph"/>
        <w:numPr>
          <w:ilvl w:val="0"/>
          <w:numId w:val="2"/>
        </w:numPr>
      </w:pPr>
      <w:r>
        <w:t xml:space="preserve">Detect elevator with a homer beacon. </w:t>
      </w:r>
    </w:p>
    <w:p w14:paraId="597305C7" w14:textId="6EFD5AE8" w:rsidR="008500A2" w:rsidRDefault="008500A2" w:rsidP="005A14B8">
      <w:pPr>
        <w:pStyle w:val="ListParagraph"/>
        <w:numPr>
          <w:ilvl w:val="0"/>
          <w:numId w:val="2"/>
        </w:numPr>
      </w:pPr>
      <w:r>
        <w:t xml:space="preserve">Do not plant to connect using Deep Sea Connect. </w:t>
      </w:r>
    </w:p>
    <w:p w14:paraId="66C19DE1" w14:textId="6C5142AF" w:rsidR="008500A2" w:rsidRDefault="008500A2" w:rsidP="005A14B8">
      <w:pPr>
        <w:pStyle w:val="ListParagraph"/>
        <w:numPr>
          <w:ilvl w:val="0"/>
          <w:numId w:val="2"/>
        </w:numPr>
      </w:pPr>
      <w:r>
        <w:t xml:space="preserve">Position ship, trigger Acoustic Release. </w:t>
      </w:r>
    </w:p>
    <w:p w14:paraId="67272322" w14:textId="637BCEA7" w:rsidR="00932617" w:rsidRDefault="00932617" w:rsidP="00932617">
      <w:pPr>
        <w:pStyle w:val="ListParagraph"/>
        <w:numPr>
          <w:ilvl w:val="1"/>
          <w:numId w:val="2"/>
        </w:numPr>
      </w:pPr>
      <w:r>
        <w:t xml:space="preserve">Release elevator. RT6 release, RF beacon (frequency = 156.67500 </w:t>
      </w:r>
      <w:proofErr w:type="spellStart"/>
      <w:r>
        <w:t>Mhz</w:t>
      </w:r>
      <w:proofErr w:type="spellEnd"/>
      <w:r>
        <w:t xml:space="preserve">), </w:t>
      </w:r>
    </w:p>
    <w:p w14:paraId="2C0B5728" w14:textId="18570A02" w:rsidR="00932617" w:rsidRDefault="00932617" w:rsidP="00932617">
      <w:pPr>
        <w:pStyle w:val="ListParagraph"/>
        <w:numPr>
          <w:ilvl w:val="0"/>
          <w:numId w:val="2"/>
        </w:numPr>
      </w:pPr>
      <w:r>
        <w:t xml:space="preserve">Recover </w:t>
      </w:r>
      <w:r>
        <w:t>E</w:t>
      </w:r>
      <w:r>
        <w:t xml:space="preserve">levator and secure on deck. </w:t>
      </w:r>
    </w:p>
    <w:p w14:paraId="50535163" w14:textId="22C17405" w:rsidR="008500A2" w:rsidRDefault="00932617" w:rsidP="005A14B8">
      <w:pPr>
        <w:pStyle w:val="ListParagraph"/>
        <w:numPr>
          <w:ilvl w:val="0"/>
          <w:numId w:val="2"/>
        </w:numPr>
      </w:pPr>
      <w:r>
        <w:t>F</w:t>
      </w:r>
      <w:r w:rsidR="008500A2">
        <w:t xml:space="preserve">iber will be hanging down from the ship. </w:t>
      </w:r>
    </w:p>
    <w:p w14:paraId="113C387E" w14:textId="0995BBD3" w:rsidR="008500A2" w:rsidRDefault="008500A2" w:rsidP="008500A2">
      <w:pPr>
        <w:pStyle w:val="ListParagraph"/>
        <w:numPr>
          <w:ilvl w:val="1"/>
          <w:numId w:val="2"/>
        </w:numPr>
      </w:pPr>
      <w:r>
        <w:t>115 m fiber in ~400 m of water</w:t>
      </w:r>
    </w:p>
    <w:p w14:paraId="40225964" w14:textId="77777777" w:rsidR="00932617" w:rsidRDefault="00932617" w:rsidP="00932617">
      <w:pPr>
        <w:pStyle w:val="ListParagraph"/>
        <w:numPr>
          <w:ilvl w:val="1"/>
          <w:numId w:val="2"/>
        </w:numPr>
      </w:pPr>
      <w:r>
        <w:t>Position vessel such that current pushes cable away from the vessel.</w:t>
      </w:r>
    </w:p>
    <w:p w14:paraId="183E3398" w14:textId="2BFF4335" w:rsidR="008500A2" w:rsidRDefault="00932617" w:rsidP="00932617">
      <w:pPr>
        <w:pStyle w:val="ListParagraph"/>
        <w:numPr>
          <w:ilvl w:val="1"/>
          <w:numId w:val="2"/>
        </w:numPr>
      </w:pPr>
      <w:r>
        <w:t>Maneuver</w:t>
      </w:r>
      <w:r w:rsidR="008500A2">
        <w:t xml:space="preserve"> the ship so not to damage the fiber by the props. </w:t>
      </w:r>
    </w:p>
    <w:p w14:paraId="4B0A5A31" w14:textId="2AB2B38A" w:rsidR="008500A2" w:rsidRDefault="008500A2" w:rsidP="005A14B8">
      <w:pPr>
        <w:pStyle w:val="ListParagraph"/>
        <w:numPr>
          <w:ilvl w:val="0"/>
          <w:numId w:val="2"/>
        </w:numPr>
      </w:pPr>
      <w:r>
        <w:t>When Elevator on deck, disconnect the battery</w:t>
      </w:r>
      <w:r w:rsidR="00676591">
        <w:t xml:space="preserve"> from DAS sphere</w:t>
      </w:r>
      <w:r>
        <w:t xml:space="preserve">. </w:t>
      </w:r>
    </w:p>
    <w:p w14:paraId="2F61756D" w14:textId="041E8A58" w:rsidR="008500A2" w:rsidRDefault="008500A2" w:rsidP="005A14B8">
      <w:pPr>
        <w:pStyle w:val="ListParagraph"/>
        <w:numPr>
          <w:ilvl w:val="0"/>
          <w:numId w:val="2"/>
        </w:numPr>
      </w:pPr>
      <w:r>
        <w:t xml:space="preserve">Recover the cable, 2-3 people, garbage can; try to coil over-under. </w:t>
      </w:r>
    </w:p>
    <w:p w14:paraId="056ECE54" w14:textId="52A31951" w:rsidR="008500A2" w:rsidRDefault="00932617" w:rsidP="008500A2">
      <w:pPr>
        <w:pStyle w:val="ListParagraph"/>
        <w:numPr>
          <w:ilvl w:val="1"/>
          <w:numId w:val="2"/>
        </w:numPr>
      </w:pPr>
      <w:r>
        <w:t>Adjustable</w:t>
      </w:r>
      <w:r w:rsidR="008500A2">
        <w:t xml:space="preserve"> zip ties or Velcro.  </w:t>
      </w:r>
    </w:p>
    <w:p w14:paraId="596FDDC0" w14:textId="569F85AB" w:rsidR="008500A2" w:rsidRDefault="008500A2" w:rsidP="008500A2">
      <w:pPr>
        <w:pStyle w:val="ListParagraph"/>
        <w:numPr>
          <w:ilvl w:val="1"/>
          <w:numId w:val="2"/>
        </w:numPr>
      </w:pPr>
      <w:r>
        <w:t xml:space="preserve">Garbage can. </w:t>
      </w:r>
    </w:p>
    <w:p w14:paraId="6F9272A3" w14:textId="2D9B1CA4" w:rsidR="00676591" w:rsidRDefault="00676591" w:rsidP="008500A2">
      <w:pPr>
        <w:pStyle w:val="ListParagraph"/>
        <w:numPr>
          <w:ilvl w:val="1"/>
          <w:numId w:val="2"/>
        </w:numPr>
      </w:pPr>
      <w:r>
        <w:t xml:space="preserve">Something to smooth out the fiber over the edge/ increase radius? </w:t>
      </w:r>
    </w:p>
    <w:p w14:paraId="553F6EA0" w14:textId="1D39557D" w:rsidR="008500A2" w:rsidRDefault="008500A2" w:rsidP="005A14B8">
      <w:pPr>
        <w:pStyle w:val="ListParagraph"/>
        <w:numPr>
          <w:ilvl w:val="0"/>
          <w:numId w:val="2"/>
        </w:numPr>
      </w:pPr>
      <w:r>
        <w:t xml:space="preserve">Stash the fiber into the </w:t>
      </w:r>
      <w:r w:rsidR="00932617">
        <w:t>C</w:t>
      </w:r>
      <w:r>
        <w:t xml:space="preserve">rate on Elevator. </w:t>
      </w:r>
    </w:p>
    <w:p w14:paraId="49D8527D" w14:textId="70A8376A" w:rsidR="005A14B8" w:rsidRDefault="005A14B8" w:rsidP="005A14B8">
      <w:r>
        <w:t>On-Deck Steps:</w:t>
      </w:r>
    </w:p>
    <w:p w14:paraId="68C90D25" w14:textId="0FD5BB2F" w:rsidR="00F6658F" w:rsidRPr="00F6658F" w:rsidRDefault="00F6658F" w:rsidP="00F6658F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658F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Make sure the Elevator is secured on the deck, and the system is secure on the </w:t>
      </w:r>
      <w:r w:rsidR="007E2FE6">
        <w:rPr>
          <w:rFonts w:ascii="Aptos" w:eastAsia="Times New Roman" w:hAnsi="Aptos" w:cs="Times New Roman"/>
          <w:color w:val="000000"/>
          <w:kern w:val="0"/>
          <w14:ligatures w14:val="none"/>
        </w:rPr>
        <w:t>e</w:t>
      </w:r>
      <w:r w:rsidRPr="00F6658F">
        <w:rPr>
          <w:rFonts w:ascii="Aptos" w:eastAsia="Times New Roman" w:hAnsi="Aptos" w:cs="Times New Roman"/>
          <w:color w:val="000000"/>
          <w:kern w:val="0"/>
          <w14:ligatures w14:val="none"/>
        </w:rPr>
        <w:t>levator.  </w:t>
      </w:r>
    </w:p>
    <w:p w14:paraId="3F2CAD9F" w14:textId="727CC5A3" w:rsidR="00F6658F" w:rsidRPr="00F6658F" w:rsidRDefault="00F6658F" w:rsidP="00F6658F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658F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Make sure the </w:t>
      </w:r>
      <w:r w:rsidR="00932617">
        <w:rPr>
          <w:rFonts w:ascii="Aptos" w:eastAsia="Times New Roman" w:hAnsi="Aptos" w:cs="Times New Roman"/>
          <w:color w:val="000000"/>
          <w:kern w:val="0"/>
          <w14:ligatures w14:val="none"/>
        </w:rPr>
        <w:t>F</w:t>
      </w:r>
      <w:r w:rsidRPr="00F6658F">
        <w:rPr>
          <w:rFonts w:ascii="Aptos" w:eastAsia="Times New Roman" w:hAnsi="Aptos" w:cs="Times New Roman"/>
          <w:color w:val="000000"/>
          <w:kern w:val="0"/>
          <w14:ligatures w14:val="none"/>
        </w:rPr>
        <w:t>iber is secured on the elevator frame</w:t>
      </w:r>
      <w:r w:rsidR="00932617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/ Crate on Elevator. </w:t>
      </w:r>
    </w:p>
    <w:p w14:paraId="6066F0A2" w14:textId="77777777" w:rsidR="00F6658F" w:rsidRPr="00F6658F" w:rsidRDefault="00F6658F" w:rsidP="00F6658F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658F">
        <w:rPr>
          <w:rFonts w:ascii="Aptos" w:eastAsia="Times New Roman" w:hAnsi="Aptos" w:cs="Times New Roman"/>
          <w:color w:val="000000"/>
          <w:kern w:val="0"/>
          <w14:ligatures w14:val="none"/>
        </w:rPr>
        <w:t>If fiber is severed, secure the end of the fiber so the laser radiation is contained and not radiated on the deck. </w:t>
      </w:r>
    </w:p>
    <w:p w14:paraId="58BFBD96" w14:textId="77777777" w:rsidR="00F6658F" w:rsidRPr="00F6658F" w:rsidRDefault="00F6658F" w:rsidP="00F6658F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658F">
        <w:rPr>
          <w:rFonts w:ascii="Aptos" w:eastAsia="Times New Roman" w:hAnsi="Aptos" w:cs="Times New Roman"/>
          <w:color w:val="000000"/>
          <w:kern w:val="0"/>
          <w14:ligatures w14:val="none"/>
        </w:rPr>
        <w:t>Cover the fiber loop and fiber spool with black felt, set area Laser Warning sign and Unattended Laser Operation signs(s). </w:t>
      </w:r>
    </w:p>
    <w:p w14:paraId="284067BC" w14:textId="2E4D7C67" w:rsidR="005A14B8" w:rsidRDefault="00F6658F" w:rsidP="00F6658F">
      <w:pPr>
        <w:pStyle w:val="ListParagraph"/>
        <w:numPr>
          <w:ilvl w:val="0"/>
          <w:numId w:val="3"/>
        </w:numPr>
      </w:pPr>
      <w:r w:rsidRPr="00F6658F">
        <w:t>Disconnect the Deep Sea Connect cable from the DAS instrument sphere; install dummy plug on the Deep Sea Connect cable. </w:t>
      </w:r>
    </w:p>
    <w:p w14:paraId="38AB125E" w14:textId="77777777" w:rsidR="00F6658F" w:rsidRPr="00F6658F" w:rsidRDefault="00F6658F" w:rsidP="00F6658F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658F">
        <w:rPr>
          <w:rFonts w:ascii="Aptos" w:eastAsia="Times New Roman" w:hAnsi="Aptos" w:cs="Times New Roman"/>
          <w:color w:val="000000"/>
          <w:kern w:val="0"/>
          <w14:ligatures w14:val="none"/>
        </w:rPr>
        <w:t>Prepare Deck Cable; run deck cable from the science van to the elevator.</w:t>
      </w:r>
    </w:p>
    <w:p w14:paraId="1128B350" w14:textId="77777777" w:rsidR="00F6658F" w:rsidRPr="00932617" w:rsidRDefault="00F6658F" w:rsidP="00F6658F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trike/>
          <w:kern w:val="0"/>
          <w14:ligatures w14:val="none"/>
        </w:rPr>
      </w:pPr>
      <w:r w:rsidRPr="00932617">
        <w:rPr>
          <w:rFonts w:ascii="Aptos" w:eastAsia="Times New Roman" w:hAnsi="Aptos" w:cs="Times New Roman"/>
          <w:strike/>
          <w:color w:val="000000"/>
          <w:kern w:val="0"/>
          <w14:ligatures w14:val="none"/>
        </w:rPr>
        <w:t>Connect Deck Cable banana plugs to the multimeter to measure voltage of the DAS instrument battery spheres.</w:t>
      </w:r>
    </w:p>
    <w:p w14:paraId="3B00026A" w14:textId="77777777" w:rsidR="00F6658F" w:rsidRPr="00F6658F" w:rsidRDefault="00F6658F" w:rsidP="00F6658F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658F">
        <w:rPr>
          <w:rFonts w:ascii="Aptos" w:eastAsia="Times New Roman" w:hAnsi="Aptos" w:cs="Times New Roman"/>
          <w:color w:val="000000"/>
          <w:kern w:val="0"/>
          <w14:ligatures w14:val="none"/>
        </w:rPr>
        <w:t>Connect the Deck Cable RG45 connector to the notebook. </w:t>
      </w:r>
    </w:p>
    <w:p w14:paraId="6E78E9C4" w14:textId="2CF7990A" w:rsidR="00F6658F" w:rsidRDefault="00F6658F" w:rsidP="00F6658F">
      <w:pPr>
        <w:pStyle w:val="ListParagraph"/>
        <w:numPr>
          <w:ilvl w:val="0"/>
          <w:numId w:val="3"/>
        </w:numPr>
      </w:pPr>
      <w:r w:rsidRPr="00F6658F">
        <w:t>Plug deck cable to the DAS instrument sphere connector. </w:t>
      </w:r>
    </w:p>
    <w:p w14:paraId="6CB5F5BA" w14:textId="77777777" w:rsidR="00F6658F" w:rsidRPr="00932617" w:rsidRDefault="00F6658F" w:rsidP="00F6658F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trike/>
          <w:kern w:val="0"/>
          <w14:ligatures w14:val="none"/>
        </w:rPr>
      </w:pPr>
      <w:r w:rsidRPr="00932617">
        <w:rPr>
          <w:rFonts w:ascii="Aptos" w:eastAsia="Times New Roman" w:hAnsi="Aptos" w:cs="Times New Roman"/>
          <w:strike/>
          <w:color w:val="000000"/>
          <w:kern w:val="0"/>
          <w14:ligatures w14:val="none"/>
        </w:rPr>
        <w:t>Measure the voltage back-feed at the Deck Cable banana plugs.</w:t>
      </w:r>
    </w:p>
    <w:p w14:paraId="3C03C14A" w14:textId="77777777" w:rsidR="00F6658F" w:rsidRPr="00F6658F" w:rsidRDefault="00F6658F" w:rsidP="00F6658F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658F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Plug Deck Cable banana plugs into </w:t>
      </w:r>
      <w:proofErr w:type="spellStart"/>
      <w:r w:rsidRPr="00F6658F">
        <w:rPr>
          <w:rFonts w:ascii="Aptos" w:eastAsia="Times New Roman" w:hAnsi="Aptos" w:cs="Times New Roman"/>
          <w:color w:val="000000"/>
          <w:kern w:val="0"/>
          <w14:ligatures w14:val="none"/>
        </w:rPr>
        <w:t>Extech</w:t>
      </w:r>
      <w:proofErr w:type="spellEnd"/>
      <w:r w:rsidRPr="00F6658F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 power supply, apply 28.5V. </w:t>
      </w:r>
    </w:p>
    <w:p w14:paraId="56335E93" w14:textId="77777777" w:rsidR="00F6658F" w:rsidRPr="00F6658F" w:rsidRDefault="00F6658F" w:rsidP="00F6658F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658F">
        <w:rPr>
          <w:rFonts w:ascii="Aptos" w:eastAsia="Times New Roman" w:hAnsi="Aptos" w:cs="Times New Roman"/>
          <w:color w:val="000000"/>
          <w:kern w:val="0"/>
          <w14:ligatures w14:val="none"/>
        </w:rPr>
        <w:t>Try to talk to the instrument with the notebook and measure RTC clock drift. </w:t>
      </w:r>
    </w:p>
    <w:p w14:paraId="4A58AE13" w14:textId="77777777" w:rsidR="00F6658F" w:rsidRPr="00F6658F" w:rsidRDefault="00F6658F" w:rsidP="00F6658F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658F">
        <w:rPr>
          <w:rFonts w:ascii="Aptos" w:eastAsia="Times New Roman" w:hAnsi="Aptos" w:cs="Times New Roman"/>
          <w:color w:val="000000"/>
          <w:kern w:val="0"/>
          <w14:ligatures w14:val="none"/>
        </w:rPr>
        <w:t>Check the time stamp of the last recorder data file. </w:t>
      </w:r>
    </w:p>
    <w:p w14:paraId="3CEFBF6B" w14:textId="77777777" w:rsidR="00F6658F" w:rsidRDefault="00F6658F" w:rsidP="00F6658F"/>
    <w:p w14:paraId="7EB7A659" w14:textId="375A6D5B" w:rsidR="005A14B8" w:rsidRDefault="005A14B8" w:rsidP="005A14B8">
      <w:r>
        <w:lastRenderedPageBreak/>
        <w:t>Onshore Steps:</w:t>
      </w:r>
    </w:p>
    <w:p w14:paraId="05EA0B14" w14:textId="2111925C" w:rsidR="005A14B8" w:rsidRDefault="00F6658F" w:rsidP="00F6658F">
      <w:pPr>
        <w:pStyle w:val="ListParagraph"/>
        <w:numPr>
          <w:ilvl w:val="0"/>
          <w:numId w:val="4"/>
        </w:numPr>
      </w:pPr>
      <w:r>
        <w:t>Rinse off equipment.</w:t>
      </w:r>
    </w:p>
    <w:p w14:paraId="449A3FE0" w14:textId="2C59525F" w:rsidR="00F6658F" w:rsidRDefault="00F6658F" w:rsidP="00F6658F">
      <w:pPr>
        <w:pStyle w:val="ListParagraph"/>
        <w:numPr>
          <w:ilvl w:val="0"/>
          <w:numId w:val="4"/>
        </w:numPr>
      </w:pPr>
      <w:r>
        <w:t xml:space="preserve">Download </w:t>
      </w:r>
      <w:proofErr w:type="spellStart"/>
      <w:r w:rsidR="003C1F20">
        <w:t>Geosense</w:t>
      </w:r>
      <w:proofErr w:type="spellEnd"/>
      <w:r w:rsidR="003C1F20">
        <w:t xml:space="preserve"> </w:t>
      </w:r>
      <w:r>
        <w:t>data files.</w:t>
      </w:r>
    </w:p>
    <w:p w14:paraId="3F69089D" w14:textId="6F2053A7" w:rsidR="003C1F20" w:rsidRDefault="003C1F20" w:rsidP="003C1F20">
      <w:pPr>
        <w:pStyle w:val="ListParagraph"/>
        <w:numPr>
          <w:ilvl w:val="0"/>
          <w:numId w:val="4"/>
        </w:numPr>
      </w:pPr>
      <w:r>
        <w:t>Download hydrophone data.</w:t>
      </w:r>
    </w:p>
    <w:p w14:paraId="5C0A32B4" w14:textId="4D279674" w:rsidR="00F6658F" w:rsidRDefault="00F6658F" w:rsidP="00F6658F">
      <w:pPr>
        <w:pStyle w:val="ListParagraph"/>
        <w:numPr>
          <w:ilvl w:val="0"/>
          <w:numId w:val="4"/>
        </w:numPr>
      </w:pPr>
      <w:r>
        <w:t>Visually inspect cable.</w:t>
      </w:r>
    </w:p>
    <w:p w14:paraId="29B72460" w14:textId="405185F1" w:rsidR="00F6658F" w:rsidRDefault="00F6658F" w:rsidP="00F6658F">
      <w:pPr>
        <w:pStyle w:val="ListParagraph"/>
        <w:numPr>
          <w:ilvl w:val="0"/>
          <w:numId w:val="4"/>
        </w:numPr>
      </w:pPr>
      <w:r>
        <w:t>Run OTDR</w:t>
      </w:r>
      <w:r w:rsidR="003C1F20">
        <w:t xml:space="preserve"> (internal and Bryan’s device)</w:t>
      </w:r>
      <w:r>
        <w:t xml:space="preserve"> and </w:t>
      </w:r>
      <w:r w:rsidR="003C1F20">
        <w:t xml:space="preserve">check </w:t>
      </w:r>
      <w:r>
        <w:t xml:space="preserve">noise floor. </w:t>
      </w:r>
    </w:p>
    <w:p w14:paraId="14E761B9" w14:textId="597DDD9B" w:rsidR="00F6658F" w:rsidRDefault="00F6658F" w:rsidP="00F6658F">
      <w:pPr>
        <w:pStyle w:val="ListParagraph"/>
        <w:numPr>
          <w:ilvl w:val="0"/>
          <w:numId w:val="4"/>
        </w:numPr>
      </w:pPr>
      <w:r>
        <w:t xml:space="preserve">Straighten cable, run OTDR and </w:t>
      </w:r>
      <w:r w:rsidR="003C1F20">
        <w:t xml:space="preserve">check </w:t>
      </w:r>
      <w:r>
        <w:t>noise floor.</w:t>
      </w:r>
    </w:p>
    <w:p w14:paraId="0855CEBA" w14:textId="77777777" w:rsidR="00216835" w:rsidRDefault="00216835" w:rsidP="00216835"/>
    <w:p w14:paraId="1315CA2E" w14:textId="4910092F" w:rsidR="00216835" w:rsidRDefault="00216835" w:rsidP="00216835">
      <w:r>
        <w:t>Items to bring/load:</w:t>
      </w:r>
    </w:p>
    <w:p w14:paraId="5227348A" w14:textId="10E7C0A2" w:rsidR="00216835" w:rsidRDefault="00216835" w:rsidP="00216835">
      <w:pPr>
        <w:pStyle w:val="ListParagraph"/>
        <w:numPr>
          <w:ilvl w:val="0"/>
          <w:numId w:val="5"/>
        </w:numPr>
      </w:pPr>
      <w:proofErr w:type="spellStart"/>
      <w:r>
        <w:t>Palletainer</w:t>
      </w:r>
      <w:proofErr w:type="spellEnd"/>
      <w:r w:rsidR="00932617">
        <w:t xml:space="preserve"> or garbage can (for the fiber). </w:t>
      </w:r>
    </w:p>
    <w:p w14:paraId="1511C667" w14:textId="08C36E45" w:rsidR="00932617" w:rsidRDefault="00932617" w:rsidP="00216835">
      <w:pPr>
        <w:pStyle w:val="ListParagraph"/>
        <w:numPr>
          <w:ilvl w:val="0"/>
          <w:numId w:val="5"/>
        </w:numPr>
      </w:pPr>
      <w:r>
        <w:t>Adjustable zip ties or Velcro</w:t>
      </w:r>
    </w:p>
    <w:p w14:paraId="3C7B3B3E" w14:textId="25C27023" w:rsidR="00216835" w:rsidRDefault="00216835" w:rsidP="00216835">
      <w:pPr>
        <w:pStyle w:val="ListParagraph"/>
        <w:numPr>
          <w:ilvl w:val="0"/>
          <w:numId w:val="5"/>
        </w:numPr>
      </w:pPr>
      <w:r>
        <w:t>Interrogator interface devices (dummy plugs, deck cable, power supply, laptop)</w:t>
      </w:r>
    </w:p>
    <w:p w14:paraId="5DBF3962" w14:textId="07EF1441" w:rsidR="00216835" w:rsidRDefault="00216835" w:rsidP="00216835">
      <w:pPr>
        <w:pStyle w:val="ListParagraph"/>
        <w:numPr>
          <w:ilvl w:val="0"/>
          <w:numId w:val="5"/>
        </w:numPr>
      </w:pPr>
      <w:r>
        <w:t>Laser containment supplies (black felt, goggles)</w:t>
      </w:r>
    </w:p>
    <w:p w14:paraId="434FC363" w14:textId="77777777" w:rsidR="00676591" w:rsidRDefault="00676591" w:rsidP="00676591"/>
    <w:p w14:paraId="7C04BE26" w14:textId="7A7FEA41" w:rsidR="00676591" w:rsidRDefault="00676591" w:rsidP="00676591">
      <w:r>
        <w:t xml:space="preserve">Safety: </w:t>
      </w:r>
      <w:r>
        <w:t xml:space="preserve"> </w:t>
      </w:r>
    </w:p>
    <w:p w14:paraId="5CFFB768" w14:textId="7D492CD6" w:rsidR="00676591" w:rsidRDefault="00676591" w:rsidP="00676591">
      <w:pPr>
        <w:pStyle w:val="ListParagraph"/>
        <w:numPr>
          <w:ilvl w:val="0"/>
          <w:numId w:val="6"/>
        </w:numPr>
      </w:pPr>
      <w:r>
        <w:t xml:space="preserve">Short </w:t>
      </w:r>
      <w:r>
        <w:t xml:space="preserve">laser safety orientation for the R/V Rachel Carson crew to address a scenario that the system is still working, and optical fiber is severed during the recovery. </w:t>
      </w:r>
    </w:p>
    <w:p w14:paraId="592BF782" w14:textId="51A24F79" w:rsidR="00676591" w:rsidRDefault="00676591" w:rsidP="00676591">
      <w:pPr>
        <w:pStyle w:val="ListParagraph"/>
        <w:numPr>
          <w:ilvl w:val="0"/>
          <w:numId w:val="6"/>
        </w:numPr>
      </w:pPr>
      <w:r>
        <w:t>C</w:t>
      </w:r>
      <w:r>
        <w:t xml:space="preserve">rew members on the port side </w:t>
      </w:r>
      <w:r>
        <w:t xml:space="preserve">near </w:t>
      </w:r>
      <w:r>
        <w:t>elevator recovery area, will need to wear LG11/ LG11a laser safety goggles during the recovery, up until the system is secured on the deck</w:t>
      </w:r>
      <w:r>
        <w:t xml:space="preserve"> and system power removed / battery sphere disconnected from </w:t>
      </w:r>
      <w:r>
        <w:rPr>
          <w:u w:val="double"/>
        </w:rPr>
        <w:t xml:space="preserve">DAS sphere. </w:t>
      </w:r>
    </w:p>
    <w:p w14:paraId="70EAD457" w14:textId="23C678E3" w:rsidR="00216835" w:rsidRDefault="00676591" w:rsidP="00532849">
      <w:pPr>
        <w:pStyle w:val="ListParagraph"/>
        <w:numPr>
          <w:ilvl w:val="0"/>
          <w:numId w:val="6"/>
        </w:numPr>
      </w:pPr>
      <w:r>
        <w:t>Make sure i</w:t>
      </w:r>
      <w:r>
        <w:t xml:space="preserve">ndividual fit with goggles LG11 and LG11a which are the same optically but have different frames. </w:t>
      </w:r>
    </w:p>
    <w:p w14:paraId="7D687B4E" w14:textId="07FA62BB" w:rsidR="00676591" w:rsidRDefault="00676591" w:rsidP="00532849">
      <w:pPr>
        <w:pStyle w:val="ListParagraph"/>
        <w:numPr>
          <w:ilvl w:val="0"/>
          <w:numId w:val="6"/>
        </w:numPr>
      </w:pPr>
      <w:r>
        <w:t xml:space="preserve">Key points: </w:t>
      </w:r>
    </w:p>
    <w:p w14:paraId="1185CDCB" w14:textId="7D168820" w:rsidR="00676591" w:rsidRDefault="00676591" w:rsidP="00676591">
      <w:pPr>
        <w:pStyle w:val="ListParagraph"/>
        <w:numPr>
          <w:ilvl w:val="1"/>
          <w:numId w:val="6"/>
        </w:numPr>
      </w:pPr>
      <w:r>
        <w:t>“If you see the source of the hazard, then you are protected”</w:t>
      </w:r>
    </w:p>
    <w:p w14:paraId="3EAE4125" w14:textId="1567F88A" w:rsidR="00676591" w:rsidRDefault="00676591" w:rsidP="00676591">
      <w:pPr>
        <w:pStyle w:val="ListParagraph"/>
        <w:numPr>
          <w:ilvl w:val="1"/>
          <w:numId w:val="6"/>
        </w:numPr>
      </w:pPr>
      <w:r>
        <w:t xml:space="preserve">“Make sure google sit firmly on, with no gaps around” </w:t>
      </w:r>
    </w:p>
    <w:sectPr w:rsidR="00676591" w:rsidSect="007E2FE6">
      <w:headerReference w:type="default" r:id="rId7"/>
      <w:footerReference w:type="default" r:id="rId8"/>
      <w:pgSz w:w="12240" w:h="15840"/>
      <w:pgMar w:top="1080" w:right="72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359BEA" w14:textId="77777777" w:rsidR="008500A2" w:rsidRDefault="008500A2" w:rsidP="008500A2">
      <w:pPr>
        <w:spacing w:after="0" w:line="240" w:lineRule="auto"/>
      </w:pPr>
      <w:r>
        <w:separator/>
      </w:r>
    </w:p>
  </w:endnote>
  <w:endnote w:type="continuationSeparator" w:id="0">
    <w:p w14:paraId="47757600" w14:textId="77777777" w:rsidR="008500A2" w:rsidRDefault="008500A2" w:rsidP="008500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6CF58" w14:textId="3FBC2F5A" w:rsidR="008500A2" w:rsidRDefault="008500A2" w:rsidP="008500A2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of </w:t>
    </w:r>
    <w:fldSimple w:instr=" NUMPAGES   \* MERGEFORMAT ">
      <w:r>
        <w:rPr>
          <w:noProof/>
        </w:rP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E4BDE7" w14:textId="77777777" w:rsidR="008500A2" w:rsidRDefault="008500A2" w:rsidP="008500A2">
      <w:pPr>
        <w:spacing w:after="0" w:line="240" w:lineRule="auto"/>
      </w:pPr>
      <w:r>
        <w:separator/>
      </w:r>
    </w:p>
  </w:footnote>
  <w:footnote w:type="continuationSeparator" w:id="0">
    <w:p w14:paraId="31D381E1" w14:textId="77777777" w:rsidR="008500A2" w:rsidRDefault="008500A2" w:rsidP="008500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389CF" w14:textId="7ACFEFE1" w:rsidR="008500A2" w:rsidRDefault="008500A2">
    <w:pPr>
      <w:pStyle w:val="Header"/>
    </w:pPr>
    <w:fldSimple w:instr=" FILENAME   \* MERGEFORMAT ">
      <w:r>
        <w:rPr>
          <w:noProof/>
        </w:rPr>
        <w:t>2026-06-09-Geosense-Recovery-Steps.docx</w:t>
      </w:r>
    </w:fldSimple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CD3B12"/>
    <w:multiLevelType w:val="hybridMultilevel"/>
    <w:tmpl w:val="E93E7E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F54A7B"/>
    <w:multiLevelType w:val="hybridMultilevel"/>
    <w:tmpl w:val="12BC3C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E423E4"/>
    <w:multiLevelType w:val="hybridMultilevel"/>
    <w:tmpl w:val="54BE78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C87F56"/>
    <w:multiLevelType w:val="hybridMultilevel"/>
    <w:tmpl w:val="A086B8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172292"/>
    <w:multiLevelType w:val="hybridMultilevel"/>
    <w:tmpl w:val="E8A47A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AF3A85"/>
    <w:multiLevelType w:val="hybridMultilevel"/>
    <w:tmpl w:val="8E2839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5254080">
    <w:abstractNumId w:val="4"/>
  </w:num>
  <w:num w:numId="2" w16cid:durableId="954091840">
    <w:abstractNumId w:val="5"/>
  </w:num>
  <w:num w:numId="3" w16cid:durableId="408232089">
    <w:abstractNumId w:val="2"/>
  </w:num>
  <w:num w:numId="4" w16cid:durableId="939685223">
    <w:abstractNumId w:val="1"/>
  </w:num>
  <w:num w:numId="5" w16cid:durableId="908153754">
    <w:abstractNumId w:val="0"/>
  </w:num>
  <w:num w:numId="6" w16cid:durableId="18911131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4B8"/>
    <w:rsid w:val="00010655"/>
    <w:rsid w:val="000F5C25"/>
    <w:rsid w:val="0012593E"/>
    <w:rsid w:val="00216835"/>
    <w:rsid w:val="00245C12"/>
    <w:rsid w:val="003C1F20"/>
    <w:rsid w:val="00402B5B"/>
    <w:rsid w:val="00563C61"/>
    <w:rsid w:val="005A14B8"/>
    <w:rsid w:val="00676591"/>
    <w:rsid w:val="007E2FE6"/>
    <w:rsid w:val="008500A2"/>
    <w:rsid w:val="00881026"/>
    <w:rsid w:val="00932617"/>
    <w:rsid w:val="00A45349"/>
    <w:rsid w:val="00A97249"/>
    <w:rsid w:val="00F66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B0FDAE"/>
  <w15:chartTrackingRefBased/>
  <w15:docId w15:val="{558F0CAE-9B32-4124-962C-7BEB8B151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4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4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4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4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4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14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4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4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4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4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4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4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4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4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14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4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4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4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4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4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4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4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4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4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4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4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4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4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4B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500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00A2"/>
  </w:style>
  <w:style w:type="paragraph" w:styleId="Footer">
    <w:name w:val="footer"/>
    <w:basedOn w:val="Normal"/>
    <w:link w:val="FooterChar"/>
    <w:uiPriority w:val="99"/>
    <w:unhideWhenUsed/>
    <w:rsid w:val="008500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00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06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0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5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2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9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9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3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465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Englert</dc:creator>
  <cp:keywords/>
  <dc:description/>
  <cp:lastModifiedBy>Denis Klimov</cp:lastModifiedBy>
  <cp:revision>3</cp:revision>
  <dcterms:created xsi:type="dcterms:W3CDTF">2026-06-09T21:45:00Z</dcterms:created>
  <dcterms:modified xsi:type="dcterms:W3CDTF">2026-06-09T22:17:00Z</dcterms:modified>
</cp:coreProperties>
</file>