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EDED" w14:textId="2B0DDC91" w:rsidR="00245C12" w:rsidRDefault="005A14B8">
      <w:proofErr w:type="spellStart"/>
      <w:r>
        <w:rPr>
          <w:b/>
          <w:bCs/>
          <w:u w:val="single"/>
        </w:rPr>
        <w:t>Geosense</w:t>
      </w:r>
      <w:proofErr w:type="spellEnd"/>
      <w:r>
        <w:rPr>
          <w:b/>
          <w:bCs/>
          <w:u w:val="single"/>
        </w:rPr>
        <w:t xml:space="preserve"> Recovery</w:t>
      </w:r>
    </w:p>
    <w:p w14:paraId="44DF462B" w14:textId="039399F2" w:rsidR="005A14B8" w:rsidRDefault="005A14B8">
      <w:r>
        <w:t>Recovery Steps:</w:t>
      </w:r>
    </w:p>
    <w:p w14:paraId="51D7BC48" w14:textId="14B4EFFE" w:rsidR="00216835" w:rsidRDefault="00216835" w:rsidP="005A14B8">
      <w:pPr>
        <w:pStyle w:val="ListParagraph"/>
        <w:numPr>
          <w:ilvl w:val="0"/>
          <w:numId w:val="2"/>
        </w:numPr>
      </w:pPr>
      <w:r>
        <w:t xml:space="preserve">Ping RT6 release </w:t>
      </w:r>
      <w:r>
        <w:t>(address: 2013, TAT: 240, UID: 0066F4, S/N: 312700-001)</w:t>
      </w:r>
    </w:p>
    <w:p w14:paraId="2C11C4E7" w14:textId="0B297E1C" w:rsidR="005A14B8" w:rsidRDefault="005A14B8" w:rsidP="005A14B8">
      <w:pPr>
        <w:pStyle w:val="ListParagraph"/>
        <w:numPr>
          <w:ilvl w:val="0"/>
          <w:numId w:val="2"/>
        </w:numPr>
      </w:pPr>
      <w:r>
        <w:t>ROV dive at location of spool:</w:t>
      </w:r>
      <w:r w:rsidR="003C1F20">
        <w:t xml:space="preserve"> </w:t>
      </w:r>
      <w:r w:rsidR="003C1F20">
        <w:t>36</w:t>
      </w:r>
      <w:r w:rsidR="003C1F20">
        <w:sym w:font="Symbol" w:char="F0B0"/>
      </w:r>
      <w:r w:rsidR="003C1F20">
        <w:t>47.3238</w:t>
      </w:r>
      <w:r w:rsidR="003C1F20">
        <w:t>N</w:t>
      </w:r>
      <w:r w:rsidR="003C1F20">
        <w:t>, 121</w:t>
      </w:r>
      <w:r w:rsidR="003C1F20">
        <w:sym w:font="Symbol" w:char="F0B0"/>
      </w:r>
      <w:r w:rsidR="003C1F20">
        <w:t>53.60</w:t>
      </w:r>
      <w:r w:rsidR="003C1F20">
        <w:t>W.</w:t>
      </w:r>
    </w:p>
    <w:p w14:paraId="2615B2BD" w14:textId="71A009FF" w:rsidR="005A14B8" w:rsidRDefault="005A14B8" w:rsidP="005A14B8">
      <w:pPr>
        <w:pStyle w:val="ListParagraph"/>
        <w:numPr>
          <w:ilvl w:val="0"/>
          <w:numId w:val="2"/>
        </w:numPr>
      </w:pPr>
      <w:r>
        <w:t>Pick up spool and bring it back to elevator.</w:t>
      </w:r>
    </w:p>
    <w:p w14:paraId="29180FE0" w14:textId="6F8CFB7D" w:rsidR="005A14B8" w:rsidRDefault="005A14B8" w:rsidP="005A14B8">
      <w:pPr>
        <w:pStyle w:val="ListParagraph"/>
        <w:numPr>
          <w:ilvl w:val="0"/>
          <w:numId w:val="2"/>
        </w:numPr>
      </w:pPr>
      <w:r>
        <w:t>Put spool down and survey around elevator – to capture cable position and the location of any cable strumming.</w:t>
      </w:r>
    </w:p>
    <w:p w14:paraId="1BBAF75E" w14:textId="75F76C66" w:rsidR="005A14B8" w:rsidRDefault="005A14B8" w:rsidP="005A14B8">
      <w:pPr>
        <w:pStyle w:val="ListParagraph"/>
        <w:numPr>
          <w:ilvl w:val="0"/>
          <w:numId w:val="2"/>
        </w:numPr>
      </w:pPr>
      <w:r>
        <w:t>Secure spool on elevator.</w:t>
      </w:r>
    </w:p>
    <w:p w14:paraId="7B9EE122" w14:textId="2563CADD" w:rsidR="005A14B8" w:rsidRDefault="005A14B8" w:rsidP="00216835">
      <w:pPr>
        <w:pStyle w:val="ListParagraph"/>
        <w:numPr>
          <w:ilvl w:val="0"/>
          <w:numId w:val="2"/>
        </w:numPr>
      </w:pPr>
      <w:r>
        <w:t>Lift and lower/putdown elevator with ROV to remove sediment from elevator base.</w:t>
      </w:r>
    </w:p>
    <w:p w14:paraId="6E419AA3" w14:textId="2D17B509" w:rsidR="00F6658F" w:rsidRDefault="00F6658F" w:rsidP="005A14B8">
      <w:pPr>
        <w:pStyle w:val="ListParagraph"/>
        <w:numPr>
          <w:ilvl w:val="0"/>
          <w:numId w:val="2"/>
        </w:numPr>
      </w:pPr>
      <w:r>
        <w:t>Recover ROV</w:t>
      </w:r>
      <w:r w:rsidR="00216835">
        <w:t>.</w:t>
      </w:r>
    </w:p>
    <w:p w14:paraId="0191C5FE" w14:textId="767D01CF" w:rsidR="00F6658F" w:rsidRDefault="005A14B8" w:rsidP="00F6658F">
      <w:pPr>
        <w:pStyle w:val="ListParagraph"/>
        <w:numPr>
          <w:ilvl w:val="0"/>
          <w:numId w:val="2"/>
        </w:numPr>
      </w:pPr>
      <w:r>
        <w:t>Release elevator.</w:t>
      </w:r>
      <w:r w:rsidR="00A97249">
        <w:t xml:space="preserve"> RT6 </w:t>
      </w:r>
      <w:proofErr w:type="gramStart"/>
      <w:r w:rsidR="00A97249">
        <w:t xml:space="preserve">release, </w:t>
      </w:r>
      <w:r w:rsidR="00563C61">
        <w:t xml:space="preserve"> </w:t>
      </w:r>
      <w:r w:rsidR="00A97249">
        <w:t>RF</w:t>
      </w:r>
      <w:proofErr w:type="gramEnd"/>
      <w:r w:rsidR="00A97249">
        <w:t xml:space="preserve"> beacon (frequency = 156.67500 </w:t>
      </w:r>
      <w:proofErr w:type="spellStart"/>
      <w:r w:rsidR="00A97249">
        <w:t>Mhz</w:t>
      </w:r>
      <w:proofErr w:type="spellEnd"/>
      <w:r w:rsidR="00A97249">
        <w:t xml:space="preserve">), </w:t>
      </w:r>
    </w:p>
    <w:p w14:paraId="738DAF71" w14:textId="77777777" w:rsidR="003C1F20" w:rsidRDefault="00F6658F" w:rsidP="005A14B8">
      <w:pPr>
        <w:pStyle w:val="ListParagraph"/>
        <w:numPr>
          <w:ilvl w:val="0"/>
          <w:numId w:val="2"/>
        </w:numPr>
      </w:pPr>
      <w:r>
        <w:t xml:space="preserve">Recover elevator and </w:t>
      </w:r>
      <w:proofErr w:type="gramStart"/>
      <w:r>
        <w:t>secure</w:t>
      </w:r>
      <w:proofErr w:type="gramEnd"/>
      <w:r>
        <w:t xml:space="preserve"> on deck. </w:t>
      </w:r>
    </w:p>
    <w:p w14:paraId="51F0F93B" w14:textId="5D384CF6" w:rsidR="00F6658F" w:rsidRDefault="00F6658F" w:rsidP="005A14B8">
      <w:pPr>
        <w:pStyle w:val="ListParagraph"/>
        <w:numPr>
          <w:ilvl w:val="0"/>
          <w:numId w:val="2"/>
        </w:numPr>
      </w:pPr>
      <w:r>
        <w:t>Position vessel such that current pushes cable away f</w:t>
      </w:r>
      <w:r w:rsidR="003C1F20">
        <w:t>ro</w:t>
      </w:r>
      <w:r>
        <w:t>m the vessel.</w:t>
      </w:r>
    </w:p>
    <w:p w14:paraId="45C69A83" w14:textId="5552AAC2" w:rsidR="00F6658F" w:rsidRDefault="00F6658F" w:rsidP="005A14B8">
      <w:pPr>
        <w:pStyle w:val="ListParagraph"/>
        <w:numPr>
          <w:ilvl w:val="0"/>
          <w:numId w:val="2"/>
        </w:numPr>
      </w:pPr>
      <w:r>
        <w:t xml:space="preserve">Place both cable ends through </w:t>
      </w:r>
      <w:r w:rsidR="003C1F20">
        <w:t xml:space="preserve">a </w:t>
      </w:r>
      <w:r>
        <w:t xml:space="preserve">block to bring them off the deck </w:t>
      </w:r>
      <w:proofErr w:type="gramStart"/>
      <w:r>
        <w:t>and also</w:t>
      </w:r>
      <w:proofErr w:type="gramEnd"/>
      <w:r>
        <w:t xml:space="preserve"> elevate the cable out of the water near the ship.</w:t>
      </w:r>
    </w:p>
    <w:p w14:paraId="3664F744" w14:textId="744E3541" w:rsidR="00F6658F" w:rsidRDefault="00F6658F" w:rsidP="005A14B8">
      <w:pPr>
        <w:pStyle w:val="ListParagraph"/>
        <w:numPr>
          <w:ilvl w:val="0"/>
          <w:numId w:val="2"/>
        </w:numPr>
      </w:pPr>
      <w:r>
        <w:t>Recover cable by pulling or reeling in both ends on deck.</w:t>
      </w:r>
    </w:p>
    <w:p w14:paraId="696D6778" w14:textId="46D324D2" w:rsidR="00F6658F" w:rsidRDefault="00F6658F" w:rsidP="005A14B8">
      <w:pPr>
        <w:pStyle w:val="ListParagraph"/>
        <w:numPr>
          <w:ilvl w:val="0"/>
          <w:numId w:val="2"/>
        </w:numPr>
      </w:pPr>
      <w:r>
        <w:t>Before reaching the end, remove cable from block.</w:t>
      </w:r>
    </w:p>
    <w:p w14:paraId="49D8527D" w14:textId="70A8376A" w:rsidR="005A14B8" w:rsidRDefault="005A14B8" w:rsidP="005A14B8">
      <w:r>
        <w:t>On-Deck Steps</w:t>
      </w:r>
      <w:r>
        <w:t>:</w:t>
      </w:r>
    </w:p>
    <w:p w14:paraId="68C90D25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Make sure the Elevator is secured on the deck, and the system is secure on the Elevator.  </w:t>
      </w:r>
    </w:p>
    <w:p w14:paraId="3F2CAD9F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Make sure the fiber is secured on the elevator frame.</w:t>
      </w:r>
    </w:p>
    <w:p w14:paraId="6066F0A2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If fiber is severed, secure the end of the fiber so the laser radiation is contained and not radiated on the deck. </w:t>
      </w:r>
    </w:p>
    <w:p w14:paraId="58BFBD96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Cover the fiber loop and fiber spool with black felt, set area Laser Warning sign and Unattended Laser Operation signs(s). </w:t>
      </w:r>
    </w:p>
    <w:p w14:paraId="284067BC" w14:textId="2E4D7C67" w:rsidR="005A14B8" w:rsidRDefault="00F6658F" w:rsidP="00F6658F">
      <w:pPr>
        <w:pStyle w:val="ListParagraph"/>
        <w:numPr>
          <w:ilvl w:val="0"/>
          <w:numId w:val="3"/>
        </w:numPr>
      </w:pPr>
      <w:r w:rsidRPr="00F6658F">
        <w:t>Disconnect the Deep Sea Connect cable from the DAS instrument sphere; install dummy plug on the Deep Sea Connect cable. </w:t>
      </w:r>
    </w:p>
    <w:p w14:paraId="38AB125E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Prepare Deck Cable; run deck cable from the science van to the elevator.</w:t>
      </w:r>
    </w:p>
    <w:p w14:paraId="1128B350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Connect Deck Cable banana plugs to the multimeter to measure voltage of the DAS instrument battery spheres.</w:t>
      </w:r>
    </w:p>
    <w:p w14:paraId="3B00026A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Connect the Deck Cable RG45 connector to the notebook. </w:t>
      </w:r>
    </w:p>
    <w:p w14:paraId="6E78E9C4" w14:textId="2CF7990A" w:rsidR="00F6658F" w:rsidRDefault="00F6658F" w:rsidP="00F6658F">
      <w:pPr>
        <w:pStyle w:val="ListParagraph"/>
        <w:numPr>
          <w:ilvl w:val="0"/>
          <w:numId w:val="3"/>
        </w:numPr>
      </w:pPr>
      <w:r w:rsidRPr="00F6658F">
        <w:t xml:space="preserve">Plug deck cable </w:t>
      </w:r>
      <w:proofErr w:type="gramStart"/>
      <w:r w:rsidRPr="00F6658F">
        <w:t>to</w:t>
      </w:r>
      <w:proofErr w:type="gramEnd"/>
      <w:r w:rsidRPr="00F6658F">
        <w:t xml:space="preserve"> the DAS instrument sphere connector. </w:t>
      </w:r>
    </w:p>
    <w:p w14:paraId="6CB5F5BA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Measure the voltage back-feed at the Deck Cable banana plugs.</w:t>
      </w:r>
    </w:p>
    <w:p w14:paraId="3C03C14A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Plug Deck Cable banana plugs into </w:t>
      </w:r>
      <w:proofErr w:type="spellStart"/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Extech</w:t>
      </w:r>
      <w:proofErr w:type="spellEnd"/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power supply, apply 28.5V. </w:t>
      </w:r>
    </w:p>
    <w:p w14:paraId="56335E93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Try to talk to the instrument with the notebook and measure RTC clock drift. </w:t>
      </w:r>
    </w:p>
    <w:p w14:paraId="4A58AE13" w14:textId="77777777" w:rsidR="00F6658F" w:rsidRPr="00F6658F" w:rsidRDefault="00F6658F" w:rsidP="00F6658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658F">
        <w:rPr>
          <w:rFonts w:ascii="Aptos" w:eastAsia="Times New Roman" w:hAnsi="Aptos" w:cs="Times New Roman"/>
          <w:color w:val="000000"/>
          <w:kern w:val="0"/>
          <w14:ligatures w14:val="none"/>
        </w:rPr>
        <w:t>Check the time stamp of the last recorder data file. </w:t>
      </w:r>
    </w:p>
    <w:p w14:paraId="3CEFBF6B" w14:textId="77777777" w:rsidR="00F6658F" w:rsidRDefault="00F6658F" w:rsidP="00F6658F"/>
    <w:p w14:paraId="7EB7A659" w14:textId="375A6D5B" w:rsidR="005A14B8" w:rsidRDefault="005A14B8" w:rsidP="005A14B8">
      <w:r>
        <w:lastRenderedPageBreak/>
        <w:t>Onshore Steps</w:t>
      </w:r>
      <w:r>
        <w:t>:</w:t>
      </w:r>
    </w:p>
    <w:p w14:paraId="05EA0B14" w14:textId="2111925C" w:rsidR="005A14B8" w:rsidRDefault="00F6658F" w:rsidP="00F6658F">
      <w:pPr>
        <w:pStyle w:val="ListParagraph"/>
        <w:numPr>
          <w:ilvl w:val="0"/>
          <w:numId w:val="4"/>
        </w:numPr>
      </w:pPr>
      <w:r>
        <w:t>Rinse off equipment.</w:t>
      </w:r>
    </w:p>
    <w:p w14:paraId="449A3FE0" w14:textId="2C59525F" w:rsidR="00F6658F" w:rsidRDefault="00F6658F" w:rsidP="00F6658F">
      <w:pPr>
        <w:pStyle w:val="ListParagraph"/>
        <w:numPr>
          <w:ilvl w:val="0"/>
          <w:numId w:val="4"/>
        </w:numPr>
      </w:pPr>
      <w:r>
        <w:t xml:space="preserve">Download </w:t>
      </w:r>
      <w:proofErr w:type="spellStart"/>
      <w:r w:rsidR="003C1F20">
        <w:t>Geosense</w:t>
      </w:r>
      <w:proofErr w:type="spellEnd"/>
      <w:r w:rsidR="003C1F20">
        <w:t xml:space="preserve"> </w:t>
      </w:r>
      <w:r>
        <w:t>data files.</w:t>
      </w:r>
    </w:p>
    <w:p w14:paraId="3F69089D" w14:textId="6F2053A7" w:rsidR="003C1F20" w:rsidRDefault="003C1F20" w:rsidP="003C1F20">
      <w:pPr>
        <w:pStyle w:val="ListParagraph"/>
        <w:numPr>
          <w:ilvl w:val="0"/>
          <w:numId w:val="4"/>
        </w:numPr>
      </w:pPr>
      <w:r>
        <w:t>Download hydrophone data.</w:t>
      </w:r>
    </w:p>
    <w:p w14:paraId="5C0A32B4" w14:textId="4D279674" w:rsidR="00F6658F" w:rsidRDefault="00F6658F" w:rsidP="00F6658F">
      <w:pPr>
        <w:pStyle w:val="ListParagraph"/>
        <w:numPr>
          <w:ilvl w:val="0"/>
          <w:numId w:val="4"/>
        </w:numPr>
      </w:pPr>
      <w:r>
        <w:t>Visually inspect cable.</w:t>
      </w:r>
    </w:p>
    <w:p w14:paraId="29B72460" w14:textId="405185F1" w:rsidR="00F6658F" w:rsidRDefault="00F6658F" w:rsidP="00F6658F">
      <w:pPr>
        <w:pStyle w:val="ListParagraph"/>
        <w:numPr>
          <w:ilvl w:val="0"/>
          <w:numId w:val="4"/>
        </w:numPr>
      </w:pPr>
      <w:r>
        <w:t>Run OTDR</w:t>
      </w:r>
      <w:r w:rsidR="003C1F20">
        <w:t xml:space="preserve"> (internal and Bryan’s device)</w:t>
      </w:r>
      <w:r>
        <w:t xml:space="preserve"> and </w:t>
      </w:r>
      <w:r w:rsidR="003C1F20">
        <w:t xml:space="preserve">check </w:t>
      </w:r>
      <w:r>
        <w:t xml:space="preserve">noise floor. </w:t>
      </w:r>
    </w:p>
    <w:p w14:paraId="14E761B9" w14:textId="597DDD9B" w:rsidR="00F6658F" w:rsidRDefault="00F6658F" w:rsidP="00F6658F">
      <w:pPr>
        <w:pStyle w:val="ListParagraph"/>
        <w:numPr>
          <w:ilvl w:val="0"/>
          <w:numId w:val="4"/>
        </w:numPr>
      </w:pPr>
      <w:r>
        <w:t xml:space="preserve">Straighten cable, run OTDR and </w:t>
      </w:r>
      <w:r w:rsidR="003C1F20">
        <w:t xml:space="preserve">check </w:t>
      </w:r>
      <w:r>
        <w:t>noise floor.</w:t>
      </w:r>
    </w:p>
    <w:p w14:paraId="0855CEBA" w14:textId="77777777" w:rsidR="00216835" w:rsidRDefault="00216835" w:rsidP="00216835"/>
    <w:p w14:paraId="1315CA2E" w14:textId="4910092F" w:rsidR="00216835" w:rsidRDefault="00216835" w:rsidP="00216835">
      <w:r>
        <w:t>Items to bring/load:</w:t>
      </w:r>
    </w:p>
    <w:p w14:paraId="5227348A" w14:textId="07686334" w:rsidR="00216835" w:rsidRDefault="00216835" w:rsidP="00216835">
      <w:pPr>
        <w:pStyle w:val="ListParagraph"/>
        <w:numPr>
          <w:ilvl w:val="0"/>
          <w:numId w:val="5"/>
        </w:numPr>
      </w:pPr>
      <w:proofErr w:type="spellStart"/>
      <w:r>
        <w:t>Palletainer</w:t>
      </w:r>
      <w:proofErr w:type="spellEnd"/>
    </w:p>
    <w:p w14:paraId="3C7B3B3E" w14:textId="25C27023" w:rsidR="00216835" w:rsidRDefault="00216835" w:rsidP="00216835">
      <w:pPr>
        <w:pStyle w:val="ListParagraph"/>
        <w:numPr>
          <w:ilvl w:val="0"/>
          <w:numId w:val="5"/>
        </w:numPr>
      </w:pPr>
      <w:r>
        <w:t>Interrogator interface devices (dummy plugs, deck cable, power supply, laptop)</w:t>
      </w:r>
    </w:p>
    <w:p w14:paraId="5DBF3962" w14:textId="07EF1441" w:rsidR="00216835" w:rsidRDefault="00216835" w:rsidP="00216835">
      <w:pPr>
        <w:pStyle w:val="ListParagraph"/>
        <w:numPr>
          <w:ilvl w:val="0"/>
          <w:numId w:val="5"/>
        </w:numPr>
      </w:pPr>
      <w:r>
        <w:t>Laser containment supplies (black felt, goggles)</w:t>
      </w:r>
    </w:p>
    <w:p w14:paraId="70EAD457" w14:textId="77777777" w:rsidR="00216835" w:rsidRDefault="00216835" w:rsidP="00216835">
      <w:pPr>
        <w:pStyle w:val="ListParagraph"/>
        <w:numPr>
          <w:ilvl w:val="0"/>
          <w:numId w:val="5"/>
        </w:numPr>
      </w:pPr>
    </w:p>
    <w:sectPr w:rsidR="00216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D3B12"/>
    <w:multiLevelType w:val="hybridMultilevel"/>
    <w:tmpl w:val="E93E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4A7B"/>
    <w:multiLevelType w:val="hybridMultilevel"/>
    <w:tmpl w:val="12BC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423E4"/>
    <w:multiLevelType w:val="hybridMultilevel"/>
    <w:tmpl w:val="54BE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72292"/>
    <w:multiLevelType w:val="hybridMultilevel"/>
    <w:tmpl w:val="E8A47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F3A85"/>
    <w:multiLevelType w:val="hybridMultilevel"/>
    <w:tmpl w:val="8E283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254080">
    <w:abstractNumId w:val="3"/>
  </w:num>
  <w:num w:numId="2" w16cid:durableId="954091840">
    <w:abstractNumId w:val="4"/>
  </w:num>
  <w:num w:numId="3" w16cid:durableId="408232089">
    <w:abstractNumId w:val="2"/>
  </w:num>
  <w:num w:numId="4" w16cid:durableId="939685223">
    <w:abstractNumId w:val="1"/>
  </w:num>
  <w:num w:numId="5" w16cid:durableId="90815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B8"/>
    <w:rsid w:val="00010655"/>
    <w:rsid w:val="000F5C25"/>
    <w:rsid w:val="0012593E"/>
    <w:rsid w:val="00216835"/>
    <w:rsid w:val="00245C12"/>
    <w:rsid w:val="003C1F20"/>
    <w:rsid w:val="00563C61"/>
    <w:rsid w:val="005A14B8"/>
    <w:rsid w:val="00A45349"/>
    <w:rsid w:val="00A97249"/>
    <w:rsid w:val="00F6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0FDAE"/>
  <w15:chartTrackingRefBased/>
  <w15:docId w15:val="{558F0CAE-9B32-4124-962C-7BEB8B15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Rebecca Englert</cp:lastModifiedBy>
  <cp:revision>3</cp:revision>
  <dcterms:created xsi:type="dcterms:W3CDTF">2026-03-17T18:15:00Z</dcterms:created>
  <dcterms:modified xsi:type="dcterms:W3CDTF">2026-03-17T20:26:00Z</dcterms:modified>
</cp:coreProperties>
</file>