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103B" w14:textId="0B322D11" w:rsidR="00245C12" w:rsidRDefault="009E7E4D">
      <w:pPr>
        <w:rPr>
          <w:b/>
          <w:bCs/>
        </w:rPr>
      </w:pPr>
      <w:r>
        <w:rPr>
          <w:b/>
          <w:bCs/>
        </w:rPr>
        <w:t>Pre-</w:t>
      </w:r>
      <w:r w:rsidRPr="009E7E4D">
        <w:rPr>
          <w:b/>
          <w:bCs/>
        </w:rPr>
        <w:t>Deployment Checklist</w:t>
      </w:r>
    </w:p>
    <w:p w14:paraId="02662D34" w14:textId="3D0C7270" w:rsidR="009E7E4D" w:rsidRDefault="00407D73" w:rsidP="009E7E4D">
      <w:pPr>
        <w:rPr>
          <w:i/>
          <w:iCs/>
        </w:rPr>
      </w:pPr>
      <w:r>
        <w:rPr>
          <w:i/>
          <w:iCs/>
        </w:rPr>
        <w:t>For clock sync:</w:t>
      </w:r>
    </w:p>
    <w:p w14:paraId="06BE2CC9" w14:textId="6C30DDB1" w:rsidR="00407D73" w:rsidRDefault="00407D73" w:rsidP="00407D73">
      <w:pPr>
        <w:spacing w:after="0"/>
      </w:pPr>
      <w:r>
        <w:t>ssh: sintela@192.168.1.236</w:t>
      </w:r>
    </w:p>
    <w:p w14:paraId="3C3FF822" w14:textId="5C2A93AE" w:rsidR="00407D73" w:rsidRDefault="00407D73" w:rsidP="00407D73">
      <w:pPr>
        <w:spacing w:after="0"/>
      </w:pPr>
      <w:r>
        <w:t xml:space="preserve">user: </w:t>
      </w:r>
      <w:proofErr w:type="spellStart"/>
      <w:r>
        <w:t>sintela</w:t>
      </w:r>
      <w:proofErr w:type="spellEnd"/>
    </w:p>
    <w:p w14:paraId="3BB3A199" w14:textId="36AE0B71" w:rsidR="00407D73" w:rsidRPr="00407D73" w:rsidRDefault="00407D73" w:rsidP="00407D73">
      <w:pPr>
        <w:spacing w:after="0"/>
      </w:pPr>
      <w:r>
        <w:t>password: 5intela_440</w:t>
      </w:r>
    </w:p>
    <w:p w14:paraId="22222F9C" w14:textId="02450D2F" w:rsidR="009E7E4D" w:rsidRPr="009E7E4D" w:rsidRDefault="009E7E4D" w:rsidP="009E7E4D">
      <w:pPr>
        <w:rPr>
          <w:b/>
          <w:bCs/>
          <w:i/>
          <w:iCs/>
        </w:rPr>
      </w:pPr>
      <w:r>
        <w:rPr>
          <w:b/>
          <w:bCs/>
          <w:i/>
          <w:iCs/>
        </w:rPr>
        <w:t>Instrument set-up</w:t>
      </w:r>
    </w:p>
    <w:p w14:paraId="6FA0CC97" w14:textId="1DBA0D31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Check Engineering set-up (decimator, </w:t>
      </w:r>
      <w:proofErr w:type="spellStart"/>
      <w:r>
        <w:t>leakycutoff</w:t>
      </w:r>
      <w:proofErr w:type="spellEnd"/>
      <w:r>
        <w:t xml:space="preserve"> frequency</w:t>
      </w:r>
      <w:r w:rsidR="001B477B">
        <w:t xml:space="preserve"> settings</w:t>
      </w:r>
      <w:r>
        <w:t>)</w:t>
      </w:r>
      <w:r w:rsidR="00CE799D">
        <w:t>.</w:t>
      </w:r>
      <w:r w:rsidR="005B2651">
        <w:t xml:space="preserve"> If changes are </w:t>
      </w:r>
      <w:proofErr w:type="gramStart"/>
      <w:r w:rsidR="005B2651">
        <w:t>made</w:t>
      </w:r>
      <w:proofErr w:type="gramEnd"/>
      <w:r w:rsidR="005B2651">
        <w:t xml:space="preserve"> need to click save chain in the top right of the page.</w:t>
      </w:r>
    </w:p>
    <w:p w14:paraId="69515C1E" w14:textId="4D5056FF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Check that </w:t>
      </w:r>
      <w:proofErr w:type="gramStart"/>
      <w:r>
        <w:t>correct</w:t>
      </w:r>
      <w:proofErr w:type="gramEnd"/>
      <w:r>
        <w:t xml:space="preserve"> optical set-up configuration is applied and automatically applied on reboot.</w:t>
      </w:r>
    </w:p>
    <w:p w14:paraId="138DCAB4" w14:textId="0D39160D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proofErr w:type="gramStart"/>
      <w:r>
        <w:t>Check</w:t>
      </w:r>
      <w:proofErr w:type="gramEnd"/>
      <w:r>
        <w:t xml:space="preserve"> noise floor is reasonable.</w:t>
      </w:r>
    </w:p>
    <w:p w14:paraId="0C7451B4" w14:textId="5EA7A105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Run OTDR to make sure there is no significant energy loss along cable </w:t>
      </w:r>
      <w:r w:rsidR="001B477B">
        <w:t>or</w:t>
      </w:r>
      <w:r>
        <w:t xml:space="preserve"> reflection at termination.</w:t>
      </w:r>
      <w:r w:rsidR="004A002F">
        <w:t xml:space="preserve"> Make sure recorders are off before running.</w:t>
      </w:r>
    </w:p>
    <w:p w14:paraId="3D2D808C" w14:textId="00CF50FD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>Check that GPS time setting is correctly enabled/disabled</w:t>
      </w:r>
      <w:r w:rsidR="00CE799D">
        <w:t>.</w:t>
      </w:r>
    </w:p>
    <w:p w14:paraId="27AE6649" w14:textId="452FCE75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>Check that there is sufficient memory storage available.</w:t>
      </w:r>
    </w:p>
    <w:p w14:paraId="455FEFE2" w14:textId="05457849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Check that recorders are set-up and files are </w:t>
      </w:r>
      <w:proofErr w:type="gramStart"/>
      <w:r>
        <w:t>being recorded</w:t>
      </w:r>
      <w:proofErr w:type="gramEnd"/>
      <w:r w:rsidR="001B477B">
        <w:t xml:space="preserve"> to the right place</w:t>
      </w:r>
      <w:r>
        <w:t>.</w:t>
      </w:r>
    </w:p>
    <w:p w14:paraId="31960434" w14:textId="4FEAA31E" w:rsidR="009E7E4D" w:rsidRPr="00CE799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>Check RAID is active (especially after deleting files, may need to configure again)</w:t>
      </w:r>
      <w:r w:rsidR="00CE799D">
        <w:t>.</w:t>
      </w:r>
    </w:p>
    <w:p w14:paraId="79E537B6" w14:textId="6DED34BE" w:rsidR="00CE799D" w:rsidRPr="009E7E4D" w:rsidRDefault="00CE799D" w:rsidP="00CE799D">
      <w:pPr>
        <w:rPr>
          <w:b/>
          <w:bCs/>
          <w:i/>
          <w:iCs/>
        </w:rPr>
      </w:pPr>
      <w:r>
        <w:rPr>
          <w:b/>
          <w:bCs/>
          <w:i/>
          <w:iCs/>
        </w:rPr>
        <w:t>Instrument test via deck cable</w:t>
      </w:r>
    </w:p>
    <w:p w14:paraId="03A65DF9" w14:textId="323F2CE7" w:rsidR="00CE799D" w:rsidRPr="00CE799D" w:rsidRDefault="00CE799D" w:rsidP="00CE799D">
      <w:pPr>
        <w:pStyle w:val="ListParagraph"/>
        <w:numPr>
          <w:ilvl w:val="0"/>
          <w:numId w:val="3"/>
        </w:numPr>
        <w:rPr>
          <w:b/>
          <w:bCs/>
        </w:rPr>
      </w:pPr>
      <w:r>
        <w:t>Install shortening plug.</w:t>
      </w:r>
    </w:p>
    <w:p w14:paraId="71C8CF6A" w14:textId="6A3B334A" w:rsidR="00CE799D" w:rsidRPr="00CE799D" w:rsidRDefault="00CE799D" w:rsidP="00CE799D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Start power. </w:t>
      </w:r>
    </w:p>
    <w:p w14:paraId="2CDBAC04" w14:textId="55244AAE" w:rsidR="00CE799D" w:rsidRPr="00CE799D" w:rsidRDefault="00CE799D" w:rsidP="00CE799D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Confirm communication with DAS (ping, login to </w:t>
      </w:r>
      <w:proofErr w:type="spellStart"/>
      <w:r>
        <w:t>Sintela</w:t>
      </w:r>
      <w:proofErr w:type="spellEnd"/>
      <w:r>
        <w:t xml:space="preserve"> dashboard)</w:t>
      </w:r>
      <w:r w:rsidR="001B477B">
        <w:t>.</w:t>
      </w:r>
    </w:p>
    <w:p w14:paraId="56F55D31" w14:textId="6C51DDF5" w:rsidR="00CE799D" w:rsidRPr="00CE799D" w:rsidRDefault="00CE799D" w:rsidP="00CE799D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Remove deck cable and plug in </w:t>
      </w:r>
      <w:proofErr w:type="spellStart"/>
      <w:r>
        <w:t>DeepSea</w:t>
      </w:r>
      <w:proofErr w:type="spellEnd"/>
      <w:r>
        <w:t xml:space="preserve"> Connect can</w:t>
      </w:r>
      <w:r w:rsidR="001B477B">
        <w:t>.</w:t>
      </w:r>
    </w:p>
    <w:p w14:paraId="65898070" w14:textId="71475C78" w:rsidR="00CE799D" w:rsidRDefault="00CE799D" w:rsidP="00CE799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Instrument test via </w:t>
      </w:r>
      <w:proofErr w:type="spellStart"/>
      <w:r>
        <w:rPr>
          <w:b/>
          <w:bCs/>
          <w:i/>
          <w:iCs/>
        </w:rPr>
        <w:t>DeepSea</w:t>
      </w:r>
      <w:proofErr w:type="spellEnd"/>
      <w:r>
        <w:rPr>
          <w:b/>
          <w:bCs/>
          <w:i/>
          <w:iCs/>
        </w:rPr>
        <w:t xml:space="preserve"> Connect (DSC)</w:t>
      </w:r>
    </w:p>
    <w:p w14:paraId="5A39BFD1" w14:textId="72CE51A5" w:rsidR="00CE799D" w:rsidRDefault="00CE799D" w:rsidP="00CE799D">
      <w:pPr>
        <w:pStyle w:val="ListParagraph"/>
        <w:numPr>
          <w:ilvl w:val="0"/>
          <w:numId w:val="4"/>
        </w:numPr>
      </w:pPr>
      <w:r>
        <w:t xml:space="preserve">Remove </w:t>
      </w:r>
      <w:proofErr w:type="spellStart"/>
      <w:r>
        <w:t>zipties</w:t>
      </w:r>
      <w:proofErr w:type="spellEnd"/>
      <w:r>
        <w:t xml:space="preserve"> binding DSC can.</w:t>
      </w:r>
    </w:p>
    <w:p w14:paraId="18CA6B6C" w14:textId="4CC6699C" w:rsidR="00CE799D" w:rsidRDefault="00CE799D" w:rsidP="00CE799D">
      <w:pPr>
        <w:pStyle w:val="ListParagraph"/>
        <w:numPr>
          <w:ilvl w:val="0"/>
          <w:numId w:val="4"/>
        </w:numPr>
      </w:pPr>
      <w:r>
        <w:t>Test communication to “ROV”.</w:t>
      </w:r>
    </w:p>
    <w:p w14:paraId="773BBC07" w14:textId="347AE7E6" w:rsidR="00CE799D" w:rsidRDefault="00CE799D" w:rsidP="00CE799D">
      <w:pPr>
        <w:pStyle w:val="ListParagraph"/>
        <w:numPr>
          <w:ilvl w:val="0"/>
          <w:numId w:val="4"/>
        </w:numPr>
      </w:pPr>
      <w:r>
        <w:t>Engage magnet to turn DSC can on.</w:t>
      </w:r>
    </w:p>
    <w:p w14:paraId="491DDA3A" w14:textId="7960FFBD" w:rsidR="00CE799D" w:rsidRDefault="00CE799D" w:rsidP="00CE799D">
      <w:pPr>
        <w:pStyle w:val="ListParagraph"/>
        <w:numPr>
          <w:ilvl w:val="0"/>
          <w:numId w:val="4"/>
        </w:numPr>
      </w:pPr>
      <w:r>
        <w:t>Test communication with DSC can.</w:t>
      </w:r>
    </w:p>
    <w:p w14:paraId="46F2E395" w14:textId="40EC8A5B" w:rsidR="00CE799D" w:rsidRDefault="00CE799D" w:rsidP="00CE799D">
      <w:pPr>
        <w:pStyle w:val="ListParagraph"/>
        <w:numPr>
          <w:ilvl w:val="0"/>
          <w:numId w:val="4"/>
        </w:numPr>
      </w:pPr>
      <w:r>
        <w:t>Test communication with DAS.</w:t>
      </w:r>
    </w:p>
    <w:p w14:paraId="726C3F43" w14:textId="472FD931" w:rsidR="00CE799D" w:rsidRDefault="00CE799D" w:rsidP="00CE799D">
      <w:pPr>
        <w:pStyle w:val="ListParagraph"/>
        <w:numPr>
          <w:ilvl w:val="0"/>
          <w:numId w:val="4"/>
        </w:numPr>
      </w:pPr>
      <w:r>
        <w:t>Disable DSC can by pushing ROV handle in.</w:t>
      </w:r>
    </w:p>
    <w:p w14:paraId="61433861" w14:textId="77777777" w:rsidR="00CE799D" w:rsidRPr="00CE799D" w:rsidRDefault="00CE799D" w:rsidP="00CE799D">
      <w:pPr>
        <w:pStyle w:val="ListParagraph"/>
      </w:pPr>
    </w:p>
    <w:p w14:paraId="0BF30DAF" w14:textId="674E0D62" w:rsidR="009E7E4D" w:rsidRDefault="00CE799D" w:rsidP="009E7E4D">
      <w:pPr>
        <w:rPr>
          <w:b/>
          <w:bCs/>
          <w:i/>
          <w:iCs/>
        </w:rPr>
      </w:pPr>
      <w:r>
        <w:rPr>
          <w:b/>
          <w:bCs/>
          <w:i/>
          <w:iCs/>
        </w:rPr>
        <w:t>MOB Day</w:t>
      </w:r>
    </w:p>
    <w:p w14:paraId="684A179B" w14:textId="11AC115C" w:rsidR="00CE799D" w:rsidRPr="00CE799D" w:rsidRDefault="00CE799D" w:rsidP="00CE799D">
      <w:pPr>
        <w:pStyle w:val="ListParagraph"/>
        <w:numPr>
          <w:ilvl w:val="0"/>
          <w:numId w:val="2"/>
        </w:numPr>
        <w:rPr>
          <w:b/>
          <w:bCs/>
        </w:rPr>
      </w:pPr>
      <w:r>
        <w:t>Test instrument via deck cable (see above).</w:t>
      </w:r>
    </w:p>
    <w:p w14:paraId="4633B45D" w14:textId="2E191BF6" w:rsidR="00CE799D" w:rsidRPr="00BD713E" w:rsidRDefault="00CE799D" w:rsidP="001B477B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Test instrument via </w:t>
      </w:r>
      <w:proofErr w:type="spellStart"/>
      <w:r>
        <w:t>DeepSea</w:t>
      </w:r>
      <w:proofErr w:type="spellEnd"/>
      <w:r>
        <w:t xml:space="preserve"> Connect (see above).</w:t>
      </w:r>
    </w:p>
    <w:p w14:paraId="6DBEF677" w14:textId="45D95643" w:rsidR="00BD713E" w:rsidRPr="001B477B" w:rsidRDefault="00BD713E" w:rsidP="001B477B">
      <w:pPr>
        <w:pStyle w:val="ListParagraph"/>
        <w:numPr>
          <w:ilvl w:val="0"/>
          <w:numId w:val="2"/>
        </w:numPr>
        <w:rPr>
          <w:b/>
          <w:bCs/>
        </w:rPr>
      </w:pPr>
      <w:r>
        <w:lastRenderedPageBreak/>
        <w:t>Test recorders.</w:t>
      </w:r>
    </w:p>
    <w:p w14:paraId="7A6C9C04" w14:textId="77777777" w:rsidR="00CE799D" w:rsidRDefault="00CE799D" w:rsidP="009E7E4D">
      <w:pPr>
        <w:rPr>
          <w:b/>
          <w:bCs/>
          <w:i/>
          <w:iCs/>
        </w:rPr>
      </w:pPr>
    </w:p>
    <w:p w14:paraId="25535A62" w14:textId="19E125F2" w:rsidR="00CE799D" w:rsidRDefault="00CE799D" w:rsidP="009E7E4D">
      <w:pPr>
        <w:rPr>
          <w:b/>
          <w:bCs/>
          <w:i/>
          <w:iCs/>
        </w:rPr>
      </w:pPr>
      <w:r>
        <w:rPr>
          <w:b/>
          <w:bCs/>
          <w:i/>
          <w:iCs/>
        </w:rPr>
        <w:t>Pre-Dive</w:t>
      </w:r>
    </w:p>
    <w:p w14:paraId="1DC3C74D" w14:textId="5F2ADA3C" w:rsidR="00CE799D" w:rsidRDefault="00CE799D" w:rsidP="00CE799D">
      <w:pPr>
        <w:pStyle w:val="ListParagraph"/>
        <w:numPr>
          <w:ilvl w:val="0"/>
          <w:numId w:val="2"/>
        </w:numPr>
      </w:pPr>
      <w:r>
        <w:t>Test instrument via deck cable</w:t>
      </w:r>
      <w:r w:rsidR="004A002F">
        <w:t xml:space="preserve"> and check set-up (see above)</w:t>
      </w:r>
      <w:r>
        <w:t>.</w:t>
      </w:r>
    </w:p>
    <w:p w14:paraId="1E7169F3" w14:textId="16E301AB" w:rsidR="00CE799D" w:rsidRDefault="00CE799D" w:rsidP="00CE799D">
      <w:pPr>
        <w:pStyle w:val="ListParagraph"/>
        <w:numPr>
          <w:ilvl w:val="0"/>
          <w:numId w:val="2"/>
        </w:numPr>
      </w:pPr>
      <w:r>
        <w:t>Synchronize time.</w:t>
      </w:r>
    </w:p>
    <w:p w14:paraId="7547E98E" w14:textId="486833C6" w:rsidR="00407D73" w:rsidRDefault="00407D73" w:rsidP="00407D73">
      <w:pPr>
        <w:pStyle w:val="ListParagraph"/>
        <w:numPr>
          <w:ilvl w:val="0"/>
          <w:numId w:val="2"/>
        </w:numPr>
      </w:pPr>
      <w:r>
        <w:t xml:space="preserve">Confirm shortening plug has </w:t>
      </w:r>
      <w:proofErr w:type="spellStart"/>
      <w:r>
        <w:t>o-rings</w:t>
      </w:r>
      <w:proofErr w:type="spellEnd"/>
      <w:r>
        <w:t xml:space="preserve"> and is in place.</w:t>
      </w:r>
    </w:p>
    <w:p w14:paraId="34277F21" w14:textId="71058FCD" w:rsidR="00CE799D" w:rsidRDefault="00CE799D" w:rsidP="00CE799D">
      <w:pPr>
        <w:pStyle w:val="ListParagraph"/>
        <w:numPr>
          <w:ilvl w:val="0"/>
          <w:numId w:val="2"/>
        </w:numPr>
      </w:pPr>
      <w:r>
        <w:t>Connect batteries.</w:t>
      </w:r>
    </w:p>
    <w:p w14:paraId="1F27C3DA" w14:textId="32344086" w:rsidR="00407D73" w:rsidRDefault="00407D73" w:rsidP="00CE799D">
      <w:pPr>
        <w:pStyle w:val="ListParagraph"/>
        <w:numPr>
          <w:ilvl w:val="0"/>
          <w:numId w:val="2"/>
        </w:numPr>
      </w:pPr>
      <w:r>
        <w:t>Verify working, start recorders.</w:t>
      </w:r>
    </w:p>
    <w:p w14:paraId="0382BC0E" w14:textId="53912028" w:rsidR="00407D73" w:rsidRDefault="00407D73" w:rsidP="00407D73">
      <w:pPr>
        <w:pStyle w:val="ListParagraph"/>
        <w:numPr>
          <w:ilvl w:val="0"/>
          <w:numId w:val="2"/>
        </w:numPr>
      </w:pPr>
      <w:r>
        <w:t>Turn off power supply. Verify working.</w:t>
      </w:r>
    </w:p>
    <w:p w14:paraId="5F985A8B" w14:textId="510E775D" w:rsidR="00407D73" w:rsidRDefault="00407D73" w:rsidP="00407D73">
      <w:pPr>
        <w:pStyle w:val="ListParagraph"/>
        <w:numPr>
          <w:ilvl w:val="0"/>
          <w:numId w:val="2"/>
        </w:numPr>
      </w:pPr>
      <w:r>
        <w:t>Close application.</w:t>
      </w:r>
    </w:p>
    <w:p w14:paraId="0A5F0F1E" w14:textId="71E3BF28" w:rsidR="00407D73" w:rsidRDefault="00407D73" w:rsidP="00407D73">
      <w:pPr>
        <w:pStyle w:val="ListParagraph"/>
        <w:numPr>
          <w:ilvl w:val="0"/>
          <w:numId w:val="2"/>
        </w:numPr>
      </w:pPr>
      <w:r>
        <w:t>Disconnect deck cable.</w:t>
      </w:r>
    </w:p>
    <w:p w14:paraId="3BA9B84F" w14:textId="4A312DC5" w:rsidR="006014F5" w:rsidRDefault="006014F5" w:rsidP="00CE799D">
      <w:pPr>
        <w:pStyle w:val="ListParagraph"/>
        <w:numPr>
          <w:ilvl w:val="0"/>
          <w:numId w:val="2"/>
        </w:numPr>
      </w:pPr>
      <w:r>
        <w:t xml:space="preserve">Test instrument via </w:t>
      </w:r>
      <w:proofErr w:type="spellStart"/>
      <w:r>
        <w:t>DeepSea</w:t>
      </w:r>
      <w:proofErr w:type="spellEnd"/>
      <w:r>
        <w:t xml:space="preserve"> Connect.</w:t>
      </w:r>
    </w:p>
    <w:p w14:paraId="4F55CBFC" w14:textId="73A9EEED" w:rsidR="00407D73" w:rsidRDefault="00407D73" w:rsidP="00CE799D">
      <w:pPr>
        <w:pStyle w:val="ListParagraph"/>
        <w:numPr>
          <w:ilvl w:val="0"/>
          <w:numId w:val="2"/>
        </w:numPr>
      </w:pPr>
      <w:r>
        <w:t>Test DSC ROV side working.</w:t>
      </w:r>
    </w:p>
    <w:p w14:paraId="7E82B206" w14:textId="5800FE8E" w:rsidR="00CE799D" w:rsidRDefault="00CE799D" w:rsidP="00CE799D">
      <w:pPr>
        <w:pStyle w:val="ListParagraph"/>
        <w:numPr>
          <w:ilvl w:val="0"/>
          <w:numId w:val="2"/>
        </w:numPr>
      </w:pPr>
      <w:r>
        <w:t>Make sure recorders are on.</w:t>
      </w:r>
    </w:p>
    <w:p w14:paraId="5DDED075" w14:textId="66B8060A" w:rsidR="00CE799D" w:rsidRDefault="00CE799D" w:rsidP="00CE799D">
      <w:pPr>
        <w:pStyle w:val="ListParagraph"/>
        <w:numPr>
          <w:ilvl w:val="0"/>
          <w:numId w:val="2"/>
        </w:numPr>
      </w:pPr>
      <w:r>
        <w:t>Confirm all connectors are snug and all cables are tied up.</w:t>
      </w:r>
    </w:p>
    <w:p w14:paraId="0E657C94" w14:textId="05DC007F" w:rsidR="001B477B" w:rsidRDefault="001B477B" w:rsidP="00CE799D">
      <w:pPr>
        <w:pStyle w:val="ListParagraph"/>
        <w:numPr>
          <w:ilvl w:val="0"/>
          <w:numId w:val="2"/>
        </w:numPr>
      </w:pPr>
      <w:r>
        <w:t>Confirm DSC ROV handle is in off position.</w:t>
      </w:r>
    </w:p>
    <w:p w14:paraId="79A56228" w14:textId="148E5099" w:rsidR="001B477B" w:rsidRDefault="001B477B" w:rsidP="00407D73">
      <w:pPr>
        <w:pStyle w:val="ListParagraph"/>
        <w:numPr>
          <w:ilvl w:val="0"/>
          <w:numId w:val="2"/>
        </w:numPr>
      </w:pPr>
      <w:r>
        <w:t xml:space="preserve">Confirm deck cable is </w:t>
      </w:r>
      <w:proofErr w:type="gramStart"/>
      <w:r>
        <w:t>removed</w:t>
      </w:r>
      <w:proofErr w:type="gramEnd"/>
      <w:r>
        <w:t xml:space="preserve"> and DSC can is plugged in.</w:t>
      </w:r>
    </w:p>
    <w:p w14:paraId="27AEFDEB" w14:textId="27D7D3A9" w:rsidR="0009403A" w:rsidRDefault="0009403A" w:rsidP="00407D73">
      <w:pPr>
        <w:pStyle w:val="ListParagraph"/>
        <w:numPr>
          <w:ilvl w:val="0"/>
          <w:numId w:val="2"/>
        </w:numPr>
      </w:pPr>
      <w:r>
        <w:t>Check comp levels</w:t>
      </w:r>
      <w:r w:rsidR="00F02EF2">
        <w:t>.</w:t>
      </w:r>
    </w:p>
    <w:p w14:paraId="0EFCED0B" w14:textId="6876E212" w:rsidR="00CE799D" w:rsidRDefault="00CE799D" w:rsidP="001B477B">
      <w:pPr>
        <w:pStyle w:val="ListParagraph"/>
        <w:numPr>
          <w:ilvl w:val="0"/>
          <w:numId w:val="2"/>
        </w:numPr>
      </w:pPr>
      <w:r>
        <w:t xml:space="preserve">Turn on </w:t>
      </w:r>
      <w:r w:rsidR="0009403A">
        <w:t xml:space="preserve">sensors (e.g. </w:t>
      </w:r>
      <w:r>
        <w:t>RF beacon and strob</w:t>
      </w:r>
      <w:r w:rsidR="0009403A">
        <w:t>e) and pull any safety pins (e.g., drop weights)</w:t>
      </w:r>
    </w:p>
    <w:p w14:paraId="33B62E38" w14:textId="77777777" w:rsidR="00CE799D" w:rsidRPr="00CE799D" w:rsidRDefault="00CE799D" w:rsidP="00CE799D">
      <w:pPr>
        <w:pStyle w:val="ListParagraph"/>
      </w:pPr>
    </w:p>
    <w:sectPr w:rsidR="00CE799D" w:rsidRPr="00CE7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03DBD"/>
    <w:multiLevelType w:val="hybridMultilevel"/>
    <w:tmpl w:val="61F20AA8"/>
    <w:lvl w:ilvl="0" w:tplc="88AE14F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71827"/>
    <w:multiLevelType w:val="hybridMultilevel"/>
    <w:tmpl w:val="7F72D0CA"/>
    <w:lvl w:ilvl="0" w:tplc="88AE14F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5DF0"/>
    <w:multiLevelType w:val="hybridMultilevel"/>
    <w:tmpl w:val="DE421002"/>
    <w:lvl w:ilvl="0" w:tplc="88AE14F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46352"/>
    <w:multiLevelType w:val="hybridMultilevel"/>
    <w:tmpl w:val="F6F23860"/>
    <w:lvl w:ilvl="0" w:tplc="88AE14F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254550">
    <w:abstractNumId w:val="0"/>
  </w:num>
  <w:num w:numId="2" w16cid:durableId="1668047319">
    <w:abstractNumId w:val="2"/>
  </w:num>
  <w:num w:numId="3" w16cid:durableId="1980303218">
    <w:abstractNumId w:val="3"/>
  </w:num>
  <w:num w:numId="4" w16cid:durableId="698513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4D"/>
    <w:rsid w:val="00010655"/>
    <w:rsid w:val="00062B59"/>
    <w:rsid w:val="0009403A"/>
    <w:rsid w:val="000F5C25"/>
    <w:rsid w:val="001B477B"/>
    <w:rsid w:val="00245C12"/>
    <w:rsid w:val="00407D73"/>
    <w:rsid w:val="004A002F"/>
    <w:rsid w:val="005B2651"/>
    <w:rsid w:val="006014F5"/>
    <w:rsid w:val="00875136"/>
    <w:rsid w:val="008D3F6A"/>
    <w:rsid w:val="009E7E4D"/>
    <w:rsid w:val="00BD713E"/>
    <w:rsid w:val="00C009E7"/>
    <w:rsid w:val="00CE799D"/>
    <w:rsid w:val="00F0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55923"/>
  <w15:chartTrackingRefBased/>
  <w15:docId w15:val="{FDD7D49C-FB6F-48AE-9F8C-2A127596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E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7D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Englert</dc:creator>
  <cp:keywords/>
  <dc:description/>
  <cp:lastModifiedBy>Rebecca Englert</cp:lastModifiedBy>
  <cp:revision>9</cp:revision>
  <dcterms:created xsi:type="dcterms:W3CDTF">2026-01-30T19:57:00Z</dcterms:created>
  <dcterms:modified xsi:type="dcterms:W3CDTF">2026-02-05T18:16:00Z</dcterms:modified>
</cp:coreProperties>
</file>