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33943" w14:textId="62D7D6C5" w:rsidR="00322E46" w:rsidRPr="00946F72" w:rsidRDefault="00946F72" w:rsidP="00946F72">
      <w:pPr>
        <w:jc w:val="center"/>
        <w:rPr>
          <w:b/>
          <w:bCs/>
          <w:sz w:val="28"/>
          <w:szCs w:val="28"/>
        </w:rPr>
      </w:pPr>
      <w:r w:rsidRPr="00946F72">
        <w:rPr>
          <w:b/>
          <w:bCs/>
          <w:sz w:val="28"/>
          <w:szCs w:val="28"/>
        </w:rPr>
        <w:t>Notes for Flair Cruise planning meeting</w:t>
      </w:r>
    </w:p>
    <w:p w14:paraId="24C537BD" w14:textId="3CF82135" w:rsidR="00946F72" w:rsidRDefault="00946F72"/>
    <w:p w14:paraId="161EB60A" w14:textId="1F46D88A" w:rsidR="00946F72" w:rsidRDefault="001D0310">
      <w:r>
        <w:t>Atendees: Chong Sheng, Nil Rodes, Aaron Micallef, Henriette, Alessandra Savini, Anna Eliana Pastoressa, Jasper Hoffmann, Johann Voigtlander</w:t>
      </w:r>
      <w:r w:rsidR="00C83DD2">
        <w:t>, David Amblas</w:t>
      </w:r>
    </w:p>
    <w:p w14:paraId="481F633D" w14:textId="772EE6C2" w:rsidR="00C83DD2" w:rsidRDefault="00C83DD2"/>
    <w:p w14:paraId="5D57AB3E" w14:textId="77777777" w:rsidR="00C83DD2" w:rsidRDefault="00C83DD2"/>
    <w:sectPr w:rsidR="00C83D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B3AF5" w14:textId="77777777" w:rsidR="00946F72" w:rsidRDefault="00946F72" w:rsidP="00946F72">
      <w:pPr>
        <w:spacing w:after="0" w:line="240" w:lineRule="auto"/>
      </w:pPr>
      <w:r>
        <w:separator/>
      </w:r>
    </w:p>
  </w:endnote>
  <w:endnote w:type="continuationSeparator" w:id="0">
    <w:p w14:paraId="4A5229F7" w14:textId="77777777" w:rsidR="00946F72" w:rsidRDefault="00946F72" w:rsidP="0094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F016" w14:textId="77777777" w:rsidR="00946F72" w:rsidRDefault="00946F72" w:rsidP="00946F72">
      <w:pPr>
        <w:spacing w:after="0" w:line="240" w:lineRule="auto"/>
      </w:pPr>
      <w:r>
        <w:separator/>
      </w:r>
    </w:p>
  </w:footnote>
  <w:footnote w:type="continuationSeparator" w:id="0">
    <w:p w14:paraId="70BA9E04" w14:textId="77777777" w:rsidR="00946F72" w:rsidRDefault="00946F72" w:rsidP="00946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DD72" w14:textId="1F773EF1" w:rsidR="00946F72" w:rsidRDefault="00946F72">
    <w:pPr>
      <w:pStyle w:val="Header"/>
    </w:pPr>
    <w:r>
      <w:tab/>
    </w:r>
    <w:r>
      <w:tab/>
      <w:t>Dec 2,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72"/>
    <w:rsid w:val="0009238C"/>
    <w:rsid w:val="001D0310"/>
    <w:rsid w:val="00322E46"/>
    <w:rsid w:val="00946F72"/>
    <w:rsid w:val="00C8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1431B"/>
  <w15:chartTrackingRefBased/>
  <w15:docId w15:val="{4F2C39EF-9BB6-49AB-9065-B9CD4B77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F72"/>
  </w:style>
  <w:style w:type="paragraph" w:styleId="Footer">
    <w:name w:val="footer"/>
    <w:basedOn w:val="Normal"/>
    <w:link w:val="FooterChar"/>
    <w:uiPriority w:val="99"/>
    <w:unhideWhenUsed/>
    <w:rsid w:val="00946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4</cp:revision>
  <dcterms:created xsi:type="dcterms:W3CDTF">2025-12-02T19:26:00Z</dcterms:created>
  <dcterms:modified xsi:type="dcterms:W3CDTF">2025-12-02T19:32:00Z</dcterms:modified>
</cp:coreProperties>
</file>