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A735" w14:textId="662D62C3" w:rsidR="00DB2F5B" w:rsidRP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Date</w:t>
      </w:r>
      <w:r w:rsidRPr="00E12E5B">
        <w:rPr>
          <w:rFonts w:ascii="Arial" w:hAnsi="Arial" w:cs="Arial"/>
        </w:rPr>
        <w:t>: 20</w:t>
      </w:r>
      <w:r w:rsidRPr="00E12E5B">
        <w:rPr>
          <w:rFonts w:ascii="Arial" w:hAnsi="Arial" w:cs="Arial"/>
          <w:vertAlign w:val="superscript"/>
        </w:rPr>
        <w:t>th</w:t>
      </w:r>
      <w:r w:rsidRPr="00E12E5B">
        <w:rPr>
          <w:rFonts w:ascii="Arial" w:hAnsi="Arial" w:cs="Arial"/>
        </w:rPr>
        <w:t xml:space="preserve"> November 2023</w:t>
      </w:r>
    </w:p>
    <w:p w14:paraId="7632D1C4" w14:textId="795F0ABC" w:rsid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Participants</w:t>
      </w:r>
      <w:r w:rsidRPr="00E12E5B">
        <w:rPr>
          <w:rFonts w:ascii="Arial" w:hAnsi="Arial" w:cs="Arial"/>
        </w:rPr>
        <w:t xml:space="preserve">: </w:t>
      </w:r>
      <w:proofErr w:type="spellStart"/>
      <w:r w:rsidR="0042746D">
        <w:rPr>
          <w:rFonts w:ascii="Arial" w:hAnsi="Arial" w:cs="Arial"/>
        </w:rPr>
        <w:t>Voigtlander</w:t>
      </w:r>
      <w:proofErr w:type="spellEnd"/>
      <w:r w:rsidR="0042746D">
        <w:rPr>
          <w:rFonts w:ascii="Arial" w:hAnsi="Arial" w:cs="Arial"/>
        </w:rPr>
        <w:t xml:space="preserve">, McGill, </w:t>
      </w:r>
      <w:proofErr w:type="spellStart"/>
      <w:r w:rsidR="0042746D">
        <w:rPr>
          <w:rFonts w:ascii="Arial" w:hAnsi="Arial" w:cs="Arial"/>
        </w:rPr>
        <w:t>Rienecker</w:t>
      </w:r>
      <w:proofErr w:type="spellEnd"/>
      <w:r w:rsidRPr="00E12E5B">
        <w:rPr>
          <w:rFonts w:ascii="Arial" w:hAnsi="Arial" w:cs="Arial"/>
        </w:rPr>
        <w:t>, Sherman, Micallef</w:t>
      </w:r>
    </w:p>
    <w:p w14:paraId="106C54AC" w14:textId="1B61B24D" w:rsid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Title</w:t>
      </w:r>
      <w:r>
        <w:rPr>
          <w:rFonts w:ascii="Arial" w:hAnsi="Arial" w:cs="Arial"/>
        </w:rPr>
        <w:t xml:space="preserve">: Introductory </w:t>
      </w:r>
      <w:r w:rsidR="0042746D">
        <w:rPr>
          <w:rFonts w:ascii="Arial" w:hAnsi="Arial" w:cs="Arial"/>
        </w:rPr>
        <w:t>CSEM</w:t>
      </w:r>
      <w:r>
        <w:rPr>
          <w:rFonts w:ascii="Arial" w:hAnsi="Arial" w:cs="Arial"/>
        </w:rPr>
        <w:t xml:space="preserve"> Meeting</w:t>
      </w:r>
    </w:p>
    <w:p w14:paraId="35E7AA56" w14:textId="137E69BB" w:rsidR="00E12E5B" w:rsidRDefault="00E12E5B" w:rsidP="00E12E5B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</w:rPr>
      </w:pPr>
    </w:p>
    <w:p w14:paraId="000BDBB4" w14:textId="61F846CE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0CC13272" w14:textId="68B2247A" w:rsidR="00E12E5B" w:rsidRDefault="00E12E5B" w:rsidP="00E12E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Items discussed:</w:t>
      </w:r>
    </w:p>
    <w:p w14:paraId="152E4CB7" w14:textId="2C41CDA4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3EE095EF" w14:textId="28845962" w:rsidR="000E1B75" w:rsidRDefault="0042746D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Black winch (480 V) cannot be used on board the Shana Rae or Fulmar</w:t>
      </w:r>
      <w:r w:rsidR="004E59A7">
        <w:rPr>
          <w:rFonts w:ascii="Arial" w:hAnsi="Arial" w:cs="Arial"/>
        </w:rPr>
        <w:t>.</w:t>
      </w:r>
    </w:p>
    <w:p w14:paraId="7865BAF5" w14:textId="0DA124E3" w:rsidR="0042746D" w:rsidRDefault="0042746D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Fulmar schedules will be available in January 2024.</w:t>
      </w:r>
    </w:p>
    <w:p w14:paraId="0610B7A7" w14:textId="27B4206D" w:rsidR="0042746D" w:rsidRDefault="0042746D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Weathered out days on the Fulmar are paid in full.</w:t>
      </w:r>
    </w:p>
    <w:p w14:paraId="444CAC12" w14:textId="582713D9" w:rsidR="00D83CB8" w:rsidRDefault="00D83CB8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Winch should ideally be purchased with funds from 2023 projects (Paull and Micallef).</w:t>
      </w:r>
    </w:p>
    <w:p w14:paraId="00D519EF" w14:textId="21656992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26D70FD7" w14:textId="0334A52D" w:rsidR="00E12E5B" w:rsidRDefault="00E12E5B" w:rsidP="00E12E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 items:</w:t>
      </w:r>
    </w:p>
    <w:p w14:paraId="15B171BD" w14:textId="177BA46B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2746C926" w14:textId="4CAA0016" w:rsidR="009C4978" w:rsidRPr="0042746D" w:rsidRDefault="0042746D" w:rsidP="009C497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Upload specifications of SWAN instrument to shared project folder</w:t>
      </w:r>
      <w:r w:rsidR="009C4978" w:rsidRPr="000E1B75"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  <w:u w:val="single"/>
        </w:rPr>
        <w:t>Micallef</w:t>
      </w:r>
    </w:p>
    <w:p w14:paraId="69014204" w14:textId="6D4AB54B" w:rsidR="0042746D" w:rsidRPr="0042746D" w:rsidRDefault="0042746D" w:rsidP="0042746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Ask University of Kiel partners if </w:t>
      </w:r>
      <w:proofErr w:type="spellStart"/>
      <w:r>
        <w:rPr>
          <w:rFonts w:ascii="Arial" w:hAnsi="Arial" w:cs="Arial"/>
        </w:rPr>
        <w:t>Voigtlander</w:t>
      </w:r>
      <w:proofErr w:type="spellEnd"/>
      <w:r>
        <w:rPr>
          <w:rFonts w:ascii="Arial" w:hAnsi="Arial" w:cs="Arial"/>
        </w:rPr>
        <w:t xml:space="preserve"> can join April 2024 CSEM survey</w:t>
      </w:r>
      <w:r w:rsidRPr="000E1B75"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  <w:u w:val="single"/>
        </w:rPr>
        <w:t>Micallef</w:t>
      </w:r>
    </w:p>
    <w:p w14:paraId="772866D9" w14:textId="67CBD6E7" w:rsidR="0042746D" w:rsidRPr="0042746D" w:rsidRDefault="0042746D" w:rsidP="0042746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Send Constable contact details to </w:t>
      </w:r>
      <w:proofErr w:type="spellStart"/>
      <w:r>
        <w:rPr>
          <w:rFonts w:ascii="Arial" w:hAnsi="Arial" w:cs="Arial"/>
        </w:rPr>
        <w:t>Rienecker</w:t>
      </w:r>
      <w:proofErr w:type="spellEnd"/>
      <w:r>
        <w:rPr>
          <w:rFonts w:ascii="Arial" w:hAnsi="Arial" w:cs="Arial"/>
        </w:rPr>
        <w:t xml:space="preserve"> to check about winch used by Scripps</w:t>
      </w:r>
      <w:r w:rsidRPr="000E1B75"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  <w:u w:val="single"/>
        </w:rPr>
        <w:t>Micallef</w:t>
      </w:r>
    </w:p>
    <w:p w14:paraId="2E576DED" w14:textId="64D44224" w:rsidR="0042746D" w:rsidRPr="0042746D" w:rsidRDefault="0042746D" w:rsidP="0042746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Check possibility of shifting Erickson hours between projects</w:t>
      </w:r>
      <w:r w:rsidRPr="000E1B75"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  <w:u w:val="single"/>
        </w:rPr>
        <w:t>Sherman</w:t>
      </w:r>
    </w:p>
    <w:p w14:paraId="7BCC3B4E" w14:textId="0327CE8D" w:rsidR="0042746D" w:rsidRPr="00D83CB8" w:rsidRDefault="0042746D" w:rsidP="0042746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Book vessel for September 2024 survey in January 2024: </w:t>
      </w:r>
      <w:r>
        <w:rPr>
          <w:rFonts w:ascii="Arial" w:hAnsi="Arial" w:cs="Arial"/>
          <w:b/>
          <w:bCs/>
          <w:u w:val="single"/>
        </w:rPr>
        <w:t>Micallef, Sherman</w:t>
      </w:r>
    </w:p>
    <w:p w14:paraId="292BB198" w14:textId="536368B1" w:rsidR="00D83CB8" w:rsidRPr="0042746D" w:rsidRDefault="00D83CB8" w:rsidP="0042746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D83CB8">
        <w:rPr>
          <w:rFonts w:ascii="Arial" w:hAnsi="Arial" w:cs="Arial"/>
        </w:rPr>
        <w:t xml:space="preserve">Obtain a quote for a suitable winch: </w:t>
      </w:r>
      <w:proofErr w:type="spellStart"/>
      <w:r>
        <w:rPr>
          <w:rFonts w:ascii="Arial" w:hAnsi="Arial" w:cs="Arial"/>
          <w:b/>
          <w:bCs/>
          <w:u w:val="single"/>
        </w:rPr>
        <w:t>Rienecker</w:t>
      </w:r>
      <w:proofErr w:type="spellEnd"/>
    </w:p>
    <w:p w14:paraId="673A52C9" w14:textId="00EA8BB7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40FE9F08" w14:textId="77777777" w:rsidR="00D83CB8" w:rsidRPr="00E12E5B" w:rsidRDefault="00D83CB8" w:rsidP="00E12E5B">
      <w:pPr>
        <w:spacing w:after="0" w:line="240" w:lineRule="auto"/>
        <w:rPr>
          <w:rFonts w:ascii="Arial" w:hAnsi="Arial" w:cs="Arial"/>
        </w:rPr>
      </w:pPr>
    </w:p>
    <w:sectPr w:rsidR="00D83CB8" w:rsidRPr="00E12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73E50"/>
    <w:multiLevelType w:val="hybridMultilevel"/>
    <w:tmpl w:val="87566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62640"/>
    <w:multiLevelType w:val="hybridMultilevel"/>
    <w:tmpl w:val="63260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8471F"/>
    <w:multiLevelType w:val="hybridMultilevel"/>
    <w:tmpl w:val="72D60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58"/>
    <w:rsid w:val="000E1B75"/>
    <w:rsid w:val="0042746D"/>
    <w:rsid w:val="00471558"/>
    <w:rsid w:val="004E59A7"/>
    <w:rsid w:val="009C0922"/>
    <w:rsid w:val="009C4978"/>
    <w:rsid w:val="00D83CB8"/>
    <w:rsid w:val="00DB2F5B"/>
    <w:rsid w:val="00E1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5A3BC"/>
  <w15:chartTrackingRefBased/>
  <w15:docId w15:val="{2260507B-E1FE-4FA4-9F2B-757DD83A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Micallef</dc:creator>
  <cp:keywords/>
  <dc:description/>
  <cp:lastModifiedBy>Aaron Micallef</cp:lastModifiedBy>
  <cp:revision>6</cp:revision>
  <dcterms:created xsi:type="dcterms:W3CDTF">2023-11-21T17:27:00Z</dcterms:created>
  <dcterms:modified xsi:type="dcterms:W3CDTF">2023-11-21T20:01:00Z</dcterms:modified>
</cp:coreProperties>
</file>