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B2D7" w14:textId="4CE86DF3" w:rsidR="0095746C" w:rsidRPr="0095746C" w:rsidRDefault="0095746C">
      <w:pPr>
        <w:rPr>
          <w:b/>
          <w:bCs/>
        </w:rPr>
      </w:pPr>
      <w:r w:rsidRPr="0095746C">
        <w:rPr>
          <w:b/>
          <w:bCs/>
        </w:rPr>
        <w:t>Triggerbox:</w:t>
      </w:r>
    </w:p>
    <w:p w14:paraId="0F556E9A" w14:textId="2EED5758" w:rsidR="00A24750" w:rsidRDefault="00A24750" w:rsidP="0095746C">
      <w:pPr>
        <w:pStyle w:val="ListParagraph"/>
        <w:numPr>
          <w:ilvl w:val="0"/>
          <w:numId w:val="1"/>
        </w:numPr>
      </w:pPr>
      <w:r>
        <w:t>Putty = com22, 115200 baud (Connecting to triggerbox)</w:t>
      </w:r>
    </w:p>
    <w:p w14:paraId="623C9106" w14:textId="1CA2E974" w:rsidR="0095746C" w:rsidRDefault="0095746C" w:rsidP="0095746C">
      <w:pPr>
        <w:pStyle w:val="ListParagraph"/>
        <w:numPr>
          <w:ilvl w:val="0"/>
          <w:numId w:val="1"/>
        </w:numPr>
      </w:pPr>
      <w:r>
        <w:t>Press T, control + J (write time to triggerbox) ensure GPS has good fix.</w:t>
      </w:r>
    </w:p>
    <w:p w14:paraId="30E2D8BD" w14:textId="2E748261" w:rsidR="0095746C" w:rsidRDefault="0095746C" w:rsidP="0095746C">
      <w:pPr>
        <w:pStyle w:val="ListParagraph"/>
        <w:numPr>
          <w:ilvl w:val="0"/>
          <w:numId w:val="1"/>
        </w:numPr>
      </w:pPr>
      <w:r>
        <w:t>q to quit</w:t>
      </w:r>
    </w:p>
    <w:p w14:paraId="46BA9D9A" w14:textId="5F31AB5E" w:rsidR="0095746C" w:rsidRDefault="0095746C" w:rsidP="0095746C">
      <w:pPr>
        <w:pStyle w:val="ListParagraph"/>
        <w:numPr>
          <w:ilvl w:val="0"/>
          <w:numId w:val="1"/>
        </w:numPr>
      </w:pPr>
      <w:r>
        <w:t>Press c, control + J (Check settings)</w:t>
      </w:r>
    </w:p>
    <w:p w14:paraId="0F882ED6" w14:textId="4791167F" w:rsidR="0095746C" w:rsidRDefault="0095746C" w:rsidP="0095746C">
      <w:pPr>
        <w:pStyle w:val="ListParagraph"/>
        <w:numPr>
          <w:ilvl w:val="0"/>
          <w:numId w:val="1"/>
        </w:numPr>
      </w:pPr>
      <w:r>
        <w:t>c l 200</w:t>
      </w:r>
      <w:r w:rsidR="003176D8">
        <w:t>0</w:t>
      </w:r>
      <w:r>
        <w:t>, control + J Change transmit length to 20</w:t>
      </w:r>
      <w:r w:rsidR="00A027F3">
        <w:t>0</w:t>
      </w:r>
      <w:r>
        <w:t>0ms</w:t>
      </w:r>
      <w:r w:rsidR="003176D8">
        <w:t xml:space="preserve"> (options are 2000, 1000, 500, 200, 100 ms)</w:t>
      </w:r>
    </w:p>
    <w:p w14:paraId="5EE1186F" w14:textId="0454357E" w:rsidR="0095746C" w:rsidRDefault="0095746C" w:rsidP="0095746C">
      <w:pPr>
        <w:pStyle w:val="ListParagraph"/>
        <w:numPr>
          <w:ilvl w:val="0"/>
          <w:numId w:val="1"/>
        </w:numPr>
      </w:pPr>
      <w:r>
        <w:t xml:space="preserve">c d </w:t>
      </w:r>
      <w:r w:rsidR="008A7832">
        <w:t>6</w:t>
      </w:r>
      <w:r>
        <w:t xml:space="preserve">0, control + J Change duration time to </w:t>
      </w:r>
      <w:r w:rsidR="008A7832">
        <w:t>6</w:t>
      </w:r>
      <w:r>
        <w:t>0 seconds</w:t>
      </w:r>
    </w:p>
    <w:p w14:paraId="1C7D1D75" w14:textId="422B6414" w:rsidR="007F455E" w:rsidRDefault="007F455E" w:rsidP="0095746C">
      <w:pPr>
        <w:pStyle w:val="ListParagraph"/>
        <w:numPr>
          <w:ilvl w:val="0"/>
          <w:numId w:val="1"/>
        </w:numPr>
      </w:pPr>
      <w:r>
        <w:t xml:space="preserve">c p </w:t>
      </w:r>
      <w:r w:rsidR="008A7832">
        <w:t>6</w:t>
      </w:r>
      <w:r w:rsidR="006446E0">
        <w:t xml:space="preserve">0, control + J Change pause time to </w:t>
      </w:r>
      <w:r w:rsidR="008A7832">
        <w:t>6</w:t>
      </w:r>
      <w:r w:rsidR="006446E0">
        <w:t>0 seconds</w:t>
      </w:r>
    </w:p>
    <w:p w14:paraId="47C433BD" w14:textId="674C27CC" w:rsidR="00720127" w:rsidRDefault="00720127" w:rsidP="0095746C">
      <w:pPr>
        <w:pStyle w:val="ListParagraph"/>
        <w:numPr>
          <w:ilvl w:val="0"/>
          <w:numId w:val="1"/>
        </w:numPr>
      </w:pPr>
      <w:r>
        <w:t>WHEN READY TO DEPLOY, press s, control + J to start transmitting</w:t>
      </w:r>
    </w:p>
    <w:p w14:paraId="6F9FBB49" w14:textId="55F47ECD" w:rsidR="005604B2" w:rsidRDefault="005604B2" w:rsidP="0095746C">
      <w:pPr>
        <w:pStyle w:val="ListParagraph"/>
        <w:numPr>
          <w:ilvl w:val="0"/>
          <w:numId w:val="1"/>
        </w:numPr>
      </w:pPr>
      <w:r>
        <w:t>Press REST and Transmit on blue ZONGE cube to start</w:t>
      </w:r>
    </w:p>
    <w:p w14:paraId="29B3A74A" w14:textId="6F3E0494" w:rsidR="00703506" w:rsidRDefault="00703506" w:rsidP="0023683D"/>
    <w:p w14:paraId="3942A4AB" w14:textId="0CAC94BB" w:rsidR="00703506" w:rsidRPr="00703506" w:rsidRDefault="00703506" w:rsidP="00703506">
      <w:pPr>
        <w:rPr>
          <w:b/>
          <w:bCs/>
        </w:rPr>
      </w:pPr>
      <w:r w:rsidRPr="00703506">
        <w:rPr>
          <w:b/>
          <w:bCs/>
        </w:rPr>
        <w:t>SelfPotLoggerSocketClient.exe:</w:t>
      </w:r>
    </w:p>
    <w:p w14:paraId="53D278B0" w14:textId="5AD85301" w:rsidR="00703506" w:rsidRDefault="00703506" w:rsidP="00703506">
      <w:pPr>
        <w:pStyle w:val="ListParagraph"/>
        <w:numPr>
          <w:ilvl w:val="0"/>
          <w:numId w:val="2"/>
        </w:numPr>
      </w:pPr>
      <w:r>
        <w:t>Open it up, ensure all 3 dataloggers are connected</w:t>
      </w:r>
    </w:p>
    <w:p w14:paraId="37F5215C" w14:textId="0D92D12C" w:rsidR="00567027" w:rsidRDefault="00567027" w:rsidP="00703506">
      <w:pPr>
        <w:pStyle w:val="ListParagraph"/>
        <w:numPr>
          <w:ilvl w:val="0"/>
          <w:numId w:val="2"/>
        </w:numPr>
      </w:pPr>
      <w:r>
        <w:t xml:space="preserve">Press </w:t>
      </w:r>
      <w:r w:rsidR="00EC1C0A">
        <w:t>‘</w:t>
      </w:r>
      <w:r>
        <w:t>s</w:t>
      </w:r>
      <w:r w:rsidR="00EC1C0A">
        <w:t>’</w:t>
      </w:r>
      <w:r>
        <w:t xml:space="preserve"> to s</w:t>
      </w:r>
      <w:r w:rsidR="00EC1C0A">
        <w:t>ync time, wait for SYNC SUCCESSFUL message</w:t>
      </w:r>
    </w:p>
    <w:p w14:paraId="546F3ED4" w14:textId="4AC4CA3E" w:rsidR="00EC1C0A" w:rsidRDefault="00EC1C0A" w:rsidP="00703506">
      <w:pPr>
        <w:pStyle w:val="ListParagraph"/>
        <w:numPr>
          <w:ilvl w:val="0"/>
          <w:numId w:val="2"/>
        </w:numPr>
      </w:pPr>
      <w:r>
        <w:t>Compare time by pressing ‘c’ then ‘0’</w:t>
      </w:r>
    </w:p>
    <w:p w14:paraId="7A8F9C9D" w14:textId="47544725" w:rsidR="00EC1C0A" w:rsidRDefault="00EC1C0A" w:rsidP="00703506">
      <w:pPr>
        <w:pStyle w:val="ListParagraph"/>
        <w:numPr>
          <w:ilvl w:val="0"/>
          <w:numId w:val="2"/>
        </w:numPr>
      </w:pPr>
      <w:r>
        <w:t>To change settings:</w:t>
      </w:r>
    </w:p>
    <w:p w14:paraId="073A2FC2" w14:textId="1B19FE46" w:rsidR="00EC1C0A" w:rsidRDefault="00EC1C0A" w:rsidP="00EC1C0A">
      <w:pPr>
        <w:pStyle w:val="ListParagraph"/>
        <w:numPr>
          <w:ilvl w:val="1"/>
          <w:numId w:val="2"/>
        </w:numPr>
      </w:pPr>
      <w:r>
        <w:t>After pressing ‘w’ the command is entered using 4 numbers separated by spaces.</w:t>
      </w:r>
    </w:p>
    <w:p w14:paraId="44CDEB45" w14:textId="7B048BDD" w:rsidR="00EC1C0A" w:rsidRDefault="00EC1C0A" w:rsidP="00E64BBA">
      <w:pPr>
        <w:pStyle w:val="ListParagraph"/>
        <w:numPr>
          <w:ilvl w:val="2"/>
          <w:numId w:val="2"/>
        </w:numPr>
      </w:pPr>
      <w:r>
        <w:t xml:space="preserve">The </w:t>
      </w:r>
      <w:r w:rsidRPr="00E64BBA">
        <w:rPr>
          <w:b/>
          <w:bCs/>
        </w:rPr>
        <w:t>first</w:t>
      </w:r>
      <w:r>
        <w:t xml:space="preserve"> number indicated the deviceID of the device to which the command should be sent. If you enter 0 here, the command is sent to all connected devices. (Or do individual devices, example 159)</w:t>
      </w:r>
      <w:r w:rsidR="00E64BBA">
        <w:t xml:space="preserve"> </w:t>
      </w:r>
      <w:r>
        <w:t xml:space="preserve">The </w:t>
      </w:r>
      <w:r w:rsidRPr="00E64BBA">
        <w:rPr>
          <w:b/>
          <w:bCs/>
        </w:rPr>
        <w:t>second</w:t>
      </w:r>
      <w:r>
        <w:t xml:space="preserve"> number corresponds to the command target number, the </w:t>
      </w:r>
      <w:r w:rsidRPr="00E64BBA">
        <w:rPr>
          <w:b/>
          <w:bCs/>
        </w:rPr>
        <w:t>third</w:t>
      </w:r>
      <w:r>
        <w:t xml:space="preserve"> number to the command number and the </w:t>
      </w:r>
      <w:r w:rsidRPr="00E64BBA">
        <w:rPr>
          <w:b/>
          <w:bCs/>
        </w:rPr>
        <w:t>fourth</w:t>
      </w:r>
      <w:r>
        <w:t xml:space="preserve"> number to the command data (see 8.2).</w:t>
      </w:r>
    </w:p>
    <w:p w14:paraId="6B06CB15" w14:textId="742FBC29" w:rsidR="00EC1C0A" w:rsidRDefault="00EC1C0A" w:rsidP="00EC1C0A">
      <w:pPr>
        <w:pStyle w:val="ListParagraph"/>
        <w:numPr>
          <w:ilvl w:val="1"/>
          <w:numId w:val="2"/>
        </w:numPr>
      </w:pPr>
      <w:r>
        <w:t>Change sampling frequency to 10KHz on all devices:</w:t>
      </w:r>
    </w:p>
    <w:p w14:paraId="66526050" w14:textId="347D8FEB" w:rsidR="00EC1C0A" w:rsidRDefault="00EC1C0A" w:rsidP="00EC1C0A">
      <w:pPr>
        <w:pStyle w:val="ListParagraph"/>
        <w:numPr>
          <w:ilvl w:val="2"/>
          <w:numId w:val="2"/>
        </w:numPr>
      </w:pPr>
      <w:r w:rsidRPr="00E64BBA">
        <w:rPr>
          <w:highlight w:val="yellow"/>
        </w:rPr>
        <w:t>W 0 0 0 6</w:t>
      </w:r>
      <w:r w:rsidR="00867851">
        <w:tab/>
        <w:t>(W 0 0 0 0 will set to 1Hz sampling frequency)</w:t>
      </w:r>
    </w:p>
    <w:p w14:paraId="31EC5BFC" w14:textId="35478B5D" w:rsidR="00EC1C0A" w:rsidRDefault="00EC1C0A" w:rsidP="00EC1C0A">
      <w:pPr>
        <w:pStyle w:val="ListParagraph"/>
        <w:numPr>
          <w:ilvl w:val="1"/>
          <w:numId w:val="2"/>
        </w:numPr>
      </w:pPr>
      <w:r>
        <w:t>Change start mode to “Measurement Start”</w:t>
      </w:r>
    </w:p>
    <w:p w14:paraId="14BA42A2" w14:textId="1CD5918E" w:rsidR="00EC1C0A" w:rsidRDefault="00EC1C0A" w:rsidP="00EC1C0A">
      <w:pPr>
        <w:pStyle w:val="ListParagraph"/>
        <w:numPr>
          <w:ilvl w:val="2"/>
          <w:numId w:val="2"/>
        </w:numPr>
      </w:pPr>
      <w:r w:rsidRPr="00E64BBA">
        <w:rPr>
          <w:highlight w:val="yellow"/>
        </w:rPr>
        <w:t>W 0 0 1 2</w:t>
      </w:r>
      <w:r w:rsidR="00867851">
        <w:tab/>
        <w:t xml:space="preserve">(W 0 0 1 0 will stop measurements) </w:t>
      </w:r>
    </w:p>
    <w:p w14:paraId="45202813" w14:textId="4F372BE2" w:rsidR="002637AE" w:rsidRDefault="00867851" w:rsidP="00867851">
      <w:pPr>
        <w:pStyle w:val="ListParagraph"/>
        <w:numPr>
          <w:ilvl w:val="1"/>
          <w:numId w:val="2"/>
        </w:numPr>
      </w:pPr>
      <w:r>
        <w:t>FTP into the devices and confirm the gain is 000110 (or 36), sampling frequency, and start mode</w:t>
      </w:r>
    </w:p>
    <w:p w14:paraId="129B5991" w14:textId="0988CE60" w:rsidR="00867851" w:rsidRDefault="00867851" w:rsidP="00867851">
      <w:pPr>
        <w:pStyle w:val="ListParagraph"/>
        <w:numPr>
          <w:ilvl w:val="2"/>
          <w:numId w:val="2"/>
        </w:numPr>
      </w:pPr>
      <w:r>
        <w:t>Open filezille, use the following settings:</w:t>
      </w:r>
    </w:p>
    <w:p w14:paraId="6061E981" w14:textId="6901A9BE" w:rsidR="00867851" w:rsidRDefault="00867851" w:rsidP="00867851">
      <w:pPr>
        <w:pStyle w:val="ListParagraph"/>
        <w:numPr>
          <w:ilvl w:val="3"/>
          <w:numId w:val="2"/>
        </w:numPr>
      </w:pPr>
      <w:r>
        <w:t>Server: IP-address of device (192.168.124.159 for example)</w:t>
      </w:r>
    </w:p>
    <w:p w14:paraId="7FD9D382" w14:textId="2ABFFF18" w:rsidR="00867851" w:rsidRDefault="00867851" w:rsidP="00867851">
      <w:pPr>
        <w:pStyle w:val="ListParagraph"/>
        <w:numPr>
          <w:ilvl w:val="3"/>
          <w:numId w:val="2"/>
        </w:numPr>
      </w:pPr>
      <w:r>
        <w:t>Port: 21</w:t>
      </w:r>
    </w:p>
    <w:p w14:paraId="22AA0959" w14:textId="7501AB8D" w:rsidR="00867851" w:rsidRDefault="00867851" w:rsidP="00867851">
      <w:pPr>
        <w:pStyle w:val="ListParagraph"/>
        <w:numPr>
          <w:ilvl w:val="3"/>
          <w:numId w:val="2"/>
        </w:numPr>
      </w:pPr>
      <w:r>
        <w:t>Username: ftpuser</w:t>
      </w:r>
    </w:p>
    <w:p w14:paraId="5C1F4751" w14:textId="4CF4F9A1" w:rsidR="00867851" w:rsidRDefault="00867851" w:rsidP="00867851">
      <w:pPr>
        <w:pStyle w:val="ListParagraph"/>
        <w:numPr>
          <w:ilvl w:val="3"/>
          <w:numId w:val="2"/>
        </w:numPr>
      </w:pPr>
      <w:r>
        <w:t>Password: SelfPotLogger</w:t>
      </w:r>
    </w:p>
    <w:p w14:paraId="03E79E1D" w14:textId="6D197DDC" w:rsidR="0002183D" w:rsidRDefault="0002183D" w:rsidP="0002183D">
      <w:pPr>
        <w:pStyle w:val="ListParagraph"/>
        <w:numPr>
          <w:ilvl w:val="0"/>
          <w:numId w:val="2"/>
        </w:numPr>
      </w:pPr>
      <w:r>
        <w:t xml:space="preserve">Plug in batteries on deployed dataloggers, disconnect from </w:t>
      </w:r>
      <w:r w:rsidRPr="00867851">
        <w:rPr>
          <w:highlight w:val="yellow"/>
        </w:rPr>
        <w:t>SYNC, PLUG IN ONLY TO NON SYNC SIDE</w:t>
      </w:r>
    </w:p>
    <w:p w14:paraId="5BDB375C" w14:textId="3B48B726" w:rsidR="0002183D" w:rsidRDefault="0002183D" w:rsidP="00703506">
      <w:pPr>
        <w:pStyle w:val="ListParagraph"/>
        <w:numPr>
          <w:ilvl w:val="0"/>
          <w:numId w:val="2"/>
        </w:numPr>
      </w:pPr>
      <w:r>
        <w:t>Plug in the topside datalogger to the current sense (Blue and green banana plugs) on blue zonge cube into the middle 4 pin JST plug</w:t>
      </w:r>
    </w:p>
    <w:p w14:paraId="6FA6FC9A" w14:textId="4F5105BC" w:rsidR="002637AE" w:rsidRDefault="00867851" w:rsidP="00BB49AE">
      <w:pPr>
        <w:pStyle w:val="ListParagraph"/>
        <w:numPr>
          <w:ilvl w:val="0"/>
          <w:numId w:val="2"/>
        </w:numPr>
      </w:pPr>
      <w:r>
        <w:t>Plug in the Dataq to the same banana plugs and use WinDAQ software to log topside current signal</w:t>
      </w:r>
    </w:p>
    <w:p w14:paraId="7255D183" w14:textId="6F603A9F" w:rsidR="00BB49AE" w:rsidRDefault="00BB49AE" w:rsidP="00BB49AE">
      <w:r>
        <w:t>To shut down dataloggers, send command “Shutdown request” (0 0 5 0).</w:t>
      </w:r>
    </w:p>
    <w:sectPr w:rsidR="00BB49A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803DD" w14:textId="77777777" w:rsidR="005601F8" w:rsidRDefault="005601F8" w:rsidP="0023683D">
      <w:pPr>
        <w:spacing w:after="0" w:line="240" w:lineRule="auto"/>
      </w:pPr>
      <w:r>
        <w:separator/>
      </w:r>
    </w:p>
  </w:endnote>
  <w:endnote w:type="continuationSeparator" w:id="0">
    <w:p w14:paraId="161906E1" w14:textId="77777777" w:rsidR="005601F8" w:rsidRDefault="005601F8" w:rsidP="0023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E472" w14:textId="77777777" w:rsidR="005601F8" w:rsidRDefault="005601F8" w:rsidP="0023683D">
      <w:pPr>
        <w:spacing w:after="0" w:line="240" w:lineRule="auto"/>
      </w:pPr>
      <w:r>
        <w:separator/>
      </w:r>
    </w:p>
  </w:footnote>
  <w:footnote w:type="continuationSeparator" w:id="0">
    <w:p w14:paraId="08A1EF45" w14:textId="77777777" w:rsidR="005601F8" w:rsidRDefault="005601F8" w:rsidP="00236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FD8E" w14:textId="7D8E1833" w:rsidR="0023683D" w:rsidRPr="00EF17FB" w:rsidRDefault="0023683D" w:rsidP="0023683D">
    <w:pPr>
      <w:jc w:val="center"/>
      <w:rPr>
        <w:b/>
        <w:bCs/>
      </w:rPr>
    </w:pPr>
    <w:r w:rsidRPr="00EF17FB">
      <w:rPr>
        <w:b/>
        <w:bCs/>
      </w:rPr>
      <w:t>CSEM START UP PROCEDURE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1CC2"/>
    <w:multiLevelType w:val="hybridMultilevel"/>
    <w:tmpl w:val="7352A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C07B2"/>
    <w:multiLevelType w:val="hybridMultilevel"/>
    <w:tmpl w:val="CA0CA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50"/>
    <w:rsid w:val="0002183D"/>
    <w:rsid w:val="0023683D"/>
    <w:rsid w:val="002637AE"/>
    <w:rsid w:val="003176D8"/>
    <w:rsid w:val="0046203D"/>
    <w:rsid w:val="0054279C"/>
    <w:rsid w:val="005601F8"/>
    <w:rsid w:val="005604B2"/>
    <w:rsid w:val="00567027"/>
    <w:rsid w:val="006446E0"/>
    <w:rsid w:val="00703506"/>
    <w:rsid w:val="00720127"/>
    <w:rsid w:val="007F455E"/>
    <w:rsid w:val="00867851"/>
    <w:rsid w:val="008A7832"/>
    <w:rsid w:val="0095746C"/>
    <w:rsid w:val="00A027F3"/>
    <w:rsid w:val="00A24750"/>
    <w:rsid w:val="00BB49AE"/>
    <w:rsid w:val="00C960C0"/>
    <w:rsid w:val="00CB5D06"/>
    <w:rsid w:val="00DD75C6"/>
    <w:rsid w:val="00E64BBA"/>
    <w:rsid w:val="00EC1C0A"/>
    <w:rsid w:val="00EF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F1C64"/>
  <w15:chartTrackingRefBased/>
  <w15:docId w15:val="{9B5A7C17-B0BD-4F05-9883-099CE1E1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4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83D"/>
  </w:style>
  <w:style w:type="paragraph" w:styleId="Footer">
    <w:name w:val="footer"/>
    <w:basedOn w:val="Normal"/>
    <w:link w:val="FooterChar"/>
    <w:uiPriority w:val="99"/>
    <w:unhideWhenUsed/>
    <w:rsid w:val="00236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19</cp:revision>
  <dcterms:created xsi:type="dcterms:W3CDTF">2024-12-02T17:53:00Z</dcterms:created>
  <dcterms:modified xsi:type="dcterms:W3CDTF">2025-05-01T22:52:00Z</dcterms:modified>
</cp:coreProperties>
</file>