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6B13" w14:textId="2D613F43" w:rsidR="00C5713A" w:rsidRDefault="004D5C2F">
      <w:r>
        <w:rPr>
          <w:noProof/>
        </w:rPr>
        <w:drawing>
          <wp:anchor distT="0" distB="0" distL="114300" distR="114300" simplePos="0" relativeHeight="251653119" behindDoc="0" locked="0" layoutInCell="1" allowOverlap="1" wp14:anchorId="4E8614D5" wp14:editId="08DA05D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522" cy="807396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8448" cy="814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49C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1F20D6" wp14:editId="3E110107">
                <wp:simplePos x="0" y="0"/>
                <wp:positionH relativeFrom="page">
                  <wp:posOffset>2386965</wp:posOffset>
                </wp:positionH>
                <wp:positionV relativeFrom="page">
                  <wp:posOffset>201930</wp:posOffset>
                </wp:positionV>
                <wp:extent cx="6069330" cy="543560"/>
                <wp:effectExtent l="0" t="1905" r="1905" b="0"/>
                <wp:wrapNone/>
                <wp:docPr id="178506119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06933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755FC" w14:textId="77777777" w:rsidR="00F967D2" w:rsidRPr="000C6912" w:rsidRDefault="004D5C2F">
                            <w:pPr>
                              <w:rPr>
                                <w:rFonts w:ascii="Roboto" w:hAnsi="Roboto"/>
                                <w:color w:val="0F2B46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  <w:lang w:val="en-US"/>
                              </w:rPr>
                              <w:t>Subscribe to DeepL Pro to edit this document.</w:t>
                            </w:r>
                            <w:r>
                              <w:br/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</w:rPr>
                              <w:t xml:space="preserve">Visit </w:t>
                            </w:r>
                            <w:hyperlink r:id="rId6">
                              <w:r>
                                <w:rPr>
                                  <w:rFonts w:ascii="Roboto" w:hAnsi="Roboto"/>
                                  <w:color w:val="006494"/>
                                  <w:sz w:val="20"/>
                                </w:rPr>
                                <w:t>www.DeepL.com/pro</w:t>
                              </w:r>
                            </w:hyperlink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</w:rPr>
                              <w:t xml:space="preserve"> for more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F20D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7.95pt;margin-top:15.9pt;width:477.9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" filled="f" stroked="f" strokeweight=".5pt">
                <o:lock v:ext="edit" aspectratio="t" verticies="t" text="t" shapetype="t"/>
                <v:textbox>
                  <w:txbxContent>
                    <w:p w14:paraId="1FF755FC" w14:textId="77777777" w:rsidR="00F967D2" w:rsidRPr="000C6912" w:rsidRDefault="004D5C2F">
                      <w:pPr>
                        <w:rPr>
                          <w:rFonts w:ascii="Roboto" w:hAnsi="Roboto"/>
                          <w:color w:val="0F2B46"/>
                          <w:sz w:val="28"/>
                          <w:lang w:val="en-US"/>
                        </w:rPr>
                      </w:pPr>
                      <w:r>
                        <w:rPr>
                          <w:rFonts w:ascii="Roboto" w:hAnsi="Roboto"/>
                          <w:color w:val="0F2B46"/>
                          <w:sz w:val="20"/>
                          <w:lang w:val="en-US"/>
                        </w:rPr>
                        <w:t>Subscribe to DeepL Pro to edit this document.</w:t>
                      </w:r>
                      <w:r>
                        <w:br/>
                      </w:r>
                      <w:r>
                        <w:rPr>
                          <w:rFonts w:ascii="Roboto" w:hAnsi="Roboto"/>
                          <w:color w:val="0F2B46"/>
                          <w:sz w:val="20"/>
                        </w:rPr>
                        <w:t xml:space="preserve">Visit </w:t>
                      </w:r>
                      <w:hyperlink r:id="rId7">
                        <w:r>
                          <w:rPr>
                            <w:rFonts w:ascii="Roboto" w:hAnsi="Roboto"/>
                            <w:color w:val="006494"/>
                            <w:sz w:val="20"/>
                          </w:rPr>
                          <w:t>www.DeepL.com/pro</w:t>
                        </w:r>
                      </w:hyperlink>
                      <w:r>
                        <w:rPr>
                          <w:rFonts w:ascii="Roboto" w:hAnsi="Roboto"/>
                          <w:color w:val="0F2B46"/>
                          <w:sz w:val="20"/>
                        </w:rPr>
                        <w:t xml:space="preserve"> for more information.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49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B84C3" wp14:editId="11C161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5881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807E9FF" id="DeepLBoxSPIDType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DFBB661" w14:textId="77777777" w:rsidR="00C5713A" w:rsidRDefault="007927ED">
      <w:pPr>
        <w:pStyle w:val="Heading1"/>
      </w:pPr>
      <w:r>
        <w:t xml:space="preserve">TRIGGERBOX </w:t>
      </w:r>
      <w:r w:rsidR="00220E15">
        <w:t>CSEM</w:t>
      </w:r>
    </w:p>
    <w:p w14:paraId="6C90A3FE" w14:textId="77777777" w:rsidR="007927ED" w:rsidRDefault="00602D19">
      <w:r>
        <w:rPr>
          <w:noProof/>
        </w:rPr>
        <w:drawing>
          <wp:inline distT="0" distB="0" distL="0" distR="0" wp14:anchorId="7E611091" wp14:editId="6CC581CF">
            <wp:extent cx="5753100" cy="3238500"/>
            <wp:effectExtent l="19050" t="0" r="0" b="0"/>
            <wp:docPr id="1" name="Bild 1" descr="signal-2023-09-24-132230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l-2023-09-24-132230_0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F031C0" w14:textId="77777777" w:rsidR="00C5713A" w:rsidRDefault="004D5C2F">
      <w:pPr>
        <w:pStyle w:val="Heading2"/>
      </w:pPr>
      <w:r>
        <w:t>General description:</w:t>
      </w:r>
    </w:p>
    <w:p w14:paraId="30B14A93" w14:textId="77777777" w:rsidR="007927ED" w:rsidRDefault="007927ED"/>
    <w:p w14:paraId="1C86A93E" w14:textId="77777777" w:rsidR="00C5713A" w:rsidRDefault="004D5C2F">
      <w:r>
        <w:t>The trigger box controls an H-bridge that supplies a dipole with a constant current.</w:t>
      </w:r>
    </w:p>
    <w:p w14:paraId="75178012" w14:textId="77777777" w:rsidR="00C5713A" w:rsidRDefault="004D5C2F">
      <w:r>
        <w:t>The following settings are possible:</w:t>
      </w:r>
    </w:p>
    <w:p w14:paraId="2199167F" w14:textId="77777777" w:rsidR="00C5713A" w:rsidRDefault="004D5C2F">
      <w:pPr>
        <w:rPr>
          <w:b/>
        </w:rPr>
      </w:pPr>
      <w:r w:rsidRPr="00F812AF">
        <w:rPr>
          <w:b/>
        </w:rPr>
        <w:t>Fullduty mode:</w:t>
      </w:r>
    </w:p>
    <w:p w14:paraId="0900C59B" w14:textId="77777777" w:rsidR="00C5713A" w:rsidRDefault="004D5C2F">
      <w:r>
        <w:t>The dipole is supplied with a positive current for a defined time without a break, immediately followed by a negative current for the same time.</w:t>
      </w:r>
    </w:p>
    <w:p w14:paraId="7DA97903" w14:textId="77777777" w:rsidR="00C5713A" w:rsidRDefault="004D5C2F">
      <w:pPr>
        <w:rPr>
          <w:b/>
        </w:rPr>
      </w:pPr>
      <w:r w:rsidRPr="00F812AF">
        <w:rPr>
          <w:b/>
        </w:rPr>
        <w:t>Half-duty mode:</w:t>
      </w:r>
    </w:p>
    <w:p w14:paraId="699460A6" w14:textId="77777777" w:rsidR="00C5713A" w:rsidRDefault="004D5C2F">
      <w:r>
        <w:t>In contrast to full-duty mode, a pause of the same length of time is inserted between each change in current direction.</w:t>
      </w:r>
    </w:p>
    <w:p w14:paraId="7C4CA42E" w14:textId="77777777" w:rsidR="00C5713A" w:rsidRDefault="004D5C2F">
      <w:pPr>
        <w:rPr>
          <w:b/>
        </w:rPr>
      </w:pPr>
      <w:r w:rsidRPr="00E406B0">
        <w:rPr>
          <w:b/>
        </w:rPr>
        <w:t>Time period:</w:t>
      </w:r>
    </w:p>
    <w:p w14:paraId="23437DC9" w14:textId="77777777" w:rsidR="00C5713A" w:rsidRDefault="004D5C2F">
      <w:r>
        <w:t>The time span can take the following values:</w:t>
      </w:r>
    </w:p>
    <w:p w14:paraId="6F3D5245" w14:textId="77777777" w:rsidR="00C5713A" w:rsidRDefault="004D5C2F">
      <w:r>
        <w:t>100ms, 200ms, 500ms, 1000ms, 2000ms</w:t>
      </w:r>
    </w:p>
    <w:p w14:paraId="1E8A217F" w14:textId="77777777" w:rsidR="00C5713A" w:rsidRDefault="00E406B0">
      <w:pPr>
        <w:rPr>
          <w:b/>
        </w:rPr>
      </w:pPr>
      <w:r w:rsidRPr="00E406B0">
        <w:rPr>
          <w:b/>
        </w:rPr>
        <w:t>Break:</w:t>
      </w:r>
    </w:p>
    <w:p w14:paraId="3433C580" w14:textId="77777777" w:rsidR="00C5713A" w:rsidRDefault="004D5C2F">
      <w:r>
        <w:t>Optionally, a pause can be introduced between individual transmission processes.</w:t>
      </w:r>
    </w:p>
    <w:p w14:paraId="412C9A77" w14:textId="77777777" w:rsidR="00C5713A" w:rsidRDefault="004D5C2F">
      <w:r>
        <w:t>To do this, the pause length and the transmission duration must be defined in seconds.</w:t>
      </w:r>
    </w:p>
    <w:p w14:paraId="672E8E56" w14:textId="77777777" w:rsidR="00C5713A" w:rsidRDefault="004D5C2F">
      <w:r>
        <w:t xml:space="preserve">If </w:t>
      </w:r>
      <w:r w:rsidR="00E4489D">
        <w:t xml:space="preserve">the pause length is </w:t>
      </w:r>
      <w:r>
        <w:t>zero, transmission is uninterrupted.</w:t>
      </w:r>
    </w:p>
    <w:p w14:paraId="0017618C" w14:textId="77777777" w:rsidR="00C5713A" w:rsidRDefault="004D5C2F">
      <w:pPr>
        <w:rPr>
          <w:b/>
        </w:rPr>
      </w:pPr>
      <w:r w:rsidRPr="00E406B0">
        <w:rPr>
          <w:b/>
        </w:rPr>
        <w:t>Waiting for minutes to start:</w:t>
      </w:r>
    </w:p>
    <w:p w14:paraId="1C05E558" w14:textId="77777777" w:rsidR="00C5713A" w:rsidRDefault="004D5C2F">
      <w:r>
        <w:t>Optionally, you can wait for the start of the next minute at the start of transmission.</w:t>
      </w:r>
    </w:p>
    <w:p w14:paraId="293C1E43" w14:textId="77777777" w:rsidR="00E4489D" w:rsidRDefault="00E4489D"/>
    <w:p w14:paraId="0261C7C9" w14:textId="77777777" w:rsidR="00C5713A" w:rsidRDefault="004D5C2F">
      <w:r>
        <w:t>The trigger box contains a TCXO-based timebase that is permanently synchronised with a GPS.</w:t>
      </w:r>
    </w:p>
    <w:p w14:paraId="7C3A1C85" w14:textId="77777777" w:rsidR="00C5713A" w:rsidRDefault="004D5C2F">
      <w:r>
        <w:t>This ensures that the system continues to function even if the GPS system fails.</w:t>
      </w:r>
    </w:p>
    <w:p w14:paraId="5C65047E" w14:textId="77777777" w:rsidR="00220E15" w:rsidRDefault="00220E15"/>
    <w:p w14:paraId="2A6A2F04" w14:textId="77777777" w:rsidR="00C5713A" w:rsidRDefault="004D5C2F">
      <w:r>
        <w:t>All settings can be changed via the serial interface or via the initfile.txt file.</w:t>
      </w:r>
    </w:p>
    <w:p w14:paraId="469A6CBE" w14:textId="77777777" w:rsidR="00B74A35" w:rsidRDefault="00B74A35"/>
    <w:p w14:paraId="2D4A8905" w14:textId="77777777" w:rsidR="00C5713A" w:rsidRDefault="004D5C2F">
      <w:r>
        <w:t>The current parameters are recorded in the log file at the start of transmission</w:t>
      </w:r>
    </w:p>
    <w:p w14:paraId="1F77500C" w14:textId="77777777" w:rsidR="00C5713A" w:rsidRDefault="004D5C2F">
      <w:r>
        <w:t>The start and end of the transmission processes are then added.</w:t>
      </w:r>
    </w:p>
    <w:p w14:paraId="3F469DEC" w14:textId="77777777" w:rsidR="00C5713A" w:rsidRDefault="004D5C2F">
      <w:pPr>
        <w:rPr>
          <w:b/>
          <w:sz w:val="32"/>
          <w:szCs w:val="32"/>
        </w:rPr>
      </w:pPr>
      <w:r>
        <w:rPr>
          <w:b/>
        </w:rPr>
        <w:br w:type="page"/>
      </w:r>
      <w:r w:rsidR="00E406B0">
        <w:rPr>
          <w:b/>
          <w:sz w:val="32"/>
          <w:szCs w:val="32"/>
        </w:rPr>
        <w:lastRenderedPageBreak/>
        <w:t>Communication via computer</w:t>
      </w:r>
      <w:r w:rsidR="00E4489D">
        <w:rPr>
          <w:b/>
          <w:sz w:val="32"/>
          <w:szCs w:val="32"/>
        </w:rPr>
        <w:t xml:space="preserve"> socket (</w:t>
      </w:r>
      <w:r w:rsidR="0067507B">
        <w:rPr>
          <w:b/>
          <w:sz w:val="32"/>
          <w:szCs w:val="32"/>
        </w:rPr>
        <w:t>115200/8/1</w:t>
      </w:r>
      <w:r w:rsidR="00E4489D">
        <w:rPr>
          <w:b/>
          <w:sz w:val="32"/>
          <w:szCs w:val="32"/>
        </w:rPr>
        <w:t>)</w:t>
      </w:r>
      <w:r w:rsidRPr="00104B08">
        <w:rPr>
          <w:b/>
          <w:sz w:val="32"/>
          <w:szCs w:val="32"/>
        </w:rPr>
        <w:t>:</w:t>
      </w:r>
    </w:p>
    <w:p w14:paraId="13253E1B" w14:textId="77777777" w:rsidR="00C5713A" w:rsidRDefault="004D5C2F">
      <w:pPr>
        <w:rPr>
          <w:b/>
          <w:sz w:val="22"/>
          <w:szCs w:val="32"/>
        </w:rPr>
      </w:pPr>
      <w:r w:rsidRPr="00E406B0">
        <w:rPr>
          <w:b/>
          <w:sz w:val="22"/>
          <w:szCs w:val="32"/>
        </w:rPr>
        <w:t>(Commands must be terminated with line feed "\n")</w:t>
      </w:r>
    </w:p>
    <w:p w14:paraId="16CC3D58" w14:textId="77777777" w:rsidR="00E406B0" w:rsidRPr="00E406B0" w:rsidRDefault="00E406B0">
      <w:pPr>
        <w:rPr>
          <w:b/>
          <w:sz w:val="22"/>
          <w:szCs w:val="32"/>
        </w:rPr>
      </w:pPr>
    </w:p>
    <w:p w14:paraId="345A20E7" w14:textId="77777777" w:rsidR="00C5713A" w:rsidRDefault="004D5C2F">
      <w:pPr>
        <w:rPr>
          <w:b/>
          <w:lang w:val="en-US"/>
        </w:rPr>
      </w:pPr>
      <w:r w:rsidRPr="00E4489D">
        <w:rPr>
          <w:b/>
          <w:lang w:val="en-US"/>
        </w:rPr>
        <w:t>triggerbox menu</w:t>
      </w:r>
      <w:r w:rsidR="00E4489D">
        <w:rPr>
          <w:b/>
          <w:lang w:val="en-US"/>
        </w:rPr>
        <w:tab/>
      </w:r>
      <w:r w:rsidR="00E4489D">
        <w:rPr>
          <w:b/>
          <w:lang w:val="en-US"/>
        </w:rPr>
        <w:tab/>
      </w:r>
      <w:r w:rsidR="00E4489D">
        <w:rPr>
          <w:b/>
          <w:lang w:val="en-US"/>
        </w:rPr>
        <w:tab/>
      </w:r>
    </w:p>
    <w:p w14:paraId="00ACFFC9" w14:textId="77777777" w:rsidR="00C5713A" w:rsidRDefault="004D5C2F">
      <w:pPr>
        <w:ind w:hanging="2124"/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T set time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  <w:t xml:space="preserve">Device is synchronised with </w:t>
      </w:r>
      <w:proofErr w:type="gramStart"/>
      <w:r w:rsidRPr="00F83E00">
        <w:rPr>
          <w:b/>
          <w:sz w:val="20"/>
          <w:szCs w:val="20"/>
          <w:lang w:val="en-US"/>
        </w:rPr>
        <w:t>GPS</w:t>
      </w:r>
      <w:r w:rsidR="00F83E00">
        <w:rPr>
          <w:b/>
          <w:sz w:val="20"/>
          <w:szCs w:val="20"/>
          <w:lang w:val="en-US"/>
        </w:rPr>
        <w:t>(</w:t>
      </w:r>
      <w:proofErr w:type="gramEnd"/>
      <w:r w:rsidRPr="00F83E00">
        <w:rPr>
          <w:b/>
          <w:sz w:val="20"/>
          <w:szCs w:val="20"/>
          <w:lang w:val="en-US"/>
        </w:rPr>
        <w:t>required at the beginning)</w:t>
      </w:r>
    </w:p>
    <w:p w14:paraId="07DD6889" w14:textId="77777777" w:rsidR="00C5713A" w:rsidRDefault="004D5C2F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  <w:t>The time is displayed after synchronisation</w:t>
      </w:r>
    </w:p>
    <w:p w14:paraId="5400112F" w14:textId="77777777" w:rsidR="00C5713A" w:rsidRDefault="004D5C2F">
      <w:pPr>
        <w:ind w:firstLine="708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(</w:t>
      </w:r>
      <w:proofErr w:type="gramStart"/>
      <w:r>
        <w:rPr>
          <w:b/>
          <w:sz w:val="20"/>
          <w:szCs w:val="20"/>
          <w:lang w:val="en-US"/>
        </w:rPr>
        <w:t>cancel</w:t>
      </w:r>
      <w:proofErr w:type="gramEnd"/>
      <w:r>
        <w:rPr>
          <w:b/>
          <w:sz w:val="20"/>
          <w:szCs w:val="20"/>
          <w:lang w:val="en-US"/>
        </w:rPr>
        <w:t xml:space="preserve"> with "q "+[enter])</w:t>
      </w:r>
    </w:p>
    <w:p w14:paraId="21A00D02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c config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  <w:t>Menu for changing the options</w:t>
      </w:r>
    </w:p>
    <w:p w14:paraId="141FC81E" w14:textId="77777777" w:rsidR="00C5713A" w:rsidRDefault="00E4489D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s send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  <w:t xml:space="preserve">Start the send </w:t>
      </w:r>
      <w:proofErr w:type="gramStart"/>
      <w:r w:rsidRPr="00F83E00">
        <w:rPr>
          <w:b/>
          <w:sz w:val="20"/>
          <w:szCs w:val="20"/>
          <w:lang w:val="en-US"/>
        </w:rPr>
        <w:t>process</w:t>
      </w:r>
      <w:r w:rsidR="004D5C2F">
        <w:rPr>
          <w:b/>
          <w:sz w:val="20"/>
          <w:szCs w:val="20"/>
          <w:lang w:val="en-US"/>
        </w:rPr>
        <w:t>(</w:t>
      </w:r>
      <w:proofErr w:type="gramEnd"/>
      <w:r w:rsidR="004D5C2F">
        <w:rPr>
          <w:b/>
          <w:sz w:val="20"/>
          <w:szCs w:val="20"/>
          <w:lang w:val="en-US"/>
        </w:rPr>
        <w:t>cancel with "q "+[enter])</w:t>
      </w:r>
    </w:p>
    <w:p w14:paraId="224CD7D4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z get time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  <w:t>What time is it?</w:t>
      </w:r>
    </w:p>
    <w:p w14:paraId="7900AAF1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r reset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  <w:t>Restart the device</w:t>
      </w:r>
    </w:p>
    <w:p w14:paraId="29AAD1F8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G GPS-shell</w:t>
      </w:r>
      <w:r w:rsidRPr="00F83E00">
        <w:rPr>
          <w:b/>
          <w:sz w:val="20"/>
          <w:szCs w:val="20"/>
          <w:lang w:val="en-US"/>
        </w:rPr>
        <w:tab/>
      </w:r>
      <w:r w:rsidR="00E954EC">
        <w:rPr>
          <w:b/>
          <w:sz w:val="20"/>
          <w:szCs w:val="20"/>
          <w:lang w:val="en-US"/>
        </w:rPr>
        <w:t>(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  <w:t>Direct shell to GPS</w:t>
      </w:r>
      <w:r w:rsidRPr="00F83E00">
        <w:rPr>
          <w:b/>
          <w:sz w:val="20"/>
          <w:szCs w:val="20"/>
          <w:lang w:val="en-US"/>
        </w:rPr>
        <w:tab/>
      </w:r>
      <w:r w:rsidR="00E954EC">
        <w:rPr>
          <w:b/>
          <w:sz w:val="20"/>
          <w:szCs w:val="20"/>
          <w:lang w:val="en-US"/>
        </w:rPr>
        <w:t>(Cancel with "q "+[enter])</w:t>
      </w:r>
    </w:p>
    <w:p w14:paraId="1945D8A9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C Clock-shell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  <w:t xml:space="preserve">Direct shell to the </w:t>
      </w:r>
      <w:proofErr w:type="gramStart"/>
      <w:r w:rsidRPr="00F83E00">
        <w:rPr>
          <w:b/>
          <w:sz w:val="20"/>
          <w:szCs w:val="20"/>
          <w:lang w:val="en-US"/>
        </w:rPr>
        <w:t>timebase</w:t>
      </w:r>
      <w:r w:rsidR="00E954EC">
        <w:rPr>
          <w:b/>
          <w:sz w:val="20"/>
          <w:szCs w:val="20"/>
          <w:lang w:val="en-US"/>
        </w:rPr>
        <w:t>(</w:t>
      </w:r>
      <w:proofErr w:type="gramEnd"/>
      <w:r w:rsidR="00E954EC">
        <w:rPr>
          <w:b/>
          <w:sz w:val="20"/>
          <w:szCs w:val="20"/>
          <w:lang w:val="en-US"/>
        </w:rPr>
        <w:t>cancel with "q "+[enter])</w:t>
      </w:r>
    </w:p>
    <w:p w14:paraId="27957C66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v version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proofErr w:type="gramStart"/>
      <w:r w:rsidRPr="00F83E00">
        <w:rPr>
          <w:b/>
          <w:sz w:val="20"/>
          <w:szCs w:val="20"/>
          <w:lang w:val="en-US"/>
        </w:rPr>
        <w:t>The</w:t>
      </w:r>
      <w:proofErr w:type="gramEnd"/>
      <w:r w:rsidRPr="00F83E00">
        <w:rPr>
          <w:b/>
          <w:sz w:val="20"/>
          <w:szCs w:val="20"/>
          <w:lang w:val="en-US"/>
        </w:rPr>
        <w:t xml:space="preserve"> version</w:t>
      </w:r>
      <w:r w:rsidRPr="00F83E00">
        <w:rPr>
          <w:b/>
          <w:sz w:val="20"/>
          <w:szCs w:val="20"/>
          <w:lang w:val="en-US"/>
        </w:rPr>
        <w:tab/>
      </w:r>
    </w:p>
    <w:p w14:paraId="2CD226F4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 xml:space="preserve">F File 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="00F83E00" w:rsidRPr="00F83E00">
        <w:rPr>
          <w:b/>
          <w:sz w:val="20"/>
          <w:szCs w:val="20"/>
          <w:lang w:val="en-US"/>
        </w:rPr>
        <w:t xml:space="preserve">menuMove around </w:t>
      </w:r>
      <w:r w:rsidRPr="00F83E00">
        <w:rPr>
          <w:b/>
          <w:sz w:val="20"/>
          <w:szCs w:val="20"/>
          <w:lang w:val="en-US"/>
        </w:rPr>
        <w:t xml:space="preserve">on </w:t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Pr="00F83E00">
        <w:rPr>
          <w:b/>
          <w:sz w:val="20"/>
          <w:szCs w:val="20"/>
          <w:lang w:val="en-US"/>
        </w:rPr>
        <w:tab/>
      </w:r>
      <w:r w:rsidR="00F83E00" w:rsidRPr="00F83E00">
        <w:rPr>
          <w:b/>
          <w:sz w:val="20"/>
          <w:szCs w:val="20"/>
          <w:lang w:val="en-US"/>
        </w:rPr>
        <w:t>the SD card</w:t>
      </w:r>
    </w:p>
    <w:p w14:paraId="152D2693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sh:&gt;</w:t>
      </w:r>
    </w:p>
    <w:p w14:paraId="002D9745" w14:textId="77777777" w:rsidR="00E4489D" w:rsidRDefault="00E4489D" w:rsidP="00A82B68">
      <w:pPr>
        <w:rPr>
          <w:b/>
          <w:sz w:val="20"/>
          <w:szCs w:val="20"/>
        </w:rPr>
      </w:pPr>
    </w:p>
    <w:p w14:paraId="7010D894" w14:textId="77777777" w:rsidR="00C5713A" w:rsidRDefault="004D5C2F">
      <w:pPr>
        <w:rPr>
          <w:b/>
          <w:sz w:val="28"/>
          <w:szCs w:val="28"/>
          <w:lang w:val="en-US"/>
        </w:rPr>
      </w:pPr>
      <w:r w:rsidRPr="00104B08">
        <w:rPr>
          <w:b/>
          <w:sz w:val="28"/>
          <w:szCs w:val="28"/>
          <w:lang w:val="en-US"/>
        </w:rPr>
        <w:t>file menu</w:t>
      </w:r>
    </w:p>
    <w:p w14:paraId="51518D8B" w14:textId="77777777" w:rsidR="00C5713A" w:rsidRDefault="004D5C2F">
      <w:pPr>
        <w:rPr>
          <w:b/>
          <w:sz w:val="20"/>
          <w:szCs w:val="20"/>
        </w:rPr>
      </w:pPr>
      <w:r w:rsidRPr="00104B08">
        <w:rPr>
          <w:b/>
          <w:sz w:val="20"/>
          <w:szCs w:val="20"/>
        </w:rPr>
        <w:t xml:space="preserve">Fl =List FilesLists </w:t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A431F6">
        <w:rPr>
          <w:b/>
          <w:i/>
          <w:sz w:val="20"/>
          <w:szCs w:val="20"/>
        </w:rPr>
        <w:t>all files</w:t>
      </w:r>
    </w:p>
    <w:p w14:paraId="40AFE563" w14:textId="77777777" w:rsidR="00C5713A" w:rsidRDefault="004D5C2F">
      <w:pPr>
        <w:rPr>
          <w:b/>
          <w:i/>
          <w:sz w:val="20"/>
          <w:szCs w:val="20"/>
        </w:rPr>
      </w:pPr>
      <w:r w:rsidRPr="00104B08">
        <w:rPr>
          <w:b/>
          <w:sz w:val="20"/>
          <w:szCs w:val="20"/>
        </w:rPr>
        <w:t xml:space="preserve">Fd xxx =delete xxxDeletes </w:t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A431F6">
        <w:rPr>
          <w:b/>
          <w:i/>
          <w:sz w:val="20"/>
          <w:szCs w:val="20"/>
        </w:rPr>
        <w:t>individual file</w:t>
      </w:r>
    </w:p>
    <w:p w14:paraId="36FFE347" w14:textId="77777777" w:rsidR="00C5713A" w:rsidRDefault="004D5C2F">
      <w:pPr>
        <w:rPr>
          <w:b/>
          <w:sz w:val="20"/>
          <w:szCs w:val="20"/>
        </w:rPr>
      </w:pPr>
      <w:r w:rsidRPr="00104B08">
        <w:rPr>
          <w:b/>
          <w:sz w:val="20"/>
          <w:szCs w:val="20"/>
        </w:rPr>
        <w:t xml:space="preserve">Ff show freespaceShows </w:t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A431F6">
        <w:rPr>
          <w:b/>
          <w:i/>
          <w:sz w:val="20"/>
          <w:szCs w:val="20"/>
        </w:rPr>
        <w:t>free memory space</w:t>
      </w:r>
    </w:p>
    <w:p w14:paraId="11BEEC3E" w14:textId="77777777" w:rsidR="00C5713A" w:rsidRDefault="004D5C2F">
      <w:pPr>
        <w:rPr>
          <w:b/>
          <w:sz w:val="20"/>
          <w:szCs w:val="20"/>
        </w:rPr>
      </w:pPr>
      <w:r w:rsidRPr="00104B08">
        <w:rPr>
          <w:b/>
          <w:sz w:val="20"/>
          <w:szCs w:val="20"/>
        </w:rPr>
        <w:t xml:space="preserve">FF delete all filesDeletes </w:t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104B08">
        <w:rPr>
          <w:b/>
          <w:sz w:val="20"/>
          <w:szCs w:val="20"/>
        </w:rPr>
        <w:tab/>
      </w:r>
      <w:r w:rsidRPr="00A431F6">
        <w:rPr>
          <w:b/>
          <w:i/>
          <w:sz w:val="20"/>
          <w:szCs w:val="20"/>
        </w:rPr>
        <w:t>everything except seismic.ini</w:t>
      </w:r>
    </w:p>
    <w:p w14:paraId="6479CB02" w14:textId="77777777" w:rsidR="00C5713A" w:rsidRDefault="004D5C2F">
      <w:pPr>
        <w:rPr>
          <w:b/>
          <w:i/>
          <w:sz w:val="20"/>
          <w:szCs w:val="20"/>
          <w:lang w:val="en-US"/>
        </w:rPr>
      </w:pPr>
      <w:r w:rsidRPr="00104B08">
        <w:rPr>
          <w:b/>
          <w:sz w:val="20"/>
          <w:szCs w:val="20"/>
          <w:lang w:val="en-US"/>
        </w:rPr>
        <w:t>Fm x y move file x to y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 w:rsidRPr="00A431F6">
        <w:rPr>
          <w:b/>
          <w:i/>
          <w:sz w:val="20"/>
          <w:szCs w:val="20"/>
          <w:lang w:val="en-US"/>
        </w:rPr>
        <w:t>Renames file x to y</w:t>
      </w:r>
    </w:p>
    <w:p w14:paraId="2F6DE651" w14:textId="77777777" w:rsidR="00C5713A" w:rsidRDefault="00104B08">
      <w:pPr>
        <w:rPr>
          <w:b/>
          <w:sz w:val="20"/>
          <w:szCs w:val="20"/>
        </w:rPr>
      </w:pPr>
      <w:r w:rsidRPr="00104B08">
        <w:rPr>
          <w:b/>
          <w:sz w:val="20"/>
          <w:szCs w:val="20"/>
        </w:rPr>
        <w:t>shell:&gt;</w:t>
      </w:r>
    </w:p>
    <w:p w14:paraId="26297C0E" w14:textId="77777777" w:rsidR="00104B08" w:rsidRDefault="00104B08" w:rsidP="00104B08">
      <w:pPr>
        <w:rPr>
          <w:b/>
          <w:sz w:val="20"/>
          <w:szCs w:val="20"/>
        </w:rPr>
      </w:pPr>
    </w:p>
    <w:p w14:paraId="2088FBA1" w14:textId="77777777" w:rsidR="00C5713A" w:rsidRDefault="004D5C2F">
      <w:pPr>
        <w:rPr>
          <w:b/>
          <w:sz w:val="28"/>
          <w:szCs w:val="28"/>
          <w:lang w:val="en-US"/>
        </w:rPr>
      </w:pPr>
      <w:r w:rsidRPr="00F83E00">
        <w:rPr>
          <w:b/>
          <w:sz w:val="28"/>
          <w:szCs w:val="28"/>
          <w:lang w:val="en-US"/>
        </w:rPr>
        <w:t>config</w:t>
      </w:r>
    </w:p>
    <w:p w14:paraId="422A2176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usage:</w:t>
      </w:r>
    </w:p>
    <w:p w14:paraId="65527AC4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 xml:space="preserve">c g 9/6 set 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  <w:t>GPSSets GPS to either Garmin19 or Garmin16</w:t>
      </w:r>
    </w:p>
    <w:p w14:paraId="283C954F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c l [2000/1000/500/200/</w:t>
      </w:r>
      <w:proofErr w:type="gramStart"/>
      <w:r w:rsidRPr="00F83E00">
        <w:rPr>
          <w:b/>
          <w:sz w:val="20"/>
          <w:szCs w:val="20"/>
          <w:lang w:val="en-US"/>
        </w:rPr>
        <w:t>100]msSets</w:t>
      </w:r>
      <w:proofErr w:type="gramEnd"/>
      <w:r w:rsidRPr="00F83E00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  <w:t>time period</w:t>
      </w:r>
    </w:p>
    <w:p w14:paraId="3738C4F3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 xml:space="preserve">c f 1/0 set fulldutySets 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  <w:t>Fullduty/Halfduty</w:t>
      </w:r>
    </w:p>
    <w:p w14:paraId="17E88289" w14:textId="77777777" w:rsidR="00C5713A" w:rsidRDefault="004D5C2F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c w 1/0 set wait_for_minute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  <w:t>wait_for_minute</w:t>
      </w:r>
    </w:p>
    <w:p w14:paraId="4DE47698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c d xxx set duration(s)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  <w:t xml:space="preserve">Sets the duration of the transmission process (if </w:t>
      </w:r>
      <w:proofErr w:type="gramStart"/>
      <w:r>
        <w:rPr>
          <w:b/>
          <w:sz w:val="20"/>
          <w:szCs w:val="20"/>
          <w:lang w:val="en-US"/>
        </w:rPr>
        <w:t>pause !</w:t>
      </w:r>
      <w:proofErr w:type="gramEnd"/>
      <w:r>
        <w:rPr>
          <w:b/>
          <w:sz w:val="20"/>
          <w:szCs w:val="20"/>
          <w:lang w:val="en-US"/>
        </w:rPr>
        <w:t>=0)</w:t>
      </w:r>
    </w:p>
    <w:p w14:paraId="50A6813B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c p xxx set pause(s)</w:t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ab/>
        <w:t>Sets pause duration</w:t>
      </w:r>
    </w:p>
    <w:p w14:paraId="1EB8905F" w14:textId="77777777" w:rsidR="00C5713A" w:rsidRDefault="00105ACA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c </w:t>
      </w:r>
      <w:r w:rsidR="004D5C2F" w:rsidRPr="00F83E00">
        <w:rPr>
          <w:b/>
          <w:sz w:val="20"/>
          <w:szCs w:val="20"/>
          <w:lang w:val="en-US"/>
        </w:rPr>
        <w:t xml:space="preserve">s save to </w:t>
      </w:r>
      <w:proofErr w:type="gramStart"/>
      <w:r w:rsidR="004D5C2F" w:rsidRPr="00F83E00">
        <w:rPr>
          <w:b/>
          <w:sz w:val="20"/>
          <w:szCs w:val="20"/>
          <w:lang w:val="en-US"/>
        </w:rPr>
        <w:t>initfile.txtSaves</w:t>
      </w:r>
      <w:proofErr w:type="gramEnd"/>
      <w:r w:rsidR="004D5C2F" w:rsidRPr="00F83E00">
        <w:rPr>
          <w:b/>
          <w:sz w:val="20"/>
          <w:szCs w:val="20"/>
          <w:lang w:val="en-US"/>
        </w:rPr>
        <w:t xml:space="preserve"> </w:t>
      </w:r>
      <w:r w:rsidR="004D5C2F">
        <w:rPr>
          <w:b/>
          <w:sz w:val="20"/>
          <w:szCs w:val="20"/>
          <w:lang w:val="en-US"/>
        </w:rPr>
        <w:tab/>
      </w:r>
      <w:r w:rsidR="004D5C2F">
        <w:rPr>
          <w:b/>
          <w:sz w:val="20"/>
          <w:szCs w:val="20"/>
          <w:lang w:val="en-US"/>
        </w:rPr>
        <w:tab/>
      </w:r>
      <w:r w:rsidR="004D5C2F">
        <w:rPr>
          <w:b/>
          <w:sz w:val="20"/>
          <w:szCs w:val="20"/>
          <w:lang w:val="en-US"/>
        </w:rPr>
        <w:tab/>
        <w:t>the settings to SD</w:t>
      </w:r>
    </w:p>
    <w:p w14:paraId="2987617B" w14:textId="77777777" w:rsidR="00C5713A" w:rsidRDefault="00105ACA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c </w:t>
      </w:r>
      <w:r w:rsidR="004D5C2F" w:rsidRPr="00F83E00">
        <w:rPr>
          <w:b/>
          <w:sz w:val="20"/>
          <w:szCs w:val="20"/>
          <w:lang w:val="en-US"/>
        </w:rPr>
        <w:t xml:space="preserve">r read init_fileReads </w:t>
      </w:r>
      <w:r w:rsidR="004D5C2F">
        <w:rPr>
          <w:b/>
          <w:sz w:val="20"/>
          <w:szCs w:val="20"/>
          <w:lang w:val="en-US"/>
        </w:rPr>
        <w:tab/>
      </w:r>
      <w:r w:rsidR="004D5C2F">
        <w:rPr>
          <w:b/>
          <w:sz w:val="20"/>
          <w:szCs w:val="20"/>
          <w:lang w:val="en-US"/>
        </w:rPr>
        <w:tab/>
      </w:r>
      <w:r w:rsidR="004D5C2F">
        <w:rPr>
          <w:b/>
          <w:sz w:val="20"/>
          <w:szCs w:val="20"/>
          <w:lang w:val="en-US"/>
        </w:rPr>
        <w:tab/>
      </w:r>
      <w:r w:rsidR="004D5C2F">
        <w:rPr>
          <w:b/>
          <w:sz w:val="20"/>
          <w:szCs w:val="20"/>
          <w:lang w:val="en-US"/>
        </w:rPr>
        <w:tab/>
        <w:t>settings from SD</w:t>
      </w:r>
    </w:p>
    <w:p w14:paraId="49B384C6" w14:textId="77777777" w:rsidR="00F83E00" w:rsidRPr="00F83E00" w:rsidRDefault="00F83E00" w:rsidP="00F83E00">
      <w:pPr>
        <w:rPr>
          <w:b/>
          <w:sz w:val="20"/>
          <w:szCs w:val="20"/>
          <w:lang w:val="en-US"/>
        </w:rPr>
      </w:pPr>
    </w:p>
    <w:p w14:paraId="06F978A6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actual settings:</w:t>
      </w:r>
    </w:p>
    <w:p w14:paraId="2B962E2E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fullduty n</w:t>
      </w:r>
    </w:p>
    <w:p w14:paraId="3B766531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length 200 ms</w:t>
      </w:r>
    </w:p>
    <w:p w14:paraId="4814D168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duration 3 s</w:t>
      </w:r>
    </w:p>
    <w:p w14:paraId="61B25CFE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pause 2 s</w:t>
      </w:r>
    </w:p>
    <w:p w14:paraId="12A670CA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gps 6</w:t>
      </w:r>
    </w:p>
    <w:p w14:paraId="1641BA2B" w14:textId="77777777" w:rsidR="00C5713A" w:rsidRDefault="004D5C2F">
      <w:pPr>
        <w:rPr>
          <w:b/>
          <w:sz w:val="20"/>
          <w:szCs w:val="20"/>
          <w:lang w:val="en-US"/>
        </w:rPr>
      </w:pPr>
      <w:r w:rsidRPr="00F83E00">
        <w:rPr>
          <w:b/>
          <w:sz w:val="20"/>
          <w:szCs w:val="20"/>
          <w:lang w:val="en-US"/>
        </w:rPr>
        <w:t>wait_minute j</w:t>
      </w:r>
    </w:p>
    <w:p w14:paraId="728FD3B7" w14:textId="77777777" w:rsidR="00C5713A" w:rsidRDefault="00F83E00">
      <w:pPr>
        <w:rPr>
          <w:sz w:val="20"/>
          <w:szCs w:val="20"/>
        </w:rPr>
      </w:pPr>
      <w:r w:rsidRPr="00F83E00">
        <w:rPr>
          <w:b/>
          <w:sz w:val="20"/>
          <w:szCs w:val="20"/>
          <w:lang w:val="en-US"/>
        </w:rPr>
        <w:t>sh:&gt;</w:t>
      </w:r>
    </w:p>
    <w:p w14:paraId="12BA1A5B" w14:textId="77777777" w:rsidR="00F83E00" w:rsidRDefault="00F83E00" w:rsidP="00D35A65">
      <w:pPr>
        <w:pStyle w:val="Heading2"/>
        <w:rPr>
          <w:sz w:val="20"/>
          <w:szCs w:val="20"/>
        </w:rPr>
      </w:pPr>
    </w:p>
    <w:p w14:paraId="0891C6BD" w14:textId="77777777" w:rsidR="00C5713A" w:rsidRDefault="004D5C2F">
      <w:pPr>
        <w:pStyle w:val="Heading2"/>
      </w:pPr>
      <w:r>
        <w:t>Necessary connections:</w:t>
      </w:r>
    </w:p>
    <w:p w14:paraId="5B82048B" w14:textId="77777777" w:rsidR="00C5713A" w:rsidRDefault="00F812AF">
      <w:r>
        <w:t xml:space="preserve">1. </w:t>
      </w:r>
      <w:r w:rsidR="004D5C2F">
        <w:t xml:space="preserve">computer to computer socket </w:t>
      </w:r>
    </w:p>
    <w:p w14:paraId="25F53811" w14:textId="77777777" w:rsidR="00C5713A" w:rsidRDefault="004D5C2F">
      <w:r>
        <w:t>2nd SD card (FAT32)</w:t>
      </w:r>
    </w:p>
    <w:p w14:paraId="4B74A969" w14:textId="77777777" w:rsidR="00C5713A" w:rsidRDefault="004D5C2F">
      <w:r>
        <w:t>3. DC supply cable 12V 1A.</w:t>
      </w:r>
    </w:p>
    <w:p w14:paraId="5593F4B0" w14:textId="77777777" w:rsidR="00C5713A" w:rsidRDefault="004D5C2F">
      <w:r>
        <w:t xml:space="preserve">4. H-bridge to H-bridge socket </w:t>
      </w:r>
    </w:p>
    <w:p w14:paraId="281EF215" w14:textId="77777777" w:rsidR="00C5713A" w:rsidRDefault="004D5C2F">
      <w:r>
        <w:t xml:space="preserve">5. </w:t>
      </w:r>
      <w:r w:rsidR="008914F6">
        <w:t xml:space="preserve">a) </w:t>
      </w:r>
      <w:r w:rsidR="007678C4">
        <w:t xml:space="preserve">Garmin19 </w:t>
      </w:r>
      <w:r>
        <w:t xml:space="preserve">via Weipustecker    </w:t>
      </w:r>
    </w:p>
    <w:p w14:paraId="4639E9EB" w14:textId="77777777" w:rsidR="00C5713A" w:rsidRDefault="00F812AF">
      <w:r>
        <w:t xml:space="preserve">    b) Garmin16 </w:t>
      </w:r>
      <w:r w:rsidR="004D5C2F">
        <w:t xml:space="preserve">via </w:t>
      </w:r>
      <w:r w:rsidR="00F83E00">
        <w:t xml:space="preserve">GPS16 </w:t>
      </w:r>
      <w:r w:rsidR="004D5C2F">
        <w:t xml:space="preserve">socket </w:t>
      </w:r>
    </w:p>
    <w:p w14:paraId="36CFB17E" w14:textId="77777777" w:rsidR="00D37AB5" w:rsidRPr="00D37AB5" w:rsidRDefault="00D37AB5" w:rsidP="00D37AB5">
      <w:pPr>
        <w:sectPr w:rsidR="00D37AB5" w:rsidRPr="00D37AB5" w:rsidSect="001E710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8D8EF6F" w14:textId="77777777" w:rsidR="00C5713A" w:rsidRDefault="00F812AF">
      <w:pPr>
        <w:pStyle w:val="Heading2"/>
      </w:pPr>
      <w:r>
        <w:lastRenderedPageBreak/>
        <w:t>PINOUTS</w:t>
      </w:r>
      <w:r w:rsidR="004D5C2F">
        <w:t>:</w:t>
      </w:r>
    </w:p>
    <w:p w14:paraId="15666C2A" w14:textId="77777777" w:rsidR="00C5713A" w:rsidRDefault="0067507B">
      <w:pPr>
        <w:pStyle w:val="Heading2"/>
      </w:pPr>
      <w:r>
        <w:t>Calculator 115200/8/1</w:t>
      </w:r>
    </w:p>
    <w:p w14:paraId="15503DE2" w14:textId="77777777" w:rsidR="00C5713A" w:rsidRDefault="004D5C2F">
      <w:r>
        <w:t xml:space="preserve">2=to the </w:t>
      </w:r>
      <w:r w:rsidR="0067507B">
        <w:t>calculator</w:t>
      </w:r>
    </w:p>
    <w:p w14:paraId="4262CA8A" w14:textId="77777777" w:rsidR="00C5713A" w:rsidRDefault="004D5C2F">
      <w:r>
        <w:t xml:space="preserve">3=from the </w:t>
      </w:r>
      <w:r w:rsidR="0067507B">
        <w:t>computer</w:t>
      </w:r>
    </w:p>
    <w:p w14:paraId="6300D5E4" w14:textId="77777777" w:rsidR="00C5713A" w:rsidRDefault="004D5C2F">
      <w:r>
        <w:t>5=mass</w:t>
      </w:r>
    </w:p>
    <w:p w14:paraId="321A69CA" w14:textId="77777777" w:rsidR="00C5713A" w:rsidRDefault="004D5C2F">
      <w:pPr>
        <w:pStyle w:val="Heading2"/>
      </w:pPr>
      <w:r>
        <w:t>GPS16 9600Bd</w:t>
      </w:r>
    </w:p>
    <w:p w14:paraId="3A593BAE" w14:textId="77777777" w:rsidR="00C5713A" w:rsidRDefault="004D5C2F">
      <w:r>
        <w:t>(Cable colours from Garmin)</w:t>
      </w:r>
    </w:p>
    <w:p w14:paraId="0C535F20" w14:textId="77777777" w:rsidR="00C5713A" w:rsidRDefault="004D5C2F">
      <w:r>
        <w:t>1:+5v (red)</w:t>
      </w:r>
      <w:r>
        <w:br/>
        <w:t>2: data from gps (white)</w:t>
      </w:r>
      <w:r>
        <w:br/>
        <w:t>3: data from microcontroller (blue)</w:t>
      </w:r>
      <w:r>
        <w:br/>
        <w:t>4: pps (grey)</w:t>
      </w:r>
      <w:r>
        <w:br/>
        <w:t>5: gnd (yellow and black)</w:t>
      </w:r>
    </w:p>
    <w:p w14:paraId="75750B17" w14:textId="77777777" w:rsidR="00C5713A" w:rsidRDefault="004D5C2F">
      <w:r>
        <w:t>6: Shield</w:t>
      </w:r>
    </w:p>
    <w:p w14:paraId="2637619A" w14:textId="77777777" w:rsidR="00B64F04" w:rsidRPr="00B64F04" w:rsidRDefault="00B64F04" w:rsidP="00B64F04"/>
    <w:p w14:paraId="35A80851" w14:textId="77777777" w:rsidR="00C5713A" w:rsidRDefault="00124527">
      <w:pPr>
        <w:pStyle w:val="Heading2"/>
      </w:pPr>
      <w:r>
        <w:t>Weipu connector (RS485)</w:t>
      </w:r>
    </w:p>
    <w:p w14:paraId="0A53EE2F" w14:textId="77777777" w:rsidR="00C5713A" w:rsidRDefault="004D5C2F">
      <w:r>
        <w:t>1:black</w:t>
      </w:r>
      <w:r>
        <w:tab/>
      </w:r>
    </w:p>
    <w:p w14:paraId="50E543FC" w14:textId="77777777" w:rsidR="00C5713A" w:rsidRDefault="004D5C2F">
      <w:r>
        <w:t>2:brown</w:t>
      </w:r>
      <w:r>
        <w:tab/>
      </w:r>
    </w:p>
    <w:p w14:paraId="066DFC42" w14:textId="77777777" w:rsidR="00C5713A" w:rsidRDefault="004D5C2F">
      <w:r>
        <w:t>3:red</w:t>
      </w:r>
      <w:r>
        <w:tab/>
      </w:r>
      <w:r>
        <w:tab/>
      </w:r>
    </w:p>
    <w:p w14:paraId="44731E0F" w14:textId="77777777" w:rsidR="00C5713A" w:rsidRDefault="004D5C2F">
      <w:r>
        <w:t>4:orange</w:t>
      </w:r>
      <w:r>
        <w:tab/>
      </w:r>
    </w:p>
    <w:p w14:paraId="0F54F421" w14:textId="77777777" w:rsidR="00C5713A" w:rsidRDefault="004D5C2F">
      <w:r>
        <w:t>5:yellow</w:t>
      </w:r>
      <w:r>
        <w:tab/>
      </w:r>
      <w:r>
        <w:tab/>
        <w:t>TX-GPS+</w:t>
      </w:r>
    </w:p>
    <w:p w14:paraId="49263ED3" w14:textId="77777777" w:rsidR="00C5713A" w:rsidRDefault="004D5C2F">
      <w:r>
        <w:t>6:green</w:t>
      </w:r>
      <w:r>
        <w:tab/>
      </w:r>
      <w:r>
        <w:tab/>
        <w:t>TX-GPS-</w:t>
      </w:r>
    </w:p>
    <w:p w14:paraId="5B44FE44" w14:textId="77777777" w:rsidR="00C5713A" w:rsidRDefault="004D5C2F">
      <w:r>
        <w:t>7:blue</w:t>
      </w:r>
      <w:r>
        <w:tab/>
      </w:r>
      <w:r>
        <w:tab/>
      </w:r>
    </w:p>
    <w:p w14:paraId="00DB59D6" w14:textId="77777777" w:rsidR="00C5713A" w:rsidRDefault="004D5C2F">
      <w:r>
        <w:t>8:violet</w:t>
      </w:r>
      <w:r>
        <w:tab/>
      </w:r>
    </w:p>
    <w:p w14:paraId="7A122621" w14:textId="77777777" w:rsidR="00C5713A" w:rsidRDefault="004D5C2F">
      <w:r>
        <w:t>9:nc</w:t>
      </w:r>
    </w:p>
    <w:p w14:paraId="254DB375" w14:textId="77777777" w:rsidR="00124527" w:rsidRDefault="00124527" w:rsidP="00B64F04"/>
    <w:p w14:paraId="30EA4B13" w14:textId="77777777" w:rsidR="00C5713A" w:rsidRDefault="004D5C2F">
      <w:pPr>
        <w:pStyle w:val="Heading2"/>
      </w:pPr>
      <w:r>
        <w:t xml:space="preserve">RMC </w:t>
      </w:r>
      <w:r w:rsidR="0067507B">
        <w:t xml:space="preserve">9600Bd </w:t>
      </w:r>
      <w:r w:rsidR="009E7728">
        <w:t>(for testing only)</w:t>
      </w:r>
    </w:p>
    <w:p w14:paraId="274EDAE4" w14:textId="77777777" w:rsidR="00C5713A" w:rsidRDefault="004D5C2F">
      <w:pPr>
        <w:rPr>
          <w:b/>
        </w:rPr>
      </w:pPr>
      <w:r>
        <w:t xml:space="preserve">3=NMEA </w:t>
      </w:r>
      <w:r w:rsidR="00DF4F75">
        <w:t xml:space="preserve">from GPS19 </w:t>
      </w:r>
      <w:r w:rsidR="009E7728">
        <w:rPr>
          <w:b/>
        </w:rPr>
        <w:t>(TTL not RS232!!!</w:t>
      </w:r>
      <w:r w:rsidR="00CE5F34" w:rsidRPr="009E7728">
        <w:rPr>
          <w:b/>
        </w:rPr>
        <w:t>)</w:t>
      </w:r>
    </w:p>
    <w:p w14:paraId="17301F24" w14:textId="77777777" w:rsidR="00C5713A" w:rsidRDefault="0067507B">
      <w:r>
        <w:t xml:space="preserve">4=PPS </w:t>
      </w:r>
      <w:r w:rsidR="004D5C2F">
        <w:t>(GPS19 | GPS16)</w:t>
      </w:r>
    </w:p>
    <w:p w14:paraId="2C277867" w14:textId="77777777" w:rsidR="00C5713A" w:rsidRDefault="004D5C2F">
      <w:r>
        <w:t>5=mass</w:t>
      </w:r>
    </w:p>
    <w:p w14:paraId="0142D679" w14:textId="77777777" w:rsidR="00B74A35" w:rsidRDefault="00B74A35" w:rsidP="00B64F04"/>
    <w:p w14:paraId="7C2A8545" w14:textId="77777777" w:rsidR="00C5713A" w:rsidRDefault="004D5C2F">
      <w:pPr>
        <w:pStyle w:val="Heading2"/>
      </w:pPr>
      <w:r>
        <w:t xml:space="preserve">H-bridge </w:t>
      </w:r>
      <w:r w:rsidR="00B71C82">
        <w:t>(exit to ZT30)</w:t>
      </w:r>
    </w:p>
    <w:p w14:paraId="06479372" w14:textId="77777777" w:rsidR="00C5713A" w:rsidRDefault="004D5C2F">
      <w:r>
        <w:t>1=GND</w:t>
      </w:r>
    </w:p>
    <w:p w14:paraId="02F0204F" w14:textId="77777777" w:rsidR="00C5713A" w:rsidRDefault="004D5C2F">
      <w:r>
        <w:t>2=Direction+</w:t>
      </w:r>
    </w:p>
    <w:p w14:paraId="51142A66" w14:textId="77777777" w:rsidR="00C5713A" w:rsidRDefault="00DF4F75">
      <w:r>
        <w:t>3=Direction-</w:t>
      </w:r>
    </w:p>
    <w:p w14:paraId="0DAB71A3" w14:textId="77777777" w:rsidR="00C5713A" w:rsidRDefault="00DF4F75">
      <w:r>
        <w:t>4=Duty+</w:t>
      </w:r>
    </w:p>
    <w:p w14:paraId="053337E2" w14:textId="77777777" w:rsidR="00C5713A" w:rsidRDefault="004D5C2F">
      <w:r>
        <w:t>5=Duty-</w:t>
      </w:r>
    </w:p>
    <w:p w14:paraId="18F39F63" w14:textId="77777777" w:rsidR="00C5713A" w:rsidRDefault="004D5C2F">
      <w:r>
        <w:t>6=res1+</w:t>
      </w:r>
    </w:p>
    <w:p w14:paraId="55365AFA" w14:textId="77777777" w:rsidR="00C5713A" w:rsidRDefault="004D5C2F">
      <w:r>
        <w:t>7=res1-</w:t>
      </w:r>
    </w:p>
    <w:p w14:paraId="214D03A3" w14:textId="77777777" w:rsidR="00C5713A" w:rsidRDefault="004D5C2F">
      <w:r>
        <w:t>8=res2+</w:t>
      </w:r>
    </w:p>
    <w:p w14:paraId="22913D63" w14:textId="77777777" w:rsidR="00C5713A" w:rsidRDefault="004D5C2F">
      <w:r>
        <w:t>9=res2-</w:t>
      </w:r>
    </w:p>
    <w:p w14:paraId="38ECC925" w14:textId="77777777" w:rsidR="00C5713A" w:rsidRDefault="004D5C2F">
      <w:pPr>
        <w:pStyle w:val="Heading2"/>
      </w:pPr>
      <w:r>
        <w:br w:type="page"/>
      </w:r>
      <w:r>
        <w:lastRenderedPageBreak/>
        <w:t xml:space="preserve"> Sync the selfpots</w:t>
      </w:r>
    </w:p>
    <w:p w14:paraId="6EED6389" w14:textId="77777777" w:rsidR="00E350A2" w:rsidRDefault="00E350A2" w:rsidP="00E350A2"/>
    <w:p w14:paraId="24106978" w14:textId="77777777" w:rsidR="00E350A2" w:rsidRDefault="00602D19" w:rsidP="00E350A2">
      <w:r>
        <w:rPr>
          <w:noProof/>
        </w:rPr>
        <w:drawing>
          <wp:inline distT="0" distB="0" distL="0" distR="0" wp14:anchorId="7011DB35" wp14:editId="78136794">
            <wp:extent cx="5753100" cy="3238500"/>
            <wp:effectExtent l="19050" t="0" r="0" b="0"/>
            <wp:docPr id="2" name="Bild 2" descr="signal-2023-09-24-132240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l-2023-09-24-132240_0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AED3F" w14:textId="77777777" w:rsidR="00E350A2" w:rsidRDefault="00E350A2" w:rsidP="00E350A2"/>
    <w:p w14:paraId="4C5C5CC2" w14:textId="77777777" w:rsidR="00E350A2" w:rsidRDefault="00E350A2" w:rsidP="00E350A2"/>
    <w:p w14:paraId="0E5F5446" w14:textId="77777777" w:rsidR="00C5713A" w:rsidRDefault="004D5C2F">
      <w:r>
        <w:t>There are four D-Sub 9 connections for self-pot loggers on the back of the CSEM trigger box.</w:t>
      </w:r>
    </w:p>
    <w:p w14:paraId="7A30B414" w14:textId="77777777" w:rsidR="00E350A2" w:rsidRDefault="00E350A2" w:rsidP="00E350A2"/>
    <w:p w14:paraId="39795B60" w14:textId="77777777" w:rsidR="00C5713A" w:rsidRDefault="004D5C2F">
      <w:r>
        <w:t>1=ETH1</w:t>
      </w:r>
    </w:p>
    <w:p w14:paraId="7FB3524E" w14:textId="77777777" w:rsidR="00C5713A" w:rsidRDefault="004D5C2F">
      <w:r>
        <w:t>2=ETH2</w:t>
      </w:r>
    </w:p>
    <w:p w14:paraId="1D6971C6" w14:textId="77777777" w:rsidR="00C5713A" w:rsidRDefault="004D5C2F">
      <w:r>
        <w:t>3=ETH3</w:t>
      </w:r>
    </w:p>
    <w:p w14:paraId="713E8115" w14:textId="77777777" w:rsidR="00C5713A" w:rsidRDefault="004D5C2F">
      <w:r>
        <w:t>4=ETH6</w:t>
      </w:r>
    </w:p>
    <w:p w14:paraId="05EAFFC3" w14:textId="77777777" w:rsidR="00C5713A" w:rsidRDefault="004D5C2F">
      <w:r>
        <w:t>5=nc</w:t>
      </w:r>
    </w:p>
    <w:p w14:paraId="23629C81" w14:textId="77777777" w:rsidR="00C5713A" w:rsidRDefault="004D5C2F">
      <w:r>
        <w:t>6=Sync+</w:t>
      </w:r>
    </w:p>
    <w:p w14:paraId="191AD157" w14:textId="77777777" w:rsidR="00C5713A" w:rsidRDefault="004D5C2F">
      <w:r>
        <w:t>7=Sync-</w:t>
      </w:r>
    </w:p>
    <w:p w14:paraId="34DDAD3B" w14:textId="77777777" w:rsidR="00C5713A" w:rsidRDefault="004D5C2F">
      <w:r>
        <w:t>8=GND</w:t>
      </w:r>
    </w:p>
    <w:p w14:paraId="374B73DF" w14:textId="77777777" w:rsidR="00C5713A" w:rsidRDefault="004D5C2F">
      <w:r>
        <w:t>9=12V</w:t>
      </w:r>
    </w:p>
    <w:p w14:paraId="64A8F7C5" w14:textId="77777777" w:rsidR="00E350A2" w:rsidRDefault="00E350A2" w:rsidP="00E350A2"/>
    <w:p w14:paraId="41361E87" w14:textId="77777777" w:rsidR="00C5713A" w:rsidRDefault="004D5C2F">
      <w:r>
        <w:t>The self-pots are supplied with operating voltage via the trigger box.</w:t>
      </w:r>
    </w:p>
    <w:p w14:paraId="543DF257" w14:textId="77777777" w:rsidR="00C5713A" w:rsidRDefault="004D5C2F">
      <w:r>
        <w:t xml:space="preserve">The sync lines are fed by the connected GPS; if the PPS or GPS is missing, the </w:t>
      </w:r>
      <w:r w:rsidR="00200CEF">
        <w:t>(</w:t>
      </w:r>
      <w:r>
        <w:t>Sync+</w:t>
      </w:r>
      <w:r w:rsidR="00200CEF">
        <w:t xml:space="preserve">) </w:t>
      </w:r>
      <w:r>
        <w:t xml:space="preserve">line automatically becomes positive and the </w:t>
      </w:r>
      <w:r w:rsidR="00200CEF">
        <w:t>(</w:t>
      </w:r>
      <w:r>
        <w:t>Sync-</w:t>
      </w:r>
      <w:r w:rsidR="00200CEF">
        <w:t xml:space="preserve">) line </w:t>
      </w:r>
      <w:r>
        <w:t>negative.</w:t>
      </w:r>
    </w:p>
    <w:p w14:paraId="6786D084" w14:textId="77777777" w:rsidR="00C5713A" w:rsidRDefault="004D5C2F">
      <w:r>
        <w:t>(this prevents the self-pots from going to sleep)</w:t>
      </w:r>
    </w:p>
    <w:p w14:paraId="39FA3AC9" w14:textId="77777777" w:rsidR="00C5713A" w:rsidRDefault="004D5C2F">
      <w:r>
        <w:t xml:space="preserve">The Ethernet connection is routed to the RJ45 patch panel. A small hub must then be connected here. </w:t>
      </w:r>
    </w:p>
    <w:p w14:paraId="4FADFAE6" w14:textId="77777777" w:rsidR="00E350A2" w:rsidRDefault="00E350A2" w:rsidP="00E350A2"/>
    <w:p w14:paraId="607F2723" w14:textId="77777777" w:rsidR="00C5713A" w:rsidRDefault="004D5C2F">
      <w:r>
        <w:t xml:space="preserve">The buttons R1-R4 </w:t>
      </w:r>
      <w:r w:rsidR="009E7728">
        <w:t xml:space="preserve">can be </w:t>
      </w:r>
      <w:r>
        <w:t>used to wake up the corresponding selfpots if the GPS is missing.</w:t>
      </w:r>
      <w:r w:rsidR="00DF4F75">
        <w:t xml:space="preserve"> Sync+ of the respective logger is low as long as the button is pressed.</w:t>
      </w:r>
    </w:p>
    <w:p w14:paraId="090D64E7" w14:textId="77777777" w:rsidR="00C5713A" w:rsidRDefault="004D5C2F">
      <w:r>
        <w:t>The corresponding green LED on the patch panel is then off.</w:t>
      </w:r>
    </w:p>
    <w:p w14:paraId="61E496B5" w14:textId="77777777" w:rsidR="00C5713A" w:rsidRDefault="004D5C2F">
      <w:r>
        <w:t>(The yellow LEDs show the PPS from the GPS)</w:t>
      </w:r>
    </w:p>
    <w:p w14:paraId="19767EB7" w14:textId="77777777" w:rsidR="0067507B" w:rsidRDefault="0067507B" w:rsidP="00247521"/>
    <w:p w14:paraId="71E7E79A" w14:textId="77777777" w:rsidR="0067507B" w:rsidRDefault="0067507B" w:rsidP="00247521"/>
    <w:p w14:paraId="68ACF6D4" w14:textId="77777777" w:rsidR="00C5713A" w:rsidRDefault="00DF4F75">
      <w:r>
        <w:t xml:space="preserve">Questions? </w:t>
      </w:r>
      <w:r w:rsidR="00AE3105">
        <w:t>mwollatz-vogt@geomar.de</w:t>
      </w:r>
    </w:p>
    <w:sectPr w:rsidR="00C5713A" w:rsidSect="001E71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610F4910-105C-4A6F-8FCD-8F808C978F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F302D74-2B05-4471-8BB2-43B6711E7E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AACFE2B-7B43-4684-9E90-026EC61AA3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F15FE"/>
    <w:multiLevelType w:val="hybridMultilevel"/>
    <w:tmpl w:val="54001E96"/>
    <w:lvl w:ilvl="0" w:tplc="7E923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1AD9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5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4A2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92E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25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3A5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B0F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20C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F143DB"/>
    <w:multiLevelType w:val="hybridMultilevel"/>
    <w:tmpl w:val="6D860DB8"/>
    <w:lvl w:ilvl="0" w:tplc="604C9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E6A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27F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F06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AB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6A4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463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9074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AA54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EB4C54"/>
    <w:multiLevelType w:val="hybridMultilevel"/>
    <w:tmpl w:val="6D860DB8"/>
    <w:lvl w:ilvl="0" w:tplc="AD02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0B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0026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6B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B653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3415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03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06F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7C5B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1F"/>
    <w:rsid w:val="000A7F2F"/>
    <w:rsid w:val="000B6384"/>
    <w:rsid w:val="000F0D3B"/>
    <w:rsid w:val="0010463B"/>
    <w:rsid w:val="00104B08"/>
    <w:rsid w:val="00105ACA"/>
    <w:rsid w:val="00124527"/>
    <w:rsid w:val="0013736C"/>
    <w:rsid w:val="00151F71"/>
    <w:rsid w:val="001674B4"/>
    <w:rsid w:val="001A3FB9"/>
    <w:rsid w:val="001B0A3D"/>
    <w:rsid w:val="001B2330"/>
    <w:rsid w:val="001E7105"/>
    <w:rsid w:val="00200CEF"/>
    <w:rsid w:val="00220E15"/>
    <w:rsid w:val="00247521"/>
    <w:rsid w:val="002C00F2"/>
    <w:rsid w:val="002E7D22"/>
    <w:rsid w:val="00360728"/>
    <w:rsid w:val="004D5C2F"/>
    <w:rsid w:val="0056657F"/>
    <w:rsid w:val="00602D19"/>
    <w:rsid w:val="00602F06"/>
    <w:rsid w:val="0067507B"/>
    <w:rsid w:val="00745903"/>
    <w:rsid w:val="007678C4"/>
    <w:rsid w:val="007927ED"/>
    <w:rsid w:val="007A250D"/>
    <w:rsid w:val="008849C6"/>
    <w:rsid w:val="008914F6"/>
    <w:rsid w:val="0098111F"/>
    <w:rsid w:val="00985C84"/>
    <w:rsid w:val="009E399C"/>
    <w:rsid w:val="009E7728"/>
    <w:rsid w:val="009E7FB2"/>
    <w:rsid w:val="009F0DCD"/>
    <w:rsid w:val="00A431F6"/>
    <w:rsid w:val="00A82B68"/>
    <w:rsid w:val="00AE1E17"/>
    <w:rsid w:val="00AE3105"/>
    <w:rsid w:val="00B22F53"/>
    <w:rsid w:val="00B36E99"/>
    <w:rsid w:val="00B64F04"/>
    <w:rsid w:val="00B71C82"/>
    <w:rsid w:val="00B72482"/>
    <w:rsid w:val="00B74A35"/>
    <w:rsid w:val="00C42359"/>
    <w:rsid w:val="00C5713A"/>
    <w:rsid w:val="00C6196D"/>
    <w:rsid w:val="00CB79E1"/>
    <w:rsid w:val="00CE5F34"/>
    <w:rsid w:val="00D16CA5"/>
    <w:rsid w:val="00D35A65"/>
    <w:rsid w:val="00D37AB5"/>
    <w:rsid w:val="00DB51CE"/>
    <w:rsid w:val="00DD30B7"/>
    <w:rsid w:val="00DF4F75"/>
    <w:rsid w:val="00E350A2"/>
    <w:rsid w:val="00E406B0"/>
    <w:rsid w:val="00E4489D"/>
    <w:rsid w:val="00E954EC"/>
    <w:rsid w:val="00F812AF"/>
    <w:rsid w:val="00F83E00"/>
    <w:rsid w:val="00F86EF7"/>
    <w:rsid w:val="00F945BA"/>
    <w:rsid w:val="00F967D2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36A89"/>
  <w15:docId w15:val="{D77DFFB8-3F85-4EB6-B465-87ADCAA8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713A"/>
    <w:rPr>
      <w:sz w:val="24"/>
      <w:szCs w:val="24"/>
    </w:rPr>
  </w:style>
  <w:style w:type="paragraph" w:styleId="Heading1">
    <w:name w:val="heading 1"/>
    <w:basedOn w:val="Normal"/>
    <w:next w:val="Normal"/>
    <w:qFormat/>
    <w:rsid w:val="002C00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C00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C00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A3F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deepl.com/pro?cta=edit-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epl.com/pro?cta=edit-documen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TRIGGERBOX</vt:lpstr>
    </vt:vector>
  </TitlesOfParts>
  <Company>IFM-GEOMAR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TRIGGERBOX</dc:title>
  <dc:creator>IFM-GEOMAR User</dc:creator>
  <cp:lastModifiedBy>Johann Voigtlander</cp:lastModifiedBy>
  <cp:revision>2</cp:revision>
  <cp:lastPrinted>2023-09-24T19:05:00Z</cp:lastPrinted>
  <dcterms:created xsi:type="dcterms:W3CDTF">2024-04-24T08:45:00Z</dcterms:created>
  <dcterms:modified xsi:type="dcterms:W3CDTF">2024-04-24T08:45:00Z</dcterms:modified>
</cp:coreProperties>
</file>