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7B5A" w14:textId="2AC81C47" w:rsidR="00A155C7" w:rsidRPr="00F215E0" w:rsidRDefault="00F215E0" w:rsidP="00F215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CSEM Tool List:</w:t>
      </w:r>
    </w:p>
    <w:p w14:paraId="79638442" w14:textId="79D5D93A" w:rsidR="00F215E0" w:rsidRDefault="00F215E0"/>
    <w:p w14:paraId="1BFB6CA6" w14:textId="2852975F" w:rsidR="00F215E0" w:rsidRDefault="00F215E0">
      <w:r>
        <w:t>*Must have:</w:t>
      </w:r>
    </w:p>
    <w:p w14:paraId="0385F22E" w14:textId="2037356C" w:rsidR="00F215E0" w:rsidRDefault="00F215E0" w:rsidP="00F215E0">
      <w:pPr>
        <w:pStyle w:val="ListParagraph"/>
        <w:numPr>
          <w:ilvl w:val="0"/>
          <w:numId w:val="1"/>
        </w:numPr>
      </w:pPr>
      <w:r>
        <w:t>13mm socket, slim wall x2 – used for attaching transmitter sphere pins</w:t>
      </w:r>
    </w:p>
    <w:p w14:paraId="0109400A" w14:textId="04AECB46" w:rsidR="00F215E0" w:rsidRDefault="00F215E0" w:rsidP="00F215E0">
      <w:pPr>
        <w:pStyle w:val="ListParagraph"/>
        <w:numPr>
          <w:ilvl w:val="1"/>
          <w:numId w:val="1"/>
        </w:numPr>
      </w:pPr>
      <w:r>
        <w:t>Metric socket set</w:t>
      </w:r>
    </w:p>
    <w:p w14:paraId="7C3D8FB3" w14:textId="103C36E1" w:rsidR="00F215E0" w:rsidRDefault="00F215E0" w:rsidP="00F215E0">
      <w:pPr>
        <w:pStyle w:val="ListParagraph"/>
        <w:numPr>
          <w:ilvl w:val="0"/>
          <w:numId w:val="1"/>
        </w:numPr>
      </w:pPr>
      <w:r>
        <w:t>Metric and imperial allen key sets</w:t>
      </w:r>
    </w:p>
    <w:p w14:paraId="71120E62" w14:textId="0B03C4AC" w:rsidR="00F215E0" w:rsidRDefault="00F215E0" w:rsidP="00F215E0">
      <w:pPr>
        <w:pStyle w:val="ListParagraph"/>
        <w:numPr>
          <w:ilvl w:val="0"/>
          <w:numId w:val="1"/>
        </w:numPr>
      </w:pPr>
      <w:r>
        <w:t>Flush cuts</w:t>
      </w:r>
    </w:p>
    <w:p w14:paraId="2A9CA2B9" w14:textId="002C4095" w:rsidR="00F215E0" w:rsidRDefault="00F215E0" w:rsidP="00F215E0">
      <w:pPr>
        <w:pStyle w:val="ListParagraph"/>
        <w:numPr>
          <w:ilvl w:val="0"/>
          <w:numId w:val="1"/>
        </w:numPr>
      </w:pPr>
      <w:r>
        <w:t>Screwdriver set</w:t>
      </w:r>
    </w:p>
    <w:p w14:paraId="3CB64AAD" w14:textId="07B1C202" w:rsidR="00F215E0" w:rsidRDefault="00F215E0" w:rsidP="00F215E0">
      <w:pPr>
        <w:pStyle w:val="ListParagraph"/>
        <w:numPr>
          <w:ilvl w:val="0"/>
          <w:numId w:val="1"/>
        </w:numPr>
      </w:pPr>
      <w:r>
        <w:t>Pliers</w:t>
      </w:r>
    </w:p>
    <w:p w14:paraId="496C8045" w14:textId="102D6E1B" w:rsidR="00F215E0" w:rsidRDefault="00F215E0" w:rsidP="00F215E0">
      <w:pPr>
        <w:pStyle w:val="ListParagraph"/>
        <w:numPr>
          <w:ilvl w:val="0"/>
          <w:numId w:val="1"/>
        </w:numPr>
      </w:pPr>
      <w:r>
        <w:t>Wrenches</w:t>
      </w:r>
    </w:p>
    <w:p w14:paraId="143FEFAA" w14:textId="25170336" w:rsidR="00F215E0" w:rsidRDefault="00F215E0" w:rsidP="00F215E0">
      <w:pPr>
        <w:pStyle w:val="ListParagraph"/>
        <w:numPr>
          <w:ilvl w:val="0"/>
          <w:numId w:val="1"/>
        </w:numPr>
      </w:pPr>
      <w:r>
        <w:t>Small drill with metric hex bit set</w:t>
      </w:r>
    </w:p>
    <w:p w14:paraId="7EE2E35D" w14:textId="3BEB3377" w:rsidR="00F215E0" w:rsidRDefault="00F215E0" w:rsidP="00F215E0">
      <w:pPr>
        <w:pStyle w:val="ListParagraph"/>
        <w:numPr>
          <w:ilvl w:val="0"/>
          <w:numId w:val="1"/>
        </w:numPr>
      </w:pPr>
      <w:r>
        <w:t>Metric nut drivers</w:t>
      </w:r>
    </w:p>
    <w:p w14:paraId="4922329F" w14:textId="1CA0E593" w:rsidR="00F215E0" w:rsidRDefault="00F215E0" w:rsidP="00F215E0">
      <w:pPr>
        <w:pStyle w:val="ListParagraph"/>
        <w:numPr>
          <w:ilvl w:val="0"/>
          <w:numId w:val="1"/>
        </w:numPr>
      </w:pPr>
      <w:r>
        <w:t>Knife or multitool</w:t>
      </w:r>
    </w:p>
    <w:p w14:paraId="6393E775" w14:textId="648C58A7" w:rsidR="00F215E0" w:rsidRDefault="00F215E0" w:rsidP="00F215E0">
      <w:pPr>
        <w:pStyle w:val="ListParagraph"/>
        <w:numPr>
          <w:ilvl w:val="0"/>
          <w:numId w:val="1"/>
        </w:numPr>
      </w:pPr>
      <w:r>
        <w:t>Multiple spare soft shackles</w:t>
      </w:r>
    </w:p>
    <w:p w14:paraId="7731F6C6" w14:textId="60C6602E" w:rsidR="00F215E0" w:rsidRDefault="00F215E0" w:rsidP="00F215E0">
      <w:pPr>
        <w:pStyle w:val="ListParagraph"/>
        <w:numPr>
          <w:ilvl w:val="0"/>
          <w:numId w:val="1"/>
        </w:numPr>
      </w:pPr>
      <w:r>
        <w:t>Soldering iron kit</w:t>
      </w:r>
    </w:p>
    <w:p w14:paraId="3564AFF0" w14:textId="226FFEA6" w:rsidR="00F215E0" w:rsidRDefault="00F215E0" w:rsidP="00F215E0">
      <w:pPr>
        <w:pStyle w:val="ListParagraph"/>
        <w:numPr>
          <w:ilvl w:val="0"/>
          <w:numId w:val="1"/>
        </w:numPr>
      </w:pPr>
      <w:r>
        <w:t>O-ring grease</w:t>
      </w:r>
    </w:p>
    <w:p w14:paraId="3D88D835" w14:textId="150F6C35" w:rsidR="00F215E0" w:rsidRDefault="00F215E0" w:rsidP="00F215E0">
      <w:pPr>
        <w:pStyle w:val="ListParagraph"/>
        <w:numPr>
          <w:ilvl w:val="0"/>
          <w:numId w:val="1"/>
        </w:numPr>
      </w:pPr>
      <w:r>
        <w:t>Cable Ties</w:t>
      </w:r>
    </w:p>
    <w:p w14:paraId="0BB6E4EE" w14:textId="06348054" w:rsidR="00BF523F" w:rsidRDefault="00BF523F" w:rsidP="00F215E0">
      <w:pPr>
        <w:pStyle w:val="ListParagraph"/>
        <w:numPr>
          <w:ilvl w:val="0"/>
          <w:numId w:val="1"/>
        </w:numPr>
      </w:pPr>
      <w:r>
        <w:t>Multimeter</w:t>
      </w:r>
    </w:p>
    <w:sectPr w:rsidR="00BF5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E75F1"/>
    <w:multiLevelType w:val="hybridMultilevel"/>
    <w:tmpl w:val="FE547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E0"/>
    <w:rsid w:val="00A155C7"/>
    <w:rsid w:val="00BF523F"/>
    <w:rsid w:val="00F2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C5FA"/>
  <w15:chartTrackingRefBased/>
  <w15:docId w15:val="{FD70FF33-009D-4744-95D3-DEE28155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2</cp:revision>
  <dcterms:created xsi:type="dcterms:W3CDTF">2025-04-29T16:43:00Z</dcterms:created>
  <dcterms:modified xsi:type="dcterms:W3CDTF">2025-05-05T16:09:00Z</dcterms:modified>
</cp:coreProperties>
</file>