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56B88" w14:textId="61C6DA50" w:rsidR="0061078A" w:rsidRDefault="0061078A">
      <w:r>
        <w:t>There are 6 Columbia P10-Pro GPS units and Pelican waterproof cases. These record GPS position of the boat, transmitters, receivers, and the tail buoy. Data is stored on an internal SD card. Battery life should last ~50 hours.</w:t>
      </w:r>
    </w:p>
    <w:p w14:paraId="51A0B8FA" w14:textId="34325AFA" w:rsidR="0061078A" w:rsidRDefault="0061078A" w:rsidP="0061078A">
      <w:pPr>
        <w:pStyle w:val="ListParagraph"/>
        <w:numPr>
          <w:ilvl w:val="0"/>
          <w:numId w:val="1"/>
        </w:numPr>
      </w:pPr>
      <w:r>
        <w:rPr>
          <w:noProof/>
        </w:rPr>
        <w:drawing>
          <wp:anchor distT="0" distB="0" distL="114300" distR="114300" simplePos="0" relativeHeight="251660288" behindDoc="1" locked="0" layoutInCell="1" allowOverlap="1" wp14:anchorId="4E1D9BB4" wp14:editId="15333ADB">
            <wp:simplePos x="0" y="0"/>
            <wp:positionH relativeFrom="margin">
              <wp:align>right</wp:align>
            </wp:positionH>
            <wp:positionV relativeFrom="paragraph">
              <wp:posOffset>6157</wp:posOffset>
            </wp:positionV>
            <wp:extent cx="2153920" cy="2153920"/>
            <wp:effectExtent l="0" t="0" r="0" b="0"/>
            <wp:wrapTight wrapText="bothSides">
              <wp:wrapPolygon edited="0">
                <wp:start x="0" y="0"/>
                <wp:lineTo x="0" y="21396"/>
                <wp:lineTo x="21396" y="21396"/>
                <wp:lineTo x="21396" y="0"/>
                <wp:lineTo x="0" y="0"/>
              </wp:wrapPolygon>
            </wp:wrapTight>
            <wp:docPr id="4" name="Picture 4" descr="Anker PowerPort 60W 6-Port Desktop Charger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ker PowerPort 60W 6-Port Desktop Charger - 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3920" cy="2153920"/>
                    </a:xfrm>
                    <a:prstGeom prst="rect">
                      <a:avLst/>
                    </a:prstGeom>
                    <a:noFill/>
                    <a:ln>
                      <a:noFill/>
                    </a:ln>
                  </pic:spPr>
                </pic:pic>
              </a:graphicData>
            </a:graphic>
            <wp14:sizeRelH relativeFrom="margin">
              <wp14:pctWidth>0</wp14:pctWidth>
            </wp14:sizeRelH>
            <wp14:sizeRelV relativeFrom="margin">
              <wp14:pctHeight>0</wp14:pctHeight>
            </wp14:sizeRelV>
          </wp:anchor>
        </w:drawing>
      </w:r>
      <w:r>
        <w:t>Charge all batteries using the Anker charger</w:t>
      </w:r>
      <w:r w:rsidR="00E1568E">
        <w:t xml:space="preserve"> the day before deployment using </w:t>
      </w:r>
      <w:proofErr w:type="gramStart"/>
      <w:r w:rsidR="00E1568E">
        <w:t>micro USB</w:t>
      </w:r>
      <w:proofErr w:type="gramEnd"/>
      <w:r w:rsidR="00E1568E">
        <w:t xml:space="preserve"> cables. LEAVE THESE CABLES CONNECTED TO THE CHARGER</w:t>
      </w:r>
      <w:r>
        <w:br/>
      </w:r>
    </w:p>
    <w:p w14:paraId="5CE7051F" w14:textId="7086FDB8" w:rsidR="0061078A" w:rsidRDefault="0061078A"/>
    <w:p w14:paraId="5DF5FA8C" w14:textId="4099BA08" w:rsidR="0061078A" w:rsidRDefault="0061078A"/>
    <w:p w14:paraId="2157A55A" w14:textId="79B08251" w:rsidR="0061078A" w:rsidRDefault="0061078A"/>
    <w:p w14:paraId="58ED31E4" w14:textId="0A7AB9D9" w:rsidR="0061078A" w:rsidRDefault="0061078A"/>
    <w:p w14:paraId="7527142F" w14:textId="2138625F" w:rsidR="0061078A" w:rsidRDefault="00B03213" w:rsidP="0061078A">
      <w:pPr>
        <w:pStyle w:val="ListParagraph"/>
        <w:numPr>
          <w:ilvl w:val="0"/>
          <w:numId w:val="1"/>
        </w:numPr>
      </w:pPr>
      <w:r>
        <w:rPr>
          <w:noProof/>
        </w:rPr>
        <w:drawing>
          <wp:anchor distT="0" distB="0" distL="114300" distR="114300" simplePos="0" relativeHeight="251661312" behindDoc="1" locked="0" layoutInCell="1" allowOverlap="1" wp14:anchorId="128E1F0A" wp14:editId="0BE160FB">
            <wp:simplePos x="0" y="0"/>
            <wp:positionH relativeFrom="margin">
              <wp:posOffset>4104364</wp:posOffset>
            </wp:positionH>
            <wp:positionV relativeFrom="paragraph">
              <wp:posOffset>7813</wp:posOffset>
            </wp:positionV>
            <wp:extent cx="1753870" cy="2631440"/>
            <wp:effectExtent l="0" t="0" r="0" b="0"/>
            <wp:wrapTight wrapText="bothSides">
              <wp:wrapPolygon edited="0">
                <wp:start x="0" y="0"/>
                <wp:lineTo x="0" y="21423"/>
                <wp:lineTo x="21350" y="21423"/>
                <wp:lineTo x="213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3870" cy="263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078A">
        <w:t>Push the top on/off button. Let it face the sky and wait for the blue satellite icon to turn on and the green status indicator should start flashing.</w:t>
      </w:r>
    </w:p>
    <w:p w14:paraId="31455F68" w14:textId="56525C56" w:rsidR="0061078A" w:rsidRDefault="0061078A" w:rsidP="0061078A"/>
    <w:p w14:paraId="30AD2616" w14:textId="7D9AE178" w:rsidR="0061078A" w:rsidRDefault="0061078A" w:rsidP="0061078A"/>
    <w:p w14:paraId="39C8C3BC" w14:textId="6609E8F9" w:rsidR="0061078A" w:rsidRDefault="0061078A" w:rsidP="0061078A"/>
    <w:p w14:paraId="253B84F5" w14:textId="77685F13" w:rsidR="0061078A" w:rsidRDefault="0061078A" w:rsidP="0061078A"/>
    <w:p w14:paraId="7A146551" w14:textId="7B7FD9B8" w:rsidR="0061078A" w:rsidRDefault="0061078A" w:rsidP="0061078A"/>
    <w:p w14:paraId="72D06D70" w14:textId="41035CCC" w:rsidR="0061078A" w:rsidRDefault="0061078A" w:rsidP="0061078A"/>
    <w:p w14:paraId="390BC25F" w14:textId="5C68FF70" w:rsidR="0061078A" w:rsidRDefault="0061078A" w:rsidP="0061078A"/>
    <w:p w14:paraId="2CA56128" w14:textId="0B229442" w:rsidR="0061078A" w:rsidRDefault="00E1568E" w:rsidP="0061078A">
      <w:pPr>
        <w:pStyle w:val="ListParagraph"/>
        <w:numPr>
          <w:ilvl w:val="0"/>
          <w:numId w:val="1"/>
        </w:numPr>
      </w:pPr>
      <w:r>
        <w:rPr>
          <w:noProof/>
        </w:rPr>
        <w:drawing>
          <wp:anchor distT="0" distB="0" distL="114300" distR="114300" simplePos="0" relativeHeight="251659264" behindDoc="1" locked="0" layoutInCell="1" allowOverlap="1" wp14:anchorId="0D5B58BE" wp14:editId="50C07654">
            <wp:simplePos x="0" y="0"/>
            <wp:positionH relativeFrom="page">
              <wp:posOffset>3721873</wp:posOffset>
            </wp:positionH>
            <wp:positionV relativeFrom="paragraph">
              <wp:posOffset>5715</wp:posOffset>
            </wp:positionV>
            <wp:extent cx="3576955" cy="2463800"/>
            <wp:effectExtent l="0" t="0" r="4445" b="0"/>
            <wp:wrapTight wrapText="bothSides">
              <wp:wrapPolygon edited="0">
                <wp:start x="0" y="0"/>
                <wp:lineTo x="0" y="21377"/>
                <wp:lineTo x="21512" y="21377"/>
                <wp:lineTo x="215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6955" cy="246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078A">
        <w:t xml:space="preserve">Install in 3D printed shell and secure </w:t>
      </w:r>
      <w:r>
        <w:t xml:space="preserve">the GPS unit </w:t>
      </w:r>
      <w:r w:rsidR="0061078A">
        <w:t xml:space="preserve">in Pelican 1010 case. Zip </w:t>
      </w:r>
      <w:proofErr w:type="gramStart"/>
      <w:r w:rsidR="0061078A">
        <w:t>tie</w:t>
      </w:r>
      <w:proofErr w:type="gramEnd"/>
      <w:r w:rsidR="0061078A">
        <w:t xml:space="preserve"> the pelican cases to the correspondingly labelled surface buoy’s netting</w:t>
      </w:r>
      <w:r>
        <w:t xml:space="preserve"> </w:t>
      </w:r>
      <w:r>
        <w:t>(Tail, Rx2, Rx1, Tx2, Tx1)</w:t>
      </w:r>
      <w:r w:rsidR="0061078A">
        <w:t>, ensuring it is facing up (opposite of the line</w:t>
      </w:r>
      <w:r>
        <w:t xml:space="preserve"> on the buoy)</w:t>
      </w:r>
      <w:r w:rsidR="0061078A">
        <w:t>. Secure the one labelled “Boat” on the ship facing the sky.</w:t>
      </w:r>
    </w:p>
    <w:p w14:paraId="489E4EDD" w14:textId="77777777" w:rsidR="00B03213" w:rsidRDefault="00B03213" w:rsidP="00B03213"/>
    <w:p w14:paraId="6D3387F1" w14:textId="4D63586D" w:rsidR="00E1568E" w:rsidRDefault="00E1568E" w:rsidP="0061078A">
      <w:pPr>
        <w:pStyle w:val="ListParagraph"/>
        <w:numPr>
          <w:ilvl w:val="0"/>
          <w:numId w:val="1"/>
        </w:numPr>
      </w:pPr>
      <w:r>
        <w:t>After deployment, click the on/off button until no lights are on, copy SD card data to the hard drive.</w:t>
      </w:r>
    </w:p>
    <w:sectPr w:rsidR="00E1568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DBC7B" w14:textId="77777777" w:rsidR="0061078A" w:rsidRDefault="0061078A" w:rsidP="0061078A">
      <w:pPr>
        <w:spacing w:after="0" w:line="240" w:lineRule="auto"/>
      </w:pPr>
      <w:r>
        <w:separator/>
      </w:r>
    </w:p>
  </w:endnote>
  <w:endnote w:type="continuationSeparator" w:id="0">
    <w:p w14:paraId="7802A749" w14:textId="77777777" w:rsidR="0061078A" w:rsidRDefault="0061078A" w:rsidP="00610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563E" w14:textId="77777777" w:rsidR="0061078A" w:rsidRDefault="0061078A" w:rsidP="0061078A">
      <w:pPr>
        <w:spacing w:after="0" w:line="240" w:lineRule="auto"/>
      </w:pPr>
      <w:r>
        <w:separator/>
      </w:r>
    </w:p>
  </w:footnote>
  <w:footnote w:type="continuationSeparator" w:id="0">
    <w:p w14:paraId="45CCA795" w14:textId="77777777" w:rsidR="0061078A" w:rsidRDefault="0061078A" w:rsidP="00610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5392" w14:textId="5D75A60D" w:rsidR="0061078A" w:rsidRDefault="0061078A">
    <w:pPr>
      <w:pStyle w:val="Header"/>
    </w:pPr>
    <w:r>
      <w:t>CSEM GPS Instructions</w:t>
    </w:r>
    <w:r>
      <w:tab/>
    </w:r>
    <w:r>
      <w:tab/>
      <w:t>11/10/24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A30C8"/>
    <w:multiLevelType w:val="hybridMultilevel"/>
    <w:tmpl w:val="5BF2B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8A"/>
    <w:rsid w:val="0061078A"/>
    <w:rsid w:val="00B03213"/>
    <w:rsid w:val="00CD61EE"/>
    <w:rsid w:val="00E15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B911"/>
  <w15:chartTrackingRefBased/>
  <w15:docId w15:val="{741E9483-29B2-4421-A1FE-14895D2C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78A"/>
  </w:style>
  <w:style w:type="paragraph" w:styleId="Footer">
    <w:name w:val="footer"/>
    <w:basedOn w:val="Normal"/>
    <w:link w:val="FooterChar"/>
    <w:uiPriority w:val="99"/>
    <w:unhideWhenUsed/>
    <w:rsid w:val="00610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78A"/>
  </w:style>
  <w:style w:type="paragraph" w:styleId="ListParagraph">
    <w:name w:val="List Paragraph"/>
    <w:basedOn w:val="Normal"/>
    <w:uiPriority w:val="34"/>
    <w:qFormat/>
    <w:rsid w:val="00610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Voigtlander</dc:creator>
  <cp:keywords/>
  <dc:description/>
  <cp:lastModifiedBy>Johann Voigtlander</cp:lastModifiedBy>
  <cp:revision>2</cp:revision>
  <dcterms:created xsi:type="dcterms:W3CDTF">2025-03-14T18:23:00Z</dcterms:created>
  <dcterms:modified xsi:type="dcterms:W3CDTF">2025-03-14T18:37:00Z</dcterms:modified>
</cp:coreProperties>
</file>