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5D6C" w:rsidRDefault="00C02EF4">
      <w:r>
        <w:t>MIW Conference Committee:</w:t>
      </w:r>
    </w:p>
    <w:p w:rsidR="00C02EF4" w:rsidRDefault="00C02EF4"/>
    <w:p w:rsidR="00C02EF4" w:rsidRDefault="00C02EF4">
      <w:r>
        <w:t xml:space="preserve">Chair: </w:t>
      </w:r>
      <w:proofErr w:type="spellStart"/>
      <w:r>
        <w:t>Kakani</w:t>
      </w:r>
      <w:proofErr w:type="spellEnd"/>
      <w:r>
        <w:t xml:space="preserve"> </w:t>
      </w:r>
      <w:proofErr w:type="spellStart"/>
      <w:r>
        <w:t>Katija</w:t>
      </w:r>
      <w:proofErr w:type="spellEnd"/>
      <w:r>
        <w:t xml:space="preserve"> </w:t>
      </w:r>
    </w:p>
    <w:p w:rsidR="00C02EF4" w:rsidRDefault="00C02EF4"/>
    <w:p w:rsidR="00C02EF4" w:rsidRDefault="00C02EF4">
      <w:r>
        <w:t xml:space="preserve">Finance Chair: </w:t>
      </w:r>
      <w:proofErr w:type="spellStart"/>
      <w:r>
        <w:t>Nrian</w:t>
      </w:r>
      <w:proofErr w:type="spellEnd"/>
      <w:r>
        <w:t xml:space="preserve"> </w:t>
      </w:r>
      <w:proofErr w:type="spellStart"/>
      <w:r>
        <w:t>Schlining</w:t>
      </w:r>
      <w:proofErr w:type="spellEnd"/>
      <w:r>
        <w:t xml:space="preserve"> </w:t>
      </w:r>
    </w:p>
    <w:p w:rsidR="00C02EF4" w:rsidRDefault="00C02EF4"/>
    <w:p w:rsidR="00C02EF4" w:rsidRDefault="00C02EF4">
      <w:r>
        <w:t>Information Contact: Bill Kirkwood</w:t>
      </w:r>
    </w:p>
    <w:p w:rsidR="00C02EF4" w:rsidRDefault="00C02EF4"/>
    <w:sectPr w:rsidR="00C02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EF4"/>
    <w:rsid w:val="00C02EF4"/>
    <w:rsid w:val="00D4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AF19E0"/>
  <w15:chartTrackingRefBased/>
  <w15:docId w15:val="{F1AC2980-BD52-904B-BEB7-39BADC903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18852EC34E17438F975EF9668FC4CD" ma:contentTypeVersion="18" ma:contentTypeDescription="Create a new document." ma:contentTypeScope="" ma:versionID="d41b56314e06acd099c1066e32677a42">
  <xsd:schema xmlns:xsd="http://www.w3.org/2001/XMLSchema" xmlns:xs="http://www.w3.org/2001/XMLSchema" xmlns:p="http://schemas.microsoft.com/office/2006/metadata/properties" xmlns:ns2="04514088-5e47-4481-8286-49b01f3b4928" xmlns:ns3="2bc1ce1c-df12-42f0-843f-3913b436ead5" targetNamespace="http://schemas.microsoft.com/office/2006/metadata/properties" ma:root="true" ma:fieldsID="e735ff7a0b7d9c90a7ad2cddca946970" ns2:_="" ns3:_="">
    <xsd:import namespace="04514088-5e47-4481-8286-49b01f3b4928"/>
    <xsd:import namespace="2bc1ce1c-df12-42f0-843f-3913b436e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14088-5e47-4481-8286-49b01f3b4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0cd76ec-8ca8-4eae-aa26-7effa64226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1ce1c-df12-42f0-843f-3913b436ead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147882-986c-46b6-8446-83941adc6305}" ma:internalName="TaxCatchAll" ma:showField="CatchAllData" ma:web="2bc1ce1c-df12-42f0-843f-3913b436e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514088-5e47-4481-8286-49b01f3b4928">
      <Terms xmlns="http://schemas.microsoft.com/office/infopath/2007/PartnerControls"/>
    </lcf76f155ced4ddcb4097134ff3c332f>
    <TaxCatchAll xmlns="2bc1ce1c-df12-42f0-843f-3913b436ead5" xsi:nil="true"/>
  </documentManagement>
</p:properties>
</file>

<file path=customXml/itemProps1.xml><?xml version="1.0" encoding="utf-8"?>
<ds:datastoreItem xmlns:ds="http://schemas.openxmlformats.org/officeDocument/2006/customXml" ds:itemID="{F7EBEEA4-8405-4527-BF65-CEAB5BC7E68D}"/>
</file>

<file path=customXml/itemProps2.xml><?xml version="1.0" encoding="utf-8"?>
<ds:datastoreItem xmlns:ds="http://schemas.openxmlformats.org/officeDocument/2006/customXml" ds:itemID="{AA3839B7-7599-4689-AB14-8F258549A508}"/>
</file>

<file path=customXml/itemProps3.xml><?xml version="1.0" encoding="utf-8"?>
<ds:datastoreItem xmlns:ds="http://schemas.openxmlformats.org/officeDocument/2006/customXml" ds:itemID="{68FB28A4-F4D8-4F7B-884B-36053EBA0A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Kirkwood</dc:creator>
  <cp:keywords/>
  <dc:description/>
  <cp:lastModifiedBy>Bill Kirkwood</cp:lastModifiedBy>
  <cp:revision>1</cp:revision>
  <dcterms:created xsi:type="dcterms:W3CDTF">2023-06-13T15:56:00Z</dcterms:created>
  <dcterms:modified xsi:type="dcterms:W3CDTF">2023-06-13T15:57:00Z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0x0101003B18852EC34E17438F975EF9668FC4CD</vt:lpwstr>
  </property>
</Properties>
</file>