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D" w:rsidRPr="004C374D" w:rsidRDefault="004C374D" w:rsidP="004C374D">
      <w:pPr>
        <w:spacing w:after="0" w:line="240" w:lineRule="auto"/>
        <w:jc w:val="center"/>
        <w:rPr>
          <w:b/>
          <w:sz w:val="28"/>
          <w:u w:val="single"/>
        </w:rPr>
      </w:pPr>
      <w:bookmarkStart w:id="0" w:name="_GoBack"/>
      <w:bookmarkEnd w:id="0"/>
      <w:r>
        <w:rPr>
          <w:b/>
          <w:sz w:val="28"/>
          <w:u w:val="single"/>
        </w:rPr>
        <w:t xml:space="preserve">Drive </w:t>
      </w:r>
      <w:r w:rsidRPr="004C374D">
        <w:rPr>
          <w:b/>
          <w:sz w:val="28"/>
          <w:u w:val="single"/>
        </w:rPr>
        <w:t>Firmware Update Instructions</w:t>
      </w:r>
    </w:p>
    <w:p w:rsidR="004C374D" w:rsidRDefault="004C374D" w:rsidP="004C374D">
      <w:pPr>
        <w:spacing w:after="0" w:line="240" w:lineRule="auto"/>
        <w:rPr>
          <w:b/>
          <w:u w:val="single"/>
        </w:rPr>
      </w:pPr>
    </w:p>
    <w:p w:rsidR="002D5878" w:rsidRDefault="002D5878" w:rsidP="002D5878">
      <w:pPr>
        <w:spacing w:after="0" w:line="240" w:lineRule="auto"/>
        <w:rPr>
          <w:b/>
          <w:u w:val="single"/>
        </w:rPr>
      </w:pPr>
    </w:p>
    <w:p w:rsidR="002D5878" w:rsidRDefault="002D5878" w:rsidP="002D5878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Versions</w:t>
      </w:r>
    </w:p>
    <w:p w:rsidR="002D5878" w:rsidRPr="00F82857" w:rsidRDefault="002D5878" w:rsidP="002D5878">
      <w:pPr>
        <w:pStyle w:val="ListParagraph"/>
        <w:numPr>
          <w:ilvl w:val="0"/>
          <w:numId w:val="3"/>
        </w:numPr>
        <w:spacing w:after="0" w:line="240" w:lineRule="auto"/>
      </w:pPr>
      <w:r>
        <w:t>Drive</w:t>
      </w:r>
      <w:r w:rsidRPr="00F82857">
        <w:t xml:space="preserve"> Firmware: </w:t>
      </w:r>
      <w:r>
        <w:t>01.01.1</w:t>
      </w:r>
      <w:r w:rsidR="00F433EB">
        <w:t>1</w:t>
      </w:r>
      <w:r w:rsidRPr="00F82857">
        <w:t>.</w:t>
      </w:r>
      <w:r>
        <w:t>00</w:t>
      </w:r>
      <w:r w:rsidRPr="00F82857">
        <w:t>B</w:t>
      </w:r>
      <w:r>
        <w:t>00</w:t>
      </w:r>
    </w:p>
    <w:p w:rsidR="002D5878" w:rsidRPr="002D5878" w:rsidRDefault="002D5878" w:rsidP="002D5878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PAL: 8</w:t>
      </w:r>
      <w:r w:rsidR="00F433EB">
        <w:rPr>
          <w:sz w:val="22"/>
          <w:szCs w:val="22"/>
        </w:rPr>
        <w:t>7</w:t>
      </w:r>
    </w:p>
    <w:p w:rsidR="002D5878" w:rsidRDefault="002D5878" w:rsidP="002D5878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t xml:space="preserve">EtherCAT ESI: </w:t>
      </w:r>
      <w:r>
        <w:rPr>
          <w:sz w:val="22"/>
          <w:szCs w:val="22"/>
        </w:rPr>
        <w:t>0x00104</w:t>
      </w:r>
      <w:r w:rsidR="00F433EB">
        <w:rPr>
          <w:sz w:val="22"/>
          <w:szCs w:val="22"/>
        </w:rPr>
        <w:t>2</w:t>
      </w:r>
      <w:r>
        <w:rPr>
          <w:sz w:val="22"/>
          <w:szCs w:val="22"/>
        </w:rPr>
        <w:t>0 V0</w:t>
      </w:r>
      <w:r w:rsidR="00F433EB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</w:p>
    <w:p w:rsidR="00BE1BB8" w:rsidRDefault="00BE1BB8" w:rsidP="004C374D">
      <w:pPr>
        <w:spacing w:after="0" w:line="240" w:lineRule="auto"/>
        <w:rPr>
          <w:b/>
          <w:u w:val="single"/>
        </w:rPr>
      </w:pPr>
    </w:p>
    <w:p w:rsidR="002D5878" w:rsidRDefault="002D5878" w:rsidP="004C374D">
      <w:pPr>
        <w:spacing w:after="0" w:line="240" w:lineRule="auto"/>
        <w:rPr>
          <w:b/>
          <w:u w:val="single"/>
        </w:rPr>
      </w:pPr>
    </w:p>
    <w:p w:rsidR="004C374D" w:rsidRPr="00A704F8" w:rsidRDefault="002D5878" w:rsidP="004C374D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Update </w:t>
      </w:r>
      <w:r w:rsidR="00056A33">
        <w:rPr>
          <w:b/>
          <w:u w:val="single"/>
        </w:rPr>
        <w:t>Instructions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Upload the current parameter files from each drive (use upload Textual Parameters).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 xml:space="preserve">If any programs exist on the drives, upload </w:t>
      </w:r>
      <w:r>
        <w:t>copies</w:t>
      </w:r>
      <w:r w:rsidRPr="00A704F8">
        <w:t xml:space="preserve"> of those as well</w:t>
      </w:r>
    </w:p>
    <w:p w:rsidR="004C374D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Update the drive firmware. Power cycle after the update finishes</w:t>
      </w:r>
    </w:p>
    <w:p w:rsidR="004C374D" w:rsidRDefault="004C374D" w:rsidP="004C374D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0"/>
        </w:rPr>
      </w:pPr>
      <w:r w:rsidRPr="00A704F8">
        <w:rPr>
          <w:sz w:val="20"/>
        </w:rPr>
        <w:t>Update can be done via USB or by FoE</w:t>
      </w:r>
      <w:r>
        <w:rPr>
          <w:sz w:val="20"/>
        </w:rPr>
        <w:t xml:space="preserve"> (if GMAS is available)</w:t>
      </w:r>
    </w:p>
    <w:p w:rsidR="007F2302" w:rsidRPr="007F2302" w:rsidRDefault="007F2302" w:rsidP="004C374D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0"/>
        </w:rPr>
      </w:pPr>
      <w:r w:rsidRPr="007F2302">
        <w:rPr>
          <w:sz w:val="20"/>
        </w:rPr>
        <w:t xml:space="preserve">If using USB, verify your USB COM port in EAS </w:t>
      </w:r>
      <w:r>
        <w:rPr>
          <w:sz w:val="20"/>
        </w:rPr>
        <w:t>after the power cycle</w:t>
      </w:r>
    </w:p>
    <w:p w:rsidR="004C374D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Update the drive PAL. Power cycle after the update finishes</w:t>
      </w:r>
    </w:p>
    <w:p w:rsidR="004C374D" w:rsidRPr="00A704F8" w:rsidRDefault="004C374D" w:rsidP="004C374D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0"/>
        </w:rPr>
      </w:pPr>
      <w:r w:rsidRPr="00A704F8">
        <w:rPr>
          <w:sz w:val="20"/>
        </w:rPr>
        <w:t>Update can be done via USB or by FoE</w:t>
      </w:r>
      <w:r>
        <w:rPr>
          <w:sz w:val="20"/>
        </w:rPr>
        <w:t xml:space="preserve"> (if GMAS is available)</w:t>
      </w:r>
    </w:p>
    <w:p w:rsidR="004C374D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After powering the drives back up, download the paramete</w:t>
      </w:r>
      <w:r w:rsidR="00056A33">
        <w:t>r files you saved to each drive then u</w:t>
      </w:r>
      <w:r w:rsidR="00056A33" w:rsidRPr="00056A33">
        <w:t>pload a new copy to reflect the new firmware version</w:t>
      </w:r>
      <w:r w:rsidRPr="00A704F8">
        <w:t xml:space="preserve"> </w:t>
      </w:r>
    </w:p>
    <w:p w:rsidR="00056A33" w:rsidRDefault="004C374D" w:rsidP="00056A33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 w:rsidRPr="00A704F8">
        <w:rPr>
          <w:sz w:val="20"/>
        </w:rPr>
        <w:t>If there are any errors while downloading, please note and report them to your local Elmo Motion Control office</w:t>
      </w:r>
    </w:p>
    <w:p w:rsidR="002D5878" w:rsidRDefault="002D5878" w:rsidP="002D587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Verify 1:1:1 or 1:2:2 timing (see instructions further below)</w:t>
      </w:r>
    </w:p>
    <w:p w:rsidR="002D5878" w:rsidRPr="002D5878" w:rsidRDefault="002D5878" w:rsidP="002D587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i/>
          <w:sz w:val="20"/>
        </w:rPr>
      </w:pPr>
      <w:r w:rsidRPr="002D5878">
        <w:rPr>
          <w:i/>
          <w:sz w:val="20"/>
        </w:rPr>
        <w:t>Note: this</w:t>
      </w:r>
      <w:r>
        <w:rPr>
          <w:i/>
          <w:sz w:val="20"/>
        </w:rPr>
        <w:t xml:space="preserve"> is only necessary if updating from an firmware earlier than 1.1.7.12B00</w:t>
      </w:r>
    </w:p>
    <w:p w:rsidR="004C374D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Re-build any drive programs that were uploaded at the beginning of this process</w:t>
      </w:r>
    </w:p>
    <w:p w:rsidR="004C374D" w:rsidRDefault="00BE1BB8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If using a GMAS or 3</w:t>
      </w:r>
      <w:r w:rsidRPr="00BE1BB8">
        <w:rPr>
          <w:vertAlign w:val="superscript"/>
        </w:rPr>
        <w:t>rd</w:t>
      </w:r>
      <w:r>
        <w:t xml:space="preserve"> party EtherCAT device, update the Gold drive ESI file in the ECAT master’s EtherCAT slave XML library</w:t>
      </w:r>
      <w:r w:rsidR="002D5878">
        <w:t xml:space="preserve"> and rebuild the ECAT configuration</w:t>
      </w:r>
    </w:p>
    <w:p w:rsidR="00BE1BB8" w:rsidRPr="00BE1BB8" w:rsidRDefault="00BE1BB8" w:rsidP="00BE1BB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i/>
          <w:sz w:val="20"/>
        </w:rPr>
      </w:pPr>
      <w:r w:rsidRPr="00BE1BB8">
        <w:rPr>
          <w:i/>
          <w:sz w:val="20"/>
        </w:rPr>
        <w:t>Note: Instructions for updating this file for the GMAS and EAS are below</w:t>
      </w:r>
      <w:r w:rsidR="002D5878">
        <w:rPr>
          <w:i/>
          <w:sz w:val="20"/>
        </w:rPr>
        <w:t>. Only needed for EAS versions 2.0</w:t>
      </w:r>
      <w:r w:rsidR="00F433EB">
        <w:rPr>
          <w:i/>
          <w:sz w:val="20"/>
        </w:rPr>
        <w:t>1</w:t>
      </w:r>
      <w:r w:rsidR="002D5878">
        <w:rPr>
          <w:i/>
          <w:sz w:val="20"/>
        </w:rPr>
        <w:t>.</w:t>
      </w:r>
      <w:r w:rsidR="00F433EB">
        <w:rPr>
          <w:i/>
          <w:sz w:val="20"/>
        </w:rPr>
        <w:t>x</w:t>
      </w:r>
      <w:r w:rsidR="002D5878">
        <w:rPr>
          <w:i/>
          <w:sz w:val="20"/>
        </w:rPr>
        <w:t>.x</w:t>
      </w:r>
      <w:r w:rsidR="00F433EB">
        <w:rPr>
          <w:i/>
          <w:sz w:val="20"/>
        </w:rPr>
        <w:t xml:space="preserve"> and earlier</w:t>
      </w:r>
      <w:r w:rsidR="002D5878">
        <w:rPr>
          <w:i/>
          <w:sz w:val="20"/>
        </w:rPr>
        <w:t>; the new ESI is available in EAS 2.</w:t>
      </w:r>
      <w:r w:rsidR="00F433EB">
        <w:rPr>
          <w:i/>
          <w:sz w:val="20"/>
        </w:rPr>
        <w:t>2</w:t>
      </w:r>
      <w:r w:rsidR="002D5878">
        <w:rPr>
          <w:i/>
          <w:sz w:val="20"/>
        </w:rPr>
        <w:t>.</w:t>
      </w:r>
      <w:r w:rsidR="00F433EB">
        <w:rPr>
          <w:i/>
          <w:sz w:val="20"/>
        </w:rPr>
        <w:t>x</w:t>
      </w:r>
      <w:r w:rsidR="002D5878">
        <w:rPr>
          <w:i/>
          <w:sz w:val="20"/>
        </w:rPr>
        <w:t>.x</w:t>
      </w:r>
    </w:p>
    <w:p w:rsidR="004C374D" w:rsidRDefault="004C374D" w:rsidP="004C374D">
      <w:pPr>
        <w:pStyle w:val="ListParagraph"/>
        <w:spacing w:after="0" w:line="240" w:lineRule="auto"/>
        <w:ind w:left="1080"/>
      </w:pPr>
    </w:p>
    <w:p w:rsidR="00BE1BB8" w:rsidRDefault="00BE1BB8" w:rsidP="004C374D">
      <w:pPr>
        <w:pStyle w:val="ListParagraph"/>
        <w:spacing w:after="0" w:line="240" w:lineRule="auto"/>
        <w:ind w:left="1080"/>
      </w:pPr>
    </w:p>
    <w:p w:rsidR="002D5878" w:rsidRPr="00253AD2" w:rsidRDefault="002D5878" w:rsidP="002D5878">
      <w:pPr>
        <w:spacing w:after="0" w:line="240" w:lineRule="auto"/>
        <w:rPr>
          <w:b/>
          <w:sz w:val="24"/>
          <w:u w:val="single"/>
        </w:rPr>
      </w:pPr>
      <w:r w:rsidRPr="00253AD2">
        <w:rPr>
          <w:b/>
          <w:sz w:val="24"/>
          <w:u w:val="single"/>
        </w:rPr>
        <w:t xml:space="preserve">Update </w:t>
      </w:r>
      <w:r>
        <w:rPr>
          <w:b/>
          <w:sz w:val="24"/>
          <w:u w:val="single"/>
        </w:rPr>
        <w:t>Drive ESI</w:t>
      </w:r>
      <w:r w:rsidRPr="00253AD2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(</w:t>
      </w:r>
      <w:r w:rsidRPr="00253AD2">
        <w:rPr>
          <w:b/>
          <w:sz w:val="24"/>
          <w:u w:val="single"/>
        </w:rPr>
        <w:t>XML</w:t>
      </w:r>
      <w:r>
        <w:rPr>
          <w:b/>
          <w:sz w:val="24"/>
          <w:u w:val="single"/>
        </w:rPr>
        <w:t>) file</w:t>
      </w:r>
    </w:p>
    <w:p w:rsidR="002D5878" w:rsidRDefault="002D5878" w:rsidP="002D5878">
      <w:r>
        <w:t xml:space="preserve">Note: This should be done for EAS </w:t>
      </w:r>
    </w:p>
    <w:p w:rsidR="002D5878" w:rsidRPr="00253AD2" w:rsidRDefault="002D5878" w:rsidP="002D5878">
      <w:pPr>
        <w:pStyle w:val="ListParagraph"/>
        <w:numPr>
          <w:ilvl w:val="0"/>
          <w:numId w:val="2"/>
        </w:numPr>
      </w:pPr>
      <w:r w:rsidRPr="00253AD2">
        <w:t>Close EAS II</w:t>
      </w:r>
    </w:p>
    <w:p w:rsidR="002D5878" w:rsidRDefault="002D5878" w:rsidP="002D5878">
      <w:pPr>
        <w:pStyle w:val="ListParagraph"/>
        <w:numPr>
          <w:ilvl w:val="0"/>
          <w:numId w:val="2"/>
        </w:numPr>
      </w:pPr>
      <w:r w:rsidRPr="00253AD2">
        <w:t xml:space="preserve">Delete existing drive ECAT XML file(s) from EAS II slave XML library located </w:t>
      </w:r>
      <w:r>
        <w:t>in the folders shown below.</w:t>
      </w:r>
    </w:p>
    <w:p w:rsidR="002D5878" w:rsidRPr="00BE1BB8" w:rsidRDefault="002D5878" w:rsidP="002D5878">
      <w:pPr>
        <w:pStyle w:val="ListParagraph"/>
        <w:numPr>
          <w:ilvl w:val="1"/>
          <w:numId w:val="2"/>
        </w:numPr>
        <w:rPr>
          <w:sz w:val="20"/>
        </w:rPr>
      </w:pPr>
      <w:r w:rsidRPr="00BE1BB8">
        <w:rPr>
          <w:sz w:val="20"/>
        </w:rPr>
        <w:t>Delete any existing files with names</w:t>
      </w:r>
      <w:r>
        <w:rPr>
          <w:sz w:val="20"/>
        </w:rPr>
        <w:t xml:space="preserve"> starting with:</w:t>
      </w:r>
    </w:p>
    <w:p w:rsidR="002D5878" w:rsidRDefault="002D5878" w:rsidP="002D5878">
      <w:pPr>
        <w:pStyle w:val="ListParagraph"/>
        <w:numPr>
          <w:ilvl w:val="2"/>
          <w:numId w:val="2"/>
        </w:numPr>
        <w:rPr>
          <w:sz w:val="20"/>
        </w:rPr>
      </w:pPr>
      <w:r w:rsidRPr="00BE1BB8">
        <w:rPr>
          <w:sz w:val="20"/>
        </w:rPr>
        <w:t>“Elmo ECAT DriveGcon</w:t>
      </w:r>
      <w:r>
        <w:rPr>
          <w:sz w:val="20"/>
        </w:rPr>
        <w:t>”</w:t>
      </w:r>
    </w:p>
    <w:p w:rsidR="002D5878" w:rsidRDefault="002D5878" w:rsidP="002D5878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“</w:t>
      </w:r>
      <w:r w:rsidRPr="00BE1BB8">
        <w:rPr>
          <w:sz w:val="20"/>
        </w:rPr>
        <w:t>Elmo ECAT 000103F6</w:t>
      </w:r>
      <w:r>
        <w:rPr>
          <w:sz w:val="20"/>
        </w:rPr>
        <w:t>”</w:t>
      </w:r>
    </w:p>
    <w:p w:rsidR="002D5878" w:rsidRPr="00BE1BB8" w:rsidRDefault="002D5878" w:rsidP="002D587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XML library locations:</w:t>
      </w:r>
    </w:p>
    <w:p w:rsidR="002D5878" w:rsidRPr="00253AD2" w:rsidRDefault="002D5878" w:rsidP="002D5878">
      <w:pPr>
        <w:pStyle w:val="ListParagraph"/>
        <w:numPr>
          <w:ilvl w:val="2"/>
          <w:numId w:val="2"/>
        </w:numPr>
        <w:rPr>
          <w:sz w:val="20"/>
        </w:rPr>
      </w:pPr>
      <w:r w:rsidRPr="00253AD2">
        <w:rPr>
          <w:b/>
          <w:sz w:val="20"/>
          <w:u w:val="single"/>
        </w:rPr>
        <w:t>Windows 32-bit:</w:t>
      </w:r>
      <w:r w:rsidRPr="00253AD2">
        <w:rPr>
          <w:sz w:val="20"/>
        </w:rPr>
        <w:t xml:space="preserve"> </w:t>
      </w:r>
      <w:hyperlink r:id="rId6" w:history="1">
        <w:r w:rsidRPr="00253AD2">
          <w:rPr>
            <w:rStyle w:val="Hyperlink"/>
            <w:color w:val="auto"/>
            <w:sz w:val="20"/>
          </w:rPr>
          <w:t>C:\Program Files\Elmo Motion Control\Elmo Application Studio II\EtherCATSlaveLib</w:t>
        </w:r>
      </w:hyperlink>
    </w:p>
    <w:p w:rsidR="002D5878" w:rsidRPr="00253AD2" w:rsidRDefault="002D5878" w:rsidP="002D5878">
      <w:pPr>
        <w:pStyle w:val="ListParagraph"/>
        <w:numPr>
          <w:ilvl w:val="2"/>
          <w:numId w:val="2"/>
        </w:numPr>
        <w:rPr>
          <w:sz w:val="20"/>
        </w:rPr>
      </w:pPr>
      <w:r w:rsidRPr="00253AD2">
        <w:rPr>
          <w:b/>
          <w:sz w:val="20"/>
          <w:u w:val="single"/>
        </w:rPr>
        <w:t>Windows 64-bit:</w:t>
      </w:r>
      <w:r w:rsidRPr="00253AD2">
        <w:rPr>
          <w:sz w:val="20"/>
        </w:rPr>
        <w:t xml:space="preserve"> </w:t>
      </w:r>
      <w:hyperlink r:id="rId7" w:history="1">
        <w:r w:rsidRPr="00253AD2">
          <w:rPr>
            <w:rStyle w:val="Hyperlink"/>
            <w:color w:val="auto"/>
            <w:sz w:val="20"/>
          </w:rPr>
          <w:t>C:\Program Files (x86)\Elmo Motion Control\Elmo Application Studio II\EtherCATSlaveLib</w:t>
        </w:r>
      </w:hyperlink>
    </w:p>
    <w:p w:rsidR="002D5878" w:rsidRPr="00253AD2" w:rsidRDefault="002D5878" w:rsidP="002D5878">
      <w:pPr>
        <w:pStyle w:val="ListParagraph"/>
        <w:numPr>
          <w:ilvl w:val="0"/>
          <w:numId w:val="2"/>
        </w:numPr>
      </w:pPr>
      <w:r>
        <w:t>Open EAS</w:t>
      </w:r>
    </w:p>
    <w:p w:rsidR="002D5878" w:rsidRPr="00253AD2" w:rsidRDefault="002D5878" w:rsidP="002D5878">
      <w:pPr>
        <w:pStyle w:val="ListParagraph"/>
        <w:numPr>
          <w:ilvl w:val="0"/>
          <w:numId w:val="2"/>
        </w:numPr>
      </w:pPr>
      <w:r w:rsidRPr="00253AD2">
        <w:t>Select Edit EtherCAT Configuration</w:t>
      </w:r>
    </w:p>
    <w:p w:rsidR="002D5878" w:rsidRPr="00253AD2" w:rsidRDefault="002D5878" w:rsidP="002D5878">
      <w:pPr>
        <w:pStyle w:val="ListParagraph"/>
        <w:numPr>
          <w:ilvl w:val="0"/>
          <w:numId w:val="2"/>
        </w:numPr>
      </w:pPr>
      <w:r w:rsidRPr="00253AD2">
        <w:lastRenderedPageBreak/>
        <w:t>Once in the EtherCAT Configurator, right click on the GMAS and select “Start Master (Scan and Download Application)”</w:t>
      </w:r>
    </w:p>
    <w:p w:rsidR="002D5878" w:rsidRPr="00253AD2" w:rsidRDefault="002D5878" w:rsidP="002D5878">
      <w:pPr>
        <w:pStyle w:val="ListParagraph"/>
        <w:numPr>
          <w:ilvl w:val="0"/>
          <w:numId w:val="2"/>
        </w:numPr>
      </w:pPr>
      <w:r w:rsidRPr="00253AD2">
        <w:t>Exit back to system configuration</w:t>
      </w:r>
    </w:p>
    <w:p w:rsidR="004C374D" w:rsidRDefault="004C374D" w:rsidP="004C374D">
      <w:pPr>
        <w:pStyle w:val="ListParagraph"/>
        <w:spacing w:after="0" w:line="240" w:lineRule="auto"/>
        <w:ind w:left="1080"/>
      </w:pPr>
    </w:p>
    <w:p w:rsidR="002D5878" w:rsidRDefault="002D5878" w:rsidP="004C374D">
      <w:pPr>
        <w:pStyle w:val="ListParagraph"/>
        <w:spacing w:after="0" w:line="240" w:lineRule="auto"/>
        <w:ind w:left="1080"/>
      </w:pPr>
    </w:p>
    <w:p w:rsidR="004C374D" w:rsidRPr="00A704F8" w:rsidRDefault="004C374D" w:rsidP="004C374D">
      <w:pPr>
        <w:spacing w:after="0" w:line="240" w:lineRule="auto"/>
        <w:rPr>
          <w:b/>
          <w:sz w:val="24"/>
          <w:u w:val="single"/>
        </w:rPr>
      </w:pPr>
      <w:r w:rsidRPr="00A704F8">
        <w:rPr>
          <w:b/>
          <w:sz w:val="24"/>
          <w:u w:val="single"/>
        </w:rPr>
        <w:t>Verify and change 1:1:1 or 1:2:2 servo timing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1:1:1 timing is a new feature which allows the velocity/position/current loops to run every servo cycle (1xTS). Previously the velocity/position loops run every 2xTS and current loop runs every TS</w:t>
      </w:r>
      <w:r>
        <w:t>.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 xml:space="preserve">The 1:1:1 timing is enabled by default if the drive’s TS parameter is 60 or higher. 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Some Gold drives (Trombone, Bassoon, Drum, Tuba) use TS=100 by default. As a result the drive might switch to 1:1:1 timing from 1:2:2 after the update. This might require re-tuning, but it is also possible to set the timing to 1:2:2 manually.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To check current timing, after downloading firmware, send the LD command then check WS[61].</w:t>
      </w:r>
    </w:p>
    <w:p w:rsidR="004C374D" w:rsidRDefault="004C374D" w:rsidP="004C374D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0"/>
        </w:rPr>
      </w:pPr>
      <w:r>
        <w:rPr>
          <w:sz w:val="20"/>
        </w:rPr>
        <w:t>If WS[61]=0 the timing is 1:2:2</w:t>
      </w:r>
    </w:p>
    <w:p w:rsidR="004C374D" w:rsidRDefault="004C374D" w:rsidP="004C374D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0"/>
        </w:rPr>
      </w:pPr>
      <w:r>
        <w:rPr>
          <w:sz w:val="20"/>
        </w:rPr>
        <w:t>If WS[61]=1 the timing is 1:1:1</w:t>
      </w:r>
    </w:p>
    <w:p w:rsidR="004C374D" w:rsidRPr="00A704F8" w:rsidRDefault="004C374D" w:rsidP="004C374D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A704F8">
        <w:t>To manually set 1:2:2 timing</w:t>
      </w:r>
    </w:p>
    <w:p w:rsidR="004C374D" w:rsidRPr="00A704F8" w:rsidRDefault="004C374D" w:rsidP="004C374D">
      <w:pPr>
        <w:pStyle w:val="ListParagraph"/>
        <w:numPr>
          <w:ilvl w:val="1"/>
          <w:numId w:val="1"/>
        </w:numPr>
        <w:rPr>
          <w:sz w:val="20"/>
        </w:rPr>
      </w:pPr>
      <w:r w:rsidRPr="00A704F8">
        <w:rPr>
          <w:sz w:val="20"/>
        </w:rPr>
        <w:t>Set XA[5]=2</w:t>
      </w:r>
    </w:p>
    <w:p w:rsidR="004C374D" w:rsidRPr="00A704F8" w:rsidRDefault="004C374D" w:rsidP="004C374D">
      <w:pPr>
        <w:pStyle w:val="ListParagraph"/>
        <w:numPr>
          <w:ilvl w:val="1"/>
          <w:numId w:val="1"/>
        </w:numPr>
        <w:rPr>
          <w:sz w:val="20"/>
        </w:rPr>
      </w:pPr>
      <w:r w:rsidRPr="00A704F8">
        <w:rPr>
          <w:sz w:val="20"/>
        </w:rPr>
        <w:t>Save to flash (SV)</w:t>
      </w:r>
    </w:p>
    <w:p w:rsidR="004C374D" w:rsidRPr="00A704F8" w:rsidRDefault="004C374D" w:rsidP="004C374D">
      <w:pPr>
        <w:pStyle w:val="ListParagraph"/>
        <w:numPr>
          <w:ilvl w:val="1"/>
          <w:numId w:val="1"/>
        </w:numPr>
        <w:rPr>
          <w:sz w:val="20"/>
        </w:rPr>
      </w:pPr>
      <w:r w:rsidRPr="00A704F8">
        <w:rPr>
          <w:sz w:val="20"/>
        </w:rPr>
        <w:t>Load from flash (LD)</w:t>
      </w:r>
    </w:p>
    <w:p w:rsidR="00BE1BB8" w:rsidRDefault="004C374D" w:rsidP="004C374D">
      <w:pPr>
        <w:pStyle w:val="ListParagraph"/>
        <w:numPr>
          <w:ilvl w:val="1"/>
          <w:numId w:val="1"/>
        </w:numPr>
        <w:rPr>
          <w:sz w:val="20"/>
        </w:rPr>
      </w:pPr>
      <w:r w:rsidRPr="00A704F8">
        <w:rPr>
          <w:sz w:val="20"/>
        </w:rPr>
        <w:t>Check WS[61] and verify it is 0. This indicates that the drive is set for 1:2:2 timing</w:t>
      </w:r>
    </w:p>
    <w:p w:rsidR="00C72B7F" w:rsidRDefault="00C72B7F"/>
    <w:sectPr w:rsidR="00C72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F79BC"/>
    <w:multiLevelType w:val="hybridMultilevel"/>
    <w:tmpl w:val="2B6C358C"/>
    <w:lvl w:ilvl="0" w:tplc="F57EA69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B2B38"/>
    <w:multiLevelType w:val="hybridMultilevel"/>
    <w:tmpl w:val="A33CC0DC"/>
    <w:lvl w:ilvl="0" w:tplc="F57EA69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44E16"/>
    <w:multiLevelType w:val="hybridMultilevel"/>
    <w:tmpl w:val="138C35E2"/>
    <w:lvl w:ilvl="0" w:tplc="706EC3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D"/>
    <w:rsid w:val="00056A33"/>
    <w:rsid w:val="0010534D"/>
    <w:rsid w:val="002A5356"/>
    <w:rsid w:val="002D5878"/>
    <w:rsid w:val="0033065E"/>
    <w:rsid w:val="00362F85"/>
    <w:rsid w:val="004C250A"/>
    <w:rsid w:val="004C374D"/>
    <w:rsid w:val="005008D6"/>
    <w:rsid w:val="00551675"/>
    <w:rsid w:val="006A7F6E"/>
    <w:rsid w:val="006C1790"/>
    <w:rsid w:val="006E31A1"/>
    <w:rsid w:val="00762364"/>
    <w:rsid w:val="007F2302"/>
    <w:rsid w:val="0086287D"/>
    <w:rsid w:val="008B4A2C"/>
    <w:rsid w:val="009A3448"/>
    <w:rsid w:val="009A43EA"/>
    <w:rsid w:val="00AC394D"/>
    <w:rsid w:val="00B150EA"/>
    <w:rsid w:val="00BE1BB8"/>
    <w:rsid w:val="00C72B7F"/>
    <w:rsid w:val="00E62C43"/>
    <w:rsid w:val="00EC2C17"/>
    <w:rsid w:val="00F4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7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374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8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8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8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5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7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374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8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8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8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5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Program%20Files%20(x86)\Elmo%20Motion%20Control\Elmo%20Application%20Studio%20II\EtherCATSlaveLi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rogram%20Files\Elmo%20Motion%20Control\Elmo%20Application%20Studio%20II\EtherCATSlaveLi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Butler</dc:creator>
  <cp:lastModifiedBy>Gene Massion</cp:lastModifiedBy>
  <cp:revision>2</cp:revision>
  <dcterms:created xsi:type="dcterms:W3CDTF">2017-11-22T00:13:00Z</dcterms:created>
  <dcterms:modified xsi:type="dcterms:W3CDTF">2017-11-22T00:13:00Z</dcterms:modified>
</cp:coreProperties>
</file>