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B5" w:rsidRDefault="00F868B5" w:rsidP="00F868B5">
      <w:pPr>
        <w:spacing w:after="0" w:line="240" w:lineRule="auto"/>
        <w:rPr>
          <w:sz w:val="28"/>
          <w:szCs w:val="28"/>
        </w:rPr>
      </w:pPr>
      <w:r w:rsidRPr="00CE030B">
        <w:rPr>
          <w:sz w:val="28"/>
          <w:szCs w:val="28"/>
        </w:rPr>
        <w:t>CPF-P2 Deployment check list</w:t>
      </w:r>
      <w:r w:rsidRPr="00CE030B">
        <w:rPr>
          <w:sz w:val="28"/>
          <w:szCs w:val="28"/>
        </w:rPr>
        <w:tab/>
      </w:r>
      <w:r w:rsidRPr="00CE030B">
        <w:rPr>
          <w:sz w:val="28"/>
          <w:szCs w:val="28"/>
        </w:rPr>
        <w:tab/>
      </w:r>
      <w:r w:rsidRPr="00CE030B">
        <w:rPr>
          <w:sz w:val="28"/>
          <w:szCs w:val="28"/>
        </w:rPr>
        <w:tab/>
      </w:r>
      <w:r w:rsidRPr="00CE030B">
        <w:rPr>
          <w:sz w:val="28"/>
          <w:szCs w:val="28"/>
        </w:rPr>
        <w:tab/>
      </w:r>
      <w:r w:rsidRPr="00CE030B">
        <w:rPr>
          <w:sz w:val="28"/>
          <w:szCs w:val="28"/>
        </w:rPr>
        <w:tab/>
      </w:r>
      <w:r w:rsidRPr="00CE030B">
        <w:rPr>
          <w:sz w:val="28"/>
          <w:szCs w:val="28"/>
        </w:rPr>
        <w:tab/>
        <w:t>Date:</w:t>
      </w:r>
    </w:p>
    <w:p w:rsidR="004F0A63" w:rsidRPr="00CE030B" w:rsidRDefault="004F0A63" w:rsidP="00F868B5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p w:rsidR="007A7E95" w:rsidRPr="00FE3CCB" w:rsidRDefault="00B8574B" w:rsidP="00402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Software checks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Clear all breakpoints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Comment out all  compiler directives</w:t>
      </w:r>
    </w:p>
    <w:p w:rsidR="007A7E95" w:rsidRPr="00FE3CCB" w:rsidRDefault="007A7E95" w:rsidP="007A7E95">
      <w:pPr>
        <w:pStyle w:val="ListParagraph"/>
        <w:spacing w:after="0" w:line="240" w:lineRule="auto"/>
        <w:ind w:left="1080"/>
        <w:rPr>
          <w:sz w:val="28"/>
          <w:szCs w:val="28"/>
        </w:rPr>
      </w:pPr>
    </w:p>
    <w:p w:rsidR="009F0A03" w:rsidRPr="00FE3CCB" w:rsidRDefault="00B8574B" w:rsidP="0040236F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Mission configuration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 xml:space="preserve">Bellows </w:t>
      </w:r>
      <w:r w:rsidR="004E4EC5" w:rsidRPr="00FE3CCB">
        <w:rPr>
          <w:sz w:val="28"/>
          <w:szCs w:val="28"/>
        </w:rPr>
        <w:t xml:space="preserve">lower / </w:t>
      </w:r>
      <w:r w:rsidR="007A7E95" w:rsidRPr="00FE3CCB">
        <w:rPr>
          <w:sz w:val="28"/>
          <w:szCs w:val="28"/>
        </w:rPr>
        <w:t xml:space="preserve">upper limit  = </w:t>
      </w:r>
    </w:p>
    <w:p w:rsidR="007A7E95" w:rsidRPr="00FE3CCB" w:rsidRDefault="007A7E9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>Surface ops</w:t>
      </w:r>
      <w:r w:rsidR="004E4EC5" w:rsidRPr="00FE3CCB">
        <w:rPr>
          <w:sz w:val="28"/>
          <w:szCs w:val="28"/>
        </w:rPr>
        <w:t xml:space="preserve"> / Recovery mode </w:t>
      </w:r>
      <w:r w:rsidRPr="00FE3CCB">
        <w:rPr>
          <w:sz w:val="28"/>
          <w:szCs w:val="28"/>
        </w:rPr>
        <w:t xml:space="preserve"> bellows position = 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Recovery mode true/false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proofErr w:type="spellStart"/>
      <w:r w:rsidR="003A6F31" w:rsidRPr="00FE3CCB">
        <w:rPr>
          <w:sz w:val="28"/>
          <w:szCs w:val="28"/>
        </w:rPr>
        <w:t>parkdepth</w:t>
      </w:r>
      <w:proofErr w:type="spellEnd"/>
      <w:r w:rsidR="003A6F31" w:rsidRPr="00FE3CCB">
        <w:rPr>
          <w:sz w:val="28"/>
          <w:szCs w:val="28"/>
        </w:rPr>
        <w:t>/</w:t>
      </w:r>
      <w:proofErr w:type="spellStart"/>
      <w:r w:rsidR="004E4EC5" w:rsidRPr="00FE3CCB">
        <w:rPr>
          <w:sz w:val="28"/>
          <w:szCs w:val="28"/>
        </w:rPr>
        <w:t>maxPressure</w:t>
      </w:r>
      <w:proofErr w:type="spellEnd"/>
      <w:r w:rsidR="004E4EC5" w:rsidRPr="00FE3CCB">
        <w:rPr>
          <w:sz w:val="28"/>
          <w:szCs w:val="28"/>
        </w:rPr>
        <w:t>/</w:t>
      </w:r>
      <w:proofErr w:type="spellStart"/>
      <w:r w:rsidR="004E4EC5" w:rsidRPr="00FE3CCB">
        <w:rPr>
          <w:sz w:val="28"/>
          <w:szCs w:val="28"/>
        </w:rPr>
        <w:t>maxProfiles</w:t>
      </w:r>
      <w:proofErr w:type="spellEnd"/>
      <w:r w:rsidR="004E4EC5" w:rsidRPr="00FE3CCB">
        <w:rPr>
          <w:sz w:val="28"/>
          <w:szCs w:val="28"/>
        </w:rPr>
        <w:t>/</w:t>
      </w:r>
      <w:proofErr w:type="spellStart"/>
      <w:r w:rsidR="004E4EC5" w:rsidRPr="00FE3CCB">
        <w:rPr>
          <w:sz w:val="28"/>
          <w:szCs w:val="28"/>
        </w:rPr>
        <w:t>maxDays</w:t>
      </w:r>
      <w:proofErr w:type="spellEnd"/>
      <w:r w:rsidR="004E4EC5" w:rsidRPr="00FE3CCB">
        <w:rPr>
          <w:sz w:val="28"/>
          <w:szCs w:val="28"/>
        </w:rPr>
        <w:t>/</w:t>
      </w:r>
      <w:proofErr w:type="spellStart"/>
      <w:r w:rsidR="004E4EC5" w:rsidRPr="00FE3CCB">
        <w:rPr>
          <w:sz w:val="28"/>
          <w:szCs w:val="28"/>
        </w:rPr>
        <w:t>m</w:t>
      </w:r>
      <w:r w:rsidR="003A6F31" w:rsidRPr="00FE3CCB">
        <w:rPr>
          <w:sz w:val="28"/>
          <w:szCs w:val="28"/>
        </w:rPr>
        <w:t>axHours</w:t>
      </w:r>
      <w:proofErr w:type="spellEnd"/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Pre mission delay tim</w:t>
      </w:r>
      <w:r w:rsidR="00D57CDD" w:rsidRPr="00FE3CCB">
        <w:rPr>
          <w:sz w:val="28"/>
          <w:szCs w:val="28"/>
        </w:rPr>
        <w:t>e</w:t>
      </w:r>
      <w:r w:rsidR="007A7E95" w:rsidRPr="00FE3CCB">
        <w:rPr>
          <w:sz w:val="28"/>
          <w:szCs w:val="28"/>
        </w:rPr>
        <w:t>out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proofErr w:type="spellStart"/>
      <w:r w:rsidR="003A6F31" w:rsidRPr="00FE3CCB">
        <w:rPr>
          <w:sz w:val="28"/>
          <w:szCs w:val="28"/>
        </w:rPr>
        <w:t>surfaceOps</w:t>
      </w:r>
      <w:proofErr w:type="spellEnd"/>
      <w:r w:rsidR="007A7E95" w:rsidRPr="00FE3CCB">
        <w:rPr>
          <w:sz w:val="28"/>
          <w:szCs w:val="28"/>
        </w:rPr>
        <w:t xml:space="preserve"> timeout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A051D1" w:rsidRPr="00FE3CCB">
        <w:rPr>
          <w:sz w:val="28"/>
          <w:szCs w:val="28"/>
        </w:rPr>
        <w:t>Descend/Park</w:t>
      </w:r>
      <w:r w:rsidR="003A6F31" w:rsidRPr="00FE3CCB">
        <w:rPr>
          <w:sz w:val="28"/>
          <w:szCs w:val="28"/>
        </w:rPr>
        <w:t>/Anchor/Ascend timeout</w:t>
      </w:r>
    </w:p>
    <w:p w:rsidR="0051201D" w:rsidRPr="00FE3CCB" w:rsidRDefault="00CE030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1201D" w:rsidRPr="00FE3CCB">
        <w:rPr>
          <w:sz w:val="28"/>
          <w:szCs w:val="28"/>
        </w:rPr>
        <w:t>Number of SBD retries</w:t>
      </w:r>
    </w:p>
    <w:p w:rsidR="00BF2D75" w:rsidRPr="00FE3CCB" w:rsidRDefault="00CE030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F2D75" w:rsidRPr="00FE3CCB">
        <w:rPr>
          <w:sz w:val="28"/>
          <w:szCs w:val="28"/>
        </w:rPr>
        <w:t xml:space="preserve">Homer beacon ID Number = </w:t>
      </w:r>
    </w:p>
    <w:p w:rsidR="00BF2D75" w:rsidRPr="00FE3CCB" w:rsidRDefault="00BF2D75" w:rsidP="00BF2D75">
      <w:pPr>
        <w:pStyle w:val="ListParagraph"/>
        <w:spacing w:after="0" w:line="240" w:lineRule="auto"/>
        <w:ind w:left="360"/>
        <w:rPr>
          <w:sz w:val="28"/>
          <w:szCs w:val="28"/>
        </w:rPr>
      </w:pPr>
    </w:p>
    <w:p w:rsidR="004775B5" w:rsidRPr="00FE3CCB" w:rsidRDefault="00BF2D75" w:rsidP="004775B5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4775B5" w:rsidRPr="00FE3CCB">
        <w:rPr>
          <w:sz w:val="28"/>
          <w:szCs w:val="28"/>
        </w:rPr>
        <w:t>Pre</w:t>
      </w:r>
      <w:r w:rsidR="008E0B2E" w:rsidRPr="00FE3CCB">
        <w:rPr>
          <w:sz w:val="28"/>
          <w:szCs w:val="28"/>
        </w:rPr>
        <w:t>-</w:t>
      </w:r>
      <w:r w:rsidR="004775B5" w:rsidRPr="00FE3CCB">
        <w:rPr>
          <w:sz w:val="28"/>
          <w:szCs w:val="28"/>
        </w:rPr>
        <w:t>Deployment</w:t>
      </w:r>
      <w:r w:rsidR="009D65C0" w:rsidRPr="00FE3CCB">
        <w:rPr>
          <w:sz w:val="28"/>
          <w:szCs w:val="28"/>
        </w:rPr>
        <w:t xml:space="preserve"> Mechanical</w:t>
      </w:r>
    </w:p>
    <w:p w:rsidR="001D42F2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1D42F2" w:rsidRPr="00FE3CCB">
        <w:rPr>
          <w:sz w:val="28"/>
          <w:szCs w:val="28"/>
        </w:rPr>
        <w:t xml:space="preserve">Number of ballast bars = </w:t>
      </w:r>
    </w:p>
    <w:p w:rsidR="009D65C0" w:rsidRPr="00FE3CCB" w:rsidRDefault="001D42F2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Double check lifting bridle</w:t>
      </w:r>
    </w:p>
    <w:p w:rsidR="00F13108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F13108" w:rsidRPr="00FE3CCB">
        <w:rPr>
          <w:sz w:val="28"/>
          <w:szCs w:val="28"/>
        </w:rPr>
        <w:t xml:space="preserve">Remove </w:t>
      </w:r>
      <w:proofErr w:type="spellStart"/>
      <w:r w:rsidR="00F13108" w:rsidRPr="00FE3CCB">
        <w:rPr>
          <w:sz w:val="28"/>
          <w:szCs w:val="28"/>
        </w:rPr>
        <w:t>Optode</w:t>
      </w:r>
      <w:proofErr w:type="spellEnd"/>
      <w:r w:rsidR="00F13108" w:rsidRPr="00FE3CCB">
        <w:rPr>
          <w:sz w:val="28"/>
          <w:szCs w:val="28"/>
        </w:rPr>
        <w:t xml:space="preserve">  cover</w:t>
      </w:r>
    </w:p>
    <w:p w:rsidR="00F13108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F13108" w:rsidRPr="00FE3CCB">
        <w:rPr>
          <w:sz w:val="28"/>
          <w:szCs w:val="28"/>
        </w:rPr>
        <w:t>Remove CTD caps</w:t>
      </w:r>
    </w:p>
    <w:p w:rsidR="007A7E95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Remove FLBB cover</w:t>
      </w:r>
    </w:p>
    <w:p w:rsidR="004F0A63" w:rsidRPr="00FE3CCB" w:rsidRDefault="004F0A63" w:rsidP="004F0A63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Remove </w:t>
      </w:r>
      <w:proofErr w:type="spellStart"/>
      <w:r>
        <w:rPr>
          <w:sz w:val="28"/>
          <w:szCs w:val="28"/>
        </w:rPr>
        <w:t>Telonics</w:t>
      </w:r>
      <w:proofErr w:type="spellEnd"/>
      <w:r>
        <w:rPr>
          <w:sz w:val="28"/>
          <w:szCs w:val="28"/>
        </w:rPr>
        <w:t xml:space="preserve"> magnet/Frequency (</w:t>
      </w:r>
      <w:r w:rsidRPr="004F0A63">
        <w:rPr>
          <w:sz w:val="28"/>
          <w:szCs w:val="28"/>
        </w:rPr>
        <w:t>160.12210 MHz</w:t>
      </w:r>
      <w:r>
        <w:rPr>
          <w:sz w:val="28"/>
          <w:szCs w:val="28"/>
        </w:rPr>
        <w:t>)</w:t>
      </w:r>
    </w:p>
    <w:p w:rsidR="007A7E95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Connector dummy plugs installed</w:t>
      </w:r>
    </w:p>
    <w:p w:rsidR="0096680A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7A7E95" w:rsidRPr="00FE3CCB">
        <w:rPr>
          <w:sz w:val="28"/>
          <w:szCs w:val="28"/>
        </w:rPr>
        <w:t>Remove GPS tracker off magnet</w:t>
      </w:r>
    </w:p>
    <w:p w:rsidR="00524DD5" w:rsidRPr="00FE3CCB" w:rsidRDefault="004F0A63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4DD5" w:rsidRPr="00FE3CCB">
        <w:rPr>
          <w:sz w:val="28"/>
          <w:szCs w:val="28"/>
        </w:rPr>
        <w:t>Check battery bus voltage</w:t>
      </w:r>
    </w:p>
    <w:p w:rsidR="007A7E95" w:rsidRPr="00FE3CCB" w:rsidRDefault="007A7E9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>Check humidity trend</w:t>
      </w:r>
    </w:p>
    <w:p w:rsidR="001E1ADB" w:rsidRPr="00FE3CCB" w:rsidRDefault="007A7E9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>Check internal pressure trend</w:t>
      </w:r>
    </w:p>
    <w:p w:rsidR="009B45F8" w:rsidRPr="00FE3CCB" w:rsidRDefault="001E1ADB" w:rsidP="00BD347C">
      <w:pPr>
        <w:pStyle w:val="ListParagraph"/>
        <w:pBdr>
          <w:between w:val="single" w:sz="4" w:space="1" w:color="auto"/>
        </w:pBdr>
        <w:spacing w:after="0" w:line="240" w:lineRule="auto"/>
        <w:ind w:left="1080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</w:p>
    <w:p w:rsidR="009B45F8" w:rsidRPr="00FE3CCB" w:rsidRDefault="00B8574B" w:rsidP="007A7E95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9B45F8" w:rsidRPr="00FE3CCB">
        <w:rPr>
          <w:sz w:val="28"/>
          <w:szCs w:val="28"/>
        </w:rPr>
        <w:t>Deployment</w:t>
      </w:r>
    </w:p>
    <w:p w:rsidR="003C7898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3C7898" w:rsidRPr="00FE3CCB">
        <w:rPr>
          <w:sz w:val="28"/>
          <w:szCs w:val="28"/>
        </w:rPr>
        <w:t>Mission start time</w:t>
      </w:r>
    </w:p>
    <w:p w:rsidR="009B45F8" w:rsidRPr="00FE3CCB" w:rsidRDefault="009B45F8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>Over the side time</w:t>
      </w:r>
    </w:p>
    <w:p w:rsidR="009B45F8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9B45F8" w:rsidRPr="00FE3CCB">
        <w:rPr>
          <w:sz w:val="28"/>
          <w:szCs w:val="28"/>
        </w:rPr>
        <w:t>Deployment latitude</w:t>
      </w:r>
    </w:p>
    <w:p w:rsidR="009B45F8" w:rsidRPr="00FE3CCB" w:rsidRDefault="00B8574B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</w:t>
      </w:r>
      <w:r w:rsidR="009B45F8" w:rsidRPr="00FE3CCB">
        <w:rPr>
          <w:sz w:val="28"/>
          <w:szCs w:val="28"/>
        </w:rPr>
        <w:t xml:space="preserve">Deployment longitude </w:t>
      </w:r>
    </w:p>
    <w:p w:rsidR="009B45F8" w:rsidRPr="00FE3CCB" w:rsidRDefault="00BF2D7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AB retract fast start time = </w:t>
      </w:r>
    </w:p>
    <w:p w:rsidR="00BF2D75" w:rsidRPr="00FE3CCB" w:rsidRDefault="00BF2D75" w:rsidP="00BD347C">
      <w:pPr>
        <w:pStyle w:val="ListParagraph"/>
        <w:numPr>
          <w:ilvl w:val="1"/>
          <w:numId w:val="2"/>
        </w:numPr>
        <w:pBdr>
          <w:bottom w:val="single" w:sz="4" w:space="1" w:color="auto"/>
          <w:between w:val="single" w:sz="4" w:space="1" w:color="auto"/>
        </w:pBdr>
        <w:spacing w:after="0" w:line="240" w:lineRule="auto"/>
        <w:rPr>
          <w:sz w:val="28"/>
          <w:szCs w:val="28"/>
        </w:rPr>
      </w:pPr>
      <w:r w:rsidRPr="00FE3CCB">
        <w:rPr>
          <w:sz w:val="28"/>
          <w:szCs w:val="28"/>
        </w:rPr>
        <w:t xml:space="preserve"> Descend time = </w:t>
      </w:r>
    </w:p>
    <w:sectPr w:rsidR="00BF2D75" w:rsidRPr="00FE3CCB" w:rsidSect="009B45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34ACD"/>
    <w:multiLevelType w:val="hybridMultilevel"/>
    <w:tmpl w:val="51743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28DA"/>
    <w:multiLevelType w:val="multilevel"/>
    <w:tmpl w:val="EEAAB37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6F"/>
    <w:rsid w:val="00085AB2"/>
    <w:rsid w:val="0009049B"/>
    <w:rsid w:val="001548A7"/>
    <w:rsid w:val="00173F6F"/>
    <w:rsid w:val="001D42F2"/>
    <w:rsid w:val="001D5D99"/>
    <w:rsid w:val="001E1ADB"/>
    <w:rsid w:val="001F40C4"/>
    <w:rsid w:val="002700B1"/>
    <w:rsid w:val="00277A3C"/>
    <w:rsid w:val="002E6FBC"/>
    <w:rsid w:val="00341B9D"/>
    <w:rsid w:val="003A6F31"/>
    <w:rsid w:val="003C7898"/>
    <w:rsid w:val="0040236F"/>
    <w:rsid w:val="004775B5"/>
    <w:rsid w:val="004E071D"/>
    <w:rsid w:val="004E4EC5"/>
    <w:rsid w:val="004F0A63"/>
    <w:rsid w:val="0051201D"/>
    <w:rsid w:val="00524DD5"/>
    <w:rsid w:val="005E0E3C"/>
    <w:rsid w:val="00666F3E"/>
    <w:rsid w:val="006F4C20"/>
    <w:rsid w:val="007A7E95"/>
    <w:rsid w:val="008733D2"/>
    <w:rsid w:val="008E0B2E"/>
    <w:rsid w:val="009443AC"/>
    <w:rsid w:val="0096680A"/>
    <w:rsid w:val="009B45F8"/>
    <w:rsid w:val="009D65C0"/>
    <w:rsid w:val="009F0A03"/>
    <w:rsid w:val="00A051D1"/>
    <w:rsid w:val="00B8574B"/>
    <w:rsid w:val="00BD347C"/>
    <w:rsid w:val="00BF2D75"/>
    <w:rsid w:val="00CE030B"/>
    <w:rsid w:val="00D57CDD"/>
    <w:rsid w:val="00D93B8B"/>
    <w:rsid w:val="00E45DE7"/>
    <w:rsid w:val="00E95911"/>
    <w:rsid w:val="00F13108"/>
    <w:rsid w:val="00F30155"/>
    <w:rsid w:val="00F868B5"/>
    <w:rsid w:val="00FD7CEE"/>
    <w:rsid w:val="00FE2DF5"/>
    <w:rsid w:val="00FE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4C7B-A872-4B21-8FBB-086F1B49A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Gene Massion</cp:lastModifiedBy>
  <cp:revision>11</cp:revision>
  <cp:lastPrinted>2017-01-24T15:48:00Z</cp:lastPrinted>
  <dcterms:created xsi:type="dcterms:W3CDTF">2017-01-11T23:10:00Z</dcterms:created>
  <dcterms:modified xsi:type="dcterms:W3CDTF">2017-01-24T21:28:00Z</dcterms:modified>
</cp:coreProperties>
</file>