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B5" w:rsidRPr="009B45F8" w:rsidRDefault="00F868B5" w:rsidP="00F868B5">
      <w:pPr>
        <w:spacing w:after="0" w:line="240" w:lineRule="auto"/>
        <w:rPr>
          <w:sz w:val="28"/>
          <w:szCs w:val="28"/>
        </w:rPr>
      </w:pPr>
      <w:r w:rsidRPr="009B45F8">
        <w:rPr>
          <w:sz w:val="28"/>
          <w:szCs w:val="28"/>
        </w:rPr>
        <w:t>CPF-P2 Deployment check list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B45F8">
        <w:rPr>
          <w:sz w:val="28"/>
          <w:szCs w:val="28"/>
        </w:rPr>
        <w:t xml:space="preserve">Version 1.0 </w:t>
      </w:r>
      <w:r w:rsidRPr="009B45F8">
        <w:rPr>
          <w:sz w:val="28"/>
          <w:szCs w:val="28"/>
        </w:rPr>
        <w:tab/>
        <w:t>2016 Oct 04</w:t>
      </w:r>
    </w:p>
    <w:p w:rsidR="00F868B5" w:rsidRPr="009B45F8" w:rsidRDefault="00F868B5" w:rsidP="00F868B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Date:</w:t>
      </w:r>
    </w:p>
    <w:p w:rsidR="0040236F" w:rsidRDefault="0040236F" w:rsidP="0040236F">
      <w:pPr>
        <w:spacing w:after="0" w:line="240" w:lineRule="auto"/>
      </w:pPr>
    </w:p>
    <w:p w:rsidR="007A7E95" w:rsidRPr="009B45F8" w:rsidRDefault="00B8574B" w:rsidP="00402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Software checks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Clear all breakpoints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Comment out all  compiler directives</w:t>
      </w:r>
    </w:p>
    <w:p w:rsidR="007A7E95" w:rsidRPr="009B45F8" w:rsidRDefault="007A7E95" w:rsidP="007A7E95">
      <w:pPr>
        <w:pStyle w:val="ListParagraph"/>
        <w:spacing w:after="0" w:line="240" w:lineRule="auto"/>
        <w:ind w:left="1080"/>
        <w:rPr>
          <w:sz w:val="28"/>
          <w:szCs w:val="28"/>
        </w:rPr>
      </w:pPr>
    </w:p>
    <w:p w:rsidR="009F0A03" w:rsidRPr="009B45F8" w:rsidRDefault="00B8574B" w:rsidP="00402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Mission configuration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 xml:space="preserve">Bellows upper limit  = 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 xml:space="preserve">Bellows lower limit = 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 xml:space="preserve">Surface ops bellows position = 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Recovery mode true/false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Select correct mission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Pre mission delay tim</w:t>
      </w:r>
      <w:r w:rsidR="00D57CDD">
        <w:rPr>
          <w:sz w:val="28"/>
          <w:szCs w:val="28"/>
        </w:rPr>
        <w:t>e</w:t>
      </w:r>
      <w:r w:rsidR="007A7E95" w:rsidRPr="009B45F8">
        <w:rPr>
          <w:sz w:val="28"/>
          <w:szCs w:val="28"/>
        </w:rPr>
        <w:t>out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Surface ops timeout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Max depth</w:t>
      </w:r>
    </w:p>
    <w:p w:rsidR="00F30155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 xml:space="preserve">Max number </w:t>
      </w:r>
      <w:r w:rsidR="00341B9D">
        <w:rPr>
          <w:sz w:val="28"/>
          <w:szCs w:val="28"/>
        </w:rPr>
        <w:t>of profiles</w:t>
      </w:r>
    </w:p>
    <w:p w:rsidR="001D5D99" w:rsidRDefault="001D5D99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Max mission time</w:t>
      </w:r>
    </w:p>
    <w:p w:rsidR="00BF2D75" w:rsidRPr="001E1ADB" w:rsidRDefault="00BF2D7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1E1ADB">
        <w:rPr>
          <w:sz w:val="28"/>
          <w:szCs w:val="28"/>
        </w:rPr>
        <w:t xml:space="preserve">Homer beacon ID Number = </w:t>
      </w:r>
    </w:p>
    <w:p w:rsidR="00BF2D75" w:rsidRDefault="00BF2D75" w:rsidP="00BF2D75">
      <w:pPr>
        <w:pStyle w:val="ListParagraph"/>
        <w:spacing w:after="0" w:line="240" w:lineRule="auto"/>
        <w:ind w:left="360"/>
        <w:rPr>
          <w:sz w:val="28"/>
          <w:szCs w:val="28"/>
        </w:rPr>
      </w:pPr>
    </w:p>
    <w:p w:rsidR="004775B5" w:rsidRPr="009B45F8" w:rsidRDefault="00BF2D75" w:rsidP="004775B5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75B5" w:rsidRPr="009B45F8">
        <w:rPr>
          <w:sz w:val="28"/>
          <w:szCs w:val="28"/>
        </w:rPr>
        <w:t>Pre</w:t>
      </w:r>
      <w:r w:rsidR="008E0B2E">
        <w:rPr>
          <w:sz w:val="28"/>
          <w:szCs w:val="28"/>
        </w:rPr>
        <w:t>-</w:t>
      </w:r>
      <w:r w:rsidR="004775B5" w:rsidRPr="009B45F8">
        <w:rPr>
          <w:sz w:val="28"/>
          <w:szCs w:val="28"/>
        </w:rPr>
        <w:t>Deployment</w:t>
      </w:r>
      <w:r w:rsidR="009D65C0" w:rsidRPr="009B45F8">
        <w:rPr>
          <w:sz w:val="28"/>
          <w:szCs w:val="28"/>
        </w:rPr>
        <w:t xml:space="preserve"> Mechanical</w:t>
      </w:r>
    </w:p>
    <w:p w:rsidR="001D42F2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42F2">
        <w:rPr>
          <w:sz w:val="28"/>
          <w:szCs w:val="28"/>
        </w:rPr>
        <w:t xml:space="preserve">Number of ballast bars = </w:t>
      </w:r>
    </w:p>
    <w:p w:rsidR="009D65C0" w:rsidRPr="009B45F8" w:rsidRDefault="001D42F2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Double check lifting bridle</w:t>
      </w:r>
    </w:p>
    <w:p w:rsidR="00F13108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3108" w:rsidRPr="009B45F8">
        <w:rPr>
          <w:sz w:val="28"/>
          <w:szCs w:val="28"/>
        </w:rPr>
        <w:t xml:space="preserve">Remove </w:t>
      </w:r>
      <w:proofErr w:type="spellStart"/>
      <w:r w:rsidR="00F13108" w:rsidRPr="009B45F8">
        <w:rPr>
          <w:sz w:val="28"/>
          <w:szCs w:val="28"/>
        </w:rPr>
        <w:t>Optode</w:t>
      </w:r>
      <w:proofErr w:type="spellEnd"/>
      <w:r w:rsidR="00F13108" w:rsidRPr="009B45F8">
        <w:rPr>
          <w:sz w:val="28"/>
          <w:szCs w:val="28"/>
        </w:rPr>
        <w:t xml:space="preserve">  cover</w:t>
      </w:r>
    </w:p>
    <w:p w:rsidR="00F13108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3108" w:rsidRPr="009B45F8">
        <w:rPr>
          <w:sz w:val="28"/>
          <w:szCs w:val="28"/>
        </w:rPr>
        <w:t>Remove CTD caps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Remove FLBB cover</w:t>
      </w:r>
    </w:p>
    <w:p w:rsidR="007A7E95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Connector dummy plugs installed</w:t>
      </w:r>
    </w:p>
    <w:p w:rsidR="0096680A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Remove GPS tracker off magnet</w:t>
      </w:r>
    </w:p>
    <w:p w:rsidR="00524DD5" w:rsidRPr="009B45F8" w:rsidRDefault="00524DD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Check battery bus voltage</w:t>
      </w:r>
    </w:p>
    <w:p w:rsidR="007A7E95" w:rsidRPr="009B45F8" w:rsidRDefault="008733D2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E95" w:rsidRPr="009B45F8">
        <w:rPr>
          <w:sz w:val="28"/>
          <w:szCs w:val="28"/>
        </w:rPr>
        <w:t>Check humidity trend</w:t>
      </w:r>
    </w:p>
    <w:p w:rsidR="001E1AD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1E1ADB">
        <w:rPr>
          <w:sz w:val="28"/>
          <w:szCs w:val="28"/>
        </w:rPr>
        <w:t xml:space="preserve"> </w:t>
      </w:r>
      <w:r w:rsidR="007A7E95" w:rsidRPr="001E1ADB">
        <w:rPr>
          <w:sz w:val="28"/>
          <w:szCs w:val="28"/>
        </w:rPr>
        <w:t>Check internal pressure trend</w:t>
      </w:r>
    </w:p>
    <w:p w:rsidR="009B45F8" w:rsidRPr="009B45F8" w:rsidRDefault="001E1ADB" w:rsidP="00BD347C">
      <w:pPr>
        <w:pStyle w:val="ListParagraph"/>
        <w:pBdr>
          <w:between w:val="single" w:sz="4" w:space="1" w:color="auto"/>
        </w:pBdr>
        <w:spacing w:after="0" w:line="240" w:lineRule="auto"/>
        <w:ind w:left="1080"/>
        <w:rPr>
          <w:sz w:val="28"/>
          <w:szCs w:val="28"/>
        </w:rPr>
      </w:pPr>
      <w:r w:rsidRPr="00BF2D75">
        <w:rPr>
          <w:sz w:val="28"/>
          <w:szCs w:val="28"/>
        </w:rPr>
        <w:t xml:space="preserve"> </w:t>
      </w:r>
    </w:p>
    <w:p w:rsidR="009B45F8" w:rsidRPr="009B45F8" w:rsidRDefault="00B8574B" w:rsidP="007A7E95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45F8" w:rsidRPr="009B45F8">
        <w:rPr>
          <w:sz w:val="28"/>
          <w:szCs w:val="28"/>
        </w:rPr>
        <w:t>Deployment</w:t>
      </w:r>
      <w:bookmarkStart w:id="0" w:name="_GoBack"/>
      <w:bookmarkEnd w:id="0"/>
    </w:p>
    <w:p w:rsidR="009B45F8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45F8" w:rsidRPr="009B45F8">
        <w:rPr>
          <w:sz w:val="28"/>
          <w:szCs w:val="28"/>
        </w:rPr>
        <w:t>Over the side time</w:t>
      </w:r>
    </w:p>
    <w:p w:rsidR="009B45F8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45F8" w:rsidRPr="009B45F8">
        <w:rPr>
          <w:sz w:val="28"/>
          <w:szCs w:val="28"/>
        </w:rPr>
        <w:t>Deployment latitude</w:t>
      </w:r>
    </w:p>
    <w:p w:rsidR="009B45F8" w:rsidRPr="009B45F8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45F8" w:rsidRPr="009B45F8">
        <w:rPr>
          <w:sz w:val="28"/>
          <w:szCs w:val="28"/>
        </w:rPr>
        <w:t xml:space="preserve">Deployment longitude </w:t>
      </w:r>
    </w:p>
    <w:p w:rsidR="009B45F8" w:rsidRDefault="00BF2D7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AB retract fast start time = </w:t>
      </w:r>
    </w:p>
    <w:p w:rsidR="00BF2D75" w:rsidRPr="009B45F8" w:rsidRDefault="00BF2D7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Descend time = </w:t>
      </w:r>
    </w:p>
    <w:sectPr w:rsidR="00BF2D75" w:rsidRPr="009B45F8" w:rsidSect="009B45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34ACD"/>
    <w:multiLevelType w:val="hybridMultilevel"/>
    <w:tmpl w:val="51743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6F"/>
    <w:rsid w:val="00085AB2"/>
    <w:rsid w:val="0009049B"/>
    <w:rsid w:val="001548A7"/>
    <w:rsid w:val="00173F6F"/>
    <w:rsid w:val="001D42F2"/>
    <w:rsid w:val="001D5D99"/>
    <w:rsid w:val="001E1ADB"/>
    <w:rsid w:val="001F40C4"/>
    <w:rsid w:val="002700B1"/>
    <w:rsid w:val="00277A3C"/>
    <w:rsid w:val="002E6FBC"/>
    <w:rsid w:val="00341B9D"/>
    <w:rsid w:val="0040236F"/>
    <w:rsid w:val="004775B5"/>
    <w:rsid w:val="004E071D"/>
    <w:rsid w:val="00524DD5"/>
    <w:rsid w:val="005E0E3C"/>
    <w:rsid w:val="00666F3E"/>
    <w:rsid w:val="006F4C20"/>
    <w:rsid w:val="007A7E95"/>
    <w:rsid w:val="008733D2"/>
    <w:rsid w:val="008E0B2E"/>
    <w:rsid w:val="009443AC"/>
    <w:rsid w:val="0096680A"/>
    <w:rsid w:val="009B45F8"/>
    <w:rsid w:val="009D65C0"/>
    <w:rsid w:val="009F0A03"/>
    <w:rsid w:val="00B8574B"/>
    <w:rsid w:val="00BD347C"/>
    <w:rsid w:val="00BF2D75"/>
    <w:rsid w:val="00D57CDD"/>
    <w:rsid w:val="00E45DE7"/>
    <w:rsid w:val="00E95911"/>
    <w:rsid w:val="00F13108"/>
    <w:rsid w:val="00F30155"/>
    <w:rsid w:val="00F868B5"/>
    <w:rsid w:val="00F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66653-ECBC-444D-B935-FA00DE05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Gene Massion</cp:lastModifiedBy>
  <cp:revision>18</cp:revision>
  <dcterms:created xsi:type="dcterms:W3CDTF">2016-10-04T23:12:00Z</dcterms:created>
  <dcterms:modified xsi:type="dcterms:W3CDTF">2016-10-17T22:49:00Z</dcterms:modified>
</cp:coreProperties>
</file>