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E78BA" w14:textId="34EAEFC8" w:rsidR="00B329D6" w:rsidRDefault="00B329D6" w:rsidP="003A246A">
      <w:pPr>
        <w:jc w:val="center"/>
      </w:pPr>
      <w:r>
        <w:t>Workflow / List of MATLAB function</w:t>
      </w:r>
      <w:r w:rsidR="00DF0C44">
        <w:t>s</w:t>
      </w:r>
      <w:r>
        <w:t xml:space="preserve"> to modify</w:t>
      </w:r>
      <w:r w:rsidR="00812E9B">
        <w:t xml:space="preserve"> for CPF processing</w:t>
      </w:r>
    </w:p>
    <w:p w14:paraId="41B24D55" w14:textId="417E8B0E" w:rsidR="00B329D6" w:rsidRDefault="00B329D6"/>
    <w:p w14:paraId="2EA97CA4" w14:textId="0B62D97B" w:rsidR="003A246A" w:rsidRDefault="003A246A">
      <w:r>
        <w:t xml:space="preserve">A list of .m files that </w:t>
      </w:r>
      <w:r w:rsidRPr="002B5458">
        <w:rPr>
          <w:color w:val="FF0000"/>
        </w:rPr>
        <w:t xml:space="preserve">were </w:t>
      </w:r>
      <w:r w:rsidR="00812E9B" w:rsidRPr="002B5458">
        <w:rPr>
          <w:color w:val="FF0000"/>
        </w:rPr>
        <w:t>(</w:t>
      </w:r>
      <w:r w:rsidRPr="002B5458">
        <w:rPr>
          <w:color w:val="FF0000"/>
        </w:rPr>
        <w:t>or need to be</w:t>
      </w:r>
      <w:r w:rsidR="002B5458">
        <w:rPr>
          <w:color w:val="FF0000"/>
        </w:rPr>
        <w:t xml:space="preserve"> further</w:t>
      </w:r>
      <w:r w:rsidR="00812E9B" w:rsidRPr="002B5458">
        <w:rPr>
          <w:color w:val="FF0000"/>
        </w:rPr>
        <w:t>)</w:t>
      </w:r>
      <w:r w:rsidRPr="002B5458">
        <w:rPr>
          <w:color w:val="FF0000"/>
        </w:rPr>
        <w:t xml:space="preserve"> </w:t>
      </w:r>
      <w:r>
        <w:t>modified to mimic APEX float processing</w:t>
      </w:r>
      <w:r w:rsidR="00D85868">
        <w:t xml:space="preserve"> workflow</w:t>
      </w:r>
      <w:r w:rsidR="000D3498">
        <w:t xml:space="preserve">. Functions highlighted in red will be updated in this folder </w:t>
      </w:r>
      <w:r w:rsidR="00C02300">
        <w:t>(</w:t>
      </w:r>
      <w:r w:rsidR="000D3498" w:rsidRPr="000D3498">
        <w:t>//atlas.shore.mbari.org/ProjectLibrary/CPF/CPF003/data_processing/</w:t>
      </w:r>
      <w:r w:rsidR="00C02300">
        <w:t>), and are the ones needed to process CPF data.</w:t>
      </w:r>
    </w:p>
    <w:p w14:paraId="03912B99" w14:textId="73423B1C" w:rsidR="003A246A" w:rsidRDefault="003A246A"/>
    <w:p w14:paraId="4EE299A8" w14:textId="42219CBD" w:rsidR="003A246A" w:rsidRDefault="00186790" w:rsidP="00186790">
      <w:pPr>
        <w:pStyle w:val="ListParagraph"/>
        <w:numPr>
          <w:ilvl w:val="0"/>
          <w:numId w:val="2"/>
        </w:numPr>
      </w:pPr>
      <w:r>
        <w:t>Extract data from .msg files:</w:t>
      </w:r>
    </w:p>
    <w:p w14:paraId="6878AF91" w14:textId="30CB17E2" w:rsidR="00B329D6" w:rsidRDefault="00B329D6" w:rsidP="00B329D6">
      <w:pPr>
        <w:pStyle w:val="ListParagraph"/>
        <w:numPr>
          <w:ilvl w:val="0"/>
          <w:numId w:val="1"/>
        </w:numPr>
      </w:pPr>
      <w:r w:rsidRPr="003D41D0">
        <w:rPr>
          <w:rFonts w:ascii="Courier" w:hAnsi="Courier" w:cs="Courier"/>
          <w:color w:val="000000"/>
          <w:sz w:val="20"/>
          <w:szCs w:val="20"/>
        </w:rPr>
        <w:t>parse_APEXmsg4ARGO.m</w:t>
      </w:r>
      <w:r>
        <w:t xml:space="preserve"> </w:t>
      </w:r>
      <w:r>
        <w:sym w:font="Wingdings" w:char="F0E0"/>
      </w:r>
      <w:r>
        <w:t xml:space="preserve"> </w:t>
      </w:r>
      <w:r w:rsidRPr="007156BF">
        <w:rPr>
          <w:rFonts w:ascii="Courier" w:hAnsi="Courier" w:cs="Courier"/>
          <w:color w:val="44546A" w:themeColor="text2"/>
          <w:sz w:val="20"/>
          <w:szCs w:val="20"/>
        </w:rPr>
        <w:t>parse_CPFmsg_v</w:t>
      </w:r>
      <w:r w:rsidR="00596B06" w:rsidRPr="007156BF">
        <w:rPr>
          <w:rFonts w:ascii="Courier" w:hAnsi="Courier" w:cs="Courier"/>
          <w:color w:val="44546A" w:themeColor="text2"/>
          <w:sz w:val="20"/>
          <w:szCs w:val="20"/>
        </w:rPr>
        <w:t>3</w:t>
      </w:r>
      <w:r w:rsidRPr="007156BF">
        <w:rPr>
          <w:rFonts w:ascii="Courier" w:hAnsi="Courier" w:cs="Courier"/>
          <w:color w:val="44546A" w:themeColor="text2"/>
          <w:sz w:val="20"/>
          <w:szCs w:val="20"/>
        </w:rPr>
        <w:t>.m</w:t>
      </w:r>
      <w:r w:rsidRPr="007156BF">
        <w:rPr>
          <w:color w:val="44546A" w:themeColor="text2"/>
        </w:rPr>
        <w:t xml:space="preserve"> </w:t>
      </w:r>
      <w:r>
        <w:t>(</w:t>
      </w:r>
      <w:r w:rsidR="008A3CA4">
        <w:t xml:space="preserve">in dev, </w:t>
      </w:r>
      <w:r>
        <w:t>MC)</w:t>
      </w:r>
    </w:p>
    <w:p w14:paraId="546C2519" w14:textId="21C16B3F" w:rsidR="00266DE0" w:rsidRDefault="0083216E" w:rsidP="00266DE0">
      <w:pPr>
        <w:pStyle w:val="ListParagraph"/>
        <w:ind w:left="1080"/>
      </w:pPr>
      <w:r>
        <w:t xml:space="preserve">outputs </w:t>
      </w:r>
      <w:r w:rsidR="00266DE0">
        <w:t xml:space="preserve">high res and </w:t>
      </w:r>
      <w:proofErr w:type="gramStart"/>
      <w:r w:rsidR="00266DE0">
        <w:t>low res</w:t>
      </w:r>
      <w:proofErr w:type="gramEnd"/>
      <w:r w:rsidR="00266DE0">
        <w:t xml:space="preserve"> data for all </w:t>
      </w:r>
      <w:proofErr w:type="spellStart"/>
      <w:r w:rsidR="00266DE0">
        <w:t>bgc</w:t>
      </w:r>
      <w:proofErr w:type="spellEnd"/>
      <w:r w:rsidR="00266DE0">
        <w:t xml:space="preserve"> sensors. </w:t>
      </w:r>
      <w:r>
        <w:t>Working</w:t>
      </w:r>
      <w:r w:rsidR="00266DE0">
        <w:t xml:space="preserve"> on </w:t>
      </w:r>
      <w:proofErr w:type="spellStart"/>
      <w:r w:rsidR="00266DE0">
        <w:t>SurfacePt</w:t>
      </w:r>
      <w:proofErr w:type="spellEnd"/>
      <w:r w:rsidR="00266DE0">
        <w:t>/Profile Termination Date stamp + output for OCR at the surface</w:t>
      </w:r>
      <w:r w:rsidR="005D3DC6">
        <w:t xml:space="preserve"> (in air)</w:t>
      </w:r>
      <w:r w:rsidR="00403A77">
        <w:t>. Check that all dates are consistent.</w:t>
      </w:r>
    </w:p>
    <w:p w14:paraId="1BB35C37" w14:textId="7F2BD365" w:rsidR="00B329D6" w:rsidRPr="00596B06" w:rsidRDefault="00A66443" w:rsidP="00A66443">
      <w:pPr>
        <w:pStyle w:val="ListParagraph"/>
        <w:numPr>
          <w:ilvl w:val="0"/>
          <w:numId w:val="1"/>
        </w:numPr>
      </w:pPr>
      <w:r w:rsidRPr="003D41D0">
        <w:rPr>
          <w:rFonts w:ascii="Courier" w:hAnsi="Courier" w:cs="Courier"/>
          <w:color w:val="000000"/>
          <w:sz w:val="20"/>
          <w:szCs w:val="20"/>
        </w:rPr>
        <w:t>parse_APEXmsg4ARGO_OCR.m</w:t>
      </w:r>
      <w:r>
        <w:t xml:space="preserve"> (</w:t>
      </w:r>
      <w:proofErr w:type="spellStart"/>
      <w:r w:rsidR="00705A58">
        <w:t>Tanya</w:t>
      </w:r>
      <w:r w:rsidR="00BC4262">
        <w:t>&amp;Josh</w:t>
      </w:r>
      <w:proofErr w:type="spellEnd"/>
      <w:r>
        <w:t>)</w:t>
      </w:r>
      <w:r w:rsidR="00403A77">
        <w:t xml:space="preserve">. </w:t>
      </w:r>
      <w:r w:rsidR="0034043C">
        <w:t xml:space="preserve">MC </w:t>
      </w:r>
      <w:r w:rsidR="00403A77">
        <w:t xml:space="preserve">merging OCR lines into </w:t>
      </w:r>
      <w:r w:rsidR="00403A77" w:rsidRPr="00F90B79">
        <w:rPr>
          <w:rFonts w:ascii="Courier" w:hAnsi="Courier" w:cs="Courier"/>
          <w:color w:val="000000" w:themeColor="text1"/>
          <w:sz w:val="20"/>
          <w:szCs w:val="20"/>
        </w:rPr>
        <w:t>parse_CPFmsg_v3.m</w:t>
      </w:r>
    </w:p>
    <w:p w14:paraId="4F59CCAA" w14:textId="272607C7" w:rsidR="00596B06" w:rsidRDefault="00596B06" w:rsidP="00596B06">
      <w:pPr>
        <w:pStyle w:val="ListParagraph"/>
        <w:numPr>
          <w:ilvl w:val="0"/>
          <w:numId w:val="1"/>
        </w:numPr>
      </w:pPr>
      <w:r w:rsidRPr="00596B06">
        <w:t>version</w:t>
      </w:r>
      <w:r w:rsidRPr="007156BF">
        <w:rPr>
          <w:color w:val="44546A" w:themeColor="text2"/>
        </w:rPr>
        <w:t>:</w:t>
      </w:r>
      <w:r w:rsidRPr="007156BF">
        <w:rPr>
          <w:rFonts w:ascii="Courier" w:hAnsi="Courier" w:cs="Courier"/>
          <w:color w:val="44546A" w:themeColor="text2"/>
          <w:sz w:val="20"/>
          <w:szCs w:val="20"/>
        </w:rPr>
        <w:t xml:space="preserve"> parse_CPFmsg_v4.m </w:t>
      </w:r>
      <w:r w:rsidRPr="00596B06">
        <w:t>(modified to adjust to new header</w:t>
      </w:r>
      <w:r>
        <w:t xml:space="preserve"> for low res vars, </w:t>
      </w:r>
      <w:r w:rsidR="007E5067">
        <w:t xml:space="preserve">headers were </w:t>
      </w:r>
      <w:r>
        <w:t xml:space="preserve">lightly modified to match </w:t>
      </w:r>
      <w:r w:rsidR="007E5067">
        <w:t>number of columns in data matrix</w:t>
      </w:r>
      <w:r w:rsidRPr="00596B06">
        <w:t xml:space="preserve"> </w:t>
      </w:r>
      <w:r w:rsidR="00474EAD">
        <w:t xml:space="preserve">+ </w:t>
      </w:r>
      <w:r w:rsidR="007E5067">
        <w:t>extracting time stamp</w:t>
      </w:r>
      <w:r w:rsidR="00017DB0">
        <w:t xml:space="preserve"> for “profile Termination” (i.e., </w:t>
      </w:r>
      <w:proofErr w:type="spellStart"/>
      <w:r w:rsidR="00017DB0">
        <w:t>data.</w:t>
      </w:r>
      <w:r w:rsidR="007E5067">
        <w:t>sdn</w:t>
      </w:r>
      <w:proofErr w:type="spellEnd"/>
      <w:r w:rsidR="00017DB0">
        <w:t>)</w:t>
      </w:r>
      <w:r w:rsidR="007E5067">
        <w:t xml:space="preserve"> from last Ascend Pt</w:t>
      </w:r>
      <w:r w:rsidR="00017DB0">
        <w:t>.</w:t>
      </w:r>
    </w:p>
    <w:p w14:paraId="79051BC8" w14:textId="61C91241" w:rsidR="007156BF" w:rsidRDefault="007156BF" w:rsidP="00596B06">
      <w:pPr>
        <w:pStyle w:val="ListParagraph"/>
        <w:numPr>
          <w:ilvl w:val="0"/>
          <w:numId w:val="1"/>
        </w:numPr>
      </w:pPr>
      <w:r w:rsidRPr="00596B06">
        <w:t>version:</w:t>
      </w:r>
      <w:r>
        <w:rPr>
          <w:rFonts w:ascii="Courier" w:hAnsi="Courier" w:cs="Courier"/>
          <w:color w:val="000000" w:themeColor="text1"/>
          <w:sz w:val="20"/>
          <w:szCs w:val="20"/>
        </w:rPr>
        <w:t xml:space="preserve"> </w:t>
      </w:r>
      <w:r w:rsidRPr="00391B08">
        <w:rPr>
          <w:rFonts w:ascii="Courier" w:hAnsi="Courier" w:cs="Courier"/>
          <w:color w:val="FF0000"/>
          <w:sz w:val="20"/>
          <w:szCs w:val="20"/>
        </w:rPr>
        <w:t>parse_CPFmsg_v</w:t>
      </w:r>
      <w:r>
        <w:rPr>
          <w:rFonts w:ascii="Courier" w:hAnsi="Courier" w:cs="Courier"/>
          <w:color w:val="FF0000"/>
          <w:sz w:val="20"/>
          <w:szCs w:val="20"/>
        </w:rPr>
        <w:t>5</w:t>
      </w:r>
      <w:r w:rsidRPr="00391B08">
        <w:rPr>
          <w:rFonts w:ascii="Courier" w:hAnsi="Courier" w:cs="Courier"/>
          <w:color w:val="FF0000"/>
          <w:sz w:val="20"/>
          <w:szCs w:val="20"/>
        </w:rPr>
        <w:t>.m</w:t>
      </w:r>
      <w:r>
        <w:rPr>
          <w:rFonts w:ascii="Courier" w:hAnsi="Courier" w:cs="Courier"/>
          <w:color w:val="FF0000"/>
          <w:sz w:val="20"/>
          <w:szCs w:val="20"/>
        </w:rPr>
        <w:t xml:space="preserve"> </w:t>
      </w:r>
      <w:r w:rsidRPr="00596B06">
        <w:t xml:space="preserve">(modified to </w:t>
      </w:r>
      <w:r>
        <w:t>extract “Profile Termination” time stamp from new line added to the .msg file: “Ascend Normal state Exit:”</w:t>
      </w:r>
      <w:r w:rsidR="004F53B9">
        <w:t>.</w:t>
      </w:r>
    </w:p>
    <w:p w14:paraId="120B9013" w14:textId="77777777" w:rsidR="00A66443" w:rsidRDefault="00A66443" w:rsidP="00A66443">
      <w:pPr>
        <w:pStyle w:val="ListParagraph"/>
        <w:ind w:left="1080"/>
      </w:pPr>
    </w:p>
    <w:p w14:paraId="2F0D6A47" w14:textId="474E64D5" w:rsidR="00186790" w:rsidRDefault="00186790" w:rsidP="00186790">
      <w:pPr>
        <w:pStyle w:val="ListParagraph"/>
        <w:numPr>
          <w:ilvl w:val="0"/>
          <w:numId w:val="2"/>
        </w:numPr>
      </w:pPr>
      <w:r>
        <w:t>Extract BGC sensor Cal data:</w:t>
      </w:r>
    </w:p>
    <w:p w14:paraId="573DA159" w14:textId="681AB93A" w:rsidR="00E927C5" w:rsidRPr="00193582" w:rsidRDefault="00E927C5" w:rsidP="00E927C5">
      <w:pPr>
        <w:pStyle w:val="ListParagraph"/>
        <w:numPr>
          <w:ilvl w:val="0"/>
          <w:numId w:val="1"/>
        </w:numPr>
      </w:pPr>
      <w:proofErr w:type="spellStart"/>
      <w:r w:rsidRPr="003D41D0">
        <w:rPr>
          <w:rFonts w:ascii="Courier" w:hAnsi="Courier" w:cs="Courier"/>
          <w:color w:val="000000"/>
          <w:sz w:val="20"/>
          <w:szCs w:val="20"/>
        </w:rPr>
        <w:t>get_</w:t>
      </w:r>
      <w:r w:rsidR="00F746A6">
        <w:rPr>
          <w:rFonts w:ascii="Courier" w:hAnsi="Courier" w:cs="Courier"/>
          <w:color w:val="000000"/>
          <w:sz w:val="20"/>
          <w:szCs w:val="20"/>
        </w:rPr>
        <w:t>float</w:t>
      </w:r>
      <w:r w:rsidRPr="003D41D0">
        <w:rPr>
          <w:rFonts w:ascii="Courier" w:hAnsi="Courier" w:cs="Courier"/>
          <w:color w:val="000000"/>
          <w:sz w:val="20"/>
          <w:szCs w:val="20"/>
        </w:rPr>
        <w:t>_cals.m</w:t>
      </w:r>
      <w:proofErr w:type="spellEnd"/>
      <w:r w:rsidR="00C010E7">
        <w:t xml:space="preserve"> </w:t>
      </w:r>
      <w:r w:rsidR="00C010E7">
        <w:sym w:font="Wingdings" w:char="F0E0"/>
      </w:r>
      <w:r w:rsidR="00C010E7">
        <w:t xml:space="preserve"> </w:t>
      </w:r>
      <w:proofErr w:type="spellStart"/>
      <w:r w:rsidR="00C010E7" w:rsidRPr="002B5458">
        <w:rPr>
          <w:rFonts w:ascii="Courier" w:hAnsi="Courier" w:cs="Courier"/>
          <w:color w:val="FF0000"/>
          <w:sz w:val="20"/>
          <w:szCs w:val="20"/>
        </w:rPr>
        <w:t>get_cpf_cals_mc.m</w:t>
      </w:r>
      <w:proofErr w:type="spellEnd"/>
      <w:r w:rsidR="00193582">
        <w:rPr>
          <w:rFonts w:ascii="Courier" w:hAnsi="Courier" w:cs="Courier"/>
          <w:color w:val="000000"/>
          <w:sz w:val="20"/>
          <w:szCs w:val="20"/>
        </w:rPr>
        <w:t xml:space="preserve"> </w:t>
      </w:r>
      <w:r w:rsidR="00193582" w:rsidRPr="00193582">
        <w:t>(in dev</w:t>
      </w:r>
      <w:r w:rsidR="00193582">
        <w:t>, MC</w:t>
      </w:r>
      <w:r w:rsidR="00193582" w:rsidRPr="00193582">
        <w:t xml:space="preserve">), returns </w:t>
      </w:r>
      <w:proofErr w:type="spellStart"/>
      <w:r w:rsidR="00193582" w:rsidRPr="00193582">
        <w:t>cal</w:t>
      </w:r>
      <w:proofErr w:type="spellEnd"/>
      <w:r w:rsidR="00193582" w:rsidRPr="00193582">
        <w:t xml:space="preserve"> structure with all </w:t>
      </w:r>
      <w:r w:rsidR="00B443CA">
        <w:t xml:space="preserve">CPF003 </w:t>
      </w:r>
      <w:r w:rsidR="00193582" w:rsidRPr="00193582">
        <w:t>BG</w:t>
      </w:r>
      <w:r w:rsidR="00B443CA">
        <w:t>C</w:t>
      </w:r>
      <w:r w:rsidR="00193582" w:rsidRPr="00193582">
        <w:t xml:space="preserve"> sensor</w:t>
      </w:r>
      <w:r w:rsidR="00B443CA">
        <w:t>s</w:t>
      </w:r>
      <w:r w:rsidR="00F14822">
        <w:t xml:space="preserve"> </w:t>
      </w:r>
      <w:r w:rsidR="00904F1F">
        <w:t>(entered manually).</w:t>
      </w:r>
      <w:r w:rsidR="009679E6">
        <w:t xml:space="preserve"> Should mimic </w:t>
      </w:r>
      <w:proofErr w:type="spellStart"/>
      <w:r w:rsidR="009679E6" w:rsidRPr="00FA7613">
        <w:rPr>
          <w:rFonts w:ascii="Courier" w:hAnsi="Courier" w:cs="Courier"/>
          <w:color w:val="000000"/>
          <w:sz w:val="20"/>
          <w:szCs w:val="20"/>
        </w:rPr>
        <w:t>get_float_cals.m</w:t>
      </w:r>
      <w:proofErr w:type="spellEnd"/>
      <w:r w:rsidR="009679E6">
        <w:t xml:space="preserve"> as much as possible.</w:t>
      </w:r>
    </w:p>
    <w:p w14:paraId="0B89C294" w14:textId="77777777" w:rsidR="00E417F0" w:rsidRDefault="00E417F0" w:rsidP="00E417F0">
      <w:pPr>
        <w:pStyle w:val="ListParagraph"/>
      </w:pPr>
    </w:p>
    <w:p w14:paraId="0BD5BF25" w14:textId="5349DF1F" w:rsidR="009A2CF5" w:rsidRDefault="00186790" w:rsidP="00404BF1">
      <w:pPr>
        <w:pStyle w:val="ListParagraph"/>
        <w:numPr>
          <w:ilvl w:val="0"/>
          <w:numId w:val="2"/>
        </w:numPr>
      </w:pPr>
      <w:r>
        <w:t xml:space="preserve">Extract Spec data </w:t>
      </w:r>
      <w:proofErr w:type="gramStart"/>
      <w:r>
        <w:t>from .</w:t>
      </w:r>
      <w:proofErr w:type="spellStart"/>
      <w:r>
        <w:t>isus</w:t>
      </w:r>
      <w:proofErr w:type="spellEnd"/>
      <w:proofErr w:type="gramEnd"/>
      <w:r w:rsidR="001C582A">
        <w:t xml:space="preserve"> (for NO3)</w:t>
      </w:r>
      <w:r>
        <w:t>:</w:t>
      </w:r>
    </w:p>
    <w:p w14:paraId="12495A9E" w14:textId="602696D0" w:rsidR="0046332A" w:rsidRDefault="0046332A" w:rsidP="0046332A">
      <w:pPr>
        <w:pStyle w:val="ListParagraph"/>
        <w:numPr>
          <w:ilvl w:val="0"/>
          <w:numId w:val="1"/>
        </w:numPr>
      </w:pPr>
      <w:r w:rsidRPr="003D41D0">
        <w:rPr>
          <w:rFonts w:ascii="Courier" w:hAnsi="Courier" w:cs="Courier"/>
          <w:color w:val="000000"/>
          <w:sz w:val="20"/>
          <w:szCs w:val="20"/>
        </w:rPr>
        <w:t>p</w:t>
      </w:r>
      <w:r w:rsidR="009A2CF5" w:rsidRPr="003D41D0">
        <w:rPr>
          <w:rFonts w:ascii="Courier" w:hAnsi="Courier" w:cs="Courier"/>
          <w:color w:val="000000"/>
          <w:sz w:val="20"/>
          <w:szCs w:val="20"/>
        </w:rPr>
        <w:t>arse_NO3msg.</w:t>
      </w:r>
      <w:r w:rsidR="00812E9B" w:rsidRPr="003D41D0">
        <w:rPr>
          <w:rFonts w:ascii="Courier" w:hAnsi="Courier" w:cs="Courier"/>
          <w:color w:val="000000"/>
          <w:sz w:val="20"/>
          <w:szCs w:val="20"/>
        </w:rPr>
        <w:t>m</w:t>
      </w:r>
      <w:r w:rsidRPr="003D41D0">
        <w:rPr>
          <w:rFonts w:ascii="Courier" w:hAnsi="Courier" w:cs="Courier"/>
          <w:color w:val="000000"/>
          <w:sz w:val="20"/>
          <w:szCs w:val="20"/>
        </w:rPr>
        <w:t xml:space="preserve"> </w:t>
      </w:r>
      <w:r w:rsidR="00906C7C">
        <w:t>(no modifications needed</w:t>
      </w:r>
      <w:r w:rsidR="00C8147F">
        <w:t>, should rename</w:t>
      </w:r>
      <w:r w:rsidR="00777AAF">
        <w:t xml:space="preserve"> to</w:t>
      </w:r>
      <w:r w:rsidR="00CD2625">
        <w:t xml:space="preserve"> parse_NO3isus.m</w:t>
      </w:r>
      <w:r w:rsidR="003314D5">
        <w:t>?</w:t>
      </w:r>
      <w:r w:rsidR="00906C7C">
        <w:t>)</w:t>
      </w:r>
    </w:p>
    <w:p w14:paraId="20063DEF" w14:textId="77777777" w:rsidR="009A2CF5" w:rsidRDefault="009A2CF5" w:rsidP="000966FC">
      <w:pPr>
        <w:pStyle w:val="ListParagraph"/>
        <w:ind w:left="1080"/>
      </w:pPr>
    </w:p>
    <w:p w14:paraId="773B5B64" w14:textId="0AA3D632" w:rsidR="001C582A" w:rsidRDefault="001C582A" w:rsidP="00186790">
      <w:pPr>
        <w:pStyle w:val="ListParagraph"/>
        <w:numPr>
          <w:ilvl w:val="0"/>
          <w:numId w:val="2"/>
        </w:numPr>
      </w:pPr>
      <w:r>
        <w:t>Extract data from .dura files (for pH)</w:t>
      </w:r>
      <w:r w:rsidR="00906C7C">
        <w:t>:</w:t>
      </w:r>
    </w:p>
    <w:p w14:paraId="4A5CF376" w14:textId="6440D0FE" w:rsidR="000966FC" w:rsidRDefault="000966FC" w:rsidP="003D41D0">
      <w:pPr>
        <w:pStyle w:val="ListParagraph"/>
        <w:numPr>
          <w:ilvl w:val="0"/>
          <w:numId w:val="1"/>
        </w:numPr>
      </w:pPr>
      <w:proofErr w:type="spellStart"/>
      <w:r w:rsidRPr="003D41D0">
        <w:rPr>
          <w:rFonts w:ascii="Courier" w:hAnsi="Courier" w:cs="Courier"/>
          <w:color w:val="000000"/>
          <w:sz w:val="20"/>
          <w:szCs w:val="20"/>
        </w:rPr>
        <w:t>parse_pHmsg.m</w:t>
      </w:r>
      <w:proofErr w:type="spellEnd"/>
      <w:r>
        <w:t xml:space="preserve"> (no modifications needed</w:t>
      </w:r>
      <w:r w:rsidR="00BA15C3">
        <w:t>)</w:t>
      </w:r>
    </w:p>
    <w:p w14:paraId="26A6597A" w14:textId="77777777" w:rsidR="00906C7C" w:rsidRDefault="00906C7C" w:rsidP="005C1F17">
      <w:pPr>
        <w:pStyle w:val="ListParagraph"/>
      </w:pPr>
    </w:p>
    <w:p w14:paraId="6DEBA2D0" w14:textId="2741366D" w:rsidR="00186790" w:rsidRDefault="00186790" w:rsidP="00BB430B">
      <w:pPr>
        <w:pStyle w:val="ListParagraph"/>
        <w:numPr>
          <w:ilvl w:val="0"/>
          <w:numId w:val="2"/>
        </w:numPr>
      </w:pPr>
      <w:r>
        <w:t>Calculate Derived BGC Parameters:</w:t>
      </w:r>
    </w:p>
    <w:p w14:paraId="5E686EAE" w14:textId="3B1DE62A" w:rsidR="00186790" w:rsidRPr="00D949CF" w:rsidRDefault="00186790" w:rsidP="00D949C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ourier" w:hAnsi="Courier"/>
        </w:rPr>
      </w:pPr>
      <w:r>
        <w:t>O</w:t>
      </w:r>
      <w:r w:rsidR="0064200E">
        <w:t>2</w:t>
      </w:r>
      <w:r>
        <w:t xml:space="preserve">: </w:t>
      </w:r>
      <w:r w:rsidRPr="00D949CF">
        <w:rPr>
          <w:rFonts w:ascii="Courier" w:hAnsi="Courier" w:cs="Courier"/>
          <w:color w:val="000000"/>
          <w:sz w:val="20"/>
          <w:szCs w:val="20"/>
        </w:rPr>
        <w:t>calc_O24ARGO</w:t>
      </w:r>
      <w:r w:rsidR="003B3854" w:rsidRPr="00D949CF">
        <w:rPr>
          <w:rFonts w:ascii="Courier" w:hAnsi="Courier" w:cs="Courier"/>
          <w:color w:val="000000"/>
          <w:sz w:val="20"/>
          <w:szCs w:val="20"/>
        </w:rPr>
        <w:t xml:space="preserve"> (S, T, P, Phase, </w:t>
      </w:r>
      <w:proofErr w:type="spellStart"/>
      <w:proofErr w:type="gramStart"/>
      <w:r w:rsidR="003B3854" w:rsidRPr="00D949CF">
        <w:rPr>
          <w:rFonts w:ascii="Courier" w:hAnsi="Courier" w:cs="Courier"/>
          <w:color w:val="000000"/>
          <w:sz w:val="20"/>
          <w:szCs w:val="20"/>
        </w:rPr>
        <w:t>cal</w:t>
      </w:r>
      <w:proofErr w:type="spellEnd"/>
      <w:r w:rsidR="003B3854" w:rsidRPr="00D949CF">
        <w:rPr>
          <w:rFonts w:ascii="Courier" w:hAnsi="Courier" w:cs="Courier"/>
          <w:color w:val="000000"/>
          <w:sz w:val="20"/>
          <w:szCs w:val="20"/>
        </w:rPr>
        <w:t>)</w:t>
      </w:r>
      <w:r w:rsidR="009A2CF5">
        <w:t>(</w:t>
      </w:r>
      <w:proofErr w:type="gramEnd"/>
      <w:r w:rsidR="009A2CF5">
        <w:t>code needs units to be specified in OUTPUT help)</w:t>
      </w:r>
    </w:p>
    <w:p w14:paraId="7A8ABD3C" w14:textId="36E4F44E" w:rsidR="009645EB" w:rsidRPr="00D949CF" w:rsidRDefault="0064200E" w:rsidP="00D949C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ourier" w:hAnsi="Courier"/>
        </w:rPr>
      </w:pPr>
      <w:r>
        <w:t>NITRATE</w:t>
      </w:r>
      <w:r w:rsidR="009A2CF5">
        <w:t xml:space="preserve">: </w:t>
      </w:r>
      <w:r w:rsidR="003D41D0" w:rsidRPr="00D949CF">
        <w:rPr>
          <w:rFonts w:ascii="Courier" w:hAnsi="Courier" w:cs="Courier"/>
          <w:color w:val="000000"/>
          <w:sz w:val="20"/>
          <w:szCs w:val="20"/>
        </w:rPr>
        <w:t xml:space="preserve">calc_FLOAT_NO3(spec, </w:t>
      </w:r>
      <w:proofErr w:type="spellStart"/>
      <w:proofErr w:type="gramStart"/>
      <w:r w:rsidR="003D41D0" w:rsidRPr="00D949CF">
        <w:rPr>
          <w:rFonts w:ascii="Courier" w:hAnsi="Courier" w:cs="Courier"/>
          <w:color w:val="000000"/>
          <w:sz w:val="20"/>
          <w:szCs w:val="20"/>
        </w:rPr>
        <w:t>ncal,Pcor</w:t>
      </w:r>
      <w:proofErr w:type="gramEnd"/>
      <w:r w:rsidR="003D41D0" w:rsidRPr="00D949CF">
        <w:rPr>
          <w:rFonts w:ascii="Courier" w:hAnsi="Courier" w:cs="Courier"/>
          <w:color w:val="000000"/>
          <w:sz w:val="20"/>
          <w:szCs w:val="20"/>
        </w:rPr>
        <w:t>_flag</w:t>
      </w:r>
      <w:proofErr w:type="spellEnd"/>
      <w:r w:rsidR="003D41D0" w:rsidRPr="00D949CF">
        <w:rPr>
          <w:rFonts w:ascii="Courier" w:hAnsi="Courier" w:cs="Courier"/>
          <w:color w:val="000000"/>
          <w:sz w:val="20"/>
          <w:szCs w:val="20"/>
        </w:rPr>
        <w:t xml:space="preserve">); </w:t>
      </w:r>
    </w:p>
    <w:p w14:paraId="48C7FBEF" w14:textId="758E8855" w:rsidR="009645EB" w:rsidRPr="007B6602" w:rsidRDefault="009645EB" w:rsidP="000D349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ourier" w:hAnsi="Courier"/>
        </w:rPr>
      </w:pPr>
      <w:r w:rsidRPr="009645EB">
        <w:t>C</w:t>
      </w:r>
      <w:r w:rsidR="0064200E">
        <w:t>HL</w:t>
      </w:r>
      <w:r w:rsidRPr="009645EB">
        <w:t>&amp; B</w:t>
      </w:r>
      <w:r w:rsidR="0064200E">
        <w:t>BP</w:t>
      </w:r>
      <w:r w:rsidRPr="009645EB">
        <w:t xml:space="preserve">: code extracted from </w:t>
      </w:r>
      <w:proofErr w:type="spellStart"/>
      <w:r w:rsidRPr="00E639AB">
        <w:rPr>
          <w:rFonts w:ascii="Courier" w:hAnsi="Courier" w:cs="Courier"/>
          <w:color w:val="000000"/>
          <w:sz w:val="20"/>
          <w:szCs w:val="20"/>
        </w:rPr>
        <w:t>process_APEX_float.m</w:t>
      </w:r>
      <w:proofErr w:type="spellEnd"/>
    </w:p>
    <w:p w14:paraId="40F71459" w14:textId="5553B87A" w:rsidR="007B6602" w:rsidRPr="000D3498" w:rsidRDefault="007B6602" w:rsidP="007B660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ourier" w:hAnsi="Courier"/>
        </w:rPr>
      </w:pPr>
      <w:r>
        <w:t>pH</w:t>
      </w:r>
      <w:r w:rsidRPr="009645EB">
        <w:t xml:space="preserve">: code extracted from </w:t>
      </w:r>
      <w:proofErr w:type="spellStart"/>
      <w:r w:rsidRPr="00E639AB">
        <w:rPr>
          <w:rFonts w:ascii="Courier" w:hAnsi="Courier" w:cs="Courier"/>
          <w:color w:val="000000"/>
          <w:sz w:val="20"/>
          <w:szCs w:val="20"/>
        </w:rPr>
        <w:t>process_APEX_float.m</w:t>
      </w:r>
      <w:proofErr w:type="spellEnd"/>
    </w:p>
    <w:p w14:paraId="78110B9A" w14:textId="77777777" w:rsidR="007B6602" w:rsidRPr="007B6602" w:rsidRDefault="007B6602" w:rsidP="007B6602">
      <w:pPr>
        <w:autoSpaceDE w:val="0"/>
        <w:autoSpaceDN w:val="0"/>
        <w:adjustRightInd w:val="0"/>
        <w:ind w:left="720"/>
        <w:rPr>
          <w:rFonts w:ascii="Courier" w:hAnsi="Courier"/>
        </w:rPr>
      </w:pPr>
    </w:p>
    <w:p w14:paraId="08A041B0" w14:textId="0398AF8B" w:rsidR="000D3498" w:rsidRDefault="000D3498" w:rsidP="009645EB">
      <w:pPr>
        <w:autoSpaceDE w:val="0"/>
        <w:autoSpaceDN w:val="0"/>
        <w:adjustRightInd w:val="0"/>
        <w:ind w:firstLine="720"/>
        <w:rPr>
          <w:rFonts w:ascii="Courier" w:hAnsi="Courier" w:cs="Courier"/>
          <w:color w:val="FF0000"/>
          <w:sz w:val="20"/>
          <w:szCs w:val="20"/>
        </w:rPr>
      </w:pPr>
      <w:r w:rsidRPr="000D3498">
        <w:sym w:font="Wingdings" w:char="F0E0"/>
      </w:r>
      <w:r w:rsidRPr="000D3498">
        <w:t xml:space="preserve"> </w:t>
      </w:r>
      <w:r w:rsidR="001A76C8">
        <w:t xml:space="preserve">for CPF processing, all BGC parameters </w:t>
      </w:r>
      <w:r w:rsidRPr="000D3498">
        <w:t>all calculated in</w:t>
      </w:r>
      <w:r>
        <w:rPr>
          <w:rFonts w:ascii="Courier" w:hAnsi="Courier"/>
        </w:rPr>
        <w:t xml:space="preserve"> </w:t>
      </w:r>
      <w:proofErr w:type="spellStart"/>
      <w:r>
        <w:rPr>
          <w:rFonts w:ascii="Courier" w:hAnsi="Courier" w:cs="Courier"/>
          <w:color w:val="FF0000"/>
          <w:sz w:val="20"/>
          <w:szCs w:val="20"/>
        </w:rPr>
        <w:t>calc_BGC</w:t>
      </w:r>
      <w:r w:rsidRPr="002B5458">
        <w:rPr>
          <w:rFonts w:ascii="Courier" w:hAnsi="Courier" w:cs="Courier"/>
          <w:color w:val="FF0000"/>
          <w:sz w:val="20"/>
          <w:szCs w:val="20"/>
        </w:rPr>
        <w:t>.m</w:t>
      </w:r>
      <w:proofErr w:type="spellEnd"/>
    </w:p>
    <w:p w14:paraId="67604470" w14:textId="77777777" w:rsidR="000D3498" w:rsidRPr="009645EB" w:rsidRDefault="000D3498" w:rsidP="009645EB">
      <w:pPr>
        <w:autoSpaceDE w:val="0"/>
        <w:autoSpaceDN w:val="0"/>
        <w:adjustRightInd w:val="0"/>
        <w:ind w:firstLine="720"/>
        <w:rPr>
          <w:rFonts w:ascii="Courier" w:hAnsi="Courier"/>
        </w:rPr>
      </w:pPr>
    </w:p>
    <w:p w14:paraId="766E1123" w14:textId="5E9CD506" w:rsidR="00B329D6" w:rsidRDefault="00812E9B" w:rsidP="00186790">
      <w:pPr>
        <w:pStyle w:val="ListParagraph"/>
        <w:numPr>
          <w:ilvl w:val="0"/>
          <w:numId w:val="2"/>
        </w:numPr>
      </w:pPr>
      <w:r>
        <w:t>QC and Data adjustments</w:t>
      </w:r>
      <w:r w:rsidR="00D512A3">
        <w:t>:</w:t>
      </w:r>
    </w:p>
    <w:p w14:paraId="16632F94" w14:textId="687A110C" w:rsidR="00546CD8" w:rsidRDefault="00D512A3" w:rsidP="00546CD8">
      <w:pPr>
        <w:ind w:left="720"/>
        <w:rPr>
          <w:rFonts w:ascii="Courier" w:hAnsi="Courier" w:cs="Courier"/>
          <w:color w:val="000000"/>
          <w:sz w:val="20"/>
          <w:szCs w:val="20"/>
        </w:rPr>
      </w:pPr>
      <w:r>
        <w:t xml:space="preserve">Done in </w:t>
      </w:r>
      <w:proofErr w:type="spellStart"/>
      <w:r>
        <w:t>calc_BGC</w:t>
      </w:r>
      <w:r w:rsidR="00835760">
        <w:t>.m</w:t>
      </w:r>
      <w:proofErr w:type="spellEnd"/>
      <w:r>
        <w:t xml:space="preserve">: </w:t>
      </w:r>
      <w:r w:rsidR="00546CD8">
        <w:t xml:space="preserve">QC flags and Data adjustments, </w:t>
      </w:r>
      <w:r>
        <w:t xml:space="preserve">extracting </w:t>
      </w:r>
      <w:r w:rsidR="00546CD8">
        <w:t xml:space="preserve">code from </w:t>
      </w:r>
      <w:proofErr w:type="spellStart"/>
      <w:r w:rsidR="00546CD8" w:rsidRPr="00E639AB">
        <w:rPr>
          <w:rFonts w:ascii="Courier" w:hAnsi="Courier" w:cs="Courier"/>
          <w:color w:val="000000"/>
          <w:sz w:val="20"/>
          <w:szCs w:val="20"/>
        </w:rPr>
        <w:t>process_APEX_float.m</w:t>
      </w:r>
      <w:proofErr w:type="spellEnd"/>
      <w:r w:rsidR="00546CD8">
        <w:rPr>
          <w:rFonts w:ascii="Courier" w:hAnsi="Courier" w:cs="Courier"/>
          <w:color w:val="000000"/>
          <w:sz w:val="20"/>
          <w:szCs w:val="20"/>
        </w:rPr>
        <w:t xml:space="preserve"> (mostly commented out for now, except for PTS)</w:t>
      </w:r>
    </w:p>
    <w:p w14:paraId="2DECDC91" w14:textId="72D66D08" w:rsidR="006E3B19" w:rsidRDefault="006E3B19" w:rsidP="00546CD8">
      <w:pPr>
        <w:ind w:left="720"/>
        <w:rPr>
          <w:rFonts w:ascii="Courier" w:hAnsi="Courier" w:cs="Courier"/>
          <w:color w:val="000000"/>
          <w:sz w:val="20"/>
          <w:szCs w:val="20"/>
        </w:rPr>
      </w:pPr>
    </w:p>
    <w:p w14:paraId="2721BB40" w14:textId="5DE2F534" w:rsidR="006E3B19" w:rsidRDefault="00DA10C6" w:rsidP="00DA10C6">
      <w:pPr>
        <w:pStyle w:val="ListParagraph"/>
        <w:numPr>
          <w:ilvl w:val="0"/>
          <w:numId w:val="2"/>
        </w:numPr>
      </w:pPr>
      <w:proofErr w:type="spellStart"/>
      <w:r w:rsidRPr="00DA10C6">
        <w:rPr>
          <w:rFonts w:ascii="Courier" w:hAnsi="Courier" w:cs="Courier"/>
          <w:color w:val="FF0000"/>
          <w:sz w:val="20"/>
          <w:szCs w:val="20"/>
        </w:rPr>
        <w:lastRenderedPageBreak/>
        <w:t>Process_CPFprofiles.m</w:t>
      </w:r>
      <w:proofErr w:type="spellEnd"/>
      <w:r>
        <w:rPr>
          <w:rFonts w:ascii="Courier" w:hAnsi="Courier" w:cs="Courier"/>
          <w:color w:val="000000"/>
          <w:sz w:val="20"/>
          <w:szCs w:val="20"/>
        </w:rPr>
        <w:t xml:space="preserve">: </w:t>
      </w:r>
      <w:r w:rsidR="006B5CB8">
        <w:t>master code to process data per deployment. It l</w:t>
      </w:r>
      <w:r w:rsidRPr="00DA10C6">
        <w:t xml:space="preserve">oops through a bunch of </w:t>
      </w:r>
      <w:r w:rsidR="006B5CB8">
        <w:t xml:space="preserve">raw float </w:t>
      </w:r>
      <w:r w:rsidRPr="00DA10C6">
        <w:t xml:space="preserve">files </w:t>
      </w:r>
      <w:r w:rsidR="006B5CB8">
        <w:t>(i.e. .msg</w:t>
      </w:r>
      <w:proofErr w:type="gramStart"/>
      <w:r w:rsidR="006B5CB8">
        <w:t>, .</w:t>
      </w:r>
      <w:proofErr w:type="spellStart"/>
      <w:r w:rsidR="006B5CB8">
        <w:t>isus</w:t>
      </w:r>
      <w:proofErr w:type="spellEnd"/>
      <w:proofErr w:type="gramEnd"/>
      <w:r w:rsidR="006B5CB8">
        <w:t>., and .dura files)</w:t>
      </w:r>
      <w:r w:rsidR="00331227">
        <w:t xml:space="preserve"> for</w:t>
      </w:r>
      <w:r w:rsidR="006B5CB8">
        <w:t xml:space="preserve"> a given</w:t>
      </w:r>
      <w:r w:rsidRPr="00DA10C6">
        <w:t xml:space="preserve"> a ‘mission’ directory, calculates BGC (and some data adjustments), and outputs a .mat file per profile</w:t>
      </w:r>
      <w:r w:rsidR="006C2CF4">
        <w:t xml:space="preserve"> under </w:t>
      </w:r>
      <w:r w:rsidR="006C2CF4" w:rsidRPr="00A01E8F">
        <w:rPr>
          <w:rFonts w:ascii="Courier" w:hAnsi="Courier" w:cs="Courier"/>
          <w:color w:val="000000" w:themeColor="text1"/>
          <w:sz w:val="20"/>
          <w:szCs w:val="20"/>
        </w:rPr>
        <w:t>/</w:t>
      </w:r>
      <w:r w:rsidR="006D750B" w:rsidRPr="00A01E8F">
        <w:rPr>
          <w:rFonts w:ascii="Courier" w:hAnsi="Courier" w:cs="Courier"/>
          <w:color w:val="000000" w:themeColor="text1"/>
          <w:sz w:val="20"/>
          <w:szCs w:val="20"/>
        </w:rPr>
        <w:t>CPF003/Data/</w:t>
      </w:r>
      <w:proofErr w:type="spellStart"/>
      <w:r w:rsidR="006D750B" w:rsidRPr="00A01E8F">
        <w:rPr>
          <w:rFonts w:ascii="Courier" w:hAnsi="Courier" w:cs="Courier"/>
          <w:color w:val="000000" w:themeColor="text1"/>
          <w:sz w:val="20"/>
          <w:szCs w:val="20"/>
        </w:rPr>
        <w:t>matfiles</w:t>
      </w:r>
      <w:proofErr w:type="spellEnd"/>
      <w:r w:rsidR="006D750B" w:rsidRPr="00A01E8F">
        <w:rPr>
          <w:rFonts w:ascii="Courier" w:hAnsi="Courier" w:cs="Courier"/>
          <w:color w:val="000000" w:themeColor="text1"/>
          <w:sz w:val="20"/>
          <w:szCs w:val="20"/>
        </w:rPr>
        <w:t>/</w:t>
      </w:r>
      <w:r w:rsidR="009005DC" w:rsidRPr="00A01E8F">
        <w:rPr>
          <w:rFonts w:ascii="Courier" w:hAnsi="Courier" w:cs="Courier"/>
          <w:color w:val="000000" w:themeColor="text1"/>
          <w:sz w:val="20"/>
          <w:szCs w:val="20"/>
        </w:rPr>
        <w:t>…</w:t>
      </w:r>
      <w:r w:rsidR="006C2CF4">
        <w:t xml:space="preserve"> (conserving </w:t>
      </w:r>
      <w:r w:rsidR="005C6599">
        <w:t xml:space="preserve">the same </w:t>
      </w:r>
      <w:r w:rsidR="006C2CF4">
        <w:t>directory tree</w:t>
      </w:r>
      <w:r w:rsidR="00BC754D">
        <w:t xml:space="preserve"> </w:t>
      </w:r>
      <w:r w:rsidR="005C6599">
        <w:t xml:space="preserve">as in the </w:t>
      </w:r>
      <w:r w:rsidR="00BC754D">
        <w:t>mission data path</w:t>
      </w:r>
      <w:r w:rsidR="009005DC">
        <w:t xml:space="preserve">, e.g. </w:t>
      </w:r>
      <w:r w:rsidR="005C6599">
        <w:t xml:space="preserve">if mission data path is </w:t>
      </w:r>
      <w:r w:rsidR="005C6599" w:rsidRPr="00A01E8F">
        <w:rPr>
          <w:rFonts w:ascii="Courier" w:hAnsi="Courier" w:cs="Courier"/>
          <w:color w:val="000000" w:themeColor="text1"/>
          <w:sz w:val="20"/>
          <w:szCs w:val="20"/>
        </w:rPr>
        <w:t>/CPF003/</w:t>
      </w:r>
      <w:r w:rsidR="005C6599">
        <w:rPr>
          <w:rFonts w:ascii="Courier" w:hAnsi="Courier" w:cs="Courier"/>
          <w:color w:val="000000" w:themeColor="text1"/>
          <w:sz w:val="20"/>
          <w:szCs w:val="20"/>
        </w:rPr>
        <w:t>Data/</w:t>
      </w:r>
      <w:proofErr w:type="spellStart"/>
      <w:r w:rsidR="005C6599">
        <w:rPr>
          <w:rFonts w:ascii="Courier" w:hAnsi="Courier" w:cs="Courier"/>
          <w:color w:val="000000" w:themeColor="text1"/>
          <w:sz w:val="20"/>
          <w:szCs w:val="20"/>
        </w:rPr>
        <w:t>P</w:t>
      </w:r>
      <w:r w:rsidR="009005DC" w:rsidRPr="00A01E8F">
        <w:rPr>
          <w:rFonts w:ascii="Courier" w:hAnsi="Courier" w:cs="Courier"/>
          <w:color w:val="000000" w:themeColor="text1"/>
          <w:sz w:val="20"/>
          <w:szCs w:val="20"/>
        </w:rPr>
        <w:t>aragonTests</w:t>
      </w:r>
      <w:proofErr w:type="spellEnd"/>
      <w:r w:rsidR="009005DC" w:rsidRPr="00A01E8F">
        <w:rPr>
          <w:rFonts w:ascii="Courier" w:hAnsi="Courier" w:cs="Courier"/>
          <w:color w:val="000000" w:themeColor="text1"/>
          <w:sz w:val="20"/>
          <w:szCs w:val="20"/>
        </w:rPr>
        <w:t>/09-16-2021/</w:t>
      </w:r>
      <w:r w:rsidR="005C6599">
        <w:rPr>
          <w:rFonts w:ascii="Courier" w:hAnsi="Courier" w:cs="Courier"/>
          <w:color w:val="000000" w:themeColor="text1"/>
          <w:sz w:val="20"/>
          <w:szCs w:val="20"/>
        </w:rPr>
        <w:t xml:space="preserve">, </w:t>
      </w:r>
      <w:r w:rsidR="005C6599" w:rsidRPr="00331227">
        <w:t>then it will save</w:t>
      </w:r>
      <w:r w:rsidR="00331227">
        <w:t xml:space="preserve"> .mat files under</w:t>
      </w:r>
      <w:r w:rsidR="005C6599">
        <w:rPr>
          <w:rFonts w:ascii="Courier" w:hAnsi="Courier" w:cs="Courier"/>
          <w:color w:val="000000" w:themeColor="text1"/>
          <w:sz w:val="20"/>
          <w:szCs w:val="20"/>
        </w:rPr>
        <w:t xml:space="preserve"> </w:t>
      </w:r>
      <w:r w:rsidR="005C6599" w:rsidRPr="00A01E8F">
        <w:rPr>
          <w:rFonts w:ascii="Courier" w:hAnsi="Courier" w:cs="Courier"/>
          <w:color w:val="000000" w:themeColor="text1"/>
          <w:sz w:val="20"/>
          <w:szCs w:val="20"/>
        </w:rPr>
        <w:t>/CPF003/Data/</w:t>
      </w:r>
      <w:proofErr w:type="spellStart"/>
      <w:r w:rsidR="005C6599" w:rsidRPr="00331227">
        <w:rPr>
          <w:rFonts w:ascii="Courier" w:hAnsi="Courier" w:cs="Courier"/>
          <w:b/>
          <w:bCs/>
          <w:color w:val="000000" w:themeColor="text1"/>
          <w:sz w:val="20"/>
          <w:szCs w:val="20"/>
        </w:rPr>
        <w:t>matfiles</w:t>
      </w:r>
      <w:proofErr w:type="spellEnd"/>
      <w:r w:rsidR="005C6599" w:rsidRPr="00A01E8F">
        <w:rPr>
          <w:rFonts w:ascii="Courier" w:hAnsi="Courier" w:cs="Courier"/>
          <w:color w:val="000000" w:themeColor="text1"/>
          <w:sz w:val="20"/>
          <w:szCs w:val="20"/>
        </w:rPr>
        <w:t>/</w:t>
      </w:r>
      <w:proofErr w:type="spellStart"/>
      <w:r w:rsidR="005C6599">
        <w:rPr>
          <w:rFonts w:ascii="Courier" w:hAnsi="Courier" w:cs="Courier"/>
          <w:color w:val="000000" w:themeColor="text1"/>
          <w:sz w:val="20"/>
          <w:szCs w:val="20"/>
        </w:rPr>
        <w:t>P</w:t>
      </w:r>
      <w:r w:rsidR="005C6599" w:rsidRPr="00A01E8F">
        <w:rPr>
          <w:rFonts w:ascii="Courier" w:hAnsi="Courier" w:cs="Courier"/>
          <w:color w:val="000000" w:themeColor="text1"/>
          <w:sz w:val="20"/>
          <w:szCs w:val="20"/>
        </w:rPr>
        <w:t>aragonTests</w:t>
      </w:r>
      <w:proofErr w:type="spellEnd"/>
      <w:r w:rsidR="005C6599" w:rsidRPr="00A01E8F">
        <w:rPr>
          <w:rFonts w:ascii="Courier" w:hAnsi="Courier" w:cs="Courier"/>
          <w:color w:val="000000" w:themeColor="text1"/>
          <w:sz w:val="20"/>
          <w:szCs w:val="20"/>
        </w:rPr>
        <w:t>/09-16-2021/</w:t>
      </w:r>
      <w:r w:rsidR="006C2CF4">
        <w:t>)</w:t>
      </w:r>
      <w:r w:rsidR="00646805">
        <w:t xml:space="preserve">. </w:t>
      </w:r>
    </w:p>
    <w:p w14:paraId="20B4A2A2" w14:textId="04A0B461" w:rsidR="005C6599" w:rsidRDefault="00646805" w:rsidP="005C6599">
      <w:pPr>
        <w:pStyle w:val="ListParagraph"/>
      </w:pPr>
      <w:r w:rsidRPr="001006F9">
        <w:rPr>
          <w:rFonts w:ascii="Courier" w:hAnsi="Courier" w:cs="Courier"/>
          <w:color w:val="44546A" w:themeColor="text2"/>
          <w:sz w:val="20"/>
          <w:szCs w:val="20"/>
        </w:rPr>
        <w:t>.</w:t>
      </w:r>
      <w:r w:rsidRPr="00331227">
        <w:t xml:space="preserve">mat files </w:t>
      </w:r>
      <w:r>
        <w:t>will have 2 data structures for LR and HR data</w:t>
      </w:r>
      <w:r w:rsidR="00A66BC3">
        <w:t>, and the INFO structure with additional metadata (i.e., ARGO formatted data).</w:t>
      </w:r>
    </w:p>
    <w:p w14:paraId="256DC66A" w14:textId="77777777" w:rsidR="00F17289" w:rsidRDefault="00F17289" w:rsidP="00646805">
      <w:pPr>
        <w:pStyle w:val="ListParagraph"/>
      </w:pPr>
    </w:p>
    <w:p w14:paraId="4350B1E3" w14:textId="14F45C86" w:rsidR="00646805" w:rsidRPr="00646805" w:rsidRDefault="00646805" w:rsidP="00646805">
      <w:pPr>
        <w:ind w:left="360"/>
      </w:pPr>
      <w:r>
        <w:t xml:space="preserve">8) </w:t>
      </w:r>
      <w:r w:rsidRPr="00646805">
        <w:t>Plotting functions</w:t>
      </w:r>
      <w:r w:rsidR="00F17289">
        <w:t xml:space="preserve"> for quick visualization</w:t>
      </w:r>
      <w:r w:rsidR="008C1920">
        <w:t xml:space="preserve"> of raw profile data</w:t>
      </w:r>
    </w:p>
    <w:p w14:paraId="0B8E14FE" w14:textId="0677E146" w:rsidR="00A8402B" w:rsidRDefault="00646805" w:rsidP="00646805">
      <w:pPr>
        <w:pStyle w:val="ListParagraph"/>
      </w:pPr>
      <w:r>
        <w:rPr>
          <w:rFonts w:ascii="Courier" w:hAnsi="Courier" w:cs="Courier"/>
          <w:color w:val="FF0000"/>
          <w:sz w:val="20"/>
          <w:szCs w:val="20"/>
        </w:rPr>
        <w:t>-</w:t>
      </w:r>
      <w:r w:rsidR="005A7B40">
        <w:rPr>
          <w:rFonts w:ascii="Courier" w:hAnsi="Courier" w:cs="Courier"/>
          <w:color w:val="FF0000"/>
          <w:sz w:val="20"/>
          <w:szCs w:val="20"/>
        </w:rPr>
        <w:t xml:space="preserve"> </w:t>
      </w:r>
      <w:proofErr w:type="spellStart"/>
      <w:r w:rsidR="00A8402B">
        <w:rPr>
          <w:rFonts w:ascii="Courier" w:hAnsi="Courier" w:cs="Courier"/>
          <w:color w:val="FF0000"/>
          <w:sz w:val="20"/>
          <w:szCs w:val="20"/>
        </w:rPr>
        <w:t>plot_</w:t>
      </w:r>
      <w:r>
        <w:rPr>
          <w:rFonts w:ascii="Courier" w:hAnsi="Courier" w:cs="Courier"/>
          <w:color w:val="FF0000"/>
          <w:sz w:val="20"/>
          <w:szCs w:val="20"/>
        </w:rPr>
        <w:t>cpf_</w:t>
      </w:r>
      <w:r w:rsidR="00A8402B">
        <w:rPr>
          <w:rFonts w:ascii="Courier" w:hAnsi="Courier" w:cs="Courier"/>
          <w:color w:val="FF0000"/>
          <w:sz w:val="20"/>
          <w:szCs w:val="20"/>
        </w:rPr>
        <w:t>BGC.m</w:t>
      </w:r>
      <w:proofErr w:type="spellEnd"/>
      <w:r>
        <w:rPr>
          <w:rFonts w:ascii="Courier" w:hAnsi="Courier" w:cs="Courier"/>
          <w:color w:val="FF0000"/>
          <w:sz w:val="20"/>
          <w:szCs w:val="20"/>
        </w:rPr>
        <w:t xml:space="preserve">: </w:t>
      </w:r>
      <w:r w:rsidRPr="00DA10C6">
        <w:t xml:space="preserve">loops through </w:t>
      </w:r>
      <w:r>
        <w:t>.mat files and plots profile data for raw (or adjusted) BGC parameters.</w:t>
      </w:r>
      <w:r w:rsidR="00FF34CF">
        <w:t xml:space="preserve"> Prints profile plots for all BGC sensor data.</w:t>
      </w:r>
    </w:p>
    <w:p w14:paraId="1E6DA310" w14:textId="046BB568" w:rsidR="00646805" w:rsidRDefault="00646805" w:rsidP="00CD79D3">
      <w:pPr>
        <w:pStyle w:val="ListParagraph"/>
      </w:pPr>
      <w:r>
        <w:rPr>
          <w:rFonts w:ascii="Courier" w:hAnsi="Courier" w:cs="Courier"/>
          <w:color w:val="FF0000"/>
          <w:sz w:val="20"/>
          <w:szCs w:val="20"/>
        </w:rPr>
        <w:t>-</w:t>
      </w:r>
      <w:r>
        <w:t xml:space="preserve"> </w:t>
      </w:r>
      <w:proofErr w:type="spellStart"/>
      <w:r>
        <w:rPr>
          <w:rFonts w:ascii="Courier" w:hAnsi="Courier" w:cs="Courier"/>
          <w:color w:val="FF0000"/>
          <w:sz w:val="20"/>
          <w:szCs w:val="20"/>
        </w:rPr>
        <w:t>plot_cpf_HRctd.m</w:t>
      </w:r>
      <w:proofErr w:type="spellEnd"/>
      <w:r>
        <w:rPr>
          <w:rFonts w:ascii="Courier" w:hAnsi="Courier" w:cs="Courier"/>
          <w:color w:val="FF0000"/>
          <w:sz w:val="20"/>
          <w:szCs w:val="20"/>
        </w:rPr>
        <w:t xml:space="preserve"> </w:t>
      </w:r>
      <w:r w:rsidRPr="00DA10C6">
        <w:t xml:space="preserve">loops through </w:t>
      </w:r>
      <w:r>
        <w:t xml:space="preserve">.mat files and plots </w:t>
      </w:r>
      <w:r w:rsidR="001006F9">
        <w:t xml:space="preserve">high-res CTD data extracted from the .msg files. Prints plots for </w:t>
      </w:r>
      <w:proofErr w:type="gramStart"/>
      <w:r w:rsidR="001006F9">
        <w:t>T,S</w:t>
      </w:r>
      <w:proofErr w:type="gramEnd"/>
      <w:r w:rsidR="001006F9">
        <w:t xml:space="preserve">, </w:t>
      </w:r>
      <w:proofErr w:type="spellStart"/>
      <w:r w:rsidR="001006F9">
        <w:t>Nbin</w:t>
      </w:r>
      <w:proofErr w:type="spellEnd"/>
      <w:r w:rsidR="001006F9">
        <w:t xml:space="preserve"> (number of samples per 2-m bin), density and </w:t>
      </w:r>
      <w:proofErr w:type="spellStart"/>
      <w:r w:rsidR="001006F9">
        <w:t>w_ctd</w:t>
      </w:r>
      <w:proofErr w:type="spellEnd"/>
      <w:r w:rsidR="001006F9">
        <w:t xml:space="preserve"> (float ascent rate, from 2-min binned data sampled at 1</w:t>
      </w:r>
      <w:r w:rsidR="00E97D52">
        <w:t xml:space="preserve"> </w:t>
      </w:r>
      <w:r w:rsidR="001006F9">
        <w:t>Hz)</w:t>
      </w:r>
      <w:r w:rsidR="00E97D52">
        <w:t>.</w:t>
      </w:r>
    </w:p>
    <w:p w14:paraId="331B01F1" w14:textId="77777777" w:rsidR="00A01E8F" w:rsidRDefault="00A01E8F" w:rsidP="00CD79D3">
      <w:pPr>
        <w:pStyle w:val="ListParagraph"/>
      </w:pPr>
    </w:p>
    <w:p w14:paraId="3593CEA8" w14:textId="465008EE" w:rsidR="00CD79D3" w:rsidRPr="00A01E8F" w:rsidRDefault="00CD79D3" w:rsidP="00CD79D3">
      <w:pPr>
        <w:pStyle w:val="ListParagraph"/>
        <w:rPr>
          <w:color w:val="000000" w:themeColor="text1"/>
        </w:rPr>
      </w:pPr>
      <w:r w:rsidRPr="006276A7">
        <w:t>Plots directory:</w:t>
      </w:r>
      <w:r w:rsidRPr="00A01E8F">
        <w:rPr>
          <w:rFonts w:ascii="Courier" w:hAnsi="Courier" w:cs="Courier"/>
          <w:color w:val="000000" w:themeColor="text1"/>
          <w:sz w:val="20"/>
          <w:szCs w:val="20"/>
        </w:rPr>
        <w:t xml:space="preserve"> </w:t>
      </w:r>
      <w:r w:rsidR="006D750B" w:rsidRPr="00A01E8F">
        <w:rPr>
          <w:rFonts w:ascii="Courier" w:hAnsi="Courier" w:cs="Courier"/>
          <w:color w:val="000000" w:themeColor="text1"/>
          <w:sz w:val="20"/>
          <w:szCs w:val="20"/>
        </w:rPr>
        <w:t>/CPF003/Data/</w:t>
      </w:r>
      <w:proofErr w:type="spellStart"/>
      <w:r w:rsidR="006D750B" w:rsidRPr="00A01E8F">
        <w:rPr>
          <w:rFonts w:ascii="Courier" w:hAnsi="Courier" w:cs="Courier"/>
          <w:color w:val="000000" w:themeColor="text1"/>
          <w:sz w:val="20"/>
          <w:szCs w:val="20"/>
        </w:rPr>
        <w:t>data_processing</w:t>
      </w:r>
      <w:proofErr w:type="spellEnd"/>
      <w:r w:rsidR="006D750B" w:rsidRPr="00A01E8F">
        <w:rPr>
          <w:rFonts w:ascii="Courier" w:hAnsi="Courier" w:cs="Courier"/>
          <w:color w:val="000000" w:themeColor="text1"/>
          <w:sz w:val="20"/>
          <w:szCs w:val="20"/>
        </w:rPr>
        <w:t>/plots/</w:t>
      </w:r>
      <w:r w:rsidR="005C6599">
        <w:rPr>
          <w:rFonts w:ascii="Courier" w:hAnsi="Courier" w:cs="Courier"/>
          <w:color w:val="000000" w:themeColor="text1"/>
          <w:sz w:val="20"/>
          <w:szCs w:val="20"/>
        </w:rPr>
        <w:t>…</w:t>
      </w:r>
    </w:p>
    <w:p w14:paraId="305B6893" w14:textId="77777777" w:rsidR="00546CD8" w:rsidRDefault="00546CD8" w:rsidP="00546CD8">
      <w:pPr>
        <w:ind w:left="720"/>
      </w:pPr>
    </w:p>
    <w:p w14:paraId="1B9F535F" w14:textId="2BB7A797" w:rsidR="00B329D6" w:rsidRDefault="00F24C70" w:rsidP="00997DD3">
      <w:pPr>
        <w:pStyle w:val="ListParagraph"/>
        <w:numPr>
          <w:ilvl w:val="0"/>
          <w:numId w:val="3"/>
        </w:numPr>
      </w:pPr>
      <w:proofErr w:type="spellStart"/>
      <w:r>
        <w:t>FloatViz</w:t>
      </w:r>
      <w:proofErr w:type="spellEnd"/>
      <w:r>
        <w:t xml:space="preserve"> file format</w:t>
      </w:r>
    </w:p>
    <w:p w14:paraId="2AC3A858" w14:textId="5A8CBE80" w:rsidR="005A7B40" w:rsidRDefault="00E161BE" w:rsidP="00E161BE">
      <w:pPr>
        <w:pStyle w:val="ListParagraph"/>
      </w:pPr>
      <w:r>
        <w:t xml:space="preserve">Modified </w:t>
      </w:r>
      <w:r w:rsidR="00997DD3">
        <w:t>code from T&amp;J: /Chem/ARGOPROCESSING/MFILES/FLOATS</w:t>
      </w:r>
      <w:r>
        <w:t xml:space="preserve">: </w:t>
      </w:r>
      <w:proofErr w:type="spellStart"/>
      <w:r w:rsidR="005A7B40">
        <w:t>merge_ARGO_mat.m</w:t>
      </w:r>
      <w:proofErr w:type="spellEnd"/>
      <w:r w:rsidR="005A7B40">
        <w:t xml:space="preserve">, </w:t>
      </w:r>
      <w:r>
        <w:t xml:space="preserve">which </w:t>
      </w:r>
      <w:r w:rsidR="005A7B40">
        <w:t>output feeds into argo2odv_LIAR.m</w:t>
      </w:r>
      <w:r>
        <w:t>.</w:t>
      </w:r>
    </w:p>
    <w:p w14:paraId="7CC849C9" w14:textId="6E3AE709" w:rsidR="005A7B40" w:rsidRDefault="005A7B40" w:rsidP="00997DD3">
      <w:pPr>
        <w:pStyle w:val="ListParagraph"/>
      </w:pPr>
    </w:p>
    <w:p w14:paraId="64BE2779" w14:textId="0575D3C1" w:rsidR="005A7B40" w:rsidRDefault="005A7B40" w:rsidP="00997DD3">
      <w:pPr>
        <w:pStyle w:val="ListParagraph"/>
      </w:pPr>
      <w:r>
        <w:t>To convert .mat files into ODV format for a given CPF mission, run:</w:t>
      </w:r>
    </w:p>
    <w:p w14:paraId="6785926E" w14:textId="21C3A2EB" w:rsidR="005A7B40" w:rsidRDefault="005A7B40" w:rsidP="005A7B40">
      <w:pPr>
        <w:pStyle w:val="ListParagraph"/>
        <w:numPr>
          <w:ilvl w:val="0"/>
          <w:numId w:val="1"/>
        </w:numPr>
      </w:pPr>
      <w:r w:rsidRPr="005A7B40">
        <w:rPr>
          <w:color w:val="FF0000"/>
        </w:rPr>
        <w:t>argo2odv.m</w:t>
      </w:r>
      <w:r>
        <w:rPr>
          <w:color w:val="FF0000"/>
        </w:rPr>
        <w:t xml:space="preserve"> </w:t>
      </w:r>
      <w:r>
        <w:t>specify mission director</w:t>
      </w:r>
      <w:r w:rsidR="003326A0">
        <w:t>y or a list of directories to loop through</w:t>
      </w:r>
      <w:r w:rsidR="00A340AE">
        <w:t>, a bunch of other directories (</w:t>
      </w:r>
      <w:proofErr w:type="gramStart"/>
      <w:r w:rsidR="00A340AE">
        <w:t>e.g.</w:t>
      </w:r>
      <w:proofErr w:type="gramEnd"/>
      <w:r w:rsidR="00A340AE">
        <w:t xml:space="preserve"> where to find </w:t>
      </w:r>
      <w:proofErr w:type="spellStart"/>
      <w:r w:rsidR="00A340AE">
        <w:t>cal</w:t>
      </w:r>
      <w:proofErr w:type="spellEnd"/>
      <w:r w:rsidR="00A340AE">
        <w:t xml:space="preserve"> data, </w:t>
      </w:r>
      <w:proofErr w:type="spellStart"/>
      <w:r w:rsidR="00A340AE">
        <w:t>etc</w:t>
      </w:r>
      <w:proofErr w:type="spellEnd"/>
      <w:r w:rsidR="00A340AE">
        <w:t>), and output directory to save</w:t>
      </w:r>
      <w:r w:rsidR="00697FDF">
        <w:t xml:space="preserve"> .txt files.</w:t>
      </w:r>
      <w:r w:rsidR="003326A0">
        <w:t xml:space="preserve"> It’ll run </w:t>
      </w:r>
      <w:r w:rsidR="00327C33">
        <w:t xml:space="preserve">the function </w:t>
      </w:r>
      <w:r w:rsidR="003326A0">
        <w:t xml:space="preserve">argo2odv_LIAR_mc.m, which reads through .mat files for each profile, merges data into an ODV .txt file format. </w:t>
      </w:r>
    </w:p>
    <w:p w14:paraId="7AFE6EB2" w14:textId="2E51933A" w:rsidR="00A340AE" w:rsidRDefault="00697FDF" w:rsidP="005A7B40">
      <w:pPr>
        <w:pStyle w:val="ListParagraph"/>
        <w:numPr>
          <w:ilvl w:val="0"/>
          <w:numId w:val="1"/>
        </w:numPr>
      </w:pPr>
      <w:r>
        <w:t xml:space="preserve">e.g., for now saving under local directory: </w:t>
      </w:r>
      <w:r w:rsidRPr="00697FDF">
        <w:t>/Users/</w:t>
      </w:r>
      <w:proofErr w:type="spellStart"/>
      <w:r w:rsidRPr="00697FDF">
        <w:t>mau</w:t>
      </w:r>
      <w:proofErr w:type="spellEnd"/>
      <w:r w:rsidRPr="00697FDF">
        <w:t>/Documents/</w:t>
      </w:r>
      <w:proofErr w:type="spellStart"/>
      <w:r w:rsidRPr="00697FDF">
        <w:t>MBARIprojects</w:t>
      </w:r>
      <w:proofErr w:type="spellEnd"/>
      <w:r w:rsidRPr="00697FDF">
        <w:t>/CPF/CPF003/Data/CPFVIZ</w:t>
      </w:r>
    </w:p>
    <w:p w14:paraId="0B65B7E7" w14:textId="0E227DD2" w:rsidR="00A24CC3" w:rsidRDefault="00697FDF" w:rsidP="00697FDF">
      <w:pPr>
        <w:pStyle w:val="ListParagraph"/>
        <w:numPr>
          <w:ilvl w:val="0"/>
          <w:numId w:val="1"/>
        </w:numPr>
      </w:pPr>
      <w:r>
        <w:t>NOTE on file naming convention. We’re truncating the filename to include CPFID and date of deployment (dropping the time, anything after T)</w:t>
      </w:r>
      <w:r w:rsidR="00E617C2">
        <w:t xml:space="preserve"> in output files (e.g., </w:t>
      </w:r>
      <w:r w:rsidR="00E617C2" w:rsidRPr="00E617C2">
        <w:t>CPF003_2022-2-23T16-59-6.TXT</w:t>
      </w:r>
      <w:r w:rsidR="00E617C2">
        <w:t xml:space="preserve"> </w:t>
      </w:r>
      <w:r w:rsidR="00E617C2">
        <w:sym w:font="Wingdings" w:char="F0E0"/>
      </w:r>
      <w:r w:rsidR="00E617C2">
        <w:t xml:space="preserve"> </w:t>
      </w:r>
      <w:r w:rsidR="00E617C2" w:rsidRPr="00E617C2">
        <w:t>CPF003_2022-2-23.TXT</w:t>
      </w:r>
      <w:r w:rsidR="00E617C2">
        <w:t>)</w:t>
      </w:r>
    </w:p>
    <w:p w14:paraId="5C419DFB" w14:textId="022C8C47" w:rsidR="00AF40D5" w:rsidRDefault="00AF40D5" w:rsidP="00AF40D5"/>
    <w:p w14:paraId="7835F431" w14:textId="25C2516A" w:rsidR="00AF40D5" w:rsidRDefault="00AF40D5" w:rsidP="00AF40D5">
      <w:pPr>
        <w:pStyle w:val="ListParagraph"/>
        <w:numPr>
          <w:ilvl w:val="0"/>
          <w:numId w:val="3"/>
        </w:numPr>
      </w:pPr>
      <w:r>
        <w:t xml:space="preserve">Processed </w:t>
      </w:r>
      <w:proofErr w:type="spellStart"/>
      <w:r>
        <w:t>AnchorPt</w:t>
      </w:r>
      <w:proofErr w:type="spellEnd"/>
      <w:r>
        <w:t xml:space="preserve"> data</w:t>
      </w:r>
    </w:p>
    <w:p w14:paraId="2ABA0815" w14:textId="212D68BE" w:rsidR="00AF40D5" w:rsidRDefault="00AF40D5" w:rsidP="00AF40D5">
      <w:pPr>
        <w:pStyle w:val="ListParagraph"/>
        <w:numPr>
          <w:ilvl w:val="1"/>
          <w:numId w:val="3"/>
        </w:numPr>
      </w:pPr>
      <w:r>
        <w:t>Using Gene’s function (</w:t>
      </w:r>
      <w:proofErr w:type="spellStart"/>
      <w:r>
        <w:t>ReadMsgFile_mc.m</w:t>
      </w:r>
      <w:proofErr w:type="spellEnd"/>
      <w:r>
        <w:t xml:space="preserve">) to extract </w:t>
      </w:r>
      <w:proofErr w:type="spellStart"/>
      <w:r>
        <w:t>AnchorPt</w:t>
      </w:r>
      <w:proofErr w:type="spellEnd"/>
      <w:r>
        <w:t xml:space="preserve"> data from .msg files. </w:t>
      </w:r>
    </w:p>
    <w:p w14:paraId="661801D6" w14:textId="67A69BC8" w:rsidR="00AF40D5" w:rsidRDefault="00AF40D5" w:rsidP="00AF40D5">
      <w:pPr>
        <w:pStyle w:val="ListParagraph"/>
        <w:numPr>
          <w:ilvl w:val="1"/>
          <w:numId w:val="3"/>
        </w:numPr>
      </w:pPr>
      <w:proofErr w:type="spellStart"/>
      <w:r w:rsidRPr="00873173">
        <w:rPr>
          <w:color w:val="FF0000"/>
        </w:rPr>
        <w:t>Process_CPFanchor.m</w:t>
      </w:r>
      <w:proofErr w:type="spellEnd"/>
      <w:r>
        <w:t xml:space="preserve">: will loop through a mission directory to calculate all BGC parameters using </w:t>
      </w:r>
      <w:proofErr w:type="spellStart"/>
      <w:r>
        <w:t>calc_BGC_anchor.m</w:t>
      </w:r>
      <w:proofErr w:type="spellEnd"/>
    </w:p>
    <w:p w14:paraId="5E51FD33" w14:textId="577746BC" w:rsidR="00AF40D5" w:rsidRDefault="00AF40D5" w:rsidP="00AF40D5">
      <w:pPr>
        <w:pStyle w:val="ListParagraph"/>
        <w:numPr>
          <w:ilvl w:val="1"/>
          <w:numId w:val="3"/>
        </w:numPr>
      </w:pPr>
      <w:proofErr w:type="spellStart"/>
      <w:r>
        <w:t>calc_BGC_anchor.m</w:t>
      </w:r>
      <w:proofErr w:type="spellEnd"/>
      <w:r>
        <w:t xml:space="preserve"> is essentially a cloned version of </w:t>
      </w:r>
      <w:proofErr w:type="spellStart"/>
      <w:r>
        <w:t>calc_BGC.m</w:t>
      </w:r>
      <w:proofErr w:type="spellEnd"/>
      <w:r>
        <w:t>, except that I’m changing the data structure from LR to PARK.</w:t>
      </w:r>
      <w:r w:rsidR="00771B9D">
        <w:t xml:space="preserve"> So, lots of room for errors!</w:t>
      </w:r>
    </w:p>
    <w:p w14:paraId="15E178A2" w14:textId="4D6EF36E" w:rsidR="00771B9D" w:rsidRDefault="005B7362" w:rsidP="00AF40D5">
      <w:pPr>
        <w:pStyle w:val="ListParagraph"/>
        <w:numPr>
          <w:ilvl w:val="1"/>
          <w:numId w:val="3"/>
        </w:numPr>
      </w:pPr>
      <w:proofErr w:type="spellStart"/>
      <w:r w:rsidRPr="00873173">
        <w:rPr>
          <w:color w:val="FF0000"/>
        </w:rPr>
        <w:t>p</w:t>
      </w:r>
      <w:r w:rsidR="00771B9D" w:rsidRPr="00873173">
        <w:rPr>
          <w:color w:val="FF0000"/>
        </w:rPr>
        <w:t>lot_BGCanchor.m</w:t>
      </w:r>
      <w:proofErr w:type="spellEnd"/>
      <w:r w:rsidR="00771B9D" w:rsidRPr="00873173">
        <w:rPr>
          <w:color w:val="FF0000"/>
        </w:rPr>
        <w:t xml:space="preserve"> </w:t>
      </w:r>
      <w:r w:rsidR="00771B9D">
        <w:t>to plot Timeseries plots for a given mission.</w:t>
      </w:r>
    </w:p>
    <w:p w14:paraId="7DB33054" w14:textId="77777777" w:rsidR="00AF40D5" w:rsidRDefault="00AF40D5" w:rsidP="00771B9D">
      <w:pPr>
        <w:pStyle w:val="ListParagraph"/>
        <w:ind w:left="1440"/>
      </w:pPr>
    </w:p>
    <w:p w14:paraId="020E433C" w14:textId="77777777" w:rsidR="00AF40D5" w:rsidRDefault="00AF40D5" w:rsidP="00AF40D5"/>
    <w:p w14:paraId="776261DE" w14:textId="77777777" w:rsidR="00697FDF" w:rsidRDefault="00697FDF" w:rsidP="00697FDF">
      <w:pPr>
        <w:pStyle w:val="ListParagraph"/>
        <w:ind w:left="1080"/>
      </w:pPr>
    </w:p>
    <w:p w14:paraId="131F4954" w14:textId="6B318C59" w:rsidR="00A24CC3" w:rsidRDefault="00E15747" w:rsidP="00E15747">
      <w:pPr>
        <w:jc w:val="center"/>
      </w:pPr>
      <w:r>
        <w:t xml:space="preserve">ADDITIONAL </w:t>
      </w:r>
      <w:r w:rsidR="00932C56">
        <w:t xml:space="preserve">NOTES </w:t>
      </w:r>
    </w:p>
    <w:p w14:paraId="66E21203" w14:textId="2D4F98CD" w:rsidR="00E15747" w:rsidRDefault="00E15747" w:rsidP="00E15747">
      <w:pPr>
        <w:jc w:val="center"/>
      </w:pPr>
      <w:r>
        <w:t>Pertaining to code run from a local folder</w:t>
      </w:r>
    </w:p>
    <w:p w14:paraId="681EF363" w14:textId="77777777" w:rsidR="00186D85" w:rsidRDefault="00186D85" w:rsidP="009C17B8"/>
    <w:p w14:paraId="61A5BABA" w14:textId="66E48714" w:rsidR="009C17B8" w:rsidRDefault="009C17B8" w:rsidP="009C17B8">
      <w:r>
        <w:t>On my laptop, code for processing CPF data files reside</w:t>
      </w:r>
      <w:r w:rsidR="00186D85">
        <w:t>s</w:t>
      </w:r>
      <w:r>
        <w:t xml:space="preserve"> in:</w:t>
      </w:r>
    </w:p>
    <w:p w14:paraId="7F2D3D80" w14:textId="7F461134" w:rsidR="009C17B8" w:rsidRPr="00186D85" w:rsidRDefault="009C17B8" w:rsidP="00186D85">
      <w:pPr>
        <w:rPr>
          <w:rFonts w:ascii="Courier" w:hAnsi="Courier" w:cs="Courier"/>
          <w:color w:val="000000" w:themeColor="text1"/>
          <w:sz w:val="20"/>
          <w:szCs w:val="20"/>
        </w:rPr>
      </w:pPr>
      <w:r w:rsidRPr="00186D85">
        <w:rPr>
          <w:rFonts w:ascii="Courier" w:hAnsi="Courier" w:cs="Courier"/>
          <w:color w:val="000000" w:themeColor="text1"/>
          <w:sz w:val="20"/>
          <w:szCs w:val="20"/>
        </w:rPr>
        <w:t>/Users/</w:t>
      </w:r>
      <w:proofErr w:type="spellStart"/>
      <w:r w:rsidRPr="00186D85">
        <w:rPr>
          <w:rFonts w:ascii="Courier" w:hAnsi="Courier" w:cs="Courier"/>
          <w:color w:val="000000" w:themeColor="text1"/>
          <w:sz w:val="20"/>
          <w:szCs w:val="20"/>
        </w:rPr>
        <w:t>mau</w:t>
      </w:r>
      <w:proofErr w:type="spellEnd"/>
      <w:r w:rsidRPr="00186D85">
        <w:rPr>
          <w:rFonts w:ascii="Courier" w:hAnsi="Courier" w:cs="Courier"/>
          <w:color w:val="000000" w:themeColor="text1"/>
          <w:sz w:val="20"/>
          <w:szCs w:val="20"/>
        </w:rPr>
        <w:t>/Documents/</w:t>
      </w:r>
      <w:proofErr w:type="spellStart"/>
      <w:r w:rsidRPr="00186D85">
        <w:rPr>
          <w:rFonts w:ascii="Courier" w:hAnsi="Courier" w:cs="Courier"/>
          <w:color w:val="000000" w:themeColor="text1"/>
          <w:sz w:val="20"/>
          <w:szCs w:val="20"/>
        </w:rPr>
        <w:t>MBARIprojects</w:t>
      </w:r>
      <w:proofErr w:type="spellEnd"/>
      <w:r w:rsidRPr="00186D85">
        <w:rPr>
          <w:rFonts w:ascii="Courier" w:hAnsi="Courier" w:cs="Courier"/>
          <w:color w:val="000000" w:themeColor="text1"/>
          <w:sz w:val="20"/>
          <w:szCs w:val="20"/>
        </w:rPr>
        <w:t>/CPF/CPFPROCESSING</w:t>
      </w:r>
    </w:p>
    <w:p w14:paraId="77F1F471" w14:textId="657C199C" w:rsidR="006E530B" w:rsidRDefault="006E530B" w:rsidP="006E530B"/>
    <w:p w14:paraId="4CEF5912" w14:textId="030D48E8" w:rsidR="00E15747" w:rsidRDefault="00E15747" w:rsidP="009C17B8">
      <w:r>
        <w:t xml:space="preserve">How to </w:t>
      </w:r>
      <w:r w:rsidR="00072481">
        <w:t>append derived variable from HR data,</w:t>
      </w:r>
      <w:r>
        <w:t xml:space="preserve"> and including engineering data from .</w:t>
      </w:r>
      <w:proofErr w:type="spellStart"/>
      <w:r>
        <w:t>eng</w:t>
      </w:r>
      <w:proofErr w:type="spellEnd"/>
      <w:r>
        <w:t xml:space="preserve"> files </w:t>
      </w:r>
      <w:proofErr w:type="gramStart"/>
      <w:r w:rsidR="00072481">
        <w:t xml:space="preserve">to </w:t>
      </w:r>
      <w:r>
        <w:t xml:space="preserve"> CPF</w:t>
      </w:r>
      <w:proofErr w:type="gramEnd"/>
      <w:r w:rsidR="00072481">
        <w:t xml:space="preserve"> .mat files</w:t>
      </w:r>
      <w:r>
        <w:t>?</w:t>
      </w:r>
      <w:r w:rsidR="009C17B8">
        <w:t xml:space="preserve"> Run the same code specifying a local folder</w:t>
      </w:r>
      <w:r w:rsidR="003051A8">
        <w:t xml:space="preserve"> for the data path</w:t>
      </w:r>
      <w:r w:rsidR="009C17B8">
        <w:t>, in the following order:</w:t>
      </w:r>
    </w:p>
    <w:p w14:paraId="64EF5727" w14:textId="77777777" w:rsidR="00E15747" w:rsidRDefault="00E15747" w:rsidP="006E530B"/>
    <w:p w14:paraId="3FEEDD66" w14:textId="134DC46D" w:rsidR="006E530B" w:rsidRDefault="006E530B" w:rsidP="006E530B">
      <w:pPr>
        <w:pStyle w:val="ListParagraph"/>
        <w:numPr>
          <w:ilvl w:val="0"/>
          <w:numId w:val="4"/>
        </w:numPr>
      </w:pPr>
      <w:proofErr w:type="spellStart"/>
      <w:r w:rsidRPr="00DA10C6">
        <w:rPr>
          <w:rFonts w:ascii="Courier" w:hAnsi="Courier" w:cs="Courier"/>
          <w:color w:val="FF0000"/>
          <w:sz w:val="20"/>
          <w:szCs w:val="20"/>
        </w:rPr>
        <w:t>Process_CPFprofiles</w:t>
      </w:r>
      <w:r>
        <w:rPr>
          <w:rFonts w:ascii="Courier" w:hAnsi="Courier" w:cs="Courier"/>
          <w:color w:val="FF0000"/>
          <w:sz w:val="20"/>
          <w:szCs w:val="20"/>
        </w:rPr>
        <w:t>_local</w:t>
      </w:r>
      <w:r w:rsidRPr="00DA10C6">
        <w:rPr>
          <w:rFonts w:ascii="Courier" w:hAnsi="Courier" w:cs="Courier"/>
          <w:color w:val="FF0000"/>
          <w:sz w:val="20"/>
          <w:szCs w:val="20"/>
        </w:rPr>
        <w:t>.m</w:t>
      </w:r>
      <w:proofErr w:type="spellEnd"/>
    </w:p>
    <w:p w14:paraId="3560E535" w14:textId="7AE8C129" w:rsidR="00B329D6" w:rsidRDefault="006E530B" w:rsidP="006E530B">
      <w:pPr>
        <w:ind w:left="360"/>
      </w:pPr>
      <w:r>
        <w:t>(</w:t>
      </w:r>
      <w:proofErr w:type="gramStart"/>
      <w:r>
        <w:t>only</w:t>
      </w:r>
      <w:proofErr w:type="gramEnd"/>
      <w:r>
        <w:t xml:space="preserve"> difference with the version on atlas is that the data path specified is </w:t>
      </w:r>
      <w:r w:rsidR="00C4179D">
        <w:t xml:space="preserve">on my local computer. </w:t>
      </w:r>
      <w:proofErr w:type="spellStart"/>
      <w:r w:rsidR="00C4179D">
        <w:rPr>
          <w:rFonts w:ascii="Courier" w:hAnsi="Courier" w:cs="Courier"/>
          <w:color w:val="FF0000"/>
          <w:sz w:val="20"/>
          <w:szCs w:val="20"/>
        </w:rPr>
        <w:t>calc_BGC</w:t>
      </w:r>
      <w:r w:rsidR="00C4179D" w:rsidRPr="002B5458">
        <w:rPr>
          <w:rFonts w:ascii="Courier" w:hAnsi="Courier" w:cs="Courier"/>
          <w:color w:val="FF0000"/>
          <w:sz w:val="20"/>
          <w:szCs w:val="20"/>
        </w:rPr>
        <w:t>.m</w:t>
      </w:r>
      <w:proofErr w:type="spellEnd"/>
      <w:r w:rsidR="00C4179D">
        <w:rPr>
          <w:rFonts w:ascii="Courier" w:hAnsi="Courier" w:cs="Courier"/>
          <w:color w:val="FF0000"/>
          <w:sz w:val="20"/>
          <w:szCs w:val="20"/>
        </w:rPr>
        <w:t xml:space="preserve"> </w:t>
      </w:r>
      <w:r w:rsidR="00C4179D">
        <w:t>was slightly modified for better handling of data directory paths</w:t>
      </w:r>
      <w:r w:rsidR="001457CB">
        <w:t xml:space="preserve"> were data gets saved</w:t>
      </w:r>
      <w:r w:rsidR="00EA1654">
        <w:t>)</w:t>
      </w:r>
      <w:r w:rsidR="00F343EE">
        <w:t>. It will produce a .mat file for each profile, with structure</w:t>
      </w:r>
      <w:r w:rsidR="00C73B3B">
        <w:t>s</w:t>
      </w:r>
      <w:r w:rsidR="00F343EE">
        <w:t xml:space="preserve"> LR,</w:t>
      </w:r>
      <w:r w:rsidR="00C73B3B">
        <w:t xml:space="preserve"> </w:t>
      </w:r>
      <w:r w:rsidR="00F343EE">
        <w:t>HR, and INFO (idem as files saved on atlas).</w:t>
      </w:r>
    </w:p>
    <w:p w14:paraId="76BC760D" w14:textId="06E0C685" w:rsidR="00F343EE" w:rsidRDefault="00F343EE" w:rsidP="006E530B">
      <w:pPr>
        <w:ind w:left="360"/>
      </w:pPr>
      <w:r>
        <w:t>Local folder where I am appending new variables:</w:t>
      </w:r>
    </w:p>
    <w:p w14:paraId="5242F517" w14:textId="3AAC39EE" w:rsidR="00081CE4" w:rsidRPr="00081CE4" w:rsidRDefault="00081CE4" w:rsidP="00081CE4">
      <w:pPr>
        <w:pStyle w:val="ListParagraph"/>
        <w:rPr>
          <w:rFonts w:ascii="Courier" w:hAnsi="Courier" w:cs="Courier"/>
          <w:color w:val="000000" w:themeColor="text1"/>
          <w:sz w:val="20"/>
          <w:szCs w:val="20"/>
        </w:rPr>
      </w:pPr>
      <w:r w:rsidRPr="00081CE4">
        <w:rPr>
          <w:rFonts w:ascii="Courier" w:hAnsi="Courier" w:cs="Courier"/>
          <w:color w:val="000000" w:themeColor="text1"/>
          <w:sz w:val="20"/>
          <w:szCs w:val="20"/>
        </w:rPr>
        <w:t>/Users/</w:t>
      </w:r>
      <w:proofErr w:type="spellStart"/>
      <w:r w:rsidRPr="00081CE4">
        <w:rPr>
          <w:rFonts w:ascii="Courier" w:hAnsi="Courier" w:cs="Courier"/>
          <w:color w:val="000000" w:themeColor="text1"/>
          <w:sz w:val="20"/>
          <w:szCs w:val="20"/>
        </w:rPr>
        <w:t>mau</w:t>
      </w:r>
      <w:proofErr w:type="spellEnd"/>
      <w:r w:rsidRPr="00081CE4">
        <w:rPr>
          <w:rFonts w:ascii="Courier" w:hAnsi="Courier" w:cs="Courier"/>
          <w:color w:val="000000" w:themeColor="text1"/>
          <w:sz w:val="20"/>
          <w:szCs w:val="20"/>
        </w:rPr>
        <w:t>/Documents/</w:t>
      </w:r>
      <w:proofErr w:type="spellStart"/>
      <w:r w:rsidRPr="00081CE4">
        <w:rPr>
          <w:rFonts w:ascii="Courier" w:hAnsi="Courier" w:cs="Courier"/>
          <w:color w:val="000000" w:themeColor="text1"/>
          <w:sz w:val="20"/>
          <w:szCs w:val="20"/>
        </w:rPr>
        <w:t>MBARIprojects</w:t>
      </w:r>
      <w:proofErr w:type="spellEnd"/>
      <w:r w:rsidRPr="00081CE4">
        <w:rPr>
          <w:rFonts w:ascii="Courier" w:hAnsi="Courier" w:cs="Courier"/>
          <w:color w:val="000000" w:themeColor="text1"/>
          <w:sz w:val="20"/>
          <w:szCs w:val="20"/>
        </w:rPr>
        <w:t>/CPF/CPF003/Data</w:t>
      </w:r>
      <w:r>
        <w:rPr>
          <w:rFonts w:ascii="Courier" w:hAnsi="Courier" w:cs="Courier"/>
          <w:color w:val="000000" w:themeColor="text1"/>
          <w:sz w:val="20"/>
          <w:szCs w:val="20"/>
        </w:rPr>
        <w:t>/</w:t>
      </w:r>
      <w:proofErr w:type="spellStart"/>
      <w:r>
        <w:rPr>
          <w:rFonts w:ascii="Courier" w:hAnsi="Courier" w:cs="Courier"/>
          <w:color w:val="000000" w:themeColor="text1"/>
          <w:sz w:val="20"/>
          <w:szCs w:val="20"/>
        </w:rPr>
        <w:t>matfiles</w:t>
      </w:r>
      <w:proofErr w:type="spellEnd"/>
      <w:r>
        <w:rPr>
          <w:rFonts w:ascii="Courier" w:hAnsi="Courier" w:cs="Courier"/>
          <w:color w:val="000000" w:themeColor="text1"/>
          <w:sz w:val="20"/>
          <w:szCs w:val="20"/>
        </w:rPr>
        <w:t>/</w:t>
      </w:r>
      <w:r w:rsidR="002D4AE3">
        <w:rPr>
          <w:rFonts w:ascii="Courier" w:hAnsi="Courier" w:cs="Courier"/>
          <w:color w:val="000000" w:themeColor="text1"/>
          <w:sz w:val="20"/>
          <w:szCs w:val="20"/>
        </w:rPr>
        <w:t>…</w:t>
      </w:r>
    </w:p>
    <w:p w14:paraId="11FAEA7E" w14:textId="77777777" w:rsidR="00F343EE" w:rsidRDefault="00F343EE" w:rsidP="006E530B">
      <w:pPr>
        <w:ind w:left="360"/>
      </w:pPr>
    </w:p>
    <w:p w14:paraId="0C934F64" w14:textId="78939760" w:rsidR="00EA1654" w:rsidRDefault="00B13450" w:rsidP="006E530B">
      <w:pPr>
        <w:pStyle w:val="ListParagraph"/>
        <w:numPr>
          <w:ilvl w:val="0"/>
          <w:numId w:val="4"/>
        </w:numPr>
        <w:ind w:left="360"/>
      </w:pPr>
      <w:proofErr w:type="spellStart"/>
      <w:r w:rsidRPr="00B13450">
        <w:rPr>
          <w:rFonts w:ascii="Courier" w:hAnsi="Courier" w:cs="Courier"/>
          <w:color w:val="FF0000"/>
          <w:sz w:val="20"/>
          <w:szCs w:val="20"/>
        </w:rPr>
        <w:t>plot_cpf_HRctd.m</w:t>
      </w:r>
      <w:proofErr w:type="spellEnd"/>
      <w:r w:rsidR="00BD0082">
        <w:rPr>
          <w:rFonts w:ascii="Courier" w:hAnsi="Courier" w:cs="Courier"/>
          <w:color w:val="FF0000"/>
          <w:sz w:val="20"/>
          <w:szCs w:val="20"/>
        </w:rPr>
        <w:t xml:space="preserve">. </w:t>
      </w:r>
      <w:r>
        <w:t>in addition to saving plots on atlas, it now appends new derived variables to the HR structure (preserving the Argo formatted data from T&amp;J code). New derived variables</w:t>
      </w:r>
      <w:r w:rsidR="00BD0082">
        <w:t xml:space="preserve"> from HR CTD data</w:t>
      </w:r>
      <w:r>
        <w:t xml:space="preserve"> include CT, SA, and RHO from TEOS-10, as well as platform velocity</w:t>
      </w:r>
      <w:r w:rsidR="00CA6F06">
        <w:t>,</w:t>
      </w:r>
      <w:r>
        <w:t xml:space="preserve"> </w:t>
      </w:r>
      <w:proofErr w:type="spellStart"/>
      <w:r>
        <w:t>w_ctd</w:t>
      </w:r>
      <w:proofErr w:type="spellEnd"/>
      <w:r>
        <w:t>)</w:t>
      </w:r>
      <w:r w:rsidR="00E80279">
        <w:t>.</w:t>
      </w:r>
    </w:p>
    <w:p w14:paraId="2AC904ED" w14:textId="52F1FF54" w:rsidR="00F343EE" w:rsidRDefault="00F343EE" w:rsidP="006E530B">
      <w:pPr>
        <w:pStyle w:val="ListParagraph"/>
        <w:numPr>
          <w:ilvl w:val="0"/>
          <w:numId w:val="4"/>
        </w:numPr>
        <w:ind w:left="360"/>
      </w:pPr>
      <w:r w:rsidRPr="00F343EE">
        <w:rPr>
          <w:rFonts w:ascii="Courier" w:hAnsi="Courier" w:cs="Courier"/>
          <w:color w:val="FF0000"/>
          <w:sz w:val="20"/>
          <w:szCs w:val="20"/>
        </w:rPr>
        <w:t>processCPFEngrLog3_mc.m</w:t>
      </w:r>
      <w:r>
        <w:rPr>
          <w:rFonts w:ascii="Courier" w:hAnsi="Courier" w:cs="Courier"/>
          <w:color w:val="FF0000"/>
          <w:sz w:val="20"/>
          <w:szCs w:val="20"/>
        </w:rPr>
        <w:t xml:space="preserve"> </w:t>
      </w:r>
      <w:r w:rsidRPr="00F343EE">
        <w:t xml:space="preserve">code from Gene </w:t>
      </w:r>
      <w:r w:rsidR="003F3881">
        <w:t xml:space="preserve">modified </w:t>
      </w:r>
      <w:r w:rsidRPr="00F343EE">
        <w:t xml:space="preserve">to read </w:t>
      </w:r>
      <w:r w:rsidR="00165DBE">
        <w:t xml:space="preserve">some </w:t>
      </w:r>
      <w:r w:rsidRPr="00F343EE">
        <w:t>relevant ENG data from .</w:t>
      </w:r>
      <w:proofErr w:type="spellStart"/>
      <w:r w:rsidRPr="00F343EE">
        <w:t>eng</w:t>
      </w:r>
      <w:proofErr w:type="spellEnd"/>
      <w:r w:rsidRPr="00F343EE">
        <w:t xml:space="preserve"> files</w:t>
      </w:r>
      <w:r w:rsidR="00165DBE">
        <w:t xml:space="preserve"> (for upward profiles).</w:t>
      </w:r>
      <w:r>
        <w:t xml:space="preserve"> It will create </w:t>
      </w:r>
      <w:proofErr w:type="gramStart"/>
      <w:r>
        <w:t>a</w:t>
      </w:r>
      <w:proofErr w:type="gramEnd"/>
      <w:r>
        <w:t xml:space="preserve"> ENG structure, and append to each .mat file</w:t>
      </w:r>
    </w:p>
    <w:p w14:paraId="2708E981" w14:textId="77777777" w:rsidR="00423850" w:rsidRDefault="00423850" w:rsidP="00E15747"/>
    <w:p w14:paraId="28DD0904" w14:textId="7315D13C" w:rsidR="00E15747" w:rsidRDefault="000C705E" w:rsidP="00E15747">
      <w:r>
        <w:t xml:space="preserve">NOTE: directories </w:t>
      </w:r>
      <w:r w:rsidR="002531B8">
        <w:t>for</w:t>
      </w:r>
      <w:r>
        <w:t xml:space="preserve"> CPF data </w:t>
      </w:r>
      <w:r w:rsidR="00C85393">
        <w:t xml:space="preserve">in my local folder </w:t>
      </w:r>
      <w:r>
        <w:t>preserves directories names on atlas (</w:t>
      </w:r>
      <w:proofErr w:type="gramStart"/>
      <w:r>
        <w:t>i.e.</w:t>
      </w:r>
      <w:proofErr w:type="gramEnd"/>
      <w:r>
        <w:t xml:space="preserve"> “mission” should include date stamp and time, e.g. </w:t>
      </w:r>
      <w:r w:rsidR="00B94F9C">
        <w:t>‘</w:t>
      </w:r>
      <w:r w:rsidR="00B94F9C" w:rsidRPr="00B94F9C">
        <w:t>2021-11-16T19-16-49'</w:t>
      </w:r>
    </w:p>
    <w:p w14:paraId="35188774" w14:textId="77777777" w:rsidR="00B94F9C" w:rsidRDefault="00B94F9C" w:rsidP="00E15747"/>
    <w:p w14:paraId="46F7D88F" w14:textId="64AF61F4" w:rsidR="00E15747" w:rsidRDefault="00E15747" w:rsidP="00E15747">
      <w:r>
        <w:t xml:space="preserve">How to append MR data to CPF </w:t>
      </w:r>
      <w:r w:rsidR="008A1CC3">
        <w:t>.mat files</w:t>
      </w:r>
      <w:r>
        <w:t>?</w:t>
      </w:r>
    </w:p>
    <w:p w14:paraId="48D6A9EE" w14:textId="2BA8EC3B" w:rsidR="00423850" w:rsidRDefault="00C85393" w:rsidP="00E15747">
      <w:r>
        <w:t xml:space="preserve">NOTE: directory names for MR only has date, </w:t>
      </w:r>
      <w:proofErr w:type="gramStart"/>
      <w:r>
        <w:t>e.g.</w:t>
      </w:r>
      <w:proofErr w:type="gramEnd"/>
      <w:r>
        <w:t xml:space="preserve"> ‘</w:t>
      </w:r>
      <w:r w:rsidRPr="00C85393">
        <w:t>2021-11-</w:t>
      </w:r>
      <w:r>
        <w:t>16</w:t>
      </w:r>
      <w:r w:rsidRPr="00C85393">
        <w:t>'</w:t>
      </w:r>
      <w:r>
        <w:t xml:space="preserve">. </w:t>
      </w:r>
      <w:r w:rsidR="00423850">
        <w:t>MR .mat file data resides in:</w:t>
      </w:r>
    </w:p>
    <w:p w14:paraId="4A3F4E9D" w14:textId="07C4B871" w:rsidR="00423850" w:rsidRDefault="008837AF" w:rsidP="00E15747">
      <w:r w:rsidRPr="008837AF">
        <w:rPr>
          <w:rFonts w:ascii="Courier" w:hAnsi="Courier" w:cs="Courier"/>
          <w:color w:val="000000" w:themeColor="text1"/>
          <w:sz w:val="20"/>
          <w:szCs w:val="20"/>
        </w:rPr>
        <w:t>/Users/mau/Documents/MBARIprojects/MR/TurbulenceData/ParagonTests/2021-11-16</w:t>
      </w:r>
      <w:r>
        <w:rPr>
          <w:rFonts w:ascii="Courier" w:hAnsi="Courier" w:cs="Courier"/>
          <w:color w:val="000000" w:themeColor="text1"/>
          <w:sz w:val="20"/>
          <w:szCs w:val="20"/>
        </w:rPr>
        <w:t>/matfiles</w:t>
      </w:r>
    </w:p>
    <w:p w14:paraId="73E4A685" w14:textId="77777777" w:rsidR="00423850" w:rsidRDefault="00423850" w:rsidP="00E15747"/>
    <w:p w14:paraId="3718A17C" w14:textId="6E41F86F" w:rsidR="00E15747" w:rsidRDefault="00C85393" w:rsidP="00E15747">
      <w:r>
        <w:t xml:space="preserve">When merging CPF+MR data, will omit the time on the folder name. </w:t>
      </w:r>
      <w:r w:rsidR="00105F62">
        <w:t xml:space="preserve">CPF+MR </w:t>
      </w:r>
      <w:r>
        <w:t xml:space="preserve">Merged </w:t>
      </w:r>
      <w:r w:rsidR="00105F62">
        <w:t>data directory</w:t>
      </w:r>
      <w:r>
        <w:t>:</w:t>
      </w:r>
    </w:p>
    <w:p w14:paraId="516F4838" w14:textId="44262816" w:rsidR="008837AF" w:rsidRDefault="00423850" w:rsidP="008837AF">
      <w:r w:rsidRPr="00423850">
        <w:rPr>
          <w:rFonts w:ascii="Courier" w:hAnsi="Courier" w:cs="Courier"/>
          <w:color w:val="000000" w:themeColor="text1"/>
          <w:sz w:val="20"/>
          <w:szCs w:val="20"/>
        </w:rPr>
        <w:t>/Users/mau/Documents/MBARIprojects</w:t>
      </w:r>
      <w:r>
        <w:rPr>
          <w:rFonts w:ascii="Courier" w:hAnsi="Courier" w:cs="Courier"/>
          <w:color w:val="000000" w:themeColor="text1"/>
          <w:sz w:val="20"/>
          <w:szCs w:val="20"/>
        </w:rPr>
        <w:t>/CPF-MR</w:t>
      </w:r>
      <w:r w:rsidR="008837AF">
        <w:rPr>
          <w:rFonts w:ascii="Courier" w:hAnsi="Courier" w:cs="Courier"/>
          <w:color w:val="000000" w:themeColor="text1"/>
          <w:sz w:val="20"/>
          <w:szCs w:val="20"/>
        </w:rPr>
        <w:t>/</w:t>
      </w:r>
      <w:r w:rsidR="008837AF" w:rsidRPr="008837AF">
        <w:rPr>
          <w:rFonts w:ascii="Courier" w:hAnsi="Courier" w:cs="Courier"/>
          <w:color w:val="000000" w:themeColor="text1"/>
          <w:sz w:val="20"/>
          <w:szCs w:val="20"/>
        </w:rPr>
        <w:t>ParagonTests/2021-11-16</w:t>
      </w:r>
      <w:r w:rsidR="008837AF">
        <w:rPr>
          <w:rFonts w:ascii="Courier" w:hAnsi="Courier" w:cs="Courier"/>
          <w:color w:val="000000" w:themeColor="text1"/>
          <w:sz w:val="20"/>
          <w:szCs w:val="20"/>
        </w:rPr>
        <w:t>/matfiles</w:t>
      </w:r>
    </w:p>
    <w:p w14:paraId="03D7DD0B" w14:textId="77777777" w:rsidR="00423850" w:rsidRDefault="00423850" w:rsidP="00E15747"/>
    <w:p w14:paraId="73D9FE8B" w14:textId="27AA5A8E" w:rsidR="003845B7" w:rsidRPr="009B2FBD" w:rsidRDefault="009B2FBD" w:rsidP="006E530B">
      <w:pPr>
        <w:pStyle w:val="ListParagraph"/>
        <w:numPr>
          <w:ilvl w:val="0"/>
          <w:numId w:val="4"/>
        </w:numPr>
        <w:ind w:left="360"/>
        <w:rPr>
          <w:rFonts w:ascii="Courier" w:hAnsi="Courier" w:cs="Courier"/>
          <w:color w:val="000000" w:themeColor="text1"/>
          <w:sz w:val="20"/>
          <w:szCs w:val="20"/>
        </w:rPr>
      </w:pPr>
      <w:proofErr w:type="spellStart"/>
      <w:r w:rsidRPr="009B2FBD">
        <w:rPr>
          <w:rFonts w:ascii="Courier" w:hAnsi="Courier" w:cs="Courier"/>
          <w:color w:val="000000" w:themeColor="text1"/>
          <w:sz w:val="20"/>
          <w:szCs w:val="20"/>
        </w:rPr>
        <w:t>merge_CPFMRdata.m</w:t>
      </w:r>
      <w:proofErr w:type="spellEnd"/>
      <w:r>
        <w:rPr>
          <w:rFonts w:ascii="Courier" w:hAnsi="Courier" w:cs="Courier"/>
          <w:color w:val="000000" w:themeColor="text1"/>
          <w:sz w:val="20"/>
          <w:szCs w:val="20"/>
        </w:rPr>
        <w:t xml:space="preserve">. </w:t>
      </w:r>
      <w:r>
        <w:t xml:space="preserve">saves all structures, </w:t>
      </w:r>
      <w:proofErr w:type="gramStart"/>
      <w:r>
        <w:t>LR,HR</w:t>
      </w:r>
      <w:proofErr w:type="gramEnd"/>
      <w:r>
        <w:t>,INFO,ENG, and MR in one .mat file. It also saves profiles for an entire mission in one .mat file</w:t>
      </w:r>
    </w:p>
    <w:sectPr w:rsidR="003845B7" w:rsidRPr="009B2FBD" w:rsidSect="001D76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05E2C"/>
    <w:multiLevelType w:val="hybridMultilevel"/>
    <w:tmpl w:val="5F025F14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E623C"/>
    <w:multiLevelType w:val="hybridMultilevel"/>
    <w:tmpl w:val="FCE461BE"/>
    <w:lvl w:ilvl="0" w:tplc="06A8C7F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982265"/>
    <w:multiLevelType w:val="hybridMultilevel"/>
    <w:tmpl w:val="A6D010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52C"/>
    <w:multiLevelType w:val="hybridMultilevel"/>
    <w:tmpl w:val="E348DB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D6"/>
    <w:rsid w:val="00017DB0"/>
    <w:rsid w:val="00072481"/>
    <w:rsid w:val="00076F76"/>
    <w:rsid w:val="00081CE4"/>
    <w:rsid w:val="000966FC"/>
    <w:rsid w:val="000A2CDD"/>
    <w:rsid w:val="000C705E"/>
    <w:rsid w:val="000D3498"/>
    <w:rsid w:val="000F3B37"/>
    <w:rsid w:val="001006F9"/>
    <w:rsid w:val="00105F62"/>
    <w:rsid w:val="001457CB"/>
    <w:rsid w:val="00165DBE"/>
    <w:rsid w:val="00186790"/>
    <w:rsid w:val="00186D85"/>
    <w:rsid w:val="00193582"/>
    <w:rsid w:val="001A76C8"/>
    <w:rsid w:val="001C582A"/>
    <w:rsid w:val="001D76D4"/>
    <w:rsid w:val="002531B8"/>
    <w:rsid w:val="00266DE0"/>
    <w:rsid w:val="002B5458"/>
    <w:rsid w:val="002C1131"/>
    <w:rsid w:val="002D181A"/>
    <w:rsid w:val="002D4AE3"/>
    <w:rsid w:val="003051A8"/>
    <w:rsid w:val="00320C11"/>
    <w:rsid w:val="00327C33"/>
    <w:rsid w:val="00331227"/>
    <w:rsid w:val="003314D5"/>
    <w:rsid w:val="003326A0"/>
    <w:rsid w:val="0034043C"/>
    <w:rsid w:val="003845B7"/>
    <w:rsid w:val="00391B08"/>
    <w:rsid w:val="003A246A"/>
    <w:rsid w:val="003B3854"/>
    <w:rsid w:val="003D41D0"/>
    <w:rsid w:val="003F3881"/>
    <w:rsid w:val="00403A77"/>
    <w:rsid w:val="00404BF1"/>
    <w:rsid w:val="00423850"/>
    <w:rsid w:val="0046332A"/>
    <w:rsid w:val="00474EAD"/>
    <w:rsid w:val="004F35DF"/>
    <w:rsid w:val="004F53B9"/>
    <w:rsid w:val="00512450"/>
    <w:rsid w:val="00546CD8"/>
    <w:rsid w:val="00596B06"/>
    <w:rsid w:val="005A7B40"/>
    <w:rsid w:val="005B7362"/>
    <w:rsid w:val="005C1F17"/>
    <w:rsid w:val="005C6599"/>
    <w:rsid w:val="005D3DC6"/>
    <w:rsid w:val="006276A7"/>
    <w:rsid w:val="0064200E"/>
    <w:rsid w:val="00646805"/>
    <w:rsid w:val="00667BC7"/>
    <w:rsid w:val="006914CB"/>
    <w:rsid w:val="00697FDF"/>
    <w:rsid w:val="006B5CB8"/>
    <w:rsid w:val="006C2CF4"/>
    <w:rsid w:val="006C5FB3"/>
    <w:rsid w:val="006D750B"/>
    <w:rsid w:val="006E3B19"/>
    <w:rsid w:val="006E530B"/>
    <w:rsid w:val="00705A58"/>
    <w:rsid w:val="00711C6C"/>
    <w:rsid w:val="007156BF"/>
    <w:rsid w:val="00771B9D"/>
    <w:rsid w:val="00777AAF"/>
    <w:rsid w:val="007B6602"/>
    <w:rsid w:val="007E5067"/>
    <w:rsid w:val="00812E9B"/>
    <w:rsid w:val="0083216E"/>
    <w:rsid w:val="00835760"/>
    <w:rsid w:val="00873173"/>
    <w:rsid w:val="008837AF"/>
    <w:rsid w:val="008A1CC3"/>
    <w:rsid w:val="008A3CA4"/>
    <w:rsid w:val="008C1920"/>
    <w:rsid w:val="009005DC"/>
    <w:rsid w:val="00904F1F"/>
    <w:rsid w:val="00906C7C"/>
    <w:rsid w:val="00932C56"/>
    <w:rsid w:val="009645EB"/>
    <w:rsid w:val="009679E6"/>
    <w:rsid w:val="00997DD3"/>
    <w:rsid w:val="009A2CF5"/>
    <w:rsid w:val="009B2FBD"/>
    <w:rsid w:val="009C17B8"/>
    <w:rsid w:val="009D7E5F"/>
    <w:rsid w:val="00A01E8F"/>
    <w:rsid w:val="00A033D1"/>
    <w:rsid w:val="00A24CC3"/>
    <w:rsid w:val="00A340AE"/>
    <w:rsid w:val="00A66443"/>
    <w:rsid w:val="00A66BC3"/>
    <w:rsid w:val="00A8402B"/>
    <w:rsid w:val="00AF40D5"/>
    <w:rsid w:val="00B13450"/>
    <w:rsid w:val="00B329D6"/>
    <w:rsid w:val="00B443CA"/>
    <w:rsid w:val="00B94F9C"/>
    <w:rsid w:val="00BA15C3"/>
    <w:rsid w:val="00BB430B"/>
    <w:rsid w:val="00BC4262"/>
    <w:rsid w:val="00BC754D"/>
    <w:rsid w:val="00BD0082"/>
    <w:rsid w:val="00C010E7"/>
    <w:rsid w:val="00C02300"/>
    <w:rsid w:val="00C02FB6"/>
    <w:rsid w:val="00C4179D"/>
    <w:rsid w:val="00C73B3B"/>
    <w:rsid w:val="00C8147F"/>
    <w:rsid w:val="00C85393"/>
    <w:rsid w:val="00CA6F06"/>
    <w:rsid w:val="00CC6A78"/>
    <w:rsid w:val="00CD2625"/>
    <w:rsid w:val="00CD79D3"/>
    <w:rsid w:val="00D512A3"/>
    <w:rsid w:val="00D85868"/>
    <w:rsid w:val="00D949CF"/>
    <w:rsid w:val="00DA10C6"/>
    <w:rsid w:val="00DB5D24"/>
    <w:rsid w:val="00DF0C44"/>
    <w:rsid w:val="00E15747"/>
    <w:rsid w:val="00E161BE"/>
    <w:rsid w:val="00E417F0"/>
    <w:rsid w:val="00E617C2"/>
    <w:rsid w:val="00E639AB"/>
    <w:rsid w:val="00E67CC5"/>
    <w:rsid w:val="00E80279"/>
    <w:rsid w:val="00E927C5"/>
    <w:rsid w:val="00E97D52"/>
    <w:rsid w:val="00EA1654"/>
    <w:rsid w:val="00EC51A4"/>
    <w:rsid w:val="00ED0BF0"/>
    <w:rsid w:val="00F14822"/>
    <w:rsid w:val="00F17289"/>
    <w:rsid w:val="00F24C70"/>
    <w:rsid w:val="00F343EE"/>
    <w:rsid w:val="00F556D3"/>
    <w:rsid w:val="00F746A6"/>
    <w:rsid w:val="00F8587B"/>
    <w:rsid w:val="00F90B79"/>
    <w:rsid w:val="00FA5EFE"/>
    <w:rsid w:val="00FA7613"/>
    <w:rsid w:val="00FF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6AB123"/>
  <w15:chartTrackingRefBased/>
  <w15:docId w15:val="{523140A0-3116-A944-A184-3D8117416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2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Magdalena Carranza</cp:lastModifiedBy>
  <cp:revision>62</cp:revision>
  <dcterms:created xsi:type="dcterms:W3CDTF">2021-09-21T18:50:00Z</dcterms:created>
  <dcterms:modified xsi:type="dcterms:W3CDTF">2022-03-29T22:51:00Z</dcterms:modified>
</cp:coreProperties>
</file>