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8F80C" w14:textId="77777777" w:rsidR="005F016C" w:rsidRPr="00415247" w:rsidRDefault="00241879">
      <w:pPr>
        <w:rPr>
          <w:b/>
        </w:rPr>
      </w:pPr>
      <w:r w:rsidRPr="00415247">
        <w:rPr>
          <w:b/>
        </w:rPr>
        <w:t>Modifications to Coastal Profiling Float Motherboard to support Lower-Half Electronics board</w:t>
      </w:r>
    </w:p>
    <w:p w14:paraId="6DC0D619" w14:textId="77777777" w:rsidR="00241879" w:rsidRDefault="00241879"/>
    <w:p w14:paraId="19E27319" w14:textId="0A1D1867" w:rsidR="00241879" w:rsidRDefault="00241879">
      <w:r>
        <w:t>P. McGill</w:t>
      </w:r>
    </w:p>
    <w:p w14:paraId="193DE131" w14:textId="4EEA48B4" w:rsidR="00241879" w:rsidRDefault="00241879">
      <w:r>
        <w:t>2</w:t>
      </w:r>
      <w:r w:rsidR="00461E0C">
        <w:t>6</w:t>
      </w:r>
      <w:r>
        <w:t>Mar19</w:t>
      </w:r>
    </w:p>
    <w:p w14:paraId="0CF3F28B" w14:textId="18836719" w:rsidR="001F6CB6" w:rsidRDefault="001F6CB6">
      <w:r>
        <w:t>2019Apr16 – Gene Massion add schematic</w:t>
      </w:r>
    </w:p>
    <w:p w14:paraId="0B17E675" w14:textId="2EF0BD18" w:rsidR="00241879" w:rsidRDefault="00241879"/>
    <w:p w14:paraId="64930A19" w14:textId="67A9EAF0" w:rsidR="00241879" w:rsidRDefault="00241879">
      <w:r>
        <w:t xml:space="preserve">Objective: The high-current power paths have been moved off of the motherboard </w:t>
      </w:r>
      <w:r w:rsidR="00415247">
        <w:t xml:space="preserve">(MB) </w:t>
      </w:r>
      <w:r>
        <w:t>and onto a new lower-half electronics</w:t>
      </w:r>
      <w:r w:rsidR="00415247">
        <w:t xml:space="preserve"> </w:t>
      </w:r>
      <w:r>
        <w:t>board</w:t>
      </w:r>
      <w:r w:rsidR="00415247">
        <w:t xml:space="preserve"> (LHEB) </w:t>
      </w:r>
      <w:r>
        <w:t xml:space="preserve">to simplify the chassis wiring. </w:t>
      </w:r>
      <w:r w:rsidR="00415247">
        <w:t>Certain parts must be removed from the MB to allow the LHEB to function.</w:t>
      </w:r>
    </w:p>
    <w:p w14:paraId="3C64A8E5" w14:textId="7CB01F2C" w:rsidR="00415247" w:rsidRDefault="00415247"/>
    <w:p w14:paraId="0BA8CDDA" w14:textId="6ABE142F" w:rsidR="00415247" w:rsidRDefault="00415247">
      <w:r>
        <w:t xml:space="preserve">All modifications are based on MB schematic </w:t>
      </w:r>
      <w:r w:rsidR="00051280">
        <w:t xml:space="preserve">sheet 2 </w:t>
      </w:r>
      <w:r>
        <w:t>v1.9.0</w:t>
      </w:r>
      <w:r w:rsidR="00051280">
        <w:t>. The schematic with the changes applied is v1.10.0.</w:t>
      </w:r>
    </w:p>
    <w:p w14:paraId="7E8FDC73" w14:textId="700911CC" w:rsidR="00415247" w:rsidRDefault="00415247"/>
    <w:p w14:paraId="26FCC036" w14:textId="61027FF1" w:rsidR="00415247" w:rsidRDefault="00415247" w:rsidP="00415247">
      <w:pPr>
        <w:pStyle w:val="ListParagraph"/>
        <w:numPr>
          <w:ilvl w:val="0"/>
          <w:numId w:val="1"/>
        </w:numPr>
      </w:pPr>
      <w:r>
        <w:t>Remove relay K1. On the MB, jumper pins K1-4 and K1-5 to pins K1-6 and K1-7.</w:t>
      </w:r>
    </w:p>
    <w:p w14:paraId="37F3203C" w14:textId="3D2DCA07" w:rsidR="00415247" w:rsidRDefault="00415247" w:rsidP="00415247">
      <w:pPr>
        <w:pStyle w:val="ListParagraph"/>
        <w:numPr>
          <w:ilvl w:val="0"/>
          <w:numId w:val="1"/>
        </w:numPr>
      </w:pPr>
      <w:r>
        <w:t>Remove U6.</w:t>
      </w:r>
    </w:p>
    <w:p w14:paraId="20AC3534" w14:textId="357E0E07" w:rsidR="00415247" w:rsidRDefault="00415247" w:rsidP="00415247">
      <w:pPr>
        <w:pStyle w:val="ListParagraph"/>
        <w:numPr>
          <w:ilvl w:val="0"/>
          <w:numId w:val="1"/>
        </w:numPr>
      </w:pPr>
      <w:r>
        <w:t>Remove U7.</w:t>
      </w:r>
    </w:p>
    <w:p w14:paraId="3FECEF6B" w14:textId="322E88E6" w:rsidR="00461E0C" w:rsidRDefault="00461E0C" w:rsidP="00415247">
      <w:pPr>
        <w:pStyle w:val="ListParagraph"/>
        <w:numPr>
          <w:ilvl w:val="0"/>
          <w:numId w:val="1"/>
        </w:numPr>
      </w:pPr>
      <w:r>
        <w:t>Remove R22.</w:t>
      </w:r>
    </w:p>
    <w:p w14:paraId="3E827FDF" w14:textId="7CA6D5CC" w:rsidR="00415247" w:rsidRDefault="00415247" w:rsidP="00415247">
      <w:pPr>
        <w:pStyle w:val="ListParagraph"/>
        <w:numPr>
          <w:ilvl w:val="0"/>
          <w:numId w:val="1"/>
        </w:numPr>
      </w:pPr>
      <w:r>
        <w:t>Remove Q1. Jumper pin Q1-3 (source) to Q1-2 (drain).</w:t>
      </w:r>
    </w:p>
    <w:p w14:paraId="2764E06E" w14:textId="3B6E140A" w:rsidR="00D919F8" w:rsidRDefault="00D919F8" w:rsidP="00415247">
      <w:pPr>
        <w:pStyle w:val="ListParagraph"/>
        <w:numPr>
          <w:ilvl w:val="0"/>
          <w:numId w:val="1"/>
        </w:numPr>
      </w:pPr>
      <w:r>
        <w:t>Test the modified board by applying 28 VDC to power connector J1. The red 3.3 V LED should illuminate.</w:t>
      </w:r>
    </w:p>
    <w:p w14:paraId="44EBFE64" w14:textId="2483FEAD" w:rsidR="00166084" w:rsidRDefault="00166084" w:rsidP="00166084"/>
    <w:p w14:paraId="76CDE87E" w14:textId="545D2C13" w:rsidR="00166084" w:rsidRDefault="00166084" w:rsidP="00166084"/>
    <w:p w14:paraId="60778D0D" w14:textId="77777777" w:rsidR="00166084" w:rsidRDefault="00166084" w:rsidP="00166084">
      <w:pPr>
        <w:sectPr w:rsidR="00166084" w:rsidSect="00D7733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0" w:name="_GoBack"/>
      <w:bookmarkEnd w:id="0"/>
    </w:p>
    <w:p w14:paraId="09038C64" w14:textId="512D225D" w:rsidR="00166084" w:rsidRDefault="00166084" w:rsidP="00166084">
      <w:pPr>
        <w:jc w:val="center"/>
      </w:pPr>
      <w:r>
        <w:rPr>
          <w:noProof/>
        </w:rPr>
        <w:lastRenderedPageBreak/>
        <w:drawing>
          <wp:inline distT="0" distB="0" distL="0" distR="0" wp14:anchorId="4B8C1CA8" wp14:editId="59342ED3">
            <wp:extent cx="11006455" cy="822960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0064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6084" w:rsidSect="00166084">
      <w:pgSz w:w="24480" w:h="15840" w:orient="landscape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656A4"/>
    <w:multiLevelType w:val="hybridMultilevel"/>
    <w:tmpl w:val="FEEA05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879"/>
    <w:rsid w:val="00051280"/>
    <w:rsid w:val="00166084"/>
    <w:rsid w:val="001F6CB6"/>
    <w:rsid w:val="00241879"/>
    <w:rsid w:val="00415247"/>
    <w:rsid w:val="00461E0C"/>
    <w:rsid w:val="00D77332"/>
    <w:rsid w:val="00D919F8"/>
    <w:rsid w:val="00FB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EDC52"/>
  <w14:defaultImageDpi w14:val="32767"/>
  <w15:chartTrackingRefBased/>
  <w15:docId w15:val="{ECCE808A-87CA-E244-916E-5735D210C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52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Gene Massion</cp:lastModifiedBy>
  <cp:revision>5</cp:revision>
  <dcterms:created xsi:type="dcterms:W3CDTF">2019-03-26T00:07:00Z</dcterms:created>
  <dcterms:modified xsi:type="dcterms:W3CDTF">2019-04-17T01:28:00Z</dcterms:modified>
</cp:coreProperties>
</file>