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7FD" w:rsidRDefault="00123D1F">
      <w:r>
        <w:t xml:space="preserve">This is a copy of what should have been the as built drawings for the CPF-P2 that was used for the successful 3 day unattended test in Jan 2017.  Unfortunately, Brent Jones found several mistakes, probably the result of unintended </w:t>
      </w:r>
      <w:proofErr w:type="spellStart"/>
      <w:r>
        <w:t>Orcad</w:t>
      </w:r>
      <w:proofErr w:type="spellEnd"/>
      <w:r>
        <w:t xml:space="preserve"> actions.  I’ve done my best to correct using the Proto </w:t>
      </w:r>
      <w:proofErr w:type="spellStart"/>
      <w:r>
        <w:t>GTSRevB</w:t>
      </w:r>
      <w:proofErr w:type="spellEnd"/>
      <w:r>
        <w:t xml:space="preserve"> PAGE 1 .pdf file also in this directory.</w:t>
      </w:r>
      <w:bookmarkStart w:id="0" w:name="_GoBack"/>
      <w:bookmarkEnd w:id="0"/>
    </w:p>
    <w:sectPr w:rsidR="002727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D1F"/>
    <w:rsid w:val="00123D1F"/>
    <w:rsid w:val="0027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1</cp:revision>
  <dcterms:created xsi:type="dcterms:W3CDTF">2017-02-28T21:19:00Z</dcterms:created>
  <dcterms:modified xsi:type="dcterms:W3CDTF">2017-02-28T21:21:00Z</dcterms:modified>
</cp:coreProperties>
</file>