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0C" w:rsidRDefault="006041D7">
      <w:r>
        <w:t>CPF Operations Manual</w:t>
      </w:r>
    </w:p>
    <w:p w:rsidR="006041D7" w:rsidRDefault="006041D7" w:rsidP="006041D7">
      <w:pPr>
        <w:pStyle w:val="ListParagraph"/>
        <w:numPr>
          <w:ilvl w:val="0"/>
          <w:numId w:val="1"/>
        </w:numPr>
      </w:pPr>
      <w:r>
        <w:t>Introduction</w:t>
      </w:r>
    </w:p>
    <w:p w:rsidR="006041D7" w:rsidRDefault="006041D7" w:rsidP="006041D7">
      <w:pPr>
        <w:pStyle w:val="ListParagraph"/>
        <w:numPr>
          <w:ilvl w:val="0"/>
          <w:numId w:val="1"/>
        </w:numPr>
      </w:pPr>
      <w:r>
        <w:t>Tasks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ON/Off</w:t>
      </w:r>
    </w:p>
    <w:p w:rsidR="006041D7" w:rsidRDefault="006041D7" w:rsidP="006041D7">
      <w:pPr>
        <w:pStyle w:val="ListParagraph"/>
        <w:ind w:left="1440"/>
      </w:pPr>
      <w:r>
        <w:t>There are 2 dots on the top bulkhead labeled “on” and “off”.  Swipe the magnet stick over the appropriate dot to turn on or off.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Mission prep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Cleaning the sensors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pH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Nitrate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Optode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OCR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FL/BB</w:t>
      </w:r>
    </w:p>
    <w:p w:rsidR="00C366B3" w:rsidRDefault="00C366B3" w:rsidP="00C366B3">
      <w:pPr>
        <w:pStyle w:val="ListParagraph"/>
        <w:numPr>
          <w:ilvl w:val="2"/>
          <w:numId w:val="1"/>
        </w:numPr>
      </w:pPr>
      <w:r>
        <w:t>CTD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Mission definition</w:t>
      </w:r>
    </w:p>
    <w:p w:rsidR="006041D7" w:rsidRDefault="006041D7" w:rsidP="006041D7">
      <w:pPr>
        <w:pStyle w:val="ListParagraph"/>
        <w:ind w:left="1440"/>
      </w:pPr>
      <w:r>
        <w:t>Include timeouts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Monitoring a mission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Bluetooth/Iridium SBD command</w:t>
      </w:r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Download Data</w:t>
      </w:r>
      <w:bookmarkStart w:id="0" w:name="_GoBack"/>
      <w:bookmarkEnd w:id="0"/>
    </w:p>
    <w:p w:rsidR="006041D7" w:rsidRDefault="006041D7" w:rsidP="006041D7">
      <w:pPr>
        <w:pStyle w:val="ListParagraph"/>
        <w:numPr>
          <w:ilvl w:val="1"/>
          <w:numId w:val="1"/>
        </w:numPr>
      </w:pPr>
      <w:r>
        <w:t>Data processing</w:t>
      </w:r>
    </w:p>
    <w:sectPr w:rsidR="00604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287D"/>
    <w:multiLevelType w:val="hybridMultilevel"/>
    <w:tmpl w:val="94DA1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D7"/>
    <w:rsid w:val="002576DE"/>
    <w:rsid w:val="004536A5"/>
    <w:rsid w:val="006041D7"/>
    <w:rsid w:val="00674269"/>
    <w:rsid w:val="00C366B3"/>
    <w:rsid w:val="00D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70A8B-63D0-4C0D-9ED5-0BE149A5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2021-08-25T22:13:00Z</dcterms:created>
  <dcterms:modified xsi:type="dcterms:W3CDTF">2021-08-25T22:13:00Z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1214815051</vt:i4>
  </property>
</Properties>
</file>