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2606D" w14:textId="047B93F5" w:rsidR="006B563B" w:rsidRDefault="00BF2857" w:rsidP="00BF2857">
      <w:pPr>
        <w:jc w:val="center"/>
      </w:pPr>
      <w:r>
        <w:t>CPF Operations Manual</w:t>
      </w:r>
    </w:p>
    <w:p w14:paraId="13E7BE00" w14:textId="3C70CEFB" w:rsidR="00BF2857" w:rsidRDefault="00BF2857"/>
    <w:p w14:paraId="4EC149E0" w14:textId="68151606" w:rsidR="00BF2857" w:rsidRDefault="00BF2857">
      <w:r>
        <w:t>Live document on Google drive:</w:t>
      </w:r>
    </w:p>
    <w:p w14:paraId="0BFADD44" w14:textId="17D5C686" w:rsidR="00BF2857" w:rsidRDefault="00BF2857">
      <w:hyperlink r:id="rId4" w:history="1">
        <w:r w:rsidRPr="001B7692">
          <w:rPr>
            <w:rStyle w:val="Hyperlink"/>
          </w:rPr>
          <w:t>https://docs.google.com/document/d/1LcidLr-H-idxtnbixMdBaxacaHzMGotx/edit</w:t>
        </w:r>
      </w:hyperlink>
    </w:p>
    <w:p w14:paraId="519C44A6" w14:textId="77777777" w:rsidR="00BF2857" w:rsidRDefault="00BF2857"/>
    <w:sectPr w:rsidR="00BF28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57"/>
    <w:rsid w:val="006B563B"/>
    <w:rsid w:val="00B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E119D4"/>
  <w15:chartTrackingRefBased/>
  <w15:docId w15:val="{6C7AA79C-8AB2-A54F-A459-D2AC2DA4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28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8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document/d/1LcidLr-H-idxtnbixMdBaxacaHzMGotx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Carranza</dc:creator>
  <cp:keywords/>
  <dc:description/>
  <cp:lastModifiedBy>Magdalena Carranza</cp:lastModifiedBy>
  <cp:revision>1</cp:revision>
  <dcterms:created xsi:type="dcterms:W3CDTF">2022-03-17T17:07:00Z</dcterms:created>
  <dcterms:modified xsi:type="dcterms:W3CDTF">2022-03-17T17:09:00Z</dcterms:modified>
</cp:coreProperties>
</file>