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2A380" w14:textId="530C6FD9" w:rsidR="00A769CF" w:rsidRPr="00871784" w:rsidRDefault="00871784">
      <w:r w:rsidRPr="00871784">
        <w:t>Useful Links for CPF Operations</w:t>
      </w:r>
    </w:p>
    <w:p w14:paraId="377A9B0E" w14:textId="759B2C6B" w:rsidR="00871784" w:rsidRPr="00871784" w:rsidRDefault="00871784"/>
    <w:p w14:paraId="2D82A2E8" w14:textId="34F4A1B3" w:rsidR="00871784" w:rsidRDefault="00871784" w:rsidP="007408D6">
      <w:pPr>
        <w:rPr>
          <w:lang w:val="pt-BR"/>
        </w:rPr>
      </w:pPr>
      <w:hyperlink r:id="rId4" w:anchor="gid=0" w:history="1">
        <w:r w:rsidRPr="00871784">
          <w:rPr>
            <w:rStyle w:val="Hyperlink"/>
            <w:lang w:val="pt-BR"/>
          </w:rPr>
          <w:t xml:space="preserve">R/V </w:t>
        </w:r>
        <w:proofErr w:type="spellStart"/>
        <w:r w:rsidRPr="00871784">
          <w:rPr>
            <w:rStyle w:val="Hyperlink"/>
            <w:lang w:val="pt-BR"/>
          </w:rPr>
          <w:t>Paragon</w:t>
        </w:r>
        <w:proofErr w:type="spellEnd"/>
        <w:r w:rsidRPr="00871784">
          <w:rPr>
            <w:rStyle w:val="Hyperlink"/>
            <w:lang w:val="pt-BR"/>
          </w:rPr>
          <w:t xml:space="preserve"> Log</w:t>
        </w:r>
      </w:hyperlink>
    </w:p>
    <w:p w14:paraId="2E88333B" w14:textId="56A766E8" w:rsidR="00871784" w:rsidRDefault="00871784">
      <w:pPr>
        <w:rPr>
          <w:lang w:val="pt-BR"/>
        </w:rPr>
      </w:pPr>
    </w:p>
    <w:p w14:paraId="4E3A4293" w14:textId="54594F53" w:rsidR="00871784" w:rsidRPr="002B150A" w:rsidRDefault="00871784">
      <w:hyperlink r:id="rId5" w:history="1">
        <w:r w:rsidRPr="002B150A">
          <w:rPr>
            <w:rStyle w:val="Hyperlink"/>
          </w:rPr>
          <w:t>CPF Missions Log</w:t>
        </w:r>
      </w:hyperlink>
    </w:p>
    <w:p w14:paraId="7A869251" w14:textId="17A82829" w:rsidR="00871784" w:rsidRPr="002B150A" w:rsidRDefault="00871784"/>
    <w:p w14:paraId="291974C1" w14:textId="3AAD528D" w:rsidR="00871784" w:rsidRPr="002B150A" w:rsidRDefault="00871784">
      <w:hyperlink r:id="rId6" w:history="1">
        <w:r w:rsidRPr="002B150A">
          <w:rPr>
            <w:rStyle w:val="Hyperlink"/>
          </w:rPr>
          <w:t>CPF Mission Monitoring</w:t>
        </w:r>
      </w:hyperlink>
    </w:p>
    <w:sectPr w:rsidR="00871784" w:rsidRPr="002B1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84"/>
    <w:rsid w:val="002B150A"/>
    <w:rsid w:val="00513D0C"/>
    <w:rsid w:val="007408D6"/>
    <w:rsid w:val="00871784"/>
    <w:rsid w:val="00A7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CF2B24"/>
  <w15:chartTrackingRefBased/>
  <w15:docId w15:val="{F31182ED-472A-844B-81AD-E65DC949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17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7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1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3.mbari.org/chemsensor/CPF_monitor.htm" TargetMode="External"/><Relationship Id="rId5" Type="http://schemas.openxmlformats.org/officeDocument/2006/relationships/hyperlink" Target="https://docs.google.com/spreadsheets/d/10dOPnXz-x9juxHBmkcz0CFtrujqib4II/edit?usp=sharing&amp;ouid=111475675590316722032&amp;rtpof=true&amp;sd=true" TargetMode="External"/><Relationship Id="rId4" Type="http://schemas.openxmlformats.org/officeDocument/2006/relationships/hyperlink" Target="https://docs.google.com/spreadsheets/d/14MTXwKS2jCNEKfAs1nFwCT5Wc0FaL7FY7Rw5zzmkakg/edit?pli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Carranza</dc:creator>
  <cp:keywords/>
  <dc:description/>
  <cp:lastModifiedBy>Magdalena Carranza</cp:lastModifiedBy>
  <cp:revision>3</cp:revision>
  <dcterms:created xsi:type="dcterms:W3CDTF">2022-03-29T19:03:00Z</dcterms:created>
  <dcterms:modified xsi:type="dcterms:W3CDTF">2022-03-29T20:21:00Z</dcterms:modified>
</cp:coreProperties>
</file>