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01533" w14:textId="3421E366" w:rsidR="0079053B" w:rsidRDefault="00B90A21">
      <w:bookmarkStart w:id="0" w:name="_GoBack"/>
      <w:bookmarkEnd w:id="0"/>
      <w:r>
        <w:t>Coastal profiling float annual report</w:t>
      </w:r>
    </w:p>
    <w:p w14:paraId="69EA310C" w14:textId="2C44092F" w:rsidR="00994AC1" w:rsidRDefault="00664A5D" w:rsidP="00402540">
      <w:pPr>
        <w:ind w:firstLine="720"/>
      </w:pPr>
      <w:r>
        <w:t>The coastal ocean plays a disproportionate</w:t>
      </w:r>
      <w:del w:id="1" w:author="Andrea Fassbender" w:date="2018-01-09T11:33:00Z">
        <w:r w:rsidDel="00E119F6">
          <w:delText>ly important</w:delText>
        </w:r>
      </w:del>
      <w:r>
        <w:t xml:space="preserve"> r</w:t>
      </w:r>
      <w:r w:rsidR="00433576">
        <w:t>ole in the global carbon cycle</w:t>
      </w:r>
      <w:ins w:id="2" w:author="Andrea Fassbender" w:date="2018-01-09T11:33:00Z">
        <w:r w:rsidR="00E119F6">
          <w:t xml:space="preserve">, accounting </w:t>
        </w:r>
      </w:ins>
      <w:del w:id="3" w:author="Andrea Fassbender" w:date="2018-01-09T11:33:00Z">
        <w:r w:rsidR="00433576" w:rsidDel="00E119F6">
          <w:delText xml:space="preserve"> </w:delText>
        </w:r>
        <w:r w:rsidDel="00E119F6">
          <w:delText xml:space="preserve">as it is responsible </w:delText>
        </w:r>
      </w:del>
      <w:r>
        <w:t xml:space="preserve">for ~50 % of </w:t>
      </w:r>
      <w:del w:id="4" w:author="Andrea Fassbender" w:date="2018-01-09T11:44:00Z">
        <w:r w:rsidDel="002E479F">
          <w:delText xml:space="preserve">the </w:delText>
        </w:r>
      </w:del>
      <w:r>
        <w:t xml:space="preserve">annual new phytoplankton production despite only covering 5-10 % of </w:t>
      </w:r>
      <w:del w:id="5" w:author="Andrea Fassbender" w:date="2018-01-09T11:33:00Z">
        <w:r w:rsidDel="00E119F6">
          <w:delText xml:space="preserve">the </w:delText>
        </w:r>
      </w:del>
      <w:ins w:id="6" w:author="Andrea Fassbender" w:date="2018-01-09T11:33:00Z">
        <w:r w:rsidR="00E119F6">
          <w:t xml:space="preserve">total </w:t>
        </w:r>
      </w:ins>
      <w:r>
        <w:t>ocean area.</w:t>
      </w:r>
      <w:r w:rsidR="00433576">
        <w:t xml:space="preserve"> </w:t>
      </w:r>
      <w:del w:id="7" w:author="Andrea Fassbender" w:date="2018-01-09T11:45:00Z">
        <w:r w:rsidR="00994AC1" w:rsidDel="002E479F">
          <w:delText xml:space="preserve">Such </w:delText>
        </w:r>
      </w:del>
      <w:ins w:id="8" w:author="Andrea Fassbender" w:date="2018-01-09T11:45:00Z">
        <w:r w:rsidR="002E479F">
          <w:t xml:space="preserve">These </w:t>
        </w:r>
      </w:ins>
      <w:r w:rsidR="00994AC1">
        <w:t xml:space="preserve">high levels of biological </w:t>
      </w:r>
      <w:del w:id="9" w:author="Andrea Fassbender" w:date="2018-01-09T11:40:00Z">
        <w:r w:rsidR="00994AC1" w:rsidDel="002E479F">
          <w:delText xml:space="preserve">production </w:delText>
        </w:r>
      </w:del>
      <w:ins w:id="10" w:author="Andrea Fassbender" w:date="2018-01-09T11:40:00Z">
        <w:r w:rsidR="002E479F">
          <w:t xml:space="preserve">activity </w:t>
        </w:r>
      </w:ins>
      <w:del w:id="11" w:author="Andrea Fassbender" w:date="2018-01-09T11:33:00Z">
        <w:r w:rsidR="00994AC1" w:rsidDel="00E119F6">
          <w:delText>can be a major control on</w:delText>
        </w:r>
      </w:del>
      <w:ins w:id="12" w:author="Andrea Fassbender" w:date="2018-01-09T11:33:00Z">
        <w:r w:rsidR="00E119F6">
          <w:t>significantly influence</w:t>
        </w:r>
      </w:ins>
      <w:ins w:id="13" w:author="Andrea Fassbender" w:date="2018-01-09T11:34:00Z">
        <w:r w:rsidR="00E119F6">
          <w:t xml:space="preserve"> local</w:t>
        </w:r>
      </w:ins>
      <w:r w:rsidR="00994AC1">
        <w:t xml:space="preserve"> </w:t>
      </w:r>
      <w:ins w:id="14" w:author="Andrea Fassbender" w:date="2018-01-09T11:45:00Z">
        <w:r w:rsidR="002E479F">
          <w:t xml:space="preserve">patterns of </w:t>
        </w:r>
      </w:ins>
      <w:r w:rsidR="00994AC1">
        <w:t>air-sea CO</w:t>
      </w:r>
      <w:r w:rsidR="00994AC1">
        <w:rPr>
          <w:vertAlign w:val="subscript"/>
        </w:rPr>
        <w:t>2</w:t>
      </w:r>
      <w:r w:rsidR="00994AC1">
        <w:t xml:space="preserve"> exchange</w:t>
      </w:r>
      <w:ins w:id="15" w:author="Andrea Fassbender" w:date="2018-01-09T11:49:00Z">
        <w:r w:rsidR="00EA5EC7">
          <w:t>,</w:t>
        </w:r>
      </w:ins>
      <w:del w:id="16" w:author="Andrea Fassbender" w:date="2018-01-09T11:34:00Z">
        <w:r w:rsidR="00994AC1" w:rsidDel="00E119F6">
          <w:delText>,</w:delText>
        </w:r>
      </w:del>
      <w:r w:rsidR="00994AC1">
        <w:t xml:space="preserve"> and </w:t>
      </w:r>
      <w:ins w:id="17" w:author="Andrea Fassbender" w:date="2018-01-09T11:43:00Z">
        <w:r w:rsidR="002E479F">
          <w:t xml:space="preserve">the associated biomass </w:t>
        </w:r>
      </w:ins>
      <w:del w:id="18" w:author="Andrea Fassbender" w:date="2018-01-09T11:34:00Z">
        <w:r w:rsidR="00994AC1" w:rsidDel="00E119F6">
          <w:delText>also provides the basis of</w:delText>
        </w:r>
      </w:del>
      <w:del w:id="19" w:author="Andrea Fassbender" w:date="2018-01-09T11:44:00Z">
        <w:r w:rsidR="00994AC1" w:rsidDel="002E479F">
          <w:delText xml:space="preserve"> </w:delText>
        </w:r>
      </w:del>
      <w:ins w:id="20" w:author="Andrea Fassbender" w:date="2018-01-09T11:43:00Z">
        <w:r w:rsidR="002E479F">
          <w:t>supports</w:t>
        </w:r>
      </w:ins>
      <w:del w:id="21" w:author="Andrea Fassbender" w:date="2018-01-09T11:43:00Z">
        <w:r w:rsidR="00994AC1" w:rsidDel="002E479F">
          <w:delText>supporting</w:delText>
        </w:r>
      </w:del>
      <w:r w:rsidR="00994AC1">
        <w:t xml:space="preserve"> </w:t>
      </w:r>
      <w:del w:id="22" w:author="Andrea Fassbender" w:date="2018-01-09T11:38:00Z">
        <w:r w:rsidR="00994AC1" w:rsidDel="00E511CB">
          <w:delText xml:space="preserve">the </w:delText>
        </w:r>
      </w:del>
      <w:ins w:id="23" w:author="Andrea Fassbender" w:date="2018-01-09T12:19:00Z">
        <w:r w:rsidR="007C0CD0">
          <w:t>a</w:t>
        </w:r>
      </w:ins>
      <w:ins w:id="24" w:author="Andrea Fassbender" w:date="2018-01-09T11:38:00Z">
        <w:r w:rsidR="00E511CB">
          <w:t xml:space="preserve"> </w:t>
        </w:r>
      </w:ins>
      <w:del w:id="25" w:author="Andrea Fassbender" w:date="2018-01-09T11:35:00Z">
        <w:r w:rsidR="00994AC1" w:rsidDel="00E119F6">
          <w:delText xml:space="preserve">vast </w:delText>
        </w:r>
      </w:del>
      <w:r w:rsidR="00994AC1">
        <w:t xml:space="preserve">majority of global fishery production. However, </w:t>
      </w:r>
      <w:ins w:id="26" w:author="Andrea Fassbender" w:date="2018-01-09T11:46:00Z">
        <w:r w:rsidR="002E479F">
          <w:t xml:space="preserve">coastal carbon cycling remains poorly </w:t>
        </w:r>
      </w:ins>
      <w:ins w:id="27" w:author="Andrea Fassbender" w:date="2018-01-09T11:56:00Z">
        <w:r w:rsidR="00B44A0C">
          <w:t>quantified</w:t>
        </w:r>
      </w:ins>
      <w:ins w:id="28" w:author="Andrea Fassbender" w:date="2018-01-09T11:46:00Z">
        <w:r w:rsidR="002E479F">
          <w:t xml:space="preserve"> </w:t>
        </w:r>
        <w:r w:rsidR="00402540">
          <w:t xml:space="preserve">due to the challenges associated with observing </w:t>
        </w:r>
      </w:ins>
      <w:ins w:id="29" w:author="Andrea Fassbender" w:date="2018-01-09T11:47:00Z">
        <w:r w:rsidR="00402540">
          <w:t xml:space="preserve">such </w:t>
        </w:r>
      </w:ins>
      <w:ins w:id="30" w:author="Andrea Fassbender" w:date="2018-01-09T11:46:00Z">
        <w:r w:rsidR="00402540">
          <w:t xml:space="preserve">dynamic regions. For example, </w:t>
        </w:r>
      </w:ins>
      <w:ins w:id="31" w:author="Andrea Fassbender" w:date="2018-01-09T11:47:00Z">
        <w:r w:rsidR="00402540">
          <w:t xml:space="preserve">short-term events such as </w:t>
        </w:r>
      </w:ins>
      <w:del w:id="32" w:author="Andrea Fassbender" w:date="2018-01-09T11:39:00Z">
        <w:r w:rsidR="00994AC1" w:rsidDel="002E479F">
          <w:delText xml:space="preserve">the coastal ocean is a highly dynamic system that experiences </w:delText>
        </w:r>
      </w:del>
      <w:del w:id="33" w:author="Andrea Fassbender" w:date="2018-01-09T11:35:00Z">
        <w:r w:rsidR="00994AC1" w:rsidDel="00E119F6">
          <w:delText xml:space="preserve">short </w:delText>
        </w:r>
      </w:del>
      <w:del w:id="34" w:author="Andrea Fassbender" w:date="2018-01-09T11:47:00Z">
        <w:r w:rsidR="00994AC1" w:rsidDel="00402540">
          <w:delText xml:space="preserve">term events such as </w:delText>
        </w:r>
      </w:del>
      <w:r w:rsidR="00994AC1">
        <w:t xml:space="preserve">hurricanes, </w:t>
      </w:r>
      <w:del w:id="35" w:author="Andrea Fassbender" w:date="2018-01-09T11:47:00Z">
        <w:r w:rsidR="00994AC1" w:rsidDel="00402540">
          <w:delText xml:space="preserve">upwelling, </w:delText>
        </w:r>
      </w:del>
      <w:ins w:id="36" w:author="Andrea Fassbender" w:date="2018-01-09T11:47:00Z">
        <w:r w:rsidR="00402540">
          <w:t xml:space="preserve">storm water </w:t>
        </w:r>
      </w:ins>
      <w:ins w:id="37" w:author="Andrea Fassbender" w:date="2018-01-09T11:35:00Z">
        <w:r w:rsidR="00E119F6">
          <w:t xml:space="preserve">discharge, </w:t>
        </w:r>
      </w:ins>
      <w:ins w:id="38" w:author="Andrea Fassbender" w:date="2018-01-09T11:48:00Z">
        <w:r w:rsidR="00402540">
          <w:t xml:space="preserve">upwelling, </w:t>
        </w:r>
      </w:ins>
      <w:r w:rsidR="00994AC1">
        <w:t xml:space="preserve">and phytoplankton blooms </w:t>
      </w:r>
      <w:del w:id="39" w:author="Andrea Fassbender" w:date="2018-01-09T11:39:00Z">
        <w:r w:rsidR="00994AC1" w:rsidDel="002E479F">
          <w:delText>that can</w:delText>
        </w:r>
      </w:del>
      <w:del w:id="40" w:author="Andrea Fassbender" w:date="2018-01-09T11:57:00Z">
        <w:r w:rsidR="00994AC1" w:rsidDel="00C80E7F">
          <w:delText xml:space="preserve"> </w:delText>
        </w:r>
      </w:del>
      <w:del w:id="41" w:author="Andrea Fassbender" w:date="2018-01-09T11:35:00Z">
        <w:r w:rsidR="00994AC1" w:rsidDel="00E119F6">
          <w:delText xml:space="preserve">have </w:delText>
        </w:r>
      </w:del>
      <w:ins w:id="42" w:author="Andrea Fassbender" w:date="2018-01-09T12:20:00Z">
        <w:r w:rsidR="007C0CD0">
          <w:t>impact</w:t>
        </w:r>
      </w:ins>
      <w:ins w:id="43" w:author="Andrea Fassbender" w:date="2018-01-09T11:36:00Z">
        <w:r w:rsidR="00E511CB">
          <w:t xml:space="preserve"> local</w:t>
        </w:r>
      </w:ins>
      <w:del w:id="44" w:author="Andrea Fassbender" w:date="2018-01-09T11:36:00Z">
        <w:r w:rsidR="00994AC1" w:rsidDel="00E511CB">
          <w:delText>strong controls over the</w:delText>
        </w:r>
      </w:del>
      <w:r w:rsidR="00994AC1">
        <w:t xml:space="preserve"> carbon </w:t>
      </w:r>
      <w:del w:id="45" w:author="Andrea Fassbender" w:date="2018-01-09T11:36:00Z">
        <w:r w:rsidR="00994AC1" w:rsidDel="00E511CB">
          <w:delText>cycle</w:delText>
        </w:r>
      </w:del>
      <w:ins w:id="46" w:author="Andrea Fassbender" w:date="2018-01-09T11:36:00Z">
        <w:r w:rsidR="00E511CB">
          <w:t>cycl</w:t>
        </w:r>
      </w:ins>
      <w:ins w:id="47" w:author="Andrea Fassbender" w:date="2018-01-09T12:20:00Z">
        <w:r w:rsidR="007C0CD0">
          <w:t>e processes</w:t>
        </w:r>
      </w:ins>
      <w:r w:rsidR="00994AC1">
        <w:t xml:space="preserve">. </w:t>
      </w:r>
      <w:del w:id="48" w:author="Andrea Fassbender" w:date="2018-01-09T11:36:00Z">
        <w:r w:rsidR="00994AC1" w:rsidDel="00E511CB">
          <w:delText>However,</w:delText>
        </w:r>
      </w:del>
      <w:ins w:id="49" w:author="Andrea Fassbender" w:date="2018-01-09T11:58:00Z">
        <w:r w:rsidR="00C80E7F">
          <w:t>T</w:t>
        </w:r>
      </w:ins>
      <w:del w:id="50" w:author="Andrea Fassbender" w:date="2018-01-09T11:36:00Z">
        <w:r w:rsidR="00994AC1" w:rsidDel="00E511CB">
          <w:delText xml:space="preserve"> t</w:delText>
        </w:r>
      </w:del>
      <w:del w:id="51" w:author="Andrea Fassbender" w:date="2018-01-09T11:41:00Z">
        <w:r w:rsidR="00994AC1" w:rsidDel="002E479F">
          <w:delText xml:space="preserve">he </w:delText>
        </w:r>
      </w:del>
      <w:del w:id="52" w:author="Andrea Fassbender" w:date="2018-01-09T11:37:00Z">
        <w:r w:rsidR="00994AC1" w:rsidDel="00E511CB">
          <w:delText>effects of these episodic events are</w:delText>
        </w:r>
      </w:del>
      <w:del w:id="53" w:author="Andrea Fassbender" w:date="2018-01-09T11:46:00Z">
        <w:r w:rsidR="00994AC1" w:rsidDel="002E479F">
          <w:delText xml:space="preserve"> not well understood</w:delText>
        </w:r>
      </w:del>
      <w:del w:id="54" w:author="Andrea Fassbender" w:date="2018-01-09T11:48:00Z">
        <w:r w:rsidR="00994AC1" w:rsidDel="00402540">
          <w:delText xml:space="preserve"> </w:delText>
        </w:r>
      </w:del>
      <w:del w:id="55" w:author="Andrea Fassbender" w:date="2018-01-09T11:37:00Z">
        <w:r w:rsidR="00994AC1" w:rsidDel="00E511CB">
          <w:delText xml:space="preserve">because </w:delText>
        </w:r>
      </w:del>
      <w:ins w:id="56" w:author="Andrea Fassbender" w:date="2018-01-09T11:57:00Z">
        <w:r w:rsidR="00C80E7F">
          <w:t>raditional</w:t>
        </w:r>
      </w:ins>
      <w:ins w:id="57" w:author="Andrea Fassbender" w:date="2018-01-09T11:37:00Z">
        <w:r w:rsidR="00E511CB">
          <w:t xml:space="preserve"> </w:t>
        </w:r>
      </w:ins>
      <w:r w:rsidR="00994AC1">
        <w:t xml:space="preserve">ship-based </w:t>
      </w:r>
      <w:del w:id="58" w:author="Andrea Fassbender" w:date="2018-01-09T11:37:00Z">
        <w:r w:rsidR="00994AC1" w:rsidDel="00E511CB">
          <w:delText xml:space="preserve">observational </w:delText>
        </w:r>
      </w:del>
      <w:r w:rsidR="00994AC1">
        <w:t>strategies</w:t>
      </w:r>
      <w:ins w:id="59" w:author="Andrea Fassbender" w:date="2018-01-09T11:48:00Z">
        <w:r w:rsidR="00402540">
          <w:t xml:space="preserve"> </w:t>
        </w:r>
      </w:ins>
      <w:del w:id="60" w:author="Andrea Fassbender" w:date="2018-01-09T11:48:00Z">
        <w:r w:rsidR="00994AC1" w:rsidDel="00402540">
          <w:delText xml:space="preserve"> </w:delText>
        </w:r>
      </w:del>
      <w:r w:rsidR="00994AC1">
        <w:t xml:space="preserve">are </w:t>
      </w:r>
      <w:del w:id="61" w:author="Andrea Fassbender" w:date="2018-01-09T12:21:00Z">
        <w:r w:rsidR="00994AC1" w:rsidDel="007C0CD0">
          <w:delText xml:space="preserve">ineffective </w:delText>
        </w:r>
      </w:del>
      <w:del w:id="62" w:author="Andrea Fassbender" w:date="2018-01-09T11:37:00Z">
        <w:r w:rsidR="00994AC1" w:rsidDel="00E511CB">
          <w:delText xml:space="preserve">at </w:delText>
        </w:r>
      </w:del>
      <w:ins w:id="63" w:author="Andrea Fassbender" w:date="2018-01-09T12:21:00Z">
        <w:r w:rsidR="007C0CD0">
          <w:t>impractical for</w:t>
        </w:r>
      </w:ins>
      <w:ins w:id="64" w:author="Andrea Fassbender" w:date="2018-01-09T11:37:00Z">
        <w:r w:rsidR="00E511CB">
          <w:t xml:space="preserve"> </w:t>
        </w:r>
      </w:ins>
      <w:r w:rsidR="00994AC1">
        <w:t xml:space="preserve">observing </w:t>
      </w:r>
      <w:ins w:id="65" w:author="Andrea Fassbender" w:date="2018-01-09T11:58:00Z">
        <w:r w:rsidR="00C80E7F">
          <w:t xml:space="preserve">these </w:t>
        </w:r>
      </w:ins>
      <w:del w:id="66" w:author="Andrea Fassbender" w:date="2018-01-09T11:37:00Z">
        <w:r w:rsidR="00994AC1" w:rsidDel="00E511CB">
          <w:delText xml:space="preserve">such </w:delText>
        </w:r>
      </w:del>
      <w:r w:rsidR="00994AC1">
        <w:t>stochastic events</w:t>
      </w:r>
      <w:ins w:id="67" w:author="Andrea Fassbender" w:date="2018-01-09T12:21:00Z">
        <w:r w:rsidR="007C0CD0">
          <w:t>, which</w:t>
        </w:r>
      </w:ins>
      <w:ins w:id="68" w:author="Andrea Fassbender" w:date="2018-01-09T11:57:00Z">
        <w:r w:rsidR="00C80E7F">
          <w:t xml:space="preserve"> may contribute significantly to regional budgets. </w:t>
        </w:r>
      </w:ins>
      <w:del w:id="69" w:author="Andrea Fassbender" w:date="2018-01-09T11:57:00Z">
        <w:r w:rsidR="00994AC1" w:rsidDel="00C80E7F">
          <w:delText xml:space="preserve">. </w:delText>
        </w:r>
      </w:del>
      <w:r w:rsidR="00994AC1">
        <w:t>As a result, a recent Coastal Carbon Synthesis report highlighted the need to further develop our observational capacity through the development of new autonomous platforms</w:t>
      </w:r>
      <w:ins w:id="70" w:author="Gene Massion" w:date="2018-01-09T09:30:00Z">
        <w:r w:rsidR="0099225F">
          <w:t xml:space="preserve"> </w:t>
        </w:r>
      </w:ins>
      <w:ins w:id="71" w:author="Gene Massion" w:date="2018-01-09T09:31:00Z">
        <w:r w:rsidR="0099225F">
          <w:t>specifically designed to work in the continental margin</w:t>
        </w:r>
      </w:ins>
      <w:ins w:id="72" w:author="Gene Massion" w:date="2018-01-09T10:17:00Z">
        <w:r w:rsidR="000F29D3">
          <w:t>s.</w:t>
        </w:r>
      </w:ins>
    </w:p>
    <w:p w14:paraId="586897C3" w14:textId="3A5299C7" w:rsidR="002A7FE0" w:rsidRDefault="0099225F" w:rsidP="00DC3CCD">
      <w:pPr>
        <w:ind w:firstLine="720"/>
        <w:rPr>
          <w:ins w:id="73" w:author="Gene Massion" w:date="2018-01-09T09:50:00Z"/>
        </w:rPr>
      </w:pPr>
      <w:ins w:id="74" w:author="Gene Massion" w:date="2018-01-09T09:32:00Z">
        <w:r>
          <w:t>MBARI’s</w:t>
        </w:r>
      </w:ins>
      <w:ins w:id="75" w:author="Gene Massion" w:date="2018-01-09T09:20:00Z">
        <w:r w:rsidR="009840FB">
          <w:t xml:space="preserve"> Coastal Profiling Float (CPF) project</w:t>
        </w:r>
      </w:ins>
      <w:ins w:id="76" w:author="Gene Massion" w:date="2018-01-09T09:21:00Z">
        <w:r w:rsidR="009840FB">
          <w:t xml:space="preserve"> </w:t>
        </w:r>
      </w:ins>
      <w:ins w:id="77" w:author="Gene Massion" w:date="2018-01-09T09:23:00Z">
        <w:r w:rsidR="009840FB">
          <w:t>has developed a new au</w:t>
        </w:r>
        <w:r>
          <w:t xml:space="preserve">tonomous platform optimized </w:t>
        </w:r>
      </w:ins>
      <w:ins w:id="78" w:author="Gene Massion" w:date="2018-01-09T09:32:00Z">
        <w:r>
          <w:t xml:space="preserve">to make biogeochemical measurements </w:t>
        </w:r>
      </w:ins>
      <w:ins w:id="79" w:author="Gene Massion" w:date="2018-01-09T09:23:00Z">
        <w:r w:rsidR="009840FB">
          <w:t xml:space="preserve">in the </w:t>
        </w:r>
      </w:ins>
      <w:ins w:id="80" w:author="Gene Massion" w:date="2018-01-09T10:17:00Z">
        <w:r w:rsidR="000F29D3">
          <w:t xml:space="preserve">continental margins (the </w:t>
        </w:r>
      </w:ins>
      <w:ins w:id="81" w:author="Gene Massion" w:date="2018-01-09T09:23:00Z">
        <w:r w:rsidR="009840FB">
          <w:t xml:space="preserve">coastal </w:t>
        </w:r>
      </w:ins>
      <w:ins w:id="82" w:author="Gene Massion" w:date="2018-01-09T10:17:00Z">
        <w:r w:rsidR="000F29D3">
          <w:t>zones)</w:t>
        </w:r>
      </w:ins>
      <w:ins w:id="83" w:author="Gene Massion" w:date="2018-01-09T09:23:00Z">
        <w:r w:rsidR="009840FB">
          <w:t xml:space="preserve"> of the world</w:t>
        </w:r>
      </w:ins>
      <w:ins w:id="84" w:author="Gene Massion" w:date="2018-01-09T09:24:00Z">
        <w:r w:rsidR="009840FB">
          <w:t>’</w:t>
        </w:r>
      </w:ins>
      <w:ins w:id="85" w:author="Gene Massion" w:date="2018-01-09T09:23:00Z">
        <w:r w:rsidR="009840FB">
          <w:t>s oceans</w:t>
        </w:r>
      </w:ins>
      <w:ins w:id="86" w:author="Gene Massion" w:date="2018-01-09T09:24:00Z">
        <w:r w:rsidR="009840FB">
          <w:t>.</w:t>
        </w:r>
      </w:ins>
      <w:ins w:id="87" w:author="Gene Massion" w:date="2018-01-09T09:32:00Z">
        <w:del w:id="88" w:author="Andrea Fassbender" w:date="2018-01-09T11:59:00Z">
          <w:r w:rsidDel="00562393">
            <w:delText xml:space="preserve"> </w:delText>
          </w:r>
        </w:del>
        <w:r>
          <w:t xml:space="preserve"> Profiling floats are arguably the only platform that can</w:t>
        </w:r>
      </w:ins>
      <w:ins w:id="89" w:author="Gene Massion" w:date="2018-01-09T10:10:00Z">
        <w:r w:rsidR="00506F8C">
          <w:t xml:space="preserve"> (and ha</w:t>
        </w:r>
      </w:ins>
      <w:ins w:id="90" w:author="Gene Massion" w:date="2018-01-09T10:12:00Z">
        <w:r w:rsidR="00506F8C">
          <w:t>ve</w:t>
        </w:r>
      </w:ins>
      <w:ins w:id="91" w:author="Gene Massion" w:date="2018-01-09T10:08:00Z">
        <w:r w:rsidR="009C64F6">
          <w:t>)</w:t>
        </w:r>
      </w:ins>
      <w:ins w:id="92" w:author="Gene Massion" w:date="2018-01-09T09:32:00Z">
        <w:r>
          <w:t xml:space="preserve"> scale</w:t>
        </w:r>
      </w:ins>
      <w:ins w:id="93" w:author="Gene Massion" w:date="2018-01-09T10:10:00Z">
        <w:r w:rsidR="009C64F6">
          <w:t>d</w:t>
        </w:r>
      </w:ins>
      <w:ins w:id="94" w:author="Gene Massion" w:date="2018-01-09T10:09:00Z">
        <w:r w:rsidR="009C64F6">
          <w:t xml:space="preserve"> up</w:t>
        </w:r>
      </w:ins>
      <w:ins w:id="95" w:author="Gene Massion" w:date="2018-01-09T09:32:00Z">
        <w:r>
          <w:t xml:space="preserve"> to </w:t>
        </w:r>
      </w:ins>
      <w:ins w:id="96" w:author="Gene Massion" w:date="2018-01-09T10:09:00Z">
        <w:r w:rsidR="009C64F6">
          <w:t>support</w:t>
        </w:r>
      </w:ins>
      <w:ins w:id="97" w:author="Gene Massion" w:date="2018-01-09T09:32:00Z">
        <w:r>
          <w:t xml:space="preserve"> global a</w:t>
        </w:r>
        <w:r w:rsidR="009C64F6">
          <w:t xml:space="preserve">nd regional scale observing </w:t>
        </w:r>
      </w:ins>
      <w:ins w:id="98" w:author="Gene Massion" w:date="2018-01-09T10:09:00Z">
        <w:r w:rsidR="009C64F6">
          <w:t>projects</w:t>
        </w:r>
      </w:ins>
      <w:ins w:id="99" w:author="Gene Massion" w:date="2018-01-09T10:11:00Z">
        <w:r w:rsidR="009C64F6">
          <w:t xml:space="preserve"> on an economically sustainable basis</w:t>
        </w:r>
      </w:ins>
      <w:ins w:id="100" w:author="Gene Massion" w:date="2018-01-09T09:35:00Z">
        <w:r>
          <w:t xml:space="preserve">. The </w:t>
        </w:r>
      </w:ins>
      <w:ins w:id="101" w:author="Gene Massion" w:date="2018-01-09T09:36:00Z">
        <w:r>
          <w:t xml:space="preserve">international </w:t>
        </w:r>
      </w:ins>
      <w:ins w:id="102" w:author="Gene Massion" w:date="2018-01-09T09:35:00Z">
        <w:r>
          <w:t>Argo</w:t>
        </w:r>
      </w:ins>
      <w:ins w:id="103" w:author="Gene Massion" w:date="2018-01-09T09:38:00Z">
        <w:r>
          <w:t xml:space="preserve"> </w:t>
        </w:r>
      </w:ins>
      <w:ins w:id="104" w:author="Gene Massion" w:date="2018-01-09T09:40:00Z">
        <w:r>
          <w:t>pro</w:t>
        </w:r>
      </w:ins>
      <w:ins w:id="105" w:author="Gene Massion" w:date="2018-01-09T10:09:00Z">
        <w:r w:rsidR="009C64F6">
          <w:t xml:space="preserve">ject </w:t>
        </w:r>
      </w:ins>
      <w:ins w:id="106" w:author="Gene Massion" w:date="2018-01-09T09:40:00Z">
        <w:r>
          <w:t>is aimed at quantifying the heat content of the world’s ocean</w:t>
        </w:r>
        <w:r w:rsidR="002A7FE0">
          <w:t xml:space="preserve"> and </w:t>
        </w:r>
      </w:ins>
      <w:ins w:id="107" w:author="Gene Massion" w:date="2018-01-09T09:38:00Z">
        <w:r>
          <w:t xml:space="preserve">has </w:t>
        </w:r>
      </w:ins>
      <w:ins w:id="108" w:author="Gene Massion" w:date="2018-01-09T09:39:00Z">
        <w:r>
          <w:t>maintained a</w:t>
        </w:r>
      </w:ins>
      <w:ins w:id="109" w:author="Gene Massion" w:date="2018-01-09T09:41:00Z">
        <w:r w:rsidR="002A7FE0">
          <w:t xml:space="preserve"> global</w:t>
        </w:r>
      </w:ins>
      <w:ins w:id="110" w:author="Gene Massion" w:date="2018-01-09T09:39:00Z">
        <w:r>
          <w:t xml:space="preserve"> array of more than </w:t>
        </w:r>
      </w:ins>
      <w:ins w:id="111" w:author="Gene Massion" w:date="2018-01-09T09:38:00Z">
        <w:r>
          <w:t xml:space="preserve">3000 </w:t>
        </w:r>
      </w:ins>
      <w:ins w:id="112" w:author="Gene Massion" w:date="2018-01-09T09:41:00Z">
        <w:r w:rsidR="002A7FE0">
          <w:t xml:space="preserve">profiling </w:t>
        </w:r>
      </w:ins>
      <w:ins w:id="113" w:author="Gene Massion" w:date="2018-01-09T09:39:00Z">
        <w:r>
          <w:t xml:space="preserve">floats </w:t>
        </w:r>
      </w:ins>
      <w:ins w:id="114" w:author="Gene Massion" w:date="2018-01-09T09:41:00Z">
        <w:r w:rsidR="002A7FE0">
          <w:t>for more than a decade.</w:t>
        </w:r>
        <w:del w:id="115" w:author="Andrea Fassbender" w:date="2018-01-09T12:00:00Z">
          <w:r w:rsidR="002A7FE0" w:rsidDel="00562393">
            <w:delText xml:space="preserve">  </w:delText>
          </w:r>
        </w:del>
      </w:ins>
      <w:ins w:id="116" w:author="Andrea Fassbender" w:date="2018-01-09T12:00:00Z">
        <w:r w:rsidR="00562393">
          <w:t xml:space="preserve"> </w:t>
        </w:r>
      </w:ins>
      <w:ins w:id="117" w:author="Gene Massion" w:date="2018-01-09T09:41:00Z">
        <w:r w:rsidR="002A7FE0">
          <w:t xml:space="preserve">The SOCCOM project </w:t>
        </w:r>
      </w:ins>
      <w:ins w:id="118" w:author="Gene Massion" w:date="2018-01-09T09:42:00Z">
        <w:r w:rsidR="002A7FE0">
          <w:t xml:space="preserve">is deploying 200 floats in the Southern Ocean to determine its influence on </w:t>
        </w:r>
      </w:ins>
      <w:ins w:id="119" w:author="Andrea Fassbender" w:date="2018-01-09T12:00:00Z">
        <w:r w:rsidR="00562393">
          <w:t xml:space="preserve">the global carbon cycle and </w:t>
        </w:r>
      </w:ins>
      <w:ins w:id="120" w:author="Gene Massion" w:date="2018-01-09T09:42:00Z">
        <w:r w:rsidR="002A7FE0">
          <w:t xml:space="preserve">climate. </w:t>
        </w:r>
      </w:ins>
      <w:ins w:id="121" w:author="Gene Massion" w:date="2018-01-09T09:43:00Z">
        <w:r w:rsidR="002A7FE0">
          <w:t>Profiling floats move vertically through the water column by changing their buoyancy.</w:t>
        </w:r>
      </w:ins>
      <w:ins w:id="122" w:author="Gene Massion" w:date="2018-01-09T09:45:00Z">
        <w:del w:id="123" w:author="Andrea Fassbender" w:date="2018-01-09T12:01:00Z">
          <w:r w:rsidR="002A7FE0" w:rsidDel="00562393">
            <w:delText xml:space="preserve">  </w:delText>
          </w:r>
        </w:del>
      </w:ins>
      <w:ins w:id="124" w:author="Andrea Fassbender" w:date="2018-01-09T12:01:00Z">
        <w:r w:rsidR="00562393">
          <w:t xml:space="preserve"> </w:t>
        </w:r>
      </w:ins>
      <w:ins w:id="125" w:author="Gene Massion" w:date="2018-01-09T09:45:00Z">
        <w:r w:rsidR="002A7FE0">
          <w:t xml:space="preserve">The buoyancy “engine” in the CPF has roughly 10 times the capacity of </w:t>
        </w:r>
      </w:ins>
      <w:ins w:id="126" w:author="Gene Massion" w:date="2018-01-09T10:04:00Z">
        <w:r w:rsidR="008F7CAD">
          <w:t xml:space="preserve">the </w:t>
        </w:r>
      </w:ins>
      <w:ins w:id="127" w:author="Gene Massion" w:date="2018-01-09T09:45:00Z">
        <w:r w:rsidR="002A7FE0">
          <w:t xml:space="preserve">floats </w:t>
        </w:r>
      </w:ins>
      <w:ins w:id="128" w:author="Gene Massion" w:date="2018-01-09T10:04:00Z">
        <w:r w:rsidR="008F7CAD">
          <w:t xml:space="preserve">used on Argo and SOCCOM </w:t>
        </w:r>
      </w:ins>
      <w:ins w:id="129" w:author="Gene Massion" w:date="2018-01-09T09:45:00Z">
        <w:r w:rsidR="002A7FE0">
          <w:t xml:space="preserve">allowing the CPF to 1) profile through </w:t>
        </w:r>
      </w:ins>
      <w:ins w:id="130" w:author="Gene Massion" w:date="2018-01-09T09:47:00Z">
        <w:r w:rsidR="002A7FE0">
          <w:t>the strong</w:t>
        </w:r>
      </w:ins>
      <w:ins w:id="131" w:author="Gene Massion" w:date="2018-01-09T10:13:00Z">
        <w:r w:rsidR="00FF7F0C">
          <w:t>est</w:t>
        </w:r>
      </w:ins>
      <w:ins w:id="132" w:author="Gene Massion" w:date="2018-01-09T09:47:00Z">
        <w:r w:rsidR="002A7FE0">
          <w:t xml:space="preserve"> density gradients seen </w:t>
        </w:r>
      </w:ins>
      <w:ins w:id="133" w:author="Gene Massion" w:date="2018-01-09T10:13:00Z">
        <w:r w:rsidR="00FF7F0C">
          <w:t xml:space="preserve">in the ocean, e.g., </w:t>
        </w:r>
      </w:ins>
      <w:ins w:id="134" w:author="Gene Massion" w:date="2018-01-09T10:14:00Z">
        <w:r w:rsidR="00FF7F0C">
          <w:t xml:space="preserve">the </w:t>
        </w:r>
      </w:ins>
      <w:ins w:id="135" w:author="Gene Massion" w:date="2018-01-09T09:47:00Z">
        <w:r w:rsidR="002A7FE0">
          <w:t xml:space="preserve">Columbia </w:t>
        </w:r>
      </w:ins>
      <w:ins w:id="136" w:author="Gene Massion" w:date="2018-01-09T10:13:00Z">
        <w:r w:rsidR="00FF7F0C">
          <w:t>R</w:t>
        </w:r>
      </w:ins>
      <w:ins w:id="137" w:author="Gene Massion" w:date="2018-01-09T09:47:00Z">
        <w:r w:rsidR="002A7FE0">
          <w:t>iver</w:t>
        </w:r>
      </w:ins>
      <w:ins w:id="138" w:author="Gene Massion" w:date="2018-01-09T10:13:00Z">
        <w:r w:rsidR="00FF7F0C">
          <w:t xml:space="preserve"> </w:t>
        </w:r>
      </w:ins>
      <w:ins w:id="139" w:author="Gene Massion" w:date="2018-01-09T10:14:00Z">
        <w:r w:rsidR="00FF7F0C">
          <w:t>mouth</w:t>
        </w:r>
      </w:ins>
      <w:ins w:id="140" w:author="Gene Massion" w:date="2018-01-09T09:48:00Z">
        <w:r w:rsidR="002A7FE0">
          <w:t xml:space="preserve"> and in the arctic</w:t>
        </w:r>
      </w:ins>
      <w:ins w:id="141" w:author="Andrea Fassbender" w:date="2018-01-09T12:01:00Z">
        <w:r w:rsidR="00562393">
          <w:t>,</w:t>
        </w:r>
      </w:ins>
      <w:ins w:id="142" w:author="Gene Massion" w:date="2018-01-09T09:48:00Z">
        <w:r w:rsidR="002A7FE0">
          <w:t xml:space="preserve"> and 2) anchor on the </w:t>
        </w:r>
        <w:del w:id="143" w:author="Andrea Fassbender" w:date="2018-01-09T12:01:00Z">
          <w:r w:rsidR="002A7FE0" w:rsidDel="00562393">
            <w:delText>bottom</w:delText>
          </w:r>
        </w:del>
      </w:ins>
      <w:ins w:id="144" w:author="Andrea Fassbender" w:date="2018-01-09T12:01:00Z">
        <w:r w:rsidR="00562393">
          <w:t>sea floor</w:t>
        </w:r>
      </w:ins>
      <w:ins w:id="145" w:author="Gene Massion" w:date="2018-01-09T09:48:00Z">
        <w:r w:rsidR="002A7FE0">
          <w:t xml:space="preserve"> to reduce </w:t>
        </w:r>
        <w:del w:id="146" w:author="Andrea Fassbender" w:date="2018-01-09T12:02:00Z">
          <w:r w:rsidR="002A7FE0" w:rsidDel="00562393">
            <w:delText xml:space="preserve">undesirable </w:delText>
          </w:r>
        </w:del>
        <w:r w:rsidR="002A7FE0">
          <w:t xml:space="preserve">horizontal </w:t>
        </w:r>
      </w:ins>
      <w:ins w:id="147" w:author="Gene Massion" w:date="2018-01-09T10:14:00Z">
        <w:r w:rsidR="00FF7F0C">
          <w:t>drift</w:t>
        </w:r>
      </w:ins>
      <w:ins w:id="148" w:author="Gene Massion" w:date="2018-01-09T09:48:00Z">
        <w:r w:rsidR="002A7FE0">
          <w:t xml:space="preserve"> outside the desired </w:t>
        </w:r>
      </w:ins>
      <w:ins w:id="149" w:author="Gene Massion" w:date="2018-01-09T09:49:00Z">
        <w:r w:rsidR="002A7FE0">
          <w:t>measurement</w:t>
        </w:r>
      </w:ins>
      <w:ins w:id="150" w:author="Gene Massion" w:date="2018-01-09T09:48:00Z">
        <w:r w:rsidR="002A7FE0">
          <w:t xml:space="preserve"> </w:t>
        </w:r>
      </w:ins>
      <w:ins w:id="151" w:author="Gene Massion" w:date="2018-01-09T09:49:00Z">
        <w:del w:id="152" w:author="Andrea Fassbender" w:date="2018-01-09T12:02:00Z">
          <w:r w:rsidR="002A7FE0" w:rsidDel="00562393">
            <w:delText>v</w:delText>
          </w:r>
        </w:del>
        <w:del w:id="153" w:author="Andrea Fassbender" w:date="2018-01-09T12:01:00Z">
          <w:r w:rsidR="002A7FE0" w:rsidDel="00562393">
            <w:delText>olume</w:delText>
          </w:r>
        </w:del>
      </w:ins>
      <w:ins w:id="154" w:author="Andrea Fassbender" w:date="2018-01-09T12:02:00Z">
        <w:r w:rsidR="00562393">
          <w:t>domain</w:t>
        </w:r>
      </w:ins>
      <w:ins w:id="155" w:author="Gene Massion" w:date="2018-01-09T09:49:00Z">
        <w:r w:rsidR="002A7FE0">
          <w:t>.</w:t>
        </w:r>
        <w:del w:id="156" w:author="Andrea Fassbender" w:date="2018-01-09T12:02:00Z">
          <w:r w:rsidR="002A7FE0" w:rsidDel="00562393">
            <w:delText xml:space="preserve"> </w:delText>
          </w:r>
        </w:del>
      </w:ins>
      <w:ins w:id="157" w:author="Gene Massion" w:date="2018-01-09T09:51:00Z">
        <w:del w:id="158" w:author="Andrea Fassbender" w:date="2018-01-09T12:02:00Z">
          <w:r w:rsidR="008A51EC" w:rsidDel="00562393">
            <w:delText xml:space="preserve"> </w:delText>
          </w:r>
        </w:del>
      </w:ins>
      <w:ins w:id="159" w:author="Andrea Fassbender" w:date="2018-01-09T12:02:00Z">
        <w:r w:rsidR="00562393">
          <w:t xml:space="preserve"> </w:t>
        </w:r>
      </w:ins>
      <w:ins w:id="160" w:author="Gene Massion" w:date="2018-01-09T09:51:00Z">
        <w:r w:rsidR="008A51EC">
          <w:t xml:space="preserve">In addition, the CPF supports the </w:t>
        </w:r>
      </w:ins>
      <w:ins w:id="161" w:author="Gene Massion" w:date="2018-01-09T09:52:00Z">
        <w:r w:rsidR="008A51EC">
          <w:t xml:space="preserve">desired </w:t>
        </w:r>
      </w:ins>
      <w:ins w:id="162" w:author="Gene Massion" w:date="2018-01-09T09:51:00Z">
        <w:r w:rsidR="008A51EC">
          <w:t xml:space="preserve">suite of </w:t>
        </w:r>
      </w:ins>
      <w:ins w:id="163" w:author="Gene Massion" w:date="2018-01-09T09:52:00Z">
        <w:r w:rsidR="008A51EC">
          <w:t>biogeoch</w:t>
        </w:r>
      </w:ins>
      <w:ins w:id="164" w:author="Gene Massion" w:date="2018-01-09T09:53:00Z">
        <w:r w:rsidR="008A51EC">
          <w:t>e</w:t>
        </w:r>
      </w:ins>
      <w:ins w:id="165" w:author="Gene Massion" w:date="2018-01-09T09:52:00Z">
        <w:r w:rsidR="008A51EC">
          <w:t xml:space="preserve">mical </w:t>
        </w:r>
      </w:ins>
      <w:ins w:id="166" w:author="Gene Massion" w:date="2018-01-09T09:51:00Z">
        <w:r w:rsidR="008A51EC">
          <w:t xml:space="preserve">instruments (salinity, temperature, pH, oxygen, </w:t>
        </w:r>
      </w:ins>
      <w:ins w:id="167" w:author="Gene Massion" w:date="2018-01-09T09:56:00Z">
        <w:r w:rsidR="008A51EC">
          <w:t xml:space="preserve">nitrate, </w:t>
        </w:r>
      </w:ins>
      <w:ins w:id="168" w:author="Gene Massion" w:date="2018-01-09T09:51:00Z">
        <w:r w:rsidR="008A51EC">
          <w:t xml:space="preserve">fluorescence, backscatter and optical radiation) </w:t>
        </w:r>
      </w:ins>
      <w:ins w:id="169" w:author="Gene Massion" w:date="2018-01-09T09:53:00Z">
        <w:r w:rsidR="008A51EC">
          <w:t xml:space="preserve">with </w:t>
        </w:r>
      </w:ins>
      <w:ins w:id="170" w:author="Gene Massion" w:date="2018-01-09T09:54:00Z">
        <w:r w:rsidR="008A51EC">
          <w:t>the capability</w:t>
        </w:r>
      </w:ins>
      <w:ins w:id="171" w:author="Gene Massion" w:date="2018-01-09T09:53:00Z">
        <w:r w:rsidR="008A51EC">
          <w:t xml:space="preserve"> </w:t>
        </w:r>
      </w:ins>
      <w:ins w:id="172" w:author="Gene Massion" w:date="2018-01-09T09:54:00Z">
        <w:r w:rsidR="008A51EC">
          <w:t>to support additional instruments.</w:t>
        </w:r>
      </w:ins>
      <w:ins w:id="173" w:author="Gene Massion" w:date="2018-01-09T09:51:00Z">
        <w:del w:id="174" w:author="Andrea Fassbender" w:date="2018-01-09T12:02:00Z">
          <w:r w:rsidR="008A51EC" w:rsidDel="00562393">
            <w:delText xml:space="preserve"> </w:delText>
          </w:r>
        </w:del>
      </w:ins>
      <w:ins w:id="175" w:author="Gene Massion" w:date="2018-01-09T09:57:00Z">
        <w:del w:id="176" w:author="Andrea Fassbender" w:date="2018-01-09T12:02:00Z">
          <w:r w:rsidR="008A51EC" w:rsidDel="00562393">
            <w:delText xml:space="preserve">  </w:delText>
          </w:r>
        </w:del>
      </w:ins>
      <w:ins w:id="177" w:author="Andrea Fassbender" w:date="2018-01-09T12:02:00Z">
        <w:r w:rsidR="00562393">
          <w:t xml:space="preserve"> </w:t>
        </w:r>
      </w:ins>
      <w:ins w:id="178" w:author="Gene Massion" w:date="2018-01-09T09:57:00Z">
        <w:r w:rsidR="008A51EC">
          <w:t xml:space="preserve">The CPF is proving to be a versatile platform and the MBARI </w:t>
        </w:r>
      </w:ins>
      <w:ins w:id="179" w:author="Gene Massion" w:date="2018-01-09T09:58:00Z">
        <w:r w:rsidR="008A51EC">
          <w:t xml:space="preserve">Biological Oceanography Group </w:t>
        </w:r>
      </w:ins>
      <w:ins w:id="180" w:author="Gene Massion" w:date="2018-01-09T10:06:00Z">
        <w:r w:rsidR="008F7CAD">
          <w:t xml:space="preserve">is using 2 CPFs with </w:t>
        </w:r>
      </w:ins>
      <w:ins w:id="181" w:author="Gene Massion" w:date="2018-01-09T09:58:00Z">
        <w:r w:rsidR="008A51EC">
          <w:t>significantly larger payload</w:t>
        </w:r>
      </w:ins>
      <w:ins w:id="182" w:author="Gene Massion" w:date="2018-01-09T10:07:00Z">
        <w:r w:rsidR="008F7CAD">
          <w:t>s</w:t>
        </w:r>
      </w:ins>
      <w:ins w:id="183" w:author="Andrea Fassbender" w:date="2018-01-09T12:02:00Z">
        <w:r w:rsidR="00562393">
          <w:t>,</w:t>
        </w:r>
      </w:ins>
      <w:ins w:id="184" w:author="Gene Massion" w:date="2018-01-09T09:58:00Z">
        <w:r w:rsidR="008A51EC">
          <w:t xml:space="preserve"> including</w:t>
        </w:r>
      </w:ins>
      <w:ins w:id="185" w:author="Gene Massion" w:date="2018-01-09T10:01:00Z">
        <w:r w:rsidR="008A51EC">
          <w:t xml:space="preserve"> a </w:t>
        </w:r>
      </w:ins>
      <w:ins w:id="186" w:author="Gene Massion" w:date="2018-01-09T09:58:00Z">
        <w:r w:rsidR="008A51EC">
          <w:t>sediment trap and acoustic telemetry</w:t>
        </w:r>
      </w:ins>
      <w:ins w:id="187" w:author="Andrea Fassbender" w:date="2018-01-09T12:02:00Z">
        <w:r w:rsidR="00562393">
          <w:t>,</w:t>
        </w:r>
      </w:ins>
      <w:ins w:id="188" w:author="Gene Massion" w:date="2018-01-09T10:00:00Z">
        <w:r w:rsidR="008A51EC">
          <w:t xml:space="preserve"> to study particle export dynamics in the Monterey Bay.</w:t>
        </w:r>
        <w:del w:id="189" w:author="Andrea Fassbender" w:date="2018-01-09T12:02:00Z">
          <w:r w:rsidR="008A51EC" w:rsidDel="00562393">
            <w:delText xml:space="preserve">  </w:delText>
          </w:r>
        </w:del>
      </w:ins>
      <w:ins w:id="190" w:author="Andrea Fassbender" w:date="2018-01-09T12:02:00Z">
        <w:r w:rsidR="00562393">
          <w:t xml:space="preserve"> </w:t>
        </w:r>
      </w:ins>
      <w:ins w:id="191" w:author="Gene Massion" w:date="2018-01-09T10:00:00Z">
        <w:r w:rsidR="008A51EC">
          <w:t xml:space="preserve">Combining particle and biogeochemical data will provide a more comprehensive understanding of </w:t>
        </w:r>
        <w:del w:id="192" w:author="Andrea Fassbender" w:date="2018-01-09T12:02:00Z">
          <w:r w:rsidR="008A51EC" w:rsidDel="00562393">
            <w:delText xml:space="preserve">dynamic </w:delText>
          </w:r>
        </w:del>
      </w:ins>
      <w:ins w:id="193" w:author="Andrea Fassbender" w:date="2018-01-09T12:03:00Z">
        <w:r w:rsidR="00562393">
          <w:t>coastal</w:t>
        </w:r>
      </w:ins>
      <w:ins w:id="194" w:author="Andrea Fassbender" w:date="2018-01-09T12:02:00Z">
        <w:r w:rsidR="00562393">
          <w:t xml:space="preserve"> </w:t>
        </w:r>
      </w:ins>
      <w:ins w:id="195" w:author="Gene Massion" w:date="2018-01-09T10:00:00Z">
        <w:r w:rsidR="008A51EC">
          <w:t>carbon cycl</w:t>
        </w:r>
        <w:del w:id="196" w:author="Andrea Fassbender" w:date="2018-01-09T12:03:00Z">
          <w:r w:rsidR="008A51EC" w:rsidDel="00562393">
            <w:delText>ing</w:delText>
          </w:r>
        </w:del>
      </w:ins>
      <w:ins w:id="197" w:author="Andrea Fassbender" w:date="2018-01-09T12:03:00Z">
        <w:r w:rsidR="00562393">
          <w:t>e</w:t>
        </w:r>
      </w:ins>
      <w:ins w:id="198" w:author="Gene Massion" w:date="2018-01-09T10:00:00Z">
        <w:r w:rsidR="008A51EC">
          <w:t xml:space="preserve"> processes.</w:t>
        </w:r>
      </w:ins>
    </w:p>
    <w:p w14:paraId="3F92FE17" w14:textId="77777777" w:rsidR="000B0BE8" w:rsidDel="009840FB" w:rsidRDefault="001E7313" w:rsidP="00DC3CCD">
      <w:pPr>
        <w:ind w:firstLine="720"/>
        <w:rPr>
          <w:del w:id="199" w:author="Gene Massion" w:date="2018-01-09T09:19:00Z"/>
        </w:rPr>
      </w:pPr>
      <w:del w:id="200" w:author="Gene Massion" w:date="2018-01-09T09:19:00Z">
        <w:r w:rsidDel="009840FB">
          <w:delText>Over the past six years, MBARI has developed the Coastal Profiling Float (CPF)</w:delText>
        </w:r>
        <w:r w:rsidR="006276C3" w:rsidDel="009840FB">
          <w:delText>,</w:delText>
        </w:r>
        <w:r w:rsidDel="009840FB">
          <w:delText xml:space="preserve"> a technology that aims to be the basis of an in situ biogeochemical observational network for the coastal ocean. </w:delText>
        </w:r>
        <w:r w:rsidR="006276C3" w:rsidDel="009840FB">
          <w:delText>This effort</w:delText>
        </w:r>
        <w:r w:rsidR="008A2810" w:rsidDel="009840FB">
          <w:delText>,</w:delText>
        </w:r>
        <w:r w:rsidR="006276C3" w:rsidDel="009840FB">
          <w:delText xml:space="preserve"> led by Ken Johnson and Gene Massion, </w:delText>
        </w:r>
        <w:r w:rsidDel="009840FB">
          <w:delText xml:space="preserve">is designed to build upon the Argo profiling float array, which </w:delText>
        </w:r>
        <w:r w:rsidR="00560959" w:rsidDel="009840FB">
          <w:delText xml:space="preserve">represents </w:delText>
        </w:r>
        <w:r w:rsidDel="009840FB">
          <w:delText xml:space="preserve">the only in situ observational network scalable to the global ocean (see </w:delText>
        </w:r>
        <w:r w:rsidR="00DC3CCD" w:rsidDel="009840FB">
          <w:delText xml:space="preserve">the </w:delText>
        </w:r>
        <w:r w:rsidDel="009840FB">
          <w:delText>SOCCOM</w:delText>
        </w:r>
        <w:r w:rsidR="00433576" w:rsidDel="009840FB">
          <w:delText xml:space="preserve"> story for details on profiling floats</w:delText>
        </w:r>
        <w:r w:rsidDel="009840FB">
          <w:delText>)</w:delText>
        </w:r>
        <w:r w:rsidR="00540AF8" w:rsidDel="009840FB">
          <w:delText xml:space="preserve">. </w:delText>
        </w:r>
        <w:r w:rsidR="00DC3CCD" w:rsidDel="009840FB">
          <w:delText xml:space="preserve">The approach of the CPF project was to modify existing profiling float technology for operation in coastal waters to extend the reach of the existing Argo array to the coastal zone. Furthermore, this new platform was optimized for ease of integration of sensor suites that are critical to interpreting costal carbon cycles such as oxygen, nitrate, pH, and bio-optics. This </w:delText>
        </w:r>
        <w:r w:rsidR="00DC3CCD" w:rsidDel="009840FB">
          <w:lastRenderedPageBreak/>
          <w:delText xml:space="preserve">development effort significantly leverages previous work at MBARI, since a number of these chemical sensors such as nitrate and pH were developed in the Chemical Sensor Lab. </w:delText>
        </w:r>
      </w:del>
    </w:p>
    <w:p w14:paraId="052A8190" w14:textId="77777777" w:rsidR="000B0BE8" w:rsidDel="009840FB" w:rsidRDefault="000B0BE8" w:rsidP="000B0BE8">
      <w:pPr>
        <w:ind w:firstLine="720"/>
        <w:rPr>
          <w:del w:id="201" w:author="Gene Massion" w:date="2018-01-09T09:19:00Z"/>
        </w:rPr>
      </w:pPr>
      <w:del w:id="202" w:author="Gene Massion" w:date="2018-01-09T09:19:00Z">
        <w:r w:rsidDel="009840FB">
          <w:delText>One key development of the CPF was the integration of a larger buoyancy engine, approximately 10 times the size of an open ocean float. This offers significant advantages for this platform. First, it enables the capability of a ‘park’ mode, where the CPF sits on the sea floor between profiles rather than drifting mid-water column. This is a critical requirement for operating in the coastal zone because it minimizes the distance the float drifts between profiles due to ocean currents, which are significantly stronger in the coastal ocean compared to the open ocean. Second, it makes the CPF a very versatile platform for integrating additional systems and prototype sensors in the future due to its increased payload capabilities. For example, the Biological Oceanography Group equipped a prototype CPF with a sediment trap in order to study particle export dynamics in the Monterey Bay</w:delText>
        </w:r>
        <w:r w:rsidR="00C85D50" w:rsidDel="009840FB">
          <w:delText>. Combining particle and biogeochemical sensor data will provide a more comprehensive understanding of the dynamic carbon cycling processes.</w:delText>
        </w:r>
      </w:del>
    </w:p>
    <w:p w14:paraId="4AB9368C" w14:textId="15671AB6" w:rsidR="00DA0DF8" w:rsidRDefault="000A7750" w:rsidP="00DA0DF8">
      <w:pPr>
        <w:ind w:firstLine="720"/>
      </w:pPr>
      <w:r>
        <w:t xml:space="preserve">The CPF </w:t>
      </w:r>
      <w:ins w:id="203" w:author="Gene Massion" w:date="2018-01-09T10:02:00Z">
        <w:r w:rsidR="008F7CAD">
          <w:t>project has gone through an</w:t>
        </w:r>
        <w:del w:id="204" w:author="Andrea Fassbender" w:date="2018-01-09T12:06:00Z">
          <w:r w:rsidR="008F7CAD" w:rsidDel="006B06D4">
            <w:delText>d</w:delText>
          </w:r>
        </w:del>
        <w:r w:rsidR="008F7CAD">
          <w:t xml:space="preserve"> extensive development and test</w:t>
        </w:r>
      </w:ins>
      <w:ins w:id="205" w:author="Andrea Fassbender" w:date="2018-01-09T12:06:00Z">
        <w:r w:rsidR="00F06EFF">
          <w:t>ing</w:t>
        </w:r>
      </w:ins>
      <w:ins w:id="206" w:author="Gene Massion" w:date="2018-01-09T10:02:00Z">
        <w:r w:rsidR="008F7CAD">
          <w:t xml:space="preserve"> process over the last several years.</w:t>
        </w:r>
        <w:del w:id="207" w:author="Andrea Fassbender" w:date="2018-01-09T12:03:00Z">
          <w:r w:rsidR="008F7CAD" w:rsidDel="00825157">
            <w:delText xml:space="preserve">  </w:delText>
          </w:r>
        </w:del>
      </w:ins>
      <w:ins w:id="208" w:author="Andrea Fassbender" w:date="2018-01-09T12:03:00Z">
        <w:r w:rsidR="00825157">
          <w:t xml:space="preserve"> </w:t>
        </w:r>
      </w:ins>
      <w:ins w:id="209" w:author="Gene Massion" w:date="2018-01-09T10:02:00Z">
        <w:del w:id="210" w:author="Andrea Fassbender" w:date="2018-01-09T12:03:00Z">
          <w:r w:rsidR="008F7CAD" w:rsidDel="00825157">
            <w:delText xml:space="preserve">For </w:delText>
          </w:r>
        </w:del>
      </w:ins>
      <w:ins w:id="211" w:author="Andrea Fassbender" w:date="2018-01-09T12:03:00Z">
        <w:r w:rsidR="00825157">
          <w:t xml:space="preserve">In </w:t>
        </w:r>
      </w:ins>
      <w:ins w:id="212" w:author="Gene Massion" w:date="2018-01-09T10:02:00Z">
        <w:r w:rsidR="008F7CAD">
          <w:t>2018</w:t>
        </w:r>
      </w:ins>
      <w:ins w:id="213" w:author="Andrea Fassbender" w:date="2018-01-09T12:07:00Z">
        <w:r w:rsidR="00F06EFF">
          <w:t>,</w:t>
        </w:r>
      </w:ins>
      <w:ins w:id="214" w:author="Gene Massion" w:date="2018-01-09T10:02:00Z">
        <w:r w:rsidR="008F7CAD">
          <w:t xml:space="preserve"> </w:t>
        </w:r>
        <w:del w:id="215" w:author="Andrea Fassbender" w:date="2018-01-09T12:07:00Z">
          <w:r w:rsidR="008F7CAD" w:rsidDel="00F06EFF">
            <w:delText>we</w:delText>
          </w:r>
        </w:del>
      </w:ins>
      <w:ins w:id="216" w:author="Andrea Fassbender" w:date="2018-01-09T12:07:00Z">
        <w:r w:rsidR="00F06EFF">
          <w:t>the project</w:t>
        </w:r>
      </w:ins>
      <w:ins w:id="217" w:author="Gene Massion" w:date="2018-01-09T10:02:00Z">
        <w:r w:rsidR="008F7CAD">
          <w:t xml:space="preserve"> </w:t>
        </w:r>
        <w:del w:id="218" w:author="Andrea Fassbender" w:date="2018-01-09T12:03:00Z">
          <w:r w:rsidR="008F7CAD" w:rsidDel="00825157">
            <w:delText>are</w:delText>
          </w:r>
        </w:del>
      </w:ins>
      <w:ins w:id="219" w:author="Andrea Fassbender" w:date="2018-01-09T12:03:00Z">
        <w:r w:rsidR="00825157">
          <w:t>will</w:t>
        </w:r>
      </w:ins>
      <w:ins w:id="220" w:author="Gene Massion" w:date="2018-01-09T10:02:00Z">
        <w:r w:rsidR="008F7CAD">
          <w:t xml:space="preserve"> transition</w:t>
        </w:r>
        <w:del w:id="221" w:author="Andrea Fassbender" w:date="2018-01-09T12:03:00Z">
          <w:r w:rsidR="008F7CAD" w:rsidDel="00825157">
            <w:delText>ing</w:delText>
          </w:r>
        </w:del>
        <w:r w:rsidR="008F7CAD">
          <w:t xml:space="preserve"> from </w:t>
        </w:r>
        <w:del w:id="222" w:author="Andrea Fassbender" w:date="2018-01-09T12:07:00Z">
          <w:r w:rsidR="008F7CAD" w:rsidDel="00F06EFF">
            <w:delText xml:space="preserve">the </w:delText>
          </w:r>
        </w:del>
      </w:ins>
      <w:ins w:id="223" w:author="Gene Massion" w:date="2018-01-09T10:04:00Z">
        <w:r w:rsidR="008F7CAD">
          <w:t>development</w:t>
        </w:r>
      </w:ins>
      <w:ins w:id="224" w:author="Gene Massion" w:date="2018-01-09T10:02:00Z">
        <w:r w:rsidR="008F7CAD">
          <w:t xml:space="preserve"> </w:t>
        </w:r>
      </w:ins>
      <w:ins w:id="225" w:author="Gene Massion" w:date="2018-01-09T10:04:00Z">
        <w:del w:id="226" w:author="Andrea Fassbender" w:date="2018-01-09T12:07:00Z">
          <w:r w:rsidR="008F7CAD" w:rsidDel="00F06EFF">
            <w:delText xml:space="preserve">phase </w:delText>
          </w:r>
        </w:del>
        <w:r w:rsidR="008F7CAD">
          <w:t>into science operation</w:t>
        </w:r>
        <w:del w:id="227" w:author="Andrea Fassbender" w:date="2018-01-09T12:07:00Z">
          <w:r w:rsidR="008F7CAD" w:rsidDel="00F06EFF">
            <w:delText>s</w:delText>
          </w:r>
        </w:del>
        <w:r w:rsidR="008F7CAD">
          <w:t>.</w:t>
        </w:r>
      </w:ins>
      <w:del w:id="228" w:author="Gene Massion" w:date="2018-01-09T10:04:00Z">
        <w:r w:rsidDel="008F7CAD">
          <w:delText xml:space="preserve">technology is rapidly maturing, and to date, prototype CPFs have conducted X missions, spanning Y </w:delText>
        </w:r>
        <w:r w:rsidRPr="00FF5607" w:rsidDel="008F7CAD">
          <w:rPr>
            <w:highlight w:val="yellow"/>
          </w:rPr>
          <w:delText>days. (more stats here).</w:delText>
        </w:r>
      </w:del>
      <w:r>
        <w:t xml:space="preserve"> The first science mission is planned for</w:t>
      </w:r>
      <w:r w:rsidR="00814B4D">
        <w:t xml:space="preserve"> </w:t>
      </w:r>
      <w:r w:rsidR="00EE5E7D">
        <w:t xml:space="preserve">the summer of </w:t>
      </w:r>
      <w:r w:rsidR="00814B4D">
        <w:t xml:space="preserve">2018, </w:t>
      </w:r>
      <w:r>
        <w:t xml:space="preserve">where </w:t>
      </w:r>
      <w:del w:id="229" w:author="Andrea Fassbender" w:date="2018-01-09T12:03:00Z">
        <w:r w:rsidR="00814B4D" w:rsidDel="00825157">
          <w:delText xml:space="preserve">three </w:delText>
        </w:r>
      </w:del>
      <w:ins w:id="230" w:author="Andrea Fassbender" w:date="2018-01-09T12:03:00Z">
        <w:r w:rsidR="00825157">
          <w:t xml:space="preserve">3 </w:t>
        </w:r>
      </w:ins>
      <w:r w:rsidR="00814B4D">
        <w:t>CPFs will be</w:t>
      </w:r>
      <w:ins w:id="231" w:author="Andrea Fassbender" w:date="2018-01-09T12:08:00Z">
        <w:r w:rsidR="00F06EFF">
          <w:t xml:space="preserve"> deployed </w:t>
        </w:r>
      </w:ins>
      <w:del w:id="232" w:author="Andrea Fassbender" w:date="2018-01-09T12:08:00Z">
        <w:r w:rsidR="00814B4D" w:rsidDel="00F06EFF">
          <w:delText xml:space="preserve"> </w:delText>
        </w:r>
      </w:del>
      <w:ins w:id="233" w:author="Andrea Fassbender" w:date="2018-01-09T12:08:00Z">
        <w:r w:rsidR="00F06EFF">
          <w:t xml:space="preserve">and </w:t>
        </w:r>
      </w:ins>
      <w:r w:rsidR="00814B4D">
        <w:t xml:space="preserve">operated </w:t>
      </w:r>
      <w:r>
        <w:t xml:space="preserve">simultaneously </w:t>
      </w:r>
      <w:r w:rsidR="00814B4D">
        <w:t>in an array</w:t>
      </w:r>
      <w:ins w:id="234" w:author="Andrea Fassbender" w:date="2018-01-09T12:08:00Z">
        <w:r w:rsidR="00F06EFF">
          <w:t xml:space="preserve"> </w:t>
        </w:r>
      </w:ins>
      <w:del w:id="235" w:author="Andrea Fassbender" w:date="2018-01-09T12:08:00Z">
        <w:r w:rsidR="00814B4D" w:rsidDel="00F06EFF">
          <w:delText xml:space="preserve"> to </w:delText>
        </w:r>
      </w:del>
      <w:ins w:id="236" w:author="Andrea Fassbender" w:date="2018-01-09T12:08:00Z">
        <w:r w:rsidR="00F06EFF">
          <w:t xml:space="preserve">to </w:t>
        </w:r>
      </w:ins>
      <w:r w:rsidR="00814B4D">
        <w:t xml:space="preserve">investigate the </w:t>
      </w:r>
      <w:r w:rsidR="00DA0DF8">
        <w:t xml:space="preserve">source of nutrients </w:t>
      </w:r>
      <w:del w:id="237" w:author="Andrea Fassbender" w:date="2018-01-09T12:07:00Z">
        <w:r w:rsidR="00DA0DF8" w:rsidDel="00F06EFF">
          <w:delText>that support</w:delText>
        </w:r>
      </w:del>
      <w:ins w:id="238" w:author="Andrea Fassbender" w:date="2018-01-09T12:08:00Z">
        <w:r w:rsidR="00F06EFF">
          <w:t>supporting elevated</w:t>
        </w:r>
      </w:ins>
      <w:del w:id="239" w:author="Andrea Fassbender" w:date="2018-01-09T12:07:00Z">
        <w:r w:rsidR="00DA0DF8" w:rsidDel="00F06EFF">
          <w:delText xml:space="preserve"> </w:delText>
        </w:r>
      </w:del>
      <w:del w:id="240" w:author="Andrea Fassbender" w:date="2018-01-09T12:04:00Z">
        <w:r w:rsidR="00DA0DF8" w:rsidDel="00825157">
          <w:delText xml:space="preserve">the </w:delText>
        </w:r>
        <w:r w:rsidR="00E01432" w:rsidDel="00825157">
          <w:delText>high phytoplankton</w:delText>
        </w:r>
      </w:del>
      <w:ins w:id="241" w:author="Andrea Fassbender" w:date="2018-01-09T12:04:00Z">
        <w:r w:rsidR="00825157">
          <w:t xml:space="preserve"> primary</w:t>
        </w:r>
      </w:ins>
      <w:r w:rsidR="00DA0DF8">
        <w:t xml:space="preserve"> production</w:t>
      </w:r>
      <w:ins w:id="242" w:author="Andrea Fassbender" w:date="2018-01-09T12:08:00Z">
        <w:r w:rsidR="00F06EFF" w:rsidRPr="00F06EFF">
          <w:t xml:space="preserve"> </w:t>
        </w:r>
        <w:r w:rsidR="00F06EFF">
          <w:t>in Monterey Bay</w:t>
        </w:r>
      </w:ins>
      <w:del w:id="243" w:author="Andrea Fassbender" w:date="2018-01-09T12:07:00Z">
        <w:r w:rsidR="00DA0DF8" w:rsidDel="00F06EFF">
          <w:delText xml:space="preserve"> in </w:delText>
        </w:r>
      </w:del>
      <w:del w:id="244" w:author="Andrea Fassbender" w:date="2018-01-09T12:04:00Z">
        <w:r w:rsidR="00DA0DF8" w:rsidDel="00825157">
          <w:delText>the bay</w:delText>
        </w:r>
      </w:del>
      <w:r w:rsidR="00E01432">
        <w:t xml:space="preserve">. </w:t>
      </w:r>
      <w:r w:rsidR="00EE5E7D">
        <w:t xml:space="preserve">The study is expected to last </w:t>
      </w:r>
      <w:del w:id="245" w:author="Gene Massion" w:date="2018-01-09T09:55:00Z">
        <w:r w:rsidR="00EE5E7D" w:rsidDel="008A51EC">
          <w:delText xml:space="preserve">three </w:delText>
        </w:r>
      </w:del>
      <w:ins w:id="246" w:author="Gene Massion" w:date="2018-01-09T09:55:00Z">
        <w:del w:id="247" w:author="Andrea Fassbender" w:date="2018-01-09T12:09:00Z">
          <w:r w:rsidR="008A51EC" w:rsidDel="00F06EFF">
            <w:delText>one</w:delText>
          </w:r>
        </w:del>
      </w:ins>
      <w:ins w:id="248" w:author="Andrea Fassbender" w:date="2018-01-09T12:09:00Z">
        <w:r w:rsidR="00F06EFF">
          <w:t>1</w:t>
        </w:r>
      </w:ins>
      <w:ins w:id="249" w:author="Gene Massion" w:date="2018-01-09T09:55:00Z">
        <w:r w:rsidR="008A51EC">
          <w:t xml:space="preserve"> </w:t>
        </w:r>
      </w:ins>
      <w:r w:rsidR="00EE5E7D">
        <w:t>month</w:t>
      </w:r>
      <w:del w:id="250" w:author="Gene Massion" w:date="2018-01-09T09:55:00Z">
        <w:r w:rsidR="00EE5E7D" w:rsidDel="008A51EC">
          <w:delText>s</w:delText>
        </w:r>
      </w:del>
      <w:r w:rsidR="00EE5E7D">
        <w:t xml:space="preserve">, </w:t>
      </w:r>
      <w:r w:rsidR="00C85D50">
        <w:t xml:space="preserve">with each CPF performing multiple profiles </w:t>
      </w:r>
      <w:del w:id="251" w:author="Andrea Fassbender" w:date="2018-01-09T12:04:00Z">
        <w:r w:rsidR="00C85D50" w:rsidDel="00825157">
          <w:delText xml:space="preserve">a </w:delText>
        </w:r>
      </w:del>
      <w:ins w:id="252" w:author="Andrea Fassbender" w:date="2018-01-09T12:04:00Z">
        <w:r w:rsidR="00825157">
          <w:t xml:space="preserve">per </w:t>
        </w:r>
      </w:ins>
      <w:r w:rsidR="00C85D50">
        <w:t xml:space="preserve">day. </w:t>
      </w:r>
      <w:del w:id="253" w:author="Andrea Fassbender" w:date="2018-01-09T12:09:00Z">
        <w:r w:rsidR="00DA0DF8" w:rsidDel="00A03357">
          <w:delText>One of the</w:delText>
        </w:r>
      </w:del>
      <w:ins w:id="254" w:author="Andrea Fassbender" w:date="2018-01-09T12:09:00Z">
        <w:r w:rsidR="00A03357">
          <w:t>A key</w:t>
        </w:r>
      </w:ins>
      <w:r w:rsidR="00DA0DF8">
        <w:t xml:space="preserve"> </w:t>
      </w:r>
      <w:del w:id="255" w:author="Andrea Fassbender" w:date="2018-01-09T12:04:00Z">
        <w:r w:rsidR="00DA0DF8" w:rsidDel="00825157">
          <w:delText xml:space="preserve">key </w:delText>
        </w:r>
      </w:del>
      <w:r w:rsidR="00DA0DF8">
        <w:t>technical objective</w:t>
      </w:r>
      <w:del w:id="256" w:author="Andrea Fassbender" w:date="2018-01-09T12:09:00Z">
        <w:r w:rsidR="00DA0DF8" w:rsidDel="00A03357">
          <w:delText>s</w:delText>
        </w:r>
      </w:del>
      <w:ins w:id="257" w:author="Andrea Fassbender" w:date="2018-01-09T12:09:00Z">
        <w:r w:rsidR="00A03357">
          <w:t xml:space="preserve"> of</w:t>
        </w:r>
      </w:ins>
      <w:del w:id="258" w:author="Andrea Fassbender" w:date="2018-01-09T12:09:00Z">
        <w:r w:rsidR="00DA0DF8" w:rsidDel="00A03357">
          <w:delText xml:space="preserve"> </w:delText>
        </w:r>
      </w:del>
      <w:del w:id="259" w:author="Andrea Fassbender" w:date="2018-01-09T12:04:00Z">
        <w:r w:rsidR="00DA0DF8" w:rsidDel="00825157">
          <w:delText xml:space="preserve">of </w:delText>
        </w:r>
      </w:del>
      <w:ins w:id="260" w:author="Andrea Fassbender" w:date="2018-01-09T12:04:00Z">
        <w:r w:rsidR="00825157">
          <w:t xml:space="preserve"> </w:t>
        </w:r>
      </w:ins>
      <w:del w:id="261" w:author="Andrea Fassbender" w:date="2018-01-09T12:09:00Z">
        <w:r w:rsidR="00DA0DF8" w:rsidDel="00A03357">
          <w:delText xml:space="preserve">this </w:delText>
        </w:r>
      </w:del>
      <w:ins w:id="262" w:author="Andrea Fassbender" w:date="2018-01-09T12:09:00Z">
        <w:r w:rsidR="00A03357">
          <w:t xml:space="preserve">the </w:t>
        </w:r>
      </w:ins>
      <w:r w:rsidR="00DA0DF8">
        <w:t>mission is to incorporate high-resolution model output</w:t>
      </w:r>
      <w:del w:id="263" w:author="Andrea Fassbender" w:date="2018-01-09T12:04:00Z">
        <w:r w:rsidR="00DA0DF8" w:rsidDel="00825157">
          <w:delText>s</w:delText>
        </w:r>
      </w:del>
      <w:r w:rsidR="00DA0DF8">
        <w:t xml:space="preserve"> </w:t>
      </w:r>
      <w:del w:id="264" w:author="Andrea Fassbender" w:date="2018-01-09T12:04:00Z">
        <w:r w:rsidR="00C85D50" w:rsidDel="00825157">
          <w:delText xml:space="preserve">for </w:delText>
        </w:r>
      </w:del>
      <w:ins w:id="265" w:author="Andrea Fassbender" w:date="2018-01-09T12:04:00Z">
        <w:r w:rsidR="00825157">
          <w:t xml:space="preserve">of </w:t>
        </w:r>
      </w:ins>
      <w:ins w:id="266" w:author="Andrea Fassbender" w:date="2018-01-09T12:09:00Z">
        <w:r w:rsidR="00A03357">
          <w:t xml:space="preserve">regional </w:t>
        </w:r>
      </w:ins>
      <w:r w:rsidR="00C85D50">
        <w:t xml:space="preserve">ocean currents </w:t>
      </w:r>
      <w:r w:rsidR="00DA0DF8">
        <w:t>to</w:t>
      </w:r>
      <w:ins w:id="267" w:author="Andrea Fassbender" w:date="2018-01-09T12:05:00Z">
        <w:r w:rsidR="00825157">
          <w:t xml:space="preserve"> autonomously </w:t>
        </w:r>
      </w:ins>
      <w:ins w:id="268" w:author="Andrea Fassbender" w:date="2018-01-09T12:10:00Z">
        <w:r w:rsidR="00A03357">
          <w:t>control the</w:t>
        </w:r>
      </w:ins>
      <w:ins w:id="269" w:author="Andrea Fassbender" w:date="2018-01-09T12:09:00Z">
        <w:r w:rsidR="00A03357">
          <w:t xml:space="preserve"> </w:t>
        </w:r>
      </w:ins>
      <w:del w:id="270" w:author="Andrea Fassbender" w:date="2018-01-09T12:09:00Z">
        <w:r w:rsidR="00DA0DF8" w:rsidDel="00A03357">
          <w:delText xml:space="preserve"> maintain the </w:delText>
        </w:r>
      </w:del>
      <w:r w:rsidR="00DA0DF8">
        <w:t xml:space="preserve">array </w:t>
      </w:r>
      <w:del w:id="271" w:author="Andrea Fassbender" w:date="2018-01-09T12:10:00Z">
        <w:r w:rsidR="00DA0DF8" w:rsidDel="00A03357">
          <w:delText>geom</w:delText>
        </w:r>
        <w:r w:rsidR="00C85D50" w:rsidDel="00A03357">
          <w:delText xml:space="preserve">etry </w:delText>
        </w:r>
      </w:del>
      <w:ins w:id="272" w:author="Andrea Fassbender" w:date="2018-01-09T12:10:00Z">
        <w:r w:rsidR="00A03357">
          <w:t xml:space="preserve">geometry and location </w:t>
        </w:r>
      </w:ins>
      <w:r w:rsidR="00C85D50">
        <w:t xml:space="preserve">throughout the experiment. </w:t>
      </w:r>
      <w:ins w:id="273" w:author="Andrea Fassbender" w:date="2018-01-09T12:10:00Z">
        <w:r w:rsidR="00A03357">
          <w:t xml:space="preserve">An MBARI Wave Glider equipped with instrumentation </w:t>
        </w:r>
      </w:ins>
      <w:ins w:id="274" w:author="Andrea Fassbender" w:date="2018-01-09T12:12:00Z">
        <w:r w:rsidR="00FD6A1E">
          <w:t xml:space="preserve">for </w:t>
        </w:r>
      </w:ins>
      <w:ins w:id="275" w:author="Andrea Fassbender" w:date="2018-01-09T12:13:00Z">
        <w:r w:rsidR="00FD6A1E">
          <w:t>measuring</w:t>
        </w:r>
      </w:ins>
      <w:ins w:id="276" w:author="Andrea Fassbender" w:date="2018-01-09T12:10:00Z">
        <w:r w:rsidR="00A03357">
          <w:t xml:space="preserve"> </w:t>
        </w:r>
      </w:ins>
      <w:ins w:id="277" w:author="Andrea Fassbender" w:date="2018-01-09T12:11:00Z">
        <w:r w:rsidR="00A03357">
          <w:t>surface</w:t>
        </w:r>
      </w:ins>
      <w:ins w:id="278" w:author="Andrea Fassbender" w:date="2018-01-09T12:10:00Z">
        <w:r w:rsidR="00A03357">
          <w:t xml:space="preserve"> air and sea carbon dioxide will follow the floats</w:t>
        </w:r>
      </w:ins>
      <w:ins w:id="279" w:author="Andrea Fassbender" w:date="2018-01-09T12:11:00Z">
        <w:r w:rsidR="00A03357">
          <w:t xml:space="preserve"> during this field test</w:t>
        </w:r>
      </w:ins>
      <w:ins w:id="280" w:author="Andrea Fassbender" w:date="2018-01-09T12:10:00Z">
        <w:r w:rsidR="00FD6A1E">
          <w:t xml:space="preserve">. </w:t>
        </w:r>
      </w:ins>
      <w:ins w:id="281" w:author="Andrea Fassbender" w:date="2018-01-09T12:13:00Z">
        <w:r w:rsidR="00FD6A1E">
          <w:t>Comparisons</w:t>
        </w:r>
      </w:ins>
      <w:ins w:id="282" w:author="Andrea Fassbender" w:date="2018-01-09T12:10:00Z">
        <w:r w:rsidR="00FD6A1E">
          <w:t xml:space="preserve"> between CPF and Wave Glider </w:t>
        </w:r>
      </w:ins>
      <w:ins w:id="283" w:author="Andrea Fassbender" w:date="2018-01-09T12:13:00Z">
        <w:r w:rsidR="00FD6A1E">
          <w:t xml:space="preserve">carbon </w:t>
        </w:r>
      </w:ins>
      <w:ins w:id="284" w:author="Andrea Fassbender" w:date="2018-01-09T12:10:00Z">
        <w:r w:rsidR="00FD6A1E">
          <w:t xml:space="preserve">data will </w:t>
        </w:r>
      </w:ins>
      <w:ins w:id="285" w:author="Andrea Fassbender" w:date="2018-01-09T12:14:00Z">
        <w:r w:rsidR="00FD6A1E">
          <w:t xml:space="preserve">inform future field studies. </w:t>
        </w:r>
      </w:ins>
    </w:p>
    <w:p w14:paraId="3E6E6C68" w14:textId="77777777" w:rsidR="0076359E" w:rsidRDefault="0076359E" w:rsidP="000F29D3"/>
    <w:sectPr w:rsidR="00763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A0E50"/>
    <w:multiLevelType w:val="hybridMultilevel"/>
    <w:tmpl w:val="903A8CCA"/>
    <w:lvl w:ilvl="0" w:tplc="F5F69E36">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8046CC"/>
    <w:multiLevelType w:val="hybridMultilevel"/>
    <w:tmpl w:val="BAF84C30"/>
    <w:lvl w:ilvl="0" w:tplc="E6A26ADA">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0"/>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615"/>
    <w:rsid w:val="00061193"/>
    <w:rsid w:val="000A44E5"/>
    <w:rsid w:val="000A7750"/>
    <w:rsid w:val="000B0BE8"/>
    <w:rsid w:val="000E68FD"/>
    <w:rsid w:val="000F29D3"/>
    <w:rsid w:val="001620F4"/>
    <w:rsid w:val="00185399"/>
    <w:rsid w:val="001E7313"/>
    <w:rsid w:val="001E7FCD"/>
    <w:rsid w:val="00203B83"/>
    <w:rsid w:val="00220BBB"/>
    <w:rsid w:val="002A7FE0"/>
    <w:rsid w:val="002E479F"/>
    <w:rsid w:val="003D65C2"/>
    <w:rsid w:val="003E549D"/>
    <w:rsid w:val="003F590A"/>
    <w:rsid w:val="00402540"/>
    <w:rsid w:val="0040719B"/>
    <w:rsid w:val="00433576"/>
    <w:rsid w:val="00480EDD"/>
    <w:rsid w:val="004D1DC8"/>
    <w:rsid w:val="004D215E"/>
    <w:rsid w:val="004D4AEC"/>
    <w:rsid w:val="00506F8C"/>
    <w:rsid w:val="00507F97"/>
    <w:rsid w:val="00540AF8"/>
    <w:rsid w:val="00560959"/>
    <w:rsid w:val="00562393"/>
    <w:rsid w:val="00590615"/>
    <w:rsid w:val="005B4582"/>
    <w:rsid w:val="005E27D4"/>
    <w:rsid w:val="006276C3"/>
    <w:rsid w:val="006520A6"/>
    <w:rsid w:val="00664A5D"/>
    <w:rsid w:val="006A710E"/>
    <w:rsid w:val="006B06D4"/>
    <w:rsid w:val="00706239"/>
    <w:rsid w:val="0076359E"/>
    <w:rsid w:val="0079053B"/>
    <w:rsid w:val="007B2549"/>
    <w:rsid w:val="007C0CD0"/>
    <w:rsid w:val="00814B4D"/>
    <w:rsid w:val="00825157"/>
    <w:rsid w:val="00837BDF"/>
    <w:rsid w:val="0085451D"/>
    <w:rsid w:val="0088347A"/>
    <w:rsid w:val="008A2810"/>
    <w:rsid w:val="008A51EC"/>
    <w:rsid w:val="008F7CAD"/>
    <w:rsid w:val="00923C8F"/>
    <w:rsid w:val="009840FB"/>
    <w:rsid w:val="0099225F"/>
    <w:rsid w:val="00994AC1"/>
    <w:rsid w:val="009B6E4C"/>
    <w:rsid w:val="009C64F6"/>
    <w:rsid w:val="00A03357"/>
    <w:rsid w:val="00A81A62"/>
    <w:rsid w:val="00AF5BA4"/>
    <w:rsid w:val="00B44A0C"/>
    <w:rsid w:val="00B90A21"/>
    <w:rsid w:val="00B92602"/>
    <w:rsid w:val="00C11C70"/>
    <w:rsid w:val="00C42AEE"/>
    <w:rsid w:val="00C45088"/>
    <w:rsid w:val="00C57526"/>
    <w:rsid w:val="00C80E7F"/>
    <w:rsid w:val="00C85D50"/>
    <w:rsid w:val="00CD4984"/>
    <w:rsid w:val="00D24982"/>
    <w:rsid w:val="00D9774B"/>
    <w:rsid w:val="00DA0DF8"/>
    <w:rsid w:val="00DC3CCD"/>
    <w:rsid w:val="00DC5B5E"/>
    <w:rsid w:val="00DE7D38"/>
    <w:rsid w:val="00E01432"/>
    <w:rsid w:val="00E119F6"/>
    <w:rsid w:val="00E511CB"/>
    <w:rsid w:val="00E5249C"/>
    <w:rsid w:val="00E603CD"/>
    <w:rsid w:val="00EA05F4"/>
    <w:rsid w:val="00EA5EC7"/>
    <w:rsid w:val="00EE5E7D"/>
    <w:rsid w:val="00EE78A5"/>
    <w:rsid w:val="00F06EFF"/>
    <w:rsid w:val="00F60901"/>
    <w:rsid w:val="00F91C09"/>
    <w:rsid w:val="00FD6A1E"/>
    <w:rsid w:val="00FF5607"/>
    <w:rsid w:val="00FF7F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0F4"/>
    <w:pPr>
      <w:jc w:val="both"/>
    </w:pPr>
    <w:rPr>
      <w:rFonts w:ascii="Times New Roman" w:hAnsi="Times New Roman"/>
    </w:rPr>
  </w:style>
  <w:style w:type="paragraph" w:styleId="Heading1">
    <w:name w:val="heading 1"/>
    <w:basedOn w:val="Normal"/>
    <w:next w:val="Normal"/>
    <w:link w:val="Heading1Char"/>
    <w:uiPriority w:val="9"/>
    <w:qFormat/>
    <w:rsid w:val="001620F4"/>
    <w:pPr>
      <w:keepNext/>
      <w:keepLines/>
      <w:numPr>
        <w:numId w:val="2"/>
      </w:numPr>
      <w:spacing w:after="240"/>
      <w:ind w:left="360"/>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620F4"/>
    <w:pPr>
      <w:spacing w:after="120" w:line="240" w:lineRule="auto"/>
      <w:contextualSpacing/>
    </w:pPr>
    <w:rPr>
      <w:rFonts w:eastAsiaTheme="majorEastAsia" w:cstheme="majorBidi"/>
      <w:b/>
      <w:caps/>
      <w:color w:val="17365D" w:themeColor="text2" w:themeShade="BF"/>
      <w:spacing w:val="5"/>
      <w:kern w:val="28"/>
      <w:sz w:val="24"/>
      <w:szCs w:val="52"/>
    </w:rPr>
  </w:style>
  <w:style w:type="character" w:customStyle="1" w:styleId="TitleChar">
    <w:name w:val="Title Char"/>
    <w:basedOn w:val="DefaultParagraphFont"/>
    <w:link w:val="Title"/>
    <w:uiPriority w:val="10"/>
    <w:rsid w:val="001620F4"/>
    <w:rPr>
      <w:rFonts w:ascii="Times New Roman" w:eastAsiaTheme="majorEastAsia" w:hAnsi="Times New Roman" w:cstheme="majorBidi"/>
      <w:b/>
      <w:caps/>
      <w:color w:val="17365D" w:themeColor="text2" w:themeShade="BF"/>
      <w:spacing w:val="5"/>
      <w:kern w:val="28"/>
      <w:sz w:val="24"/>
      <w:szCs w:val="52"/>
    </w:rPr>
  </w:style>
  <w:style w:type="character" w:customStyle="1" w:styleId="Heading1Char">
    <w:name w:val="Heading 1 Char"/>
    <w:basedOn w:val="DefaultParagraphFont"/>
    <w:link w:val="Heading1"/>
    <w:uiPriority w:val="9"/>
    <w:rsid w:val="001620F4"/>
    <w:rPr>
      <w:rFonts w:ascii="Times New Roman" w:eastAsiaTheme="majorEastAsia" w:hAnsi="Times New Roman" w:cstheme="majorBidi"/>
      <w:b/>
      <w:bCs/>
      <w:sz w:val="24"/>
      <w:szCs w:val="28"/>
    </w:rPr>
  </w:style>
  <w:style w:type="paragraph" w:styleId="ListParagraph">
    <w:name w:val="List Paragraph"/>
    <w:basedOn w:val="Normal"/>
    <w:uiPriority w:val="34"/>
    <w:qFormat/>
    <w:rsid w:val="00F60901"/>
    <w:pPr>
      <w:ind w:left="720"/>
      <w:contextualSpacing/>
    </w:pPr>
  </w:style>
  <w:style w:type="paragraph" w:styleId="BalloonText">
    <w:name w:val="Balloon Text"/>
    <w:basedOn w:val="Normal"/>
    <w:link w:val="BalloonTextChar"/>
    <w:uiPriority w:val="99"/>
    <w:semiHidden/>
    <w:unhideWhenUsed/>
    <w:rsid w:val="00984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0FB"/>
    <w:rPr>
      <w:rFonts w:ascii="Tahoma" w:hAnsi="Tahoma" w:cs="Tahoma"/>
      <w:sz w:val="16"/>
      <w:szCs w:val="16"/>
    </w:rPr>
  </w:style>
  <w:style w:type="character" w:styleId="CommentReference">
    <w:name w:val="annotation reference"/>
    <w:basedOn w:val="DefaultParagraphFont"/>
    <w:uiPriority w:val="99"/>
    <w:semiHidden/>
    <w:unhideWhenUsed/>
    <w:rsid w:val="0079053B"/>
    <w:rPr>
      <w:sz w:val="18"/>
      <w:szCs w:val="18"/>
    </w:rPr>
  </w:style>
  <w:style w:type="paragraph" w:styleId="CommentText">
    <w:name w:val="annotation text"/>
    <w:basedOn w:val="Normal"/>
    <w:link w:val="CommentTextChar"/>
    <w:uiPriority w:val="99"/>
    <w:semiHidden/>
    <w:unhideWhenUsed/>
    <w:rsid w:val="0079053B"/>
    <w:pPr>
      <w:spacing w:line="240" w:lineRule="auto"/>
    </w:pPr>
    <w:rPr>
      <w:sz w:val="24"/>
      <w:szCs w:val="24"/>
    </w:rPr>
  </w:style>
  <w:style w:type="character" w:customStyle="1" w:styleId="CommentTextChar">
    <w:name w:val="Comment Text Char"/>
    <w:basedOn w:val="DefaultParagraphFont"/>
    <w:link w:val="CommentText"/>
    <w:uiPriority w:val="99"/>
    <w:semiHidden/>
    <w:rsid w:val="0079053B"/>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79053B"/>
    <w:rPr>
      <w:b/>
      <w:bCs/>
      <w:sz w:val="20"/>
      <w:szCs w:val="20"/>
    </w:rPr>
  </w:style>
  <w:style w:type="character" w:customStyle="1" w:styleId="CommentSubjectChar">
    <w:name w:val="Comment Subject Char"/>
    <w:basedOn w:val="CommentTextChar"/>
    <w:link w:val="CommentSubject"/>
    <w:uiPriority w:val="99"/>
    <w:semiHidden/>
    <w:rsid w:val="0079053B"/>
    <w:rPr>
      <w:rFonts w:ascii="Times New Roman" w:hAnsi="Times New Roman"/>
      <w:b/>
      <w:bCs/>
      <w:sz w:val="20"/>
      <w:szCs w:val="20"/>
    </w:rPr>
  </w:style>
  <w:style w:type="paragraph" w:styleId="Revision">
    <w:name w:val="Revision"/>
    <w:hidden/>
    <w:uiPriority w:val="99"/>
    <w:semiHidden/>
    <w:rsid w:val="00A81A62"/>
    <w:pPr>
      <w:spacing w:after="0" w:line="240" w:lineRule="auto"/>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0F4"/>
    <w:pPr>
      <w:jc w:val="both"/>
    </w:pPr>
    <w:rPr>
      <w:rFonts w:ascii="Times New Roman" w:hAnsi="Times New Roman"/>
    </w:rPr>
  </w:style>
  <w:style w:type="paragraph" w:styleId="Heading1">
    <w:name w:val="heading 1"/>
    <w:basedOn w:val="Normal"/>
    <w:next w:val="Normal"/>
    <w:link w:val="Heading1Char"/>
    <w:uiPriority w:val="9"/>
    <w:qFormat/>
    <w:rsid w:val="001620F4"/>
    <w:pPr>
      <w:keepNext/>
      <w:keepLines/>
      <w:numPr>
        <w:numId w:val="2"/>
      </w:numPr>
      <w:spacing w:after="240"/>
      <w:ind w:left="360"/>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620F4"/>
    <w:pPr>
      <w:spacing w:after="120" w:line="240" w:lineRule="auto"/>
      <w:contextualSpacing/>
    </w:pPr>
    <w:rPr>
      <w:rFonts w:eastAsiaTheme="majorEastAsia" w:cstheme="majorBidi"/>
      <w:b/>
      <w:caps/>
      <w:color w:val="17365D" w:themeColor="text2" w:themeShade="BF"/>
      <w:spacing w:val="5"/>
      <w:kern w:val="28"/>
      <w:sz w:val="24"/>
      <w:szCs w:val="52"/>
    </w:rPr>
  </w:style>
  <w:style w:type="character" w:customStyle="1" w:styleId="TitleChar">
    <w:name w:val="Title Char"/>
    <w:basedOn w:val="DefaultParagraphFont"/>
    <w:link w:val="Title"/>
    <w:uiPriority w:val="10"/>
    <w:rsid w:val="001620F4"/>
    <w:rPr>
      <w:rFonts w:ascii="Times New Roman" w:eastAsiaTheme="majorEastAsia" w:hAnsi="Times New Roman" w:cstheme="majorBidi"/>
      <w:b/>
      <w:caps/>
      <w:color w:val="17365D" w:themeColor="text2" w:themeShade="BF"/>
      <w:spacing w:val="5"/>
      <w:kern w:val="28"/>
      <w:sz w:val="24"/>
      <w:szCs w:val="52"/>
    </w:rPr>
  </w:style>
  <w:style w:type="character" w:customStyle="1" w:styleId="Heading1Char">
    <w:name w:val="Heading 1 Char"/>
    <w:basedOn w:val="DefaultParagraphFont"/>
    <w:link w:val="Heading1"/>
    <w:uiPriority w:val="9"/>
    <w:rsid w:val="001620F4"/>
    <w:rPr>
      <w:rFonts w:ascii="Times New Roman" w:eastAsiaTheme="majorEastAsia" w:hAnsi="Times New Roman" w:cstheme="majorBidi"/>
      <w:b/>
      <w:bCs/>
      <w:sz w:val="24"/>
      <w:szCs w:val="28"/>
    </w:rPr>
  </w:style>
  <w:style w:type="paragraph" w:styleId="ListParagraph">
    <w:name w:val="List Paragraph"/>
    <w:basedOn w:val="Normal"/>
    <w:uiPriority w:val="34"/>
    <w:qFormat/>
    <w:rsid w:val="00F60901"/>
    <w:pPr>
      <w:ind w:left="720"/>
      <w:contextualSpacing/>
    </w:pPr>
  </w:style>
  <w:style w:type="paragraph" w:styleId="BalloonText">
    <w:name w:val="Balloon Text"/>
    <w:basedOn w:val="Normal"/>
    <w:link w:val="BalloonTextChar"/>
    <w:uiPriority w:val="99"/>
    <w:semiHidden/>
    <w:unhideWhenUsed/>
    <w:rsid w:val="00984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0FB"/>
    <w:rPr>
      <w:rFonts w:ascii="Tahoma" w:hAnsi="Tahoma" w:cs="Tahoma"/>
      <w:sz w:val="16"/>
      <w:szCs w:val="16"/>
    </w:rPr>
  </w:style>
  <w:style w:type="character" w:styleId="CommentReference">
    <w:name w:val="annotation reference"/>
    <w:basedOn w:val="DefaultParagraphFont"/>
    <w:uiPriority w:val="99"/>
    <w:semiHidden/>
    <w:unhideWhenUsed/>
    <w:rsid w:val="0079053B"/>
    <w:rPr>
      <w:sz w:val="18"/>
      <w:szCs w:val="18"/>
    </w:rPr>
  </w:style>
  <w:style w:type="paragraph" w:styleId="CommentText">
    <w:name w:val="annotation text"/>
    <w:basedOn w:val="Normal"/>
    <w:link w:val="CommentTextChar"/>
    <w:uiPriority w:val="99"/>
    <w:semiHidden/>
    <w:unhideWhenUsed/>
    <w:rsid w:val="0079053B"/>
    <w:pPr>
      <w:spacing w:line="240" w:lineRule="auto"/>
    </w:pPr>
    <w:rPr>
      <w:sz w:val="24"/>
      <w:szCs w:val="24"/>
    </w:rPr>
  </w:style>
  <w:style w:type="character" w:customStyle="1" w:styleId="CommentTextChar">
    <w:name w:val="Comment Text Char"/>
    <w:basedOn w:val="DefaultParagraphFont"/>
    <w:link w:val="CommentText"/>
    <w:uiPriority w:val="99"/>
    <w:semiHidden/>
    <w:rsid w:val="0079053B"/>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79053B"/>
    <w:rPr>
      <w:b/>
      <w:bCs/>
      <w:sz w:val="20"/>
      <w:szCs w:val="20"/>
    </w:rPr>
  </w:style>
  <w:style w:type="character" w:customStyle="1" w:styleId="CommentSubjectChar">
    <w:name w:val="Comment Subject Char"/>
    <w:basedOn w:val="CommentTextChar"/>
    <w:link w:val="CommentSubject"/>
    <w:uiPriority w:val="99"/>
    <w:semiHidden/>
    <w:rsid w:val="0079053B"/>
    <w:rPr>
      <w:rFonts w:ascii="Times New Roman" w:hAnsi="Times New Roman"/>
      <w:b/>
      <w:bCs/>
      <w:sz w:val="20"/>
      <w:szCs w:val="20"/>
    </w:rPr>
  </w:style>
  <w:style w:type="paragraph" w:styleId="Revision">
    <w:name w:val="Revision"/>
    <w:hidden/>
    <w:uiPriority w:val="99"/>
    <w:semiHidden/>
    <w:rsid w:val="00A81A62"/>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448711">
      <w:bodyDiv w:val="1"/>
      <w:marLeft w:val="0"/>
      <w:marRight w:val="120"/>
      <w:marTop w:val="0"/>
      <w:marBottom w:val="0"/>
      <w:divBdr>
        <w:top w:val="none" w:sz="0" w:space="0" w:color="auto"/>
        <w:left w:val="none" w:sz="0" w:space="0" w:color="auto"/>
        <w:bottom w:val="none" w:sz="0" w:space="0" w:color="auto"/>
        <w:right w:val="none" w:sz="0" w:space="0" w:color="auto"/>
      </w:divBdr>
      <w:divsChild>
        <w:div w:id="518469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960</Words>
  <Characters>5478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Yui</dc:creator>
  <cp:lastModifiedBy>Gene Massion</cp:lastModifiedBy>
  <cp:revision>2</cp:revision>
  <dcterms:created xsi:type="dcterms:W3CDTF">2018-01-12T17:34:00Z</dcterms:created>
  <dcterms:modified xsi:type="dcterms:W3CDTF">2018-01-12T17:34:00Z</dcterms:modified>
</cp:coreProperties>
</file>