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689" w:rsidRDefault="00D26D87">
      <w:bookmarkStart w:id="0" w:name="_GoBack"/>
      <w:r w:rsidRPr="00D26D87">
        <w:t xml:space="preserve">I am currently working </w:t>
      </w:r>
      <w:r>
        <w:t>with Ken Johnson at MBARI to develop</w:t>
      </w:r>
      <w:r w:rsidRPr="00D26D87">
        <w:t xml:space="preserve"> a new Profiling Float </w:t>
      </w:r>
      <w:r>
        <w:t xml:space="preserve">optimized </w:t>
      </w:r>
      <w:r w:rsidRPr="00D26D87">
        <w:t xml:space="preserve">for </w:t>
      </w:r>
      <w:r>
        <w:t>c</w:t>
      </w:r>
      <w:r w:rsidRPr="00D26D87">
        <w:t>oastal applications.</w:t>
      </w:r>
      <w:r>
        <w:t xml:space="preserve">  </w:t>
      </w:r>
      <w:r w:rsidR="005F0971">
        <w:t xml:space="preserve">The science target for this work is to develop </w:t>
      </w:r>
      <w:r w:rsidR="00583689">
        <w:t xml:space="preserve">an </w:t>
      </w:r>
      <w:r>
        <w:t>ecosystem scale, long term</w:t>
      </w:r>
      <w:r w:rsidR="000F358B">
        <w:t>,</w:t>
      </w:r>
      <w:r>
        <w:t xml:space="preserve"> economically viable </w:t>
      </w:r>
      <w:r w:rsidR="006B6DE1">
        <w:t xml:space="preserve">coastal </w:t>
      </w:r>
      <w:r>
        <w:t>observing system</w:t>
      </w:r>
      <w:r w:rsidR="005F0971">
        <w:t xml:space="preserve"> in order to address questions like the effects of a warming climate, </w:t>
      </w:r>
      <w:r w:rsidR="005F0971" w:rsidRPr="005F0971">
        <w:t xml:space="preserve">increased use of nitrogen fertilizers, </w:t>
      </w:r>
      <w:r w:rsidR="00583689">
        <w:t xml:space="preserve">ocean </w:t>
      </w:r>
      <w:r w:rsidR="005F0971" w:rsidRPr="005F0971">
        <w:t xml:space="preserve">acidification, loss of sea ice, decreasing oxygen concentrations and a variety of other natural and </w:t>
      </w:r>
      <w:proofErr w:type="spellStart"/>
      <w:r w:rsidR="005F0971" w:rsidRPr="005F0971">
        <w:t>anthropogenically</w:t>
      </w:r>
      <w:proofErr w:type="spellEnd"/>
      <w:r w:rsidR="005F0971" w:rsidRPr="005F0971">
        <w:t xml:space="preserve"> driven processes</w:t>
      </w:r>
      <w:r w:rsidR="005F0971">
        <w:t xml:space="preserve">.   </w:t>
      </w:r>
      <w:r w:rsidR="000F5E89">
        <w:t>Our science target has significant overlap with the scienc</w:t>
      </w:r>
      <w:r w:rsidR="00583689">
        <w:t xml:space="preserve">e described on the </w:t>
      </w:r>
      <w:proofErr w:type="spellStart"/>
      <w:r w:rsidR="00583689">
        <w:t>CoPe</w:t>
      </w:r>
      <w:proofErr w:type="spellEnd"/>
      <w:r w:rsidR="00583689">
        <w:t xml:space="preserve"> website and it seems logical that the technology details of this and other systems I’m familiar with will be helpful in meeting the </w:t>
      </w:r>
      <w:proofErr w:type="spellStart"/>
      <w:r w:rsidR="00583689">
        <w:t>CoPe</w:t>
      </w:r>
      <w:proofErr w:type="spellEnd"/>
      <w:r w:rsidR="00583689">
        <w:t xml:space="preserve"> goals of identifying </w:t>
      </w:r>
      <w:r w:rsidR="000F358B">
        <w:t xml:space="preserve">future </w:t>
      </w:r>
      <w:r w:rsidR="00583689">
        <w:t>research priorities</w:t>
      </w:r>
      <w:r w:rsidR="000F358B">
        <w:t xml:space="preserve"> and</w:t>
      </w:r>
      <w:r w:rsidR="00583689">
        <w:t xml:space="preserve"> </w:t>
      </w:r>
      <w:r w:rsidR="000F358B">
        <w:t>initiatives.</w:t>
      </w:r>
    </w:p>
    <w:p w:rsidR="00701587" w:rsidRDefault="000F5E89">
      <w:r>
        <w:t xml:space="preserve"> As an engineer developing instrumentation and platforms for a wide range of oceanographic observing systems, one of the most </w:t>
      </w:r>
      <w:r w:rsidR="000F358B">
        <w:t xml:space="preserve">constructive (and personally </w:t>
      </w:r>
      <w:r>
        <w:t>enjoyable</w:t>
      </w:r>
      <w:r w:rsidR="000F358B">
        <w:t>)</w:t>
      </w:r>
      <w:r>
        <w:t xml:space="preserve"> parts of the development process for me is</w:t>
      </w:r>
      <w:r w:rsidR="00583689">
        <w:t xml:space="preserve"> interacting with science and agency stakeholders</w:t>
      </w:r>
      <w:r w:rsidR="000F358B">
        <w:t xml:space="preserve"> </w:t>
      </w:r>
      <w:r>
        <w:t>to ensure the systems we’re developing actually meet the science needs functionally, operationally</w:t>
      </w:r>
      <w:r w:rsidR="000F358B">
        <w:t xml:space="preserve"> and economically</w:t>
      </w:r>
      <w:r>
        <w:t xml:space="preserve">. </w:t>
      </w:r>
      <w:r w:rsidR="00583689">
        <w:t xml:space="preserve">The </w:t>
      </w:r>
      <w:proofErr w:type="spellStart"/>
      <w:r w:rsidR="00583689">
        <w:t>CoPe</w:t>
      </w:r>
      <w:proofErr w:type="spellEnd"/>
      <w:r w:rsidR="00583689">
        <w:t xml:space="preserve"> workshop seems like an excellent opportunity for me to provide constructive engineering input while also gaining a much broader perspective on the larger coastal marine community needs for the kind to technology I work</w:t>
      </w:r>
      <w:r w:rsidR="000F358B">
        <w:t xml:space="preserve"> on</w:t>
      </w:r>
      <w:r w:rsidR="00583689">
        <w:t xml:space="preserve">. </w:t>
      </w:r>
      <w:bookmarkEnd w:id="0"/>
    </w:p>
    <w:sectPr w:rsidR="007015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D87"/>
    <w:rsid w:val="000F358B"/>
    <w:rsid w:val="000F5E89"/>
    <w:rsid w:val="00583689"/>
    <w:rsid w:val="005F0971"/>
    <w:rsid w:val="006B6DE1"/>
    <w:rsid w:val="00701587"/>
    <w:rsid w:val="00D26D87"/>
    <w:rsid w:val="00E50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DC99911-9B18-4B01-86DA-B83B617F8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 Massion</dc:creator>
  <cp:lastModifiedBy>Gene Massion</cp:lastModifiedBy>
  <cp:revision>2</cp:revision>
  <dcterms:created xsi:type="dcterms:W3CDTF">2018-08-11T16:33:00Z</dcterms:created>
  <dcterms:modified xsi:type="dcterms:W3CDTF">2018-08-11T16:33:00Z</dcterms:modified>
</cp:coreProperties>
</file>