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E6F" w:rsidRDefault="00375E6F">
      <w:r>
        <w:t>2016 Sep 13</w:t>
      </w:r>
    </w:p>
    <w:p w:rsidR="00EA1993" w:rsidRDefault="00375E6F">
      <w:r>
        <w:t>Notes for next time</w:t>
      </w:r>
    </w:p>
    <w:p w:rsidR="00375E6F" w:rsidRDefault="00375E6F" w:rsidP="00375E6F">
      <w:pPr>
        <w:pStyle w:val="ListParagraph"/>
        <w:numPr>
          <w:ilvl w:val="0"/>
          <w:numId w:val="1"/>
        </w:numPr>
      </w:pPr>
      <w:r>
        <w:t>Probably would be better to use the side port or a right angle fitting on the top of the pressure relieve valve.</w:t>
      </w:r>
      <w:bookmarkStart w:id="0" w:name="_GoBack"/>
      <w:bookmarkEnd w:id="0"/>
    </w:p>
    <w:p w:rsidR="00375E6F" w:rsidRDefault="00375E6F"/>
    <w:sectPr w:rsidR="00375E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B30FF"/>
    <w:multiLevelType w:val="hybridMultilevel"/>
    <w:tmpl w:val="2B662B7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E6F"/>
    <w:rsid w:val="00375E6F"/>
    <w:rsid w:val="00EA1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5E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5E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Gene Massion</dc:creator>
  <cp:lastModifiedBy>Gene Massion</cp:lastModifiedBy>
  <cp:revision>1</cp:revision>
  <dcterms:created xsi:type="dcterms:W3CDTF">2016-09-14T00:11:00Z</dcterms:created>
  <dcterms:modified xsi:type="dcterms:W3CDTF">2016-09-14T00:12:00Z</dcterms:modified>
</cp:coreProperties>
</file>