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7FBAC" w14:textId="5A9185A4" w:rsidR="00C4498A" w:rsidRDefault="00DA071C" w:rsidP="0033460C">
      <w:pPr>
        <w:pStyle w:val="Heading1"/>
        <w:ind w:right="-90"/>
      </w:pPr>
      <w:r>
        <w:t>CPF Production Checkout Form</w:t>
      </w:r>
    </w:p>
    <w:p w14:paraId="6E7760C2" w14:textId="74C7F24D" w:rsidR="00E03E27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E03E27">
        <w:rPr>
          <w:rFonts w:cstheme="minorHAnsi"/>
          <w:sz w:val="28"/>
          <w:szCs w:val="28"/>
        </w:rPr>
        <w:t>3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52947BEE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="00AC041F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result w:val="1"/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="00AC041F">
        <w:rPr>
          <w:rFonts w:cstheme="minorHAnsi"/>
          <w:sz w:val="28"/>
          <w:szCs w:val="28"/>
        </w:rPr>
        <w:instrText xml:space="preserve"> FORMDROPDOWN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fldChar w:fldCharType="end"/>
      </w:r>
      <w:bookmarkEnd w:id="0"/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348030D8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277466">
        <w:rPr>
          <w:rFonts w:asciiTheme="minorHAnsi" w:hAnsiTheme="minorHAnsi" w:cstheme="minorHAnsi"/>
          <w:sz w:val="28"/>
          <w:szCs w:val="28"/>
        </w:rPr>
        <w:t>0002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59371B0C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bookmarkStart w:id="1" w:name="Check1"/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bookmarkEnd w:id="1"/>
      <w:r w:rsidRPr="00553748">
        <w:rPr>
          <w:rFonts w:cstheme="minorHAnsi"/>
          <w:sz w:val="28"/>
          <w:szCs w:val="28"/>
        </w:rPr>
        <w:t xml:space="preserve">  </w:t>
      </w:r>
      <w:r w:rsidR="008248DB" w:rsidRPr="00553748">
        <w:rPr>
          <w:rFonts w:cstheme="minorHAnsi"/>
          <w:sz w:val="28"/>
          <w:szCs w:val="28"/>
        </w:rPr>
        <w:t>6 Batteries Installed</w:t>
      </w:r>
    </w:p>
    <w:p w14:paraId="05017ADA" w14:textId="7EC1DA3A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SB1-10 unconnected</w:t>
      </w:r>
    </w:p>
    <w:p w14:paraId="11E7B03B" w14:textId="73F78B17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 removed for Sleep enabled</w:t>
      </w:r>
    </w:p>
    <w:p w14:paraId="681BACE0" w14:textId="60B8BE19" w:rsidR="002E4391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JP2-3 2-2 for logic control</w:t>
      </w:r>
    </w:p>
    <w:p w14:paraId="19B84963" w14:textId="7F4B47B2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7D19E0CF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277466">
        <w:rPr>
          <w:rFonts w:asciiTheme="minorHAnsi" w:hAnsiTheme="minorHAnsi" w:cstheme="minorHAnsi"/>
          <w:sz w:val="28"/>
          <w:szCs w:val="28"/>
        </w:rPr>
        <w:t>007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AA0AF1E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SD Card Inserted</w:t>
      </w:r>
      <w:r w:rsidR="00D60833" w:rsidRPr="00553748">
        <w:rPr>
          <w:rFonts w:cstheme="minorHAnsi"/>
          <w:sz w:val="28"/>
          <w:szCs w:val="28"/>
        </w:rPr>
        <w:t xml:space="preserve"> (Size: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16GB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4F61FC1F" w14:textId="7129BDB9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JP1, JP2 Removed (LED Disable)</w:t>
      </w:r>
    </w:p>
    <w:p w14:paraId="7184CD5B" w14:textId="30545EE9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JP3 MODE wired for USB MODE</w:t>
      </w:r>
    </w:p>
    <w:p w14:paraId="027A630B" w14:textId="4D493119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400563" w:rsidRPr="00553748">
        <w:rPr>
          <w:rFonts w:cstheme="minorHAnsi"/>
          <w:sz w:val="28"/>
          <w:szCs w:val="28"/>
        </w:rPr>
        <w:t>USB client harness installed</w:t>
      </w:r>
    </w:p>
    <w:p w14:paraId="6F06E0C9" w14:textId="2A8ECDE2" w:rsidR="00D60833" w:rsidRPr="00A50BF2" w:rsidRDefault="00D60833" w:rsidP="00553748">
      <w:pPr>
        <w:ind w:left="144" w:firstLine="570"/>
        <w:rPr>
          <w:rFonts w:cstheme="minorHAnsi"/>
          <w:sz w:val="28"/>
          <w:szCs w:val="28"/>
        </w:rPr>
      </w:pPr>
    </w:p>
    <w:p w14:paraId="6996361A" w14:textId="4A3B6416" w:rsidR="00F913A2" w:rsidRPr="00A50BF2" w:rsidRDefault="00F913A2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03A98E30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SN2 in SLOT-1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P70729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E095E17" w14:textId="73D5FAFE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SN1 in SLOT-2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P70722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0E151F3" w14:textId="027FC101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SN3 in SLOT-3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noProof/>
          <w:sz w:val="28"/>
          <w:szCs w:val="28"/>
        </w:rPr>
        <w:t>P70734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3FC9D8E7" w14:textId="1D5AED79" w:rsidR="00A50BF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BT</w:t>
      </w:r>
      <w:r w:rsidR="00014BED" w:rsidRPr="00553748">
        <w:rPr>
          <w:rFonts w:cstheme="minorHAnsi"/>
          <w:sz w:val="28"/>
          <w:szCs w:val="28"/>
        </w:rPr>
        <w:t>B</w:t>
      </w:r>
      <w:r w:rsidR="00DA071C" w:rsidRPr="00553748">
        <w:rPr>
          <w:rFonts w:cstheme="minorHAnsi"/>
          <w:sz w:val="28"/>
          <w:szCs w:val="28"/>
        </w:rPr>
        <w:t xml:space="preserve"> on mount</w:t>
      </w:r>
      <w:r w:rsidR="00F913A2" w:rsidRPr="00553748">
        <w:rPr>
          <w:rFonts w:cstheme="minorHAnsi"/>
          <w:sz w:val="28"/>
          <w:szCs w:val="28"/>
        </w:rPr>
        <w:t>:</w:t>
      </w:r>
      <w:r w:rsidR="009974F8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Configured for RS232,</w:t>
      </w:r>
      <w:r w:rsidR="00A50BF2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LED resistors removed</w:t>
      </w:r>
      <w:r w:rsidR="009974F8" w:rsidRPr="00553748">
        <w:rPr>
          <w:rFonts w:cstheme="minorHAnsi"/>
          <w:sz w:val="28"/>
          <w:szCs w:val="28"/>
        </w:rPr>
        <w:t xml:space="preserve">, </w:t>
      </w:r>
    </w:p>
    <w:p w14:paraId="3616172D" w14:textId="55E45C9E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004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A1F1DD4" w14:textId="3B32C65C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ISB</w:t>
      </w:r>
      <w:r w:rsidR="00DA071C" w:rsidRPr="00553748">
        <w:rPr>
          <w:rFonts w:cstheme="minorHAnsi"/>
          <w:sz w:val="28"/>
          <w:szCs w:val="28"/>
        </w:rPr>
        <w:t xml:space="preserve"> in SLOT-6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04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33460C">
      <w:pPr>
        <w:pStyle w:val="Heading4"/>
        <w:numPr>
          <w:ilvl w:val="0"/>
          <w:numId w:val="11"/>
        </w:numPr>
        <w:ind w:left="27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050AF4C5" w:rsidR="00D60833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MSC</w:t>
      </w:r>
      <w:r w:rsidR="00D60833" w:rsidRPr="00553748">
        <w:rPr>
          <w:rFonts w:cstheme="minorHAnsi"/>
          <w:sz w:val="28"/>
          <w:szCs w:val="28"/>
        </w:rPr>
        <w:t xml:space="preserve">/ISUS/DuraFet (SN’s: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P85922, P85970</w:t>
      </w:r>
      <w:r w:rsidR="00D60833" w:rsidRPr="00553748">
        <w:rPr>
          <w:rFonts w:cstheme="minorHAnsi"/>
          <w:sz w:val="28"/>
          <w:szCs w:val="28"/>
        </w:rPr>
        <w:fldChar w:fldCharType="end"/>
      </w:r>
      <w:bookmarkEnd w:id="2"/>
      <w:r w:rsidR="00D60833" w:rsidRPr="00553748">
        <w:rPr>
          <w:rFonts w:cstheme="minorHAnsi"/>
          <w:sz w:val="28"/>
          <w:szCs w:val="28"/>
        </w:rPr>
        <w:t>)</w:t>
      </w:r>
    </w:p>
    <w:p w14:paraId="3DEE4D0F" w14:textId="2D2A55DA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SBE Board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P211239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682AA41" w14:textId="66BFB5BE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GPS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No mark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92A03F7" w14:textId="6026018B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F913A2" w:rsidRPr="00553748">
        <w:rPr>
          <w:rFonts w:cstheme="minorHAnsi"/>
          <w:sz w:val="28"/>
          <w:szCs w:val="28"/>
        </w:rPr>
        <w:t>Iridium Modem</w:t>
      </w:r>
    </w:p>
    <w:p w14:paraId="287B69DC" w14:textId="19DA0D4D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noProof/>
        </w:rPr>
        <w:t>01H9B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6AF9E156" w14:textId="5858FD8E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(IMEI: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300125060569270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C896EA5" w14:textId="11863423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(SIM: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noProof/>
        </w:rPr>
        <w:t>???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1D37843C" w14:textId="18659982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2488094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String pot &amp; ADC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E977E1">
        <w:rPr>
          <w:rFonts w:cstheme="minorHAnsi"/>
          <w:sz w:val="28"/>
          <w:szCs w:val="28"/>
        </w:rPr>
        <w:t xml:space="preserve">STR:36920, ADC: NO Mark 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48DBC6A" w14:textId="514BCB02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ELMO &amp; Motor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E977E1">
        <w:rPr>
          <w:rFonts w:cstheme="minorHAnsi"/>
          <w:sz w:val="28"/>
          <w:szCs w:val="28"/>
        </w:rPr>
        <w:t>GS2194723665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C820BA4" w14:textId="23D73BDB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Motorized Valve</w:t>
      </w:r>
    </w:p>
    <w:p w14:paraId="03FA61F6" w14:textId="627115B8" w:rsidR="009974F8" w:rsidRPr="00553748" w:rsidRDefault="00E977E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 </w:t>
      </w:r>
      <w:r w:rsidR="009974F8" w:rsidRPr="00553748">
        <w:rPr>
          <w:rFonts w:cstheme="minorHAnsi"/>
          <w:sz w:val="28"/>
          <w:szCs w:val="28"/>
        </w:rPr>
        <w:t>Arrow pointing toward pump</w:t>
      </w:r>
    </w:p>
    <w:p w14:paraId="04058A51" w14:textId="2992639C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632BB82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WH-Battery Charger</w:t>
      </w:r>
    </w:p>
    <w:p w14:paraId="289B3A18" w14:textId="5E1187E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WH-BT Console</w:t>
      </w:r>
    </w:p>
    <w:p w14:paraId="451C2FBC" w14:textId="1C09827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WH-CTD Pwr/Comms</w:t>
      </w:r>
    </w:p>
    <w:p w14:paraId="65600C52" w14:textId="0EFE2B6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WH-FLBB</w:t>
      </w:r>
    </w:p>
    <w:p w14:paraId="410E0A82" w14:textId="19F199E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WH-GPS</w:t>
      </w:r>
    </w:p>
    <w:p w14:paraId="18A27A36" w14:textId="410FDFF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WH-Iridium Comms</w:t>
      </w:r>
    </w:p>
    <w:p w14:paraId="2C373346" w14:textId="776ABB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WH-LHE to MoBo Pwer/ISB</w:t>
      </w:r>
    </w:p>
    <w:p w14:paraId="5CB6CD1C" w14:textId="69BBB97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WH-Mot Valve</w:t>
      </w:r>
    </w:p>
    <w:p w14:paraId="6BE78C5A" w14:textId="71CFA36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WH-MSC</w:t>
      </w:r>
    </w:p>
    <w:p w14:paraId="0BA9594E" w14:textId="7FD88C28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</w:t>
      </w:r>
      <w:r w:rsidR="00E977E1">
        <w:rPr>
          <w:rFonts w:cstheme="minorHAnsi"/>
          <w:sz w:val="28"/>
          <w:szCs w:val="28"/>
        </w:rPr>
        <w:t>Fiberlite</w:t>
      </w:r>
      <w:r w:rsidRPr="00553748">
        <w:rPr>
          <w:rFonts w:cstheme="minorHAnsi"/>
          <w:sz w:val="28"/>
          <w:szCs w:val="28"/>
        </w:rPr>
        <w:t xml:space="preserve"> </w:t>
      </w:r>
    </w:p>
    <w:p w14:paraId="7AD3AE52" w14:textId="781984F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WH-OCR504</w:t>
      </w:r>
    </w:p>
    <w:p w14:paraId="25D36758" w14:textId="11F802A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WH-On/Off Switches</w:t>
      </w:r>
    </w:p>
    <w:p w14:paraId="3A304FA5" w14:textId="51328FE1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WH-Optode</w:t>
      </w:r>
    </w:p>
    <w:p w14:paraId="6A6C3B04" w14:textId="2BE41BE7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WH-Pos Xducer</w:t>
      </w:r>
    </w:p>
    <w:p w14:paraId="5520ECA2" w14:textId="06DE776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WH-PTH</w:t>
      </w:r>
    </w:p>
    <w:p w14:paraId="6B22D712" w14:textId="06CCF2F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WH-Pump Motor</w:t>
      </w:r>
    </w:p>
    <w:p w14:paraId="368B2D70" w14:textId="3F47A98D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WH-ucComms</w:t>
      </w:r>
    </w:p>
    <w:p w14:paraId="145B04DC" w14:textId="10F8CDA3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Finalize all WH routings</w:t>
      </w:r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6F6694DC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Motherboard</w:t>
      </w:r>
      <w:r w:rsidRPr="00553748">
        <w:rPr>
          <w:rFonts w:cstheme="minorHAnsi"/>
          <w:sz w:val="28"/>
          <w:szCs w:val="28"/>
        </w:rPr>
        <w:t xml:space="preserve"> SW Checkout</w:t>
      </w:r>
    </w:p>
    <w:p w14:paraId="3C35AD69" w14:textId="69BF67B0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 xml:space="preserve">Energy Monitor </w:t>
      </w:r>
      <w:r w:rsidR="006967AD" w:rsidRPr="00553748">
        <w:rPr>
          <w:rFonts w:cstheme="minorHAnsi"/>
          <w:sz w:val="28"/>
          <w:szCs w:val="28"/>
        </w:rPr>
        <w:t>BATT</w:t>
      </w:r>
    </w:p>
    <w:p w14:paraId="2166FF49" w14:textId="7B894892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12V Control</w:t>
      </w:r>
    </w:p>
    <w:p w14:paraId="71108CEF" w14:textId="364A1390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0ED97933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 xml:space="preserve">SLOT1-J5 </w:t>
      </w:r>
      <w:r w:rsidR="005B4932" w:rsidRPr="00553748">
        <w:rPr>
          <w:rFonts w:cstheme="minorHAnsi"/>
          <w:sz w:val="28"/>
          <w:szCs w:val="28"/>
        </w:rPr>
        <w:t xml:space="preserve">to </w:t>
      </w:r>
      <w:r w:rsidR="006967AD" w:rsidRPr="00553748">
        <w:rPr>
          <w:rFonts w:cstheme="minorHAnsi"/>
          <w:sz w:val="28"/>
          <w:szCs w:val="28"/>
        </w:rPr>
        <w:t>SLOT5 BT Console PWR/TELEM</w:t>
      </w:r>
    </w:p>
    <w:p w14:paraId="26839C0E" w14:textId="741496DA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SLOT1-J2 CTD PWR/TELEM</w:t>
      </w:r>
    </w:p>
    <w:p w14:paraId="03907F93" w14:textId="01F76B80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SLOT1-J4 Pump PWR/TELEM</w:t>
      </w:r>
    </w:p>
    <w:p w14:paraId="46EB54A5" w14:textId="3A133825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SLOT2-J2-J3 Iridium PWR/TELEM</w:t>
      </w:r>
    </w:p>
    <w:p w14:paraId="123E85E2" w14:textId="3AD1843C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SLOT2-J4 MSC PWR/TELEM</w:t>
      </w:r>
    </w:p>
    <w:p w14:paraId="6964DB44" w14:textId="0743D14A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SLOT2-J5 Optode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99603E" w:rsidRPr="00553748">
        <w:rPr>
          <w:rFonts w:cstheme="minorHAnsi"/>
          <w:noProof/>
          <w:sz w:val="28"/>
          <w:szCs w:val="28"/>
        </w:rPr>
        <w:t>2707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6B4DDC4" w14:textId="2FDC8F5F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SLOT3-J4 OCR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CEFBD75" w14:textId="1084FAF2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SLOT3-J5 FLBB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06F9532E" w14:textId="6ABADC4F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</w:t>
      </w:r>
      <w:r w:rsidR="005B4932" w:rsidRPr="00553748">
        <w:rPr>
          <w:rFonts w:cstheme="minorHAnsi"/>
          <w:sz w:val="28"/>
          <w:szCs w:val="28"/>
        </w:rPr>
        <w:t>6-J1 GPS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8E68653" w14:textId="0683BBF5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SLOT6-J2 Bellows Position PWR/TELEM</w:t>
      </w:r>
    </w:p>
    <w:p w14:paraId="3B29CFCE" w14:textId="36B00552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SLOT3-J6 Mot Valve PWR/DIO</w:t>
      </w:r>
      <w:r w:rsidR="00014BED" w:rsidRPr="00553748">
        <w:rPr>
          <w:rFonts w:cstheme="minorHAnsi"/>
          <w:sz w:val="28"/>
          <w:szCs w:val="28"/>
        </w:rPr>
        <w:t xml:space="preserve"> (SN: </w:t>
      </w:r>
      <w:r w:rsidR="00014BED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553748">
        <w:rPr>
          <w:rFonts w:cstheme="minorHAnsi"/>
          <w:sz w:val="28"/>
          <w:szCs w:val="28"/>
        </w:rPr>
        <w:instrText xml:space="preserve"> FORMTEXT </w:instrText>
      </w:r>
      <w:r w:rsidR="00014BED" w:rsidRPr="00553748">
        <w:rPr>
          <w:rFonts w:cstheme="minorHAnsi"/>
          <w:sz w:val="28"/>
          <w:szCs w:val="28"/>
        </w:rPr>
      </w:r>
      <w:r w:rsidR="00014BED" w:rsidRPr="00553748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553748">
        <w:rPr>
          <w:rFonts w:cstheme="minorHAnsi"/>
          <w:sz w:val="28"/>
          <w:szCs w:val="28"/>
        </w:rPr>
        <w:fldChar w:fldCharType="end"/>
      </w:r>
      <w:r w:rsidR="00014BED" w:rsidRPr="00553748">
        <w:rPr>
          <w:rFonts w:cstheme="minorHAnsi"/>
          <w:sz w:val="28"/>
          <w:szCs w:val="28"/>
        </w:rPr>
        <w:t>)</w:t>
      </w:r>
    </w:p>
    <w:p w14:paraId="17AB0561" w14:textId="4B74EC25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SLOT6-J8</w:t>
      </w:r>
      <w:r w:rsidR="0099603E" w:rsidRPr="00553748">
        <w:rPr>
          <w:rFonts w:cstheme="minorHAnsi"/>
          <w:sz w:val="28"/>
          <w:szCs w:val="28"/>
        </w:rPr>
        <w:t xml:space="preserve"> LHE I2C</w:t>
      </w:r>
      <w:r w:rsidR="005B4932" w:rsidRPr="00553748">
        <w:rPr>
          <w:rFonts w:cstheme="minorHAnsi"/>
          <w:sz w:val="28"/>
          <w:szCs w:val="28"/>
        </w:rPr>
        <w:t xml:space="preserve">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523D8846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Battery Polling</w:t>
      </w:r>
    </w:p>
    <w:p w14:paraId="088DBC4D" w14:textId="5D93497A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55899" w:rsidRPr="00553748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Sleep Test</w:t>
      </w:r>
    </w:p>
    <w:p w14:paraId="128AAE9D" w14:textId="1B329679" w:rsidR="005B4932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PWR/TELEM</w:t>
      </w:r>
    </w:p>
    <w:p w14:paraId="08B81298" w14:textId="273391B0" w:rsidR="00D00F6E" w:rsidRPr="00553748" w:rsidRDefault="00D00F6E" w:rsidP="00D00F6E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Verify 2048 counts/rev</w:t>
      </w:r>
    </w:p>
    <w:p w14:paraId="2586A3C2" w14:textId="4F25E31C" w:rsidR="00D00F6E" w:rsidRPr="00D00F6E" w:rsidRDefault="001C1E55" w:rsidP="00D00F6E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Energy Monitor</w:t>
      </w:r>
    </w:p>
    <w:p w14:paraId="36B4DBF4" w14:textId="714336D2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113FD52" w14:textId="6739D9DE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MSC Calibrations</w:t>
      </w:r>
    </w:p>
    <w:p w14:paraId="63529B7A" w14:textId="5C497C1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55899" w:rsidRPr="00553748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GPS Deck Test</w:t>
      </w:r>
    </w:p>
    <w:p w14:paraId="6A852C9F" w14:textId="7193E7E3" w:rsidR="00223257" w:rsidRDefault="001C1E55" w:rsidP="00223257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Bluetooth Deck Test</w:t>
      </w:r>
    </w:p>
    <w:p w14:paraId="6427AA3E" w14:textId="60BAFBB7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 xml:space="preserve"> </w:t>
      </w:r>
      <w:r w:rsidRPr="003F777D">
        <w:rPr>
          <w:rFonts w:asciiTheme="minorHAnsi" w:hAnsiTheme="minorHAnsi" w:cstheme="minorHAnsi"/>
          <w:sz w:val="28"/>
          <w:szCs w:val="28"/>
        </w:rPr>
        <w:t>Fill with oil when 1-12</w:t>
      </w:r>
      <w:r w:rsidR="002D4026" w:rsidRPr="00223257">
        <w:rPr>
          <w:rFonts w:asciiTheme="minorHAnsi" w:hAnsiTheme="minorHAnsi" w:cstheme="minorHAnsi"/>
          <w:sz w:val="28"/>
          <w:szCs w:val="28"/>
        </w:rPr>
        <w:t xml:space="preserve"> are complete </w:t>
      </w:r>
    </w:p>
    <w:p w14:paraId="00578A9A" w14:textId="013E633E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3F777D">
        <w:rPr>
          <w:rFonts w:asciiTheme="minorHAnsi" w:hAnsiTheme="minorHAnsi" w:cstheme="minorHAnsi"/>
          <w:sz w:val="28"/>
          <w:szCs w:val="28"/>
        </w:rPr>
        <w:t>String Pot Cal</w:t>
      </w:r>
    </w:p>
    <w:p w14:paraId="312B2752" w14:textId="4AA62D60" w:rsidR="00223257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0% Full (bellows upper pl</w:t>
      </w:r>
      <w:r w:rsidRPr="003F777D">
        <w:rPr>
          <w:rFonts w:cstheme="minorHAnsi"/>
          <w:sz w:val="28"/>
          <w:szCs w:val="28"/>
        </w:rPr>
        <w:t>ate against bellows bottom</w:t>
      </w:r>
    </w:p>
    <w:p w14:paraId="5804E1FA" w14:textId="3B5E71FA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ADC counts =</w:t>
      </w:r>
      <w:r w:rsidR="003F777D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0044EF91" w14:textId="3F983B37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75B9EA2" w14:textId="77777777" w:rsidR="003F777D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100% Full (bellows upper plate 3mm below fixed top plate</w:t>
      </w:r>
    </w:p>
    <w:p w14:paraId="2EB8FDAF" w14:textId="4E248F96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ADC counts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E9B79EF" w14:textId="6BA548D4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0256F87" w14:textId="192D0C0F" w:rsidR="00223257" w:rsidRPr="003F777D" w:rsidRDefault="003F777D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Slope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  <w:r w:rsidRPr="003F777D">
        <w:rPr>
          <w:rFonts w:cstheme="minorHAnsi"/>
          <w:sz w:val="28"/>
          <w:szCs w:val="28"/>
        </w:rPr>
        <w:t>      </w:t>
      </w:r>
      <w:r w:rsidR="00223257" w:rsidRPr="00223257">
        <w:rPr>
          <w:rFonts w:cstheme="minorHAnsi"/>
          <w:sz w:val="28"/>
          <w:szCs w:val="28"/>
        </w:rPr>
        <w:t>Inter. = 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F1AAADE" w14:textId="057EBD20" w:rsidR="003F777D" w:rsidRPr="00223257" w:rsidRDefault="003F777D" w:rsidP="003F777D">
      <w:pPr>
        <w:pStyle w:val="Heading4"/>
        <w:numPr>
          <w:ilvl w:val="0"/>
          <w:numId w:val="11"/>
        </w:numPr>
        <w:rPr>
          <w:rFonts w:cstheme="minorHAnsi"/>
          <w:b/>
          <w:sz w:val="28"/>
          <w:szCs w:val="28"/>
        </w:rPr>
      </w:pPr>
      <w:r w:rsidRPr="003F777D">
        <w:rPr>
          <w:rFonts w:cstheme="minorHAnsi"/>
          <w:b/>
          <w:sz w:val="28"/>
          <w:szCs w:val="28"/>
        </w:rPr>
        <w:t>Fill With Oil</w:t>
      </w:r>
    </w:p>
    <w:p w14:paraId="773458D2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Total oil in GC to start =  </w:t>
      </w:r>
    </w:p>
    <w:p w14:paraId="2E4054C5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Left in GC at end =</w:t>
      </w:r>
    </w:p>
    <w:p w14:paraId="5F265CED" w14:textId="7540D611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Oil in CPF (a – b) =</w:t>
      </w:r>
    </w:p>
    <w:p w14:paraId="5B9B0727" w14:textId="77777777" w:rsidR="00223257" w:rsidRPr="00223257" w:rsidRDefault="00223257" w:rsidP="00223257">
      <w:pPr>
        <w:ind w:left="270"/>
      </w:pPr>
    </w:p>
    <w:p w14:paraId="46340629" w14:textId="77777777" w:rsidR="00BE0366" w:rsidRPr="00BE0366" w:rsidRDefault="00BE0366" w:rsidP="00BE0366"/>
    <w:p w14:paraId="1A9FB1C3" w14:textId="0EAAF7F6" w:rsidR="005B4932" w:rsidRPr="002D4026" w:rsidRDefault="001C1E55" w:rsidP="002D4026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3E609164" w14:textId="69DD2FB3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2D4026">
      <w:pPr>
        <w:pStyle w:val="Heading3"/>
        <w:spacing w:before="240"/>
        <w:ind w:left="63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76B5E171" w:rsidR="0089243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89243B" w:rsidRPr="00553748">
        <w:rPr>
          <w:rFonts w:cstheme="minorHAnsi"/>
          <w:sz w:val="28"/>
          <w:szCs w:val="28"/>
        </w:rPr>
        <w:t>Bluetooth</w:t>
      </w:r>
    </w:p>
    <w:p w14:paraId="46E67592" w14:textId="0C864C5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553748">
      <w:pPr>
        <w:pStyle w:val="Heading4"/>
        <w:numPr>
          <w:ilvl w:val="0"/>
          <w:numId w:val="11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27F3F23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SurfaceOps Bellows Position</w:t>
      </w:r>
    </w:p>
    <w:p w14:paraId="3C38B367" w14:textId="47F2D6B0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Profile Control</w:t>
      </w:r>
    </w:p>
    <w:p w14:paraId="28A49A03" w14:textId="2AD52A8B" w:rsidR="0089243B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65B67">
        <w:rPr>
          <w:rFonts w:cstheme="minorHAnsi"/>
          <w:sz w:val="28"/>
          <w:szCs w:val="28"/>
        </w:rPr>
      </w:r>
      <w:r w:rsidR="00A65B6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Sampling Profile</w:t>
      </w:r>
    </w:p>
    <w:p w14:paraId="4ECDF0EF" w14:textId="77777777" w:rsidR="002D4026" w:rsidRDefault="002D4026" w:rsidP="002D4026">
      <w:pPr>
        <w:pStyle w:val="ListParagraph"/>
        <w:ind w:left="1440"/>
        <w:rPr>
          <w:rFonts w:cstheme="minorHAnsi"/>
          <w:sz w:val="28"/>
          <w:szCs w:val="28"/>
        </w:rPr>
      </w:pPr>
    </w:p>
    <w:p w14:paraId="30519DB2" w14:textId="4DA0E3E1" w:rsidR="00771530" w:rsidRDefault="002D4026" w:rsidP="0077153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71530" w:rsidRPr="002D4026">
        <w:rPr>
          <w:rFonts w:cstheme="minorHAnsi"/>
          <w:sz w:val="28"/>
          <w:szCs w:val="28"/>
        </w:rPr>
        <w:t>Configuration File Options</w:t>
      </w:r>
    </w:p>
    <w:p w14:paraId="5A384120" w14:textId="1FBDDDE9" w:rsidR="00771530" w:rsidRDefault="2E84AF4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D4026">
        <w:rPr>
          <w:rFonts w:cstheme="minorHAnsi"/>
          <w:sz w:val="28"/>
          <w:szCs w:val="28"/>
        </w:rPr>
        <w:t>TBD</w:t>
      </w:r>
    </w:p>
    <w:p w14:paraId="51F6F761" w14:textId="77777777" w:rsidR="00223257" w:rsidRDefault="0022325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</w:p>
    <w:p w14:paraId="2358EE81" w14:textId="69743C97" w:rsidR="00223257" w:rsidRDefault="00223257" w:rsidP="0022325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GENERAL COMMENTS:</w:t>
      </w:r>
    </w:p>
    <w:p w14:paraId="2B456198" w14:textId="77777777" w:rsidR="00223257" w:rsidRPr="00223257" w:rsidRDefault="00223257" w:rsidP="00223257">
      <w:pPr>
        <w:rPr>
          <w:rFonts w:cstheme="minorHAnsi"/>
          <w:sz w:val="28"/>
          <w:szCs w:val="28"/>
        </w:rPr>
      </w:pP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C90C04">
      <w:footerReference w:type="default" r:id="rId8"/>
      <w:pgSz w:w="15840" w:h="12240" w:orient="landscape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2AD9C" w14:textId="77777777" w:rsidR="00A65B67" w:rsidRDefault="00A65B67" w:rsidP="002903D0">
      <w:r>
        <w:separator/>
      </w:r>
    </w:p>
  </w:endnote>
  <w:endnote w:type="continuationSeparator" w:id="0">
    <w:p w14:paraId="6554FE03" w14:textId="77777777" w:rsidR="00A65B67" w:rsidRDefault="00A65B67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1E656" w14:textId="77777777" w:rsidR="00A65B67" w:rsidRDefault="00A65B67" w:rsidP="002903D0">
      <w:r>
        <w:separator/>
      </w:r>
    </w:p>
  </w:footnote>
  <w:footnote w:type="continuationSeparator" w:id="0">
    <w:p w14:paraId="2A02690E" w14:textId="77777777" w:rsidR="00A65B67" w:rsidRDefault="00A65B67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D4375"/>
    <w:multiLevelType w:val="hybridMultilevel"/>
    <w:tmpl w:val="585429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2732"/>
    <w:multiLevelType w:val="multilevel"/>
    <w:tmpl w:val="E29E77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47D0"/>
    <w:multiLevelType w:val="multilevel"/>
    <w:tmpl w:val="8D3CB69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27E3FE5"/>
    <w:multiLevelType w:val="multilevel"/>
    <w:tmpl w:val="C61A759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1C"/>
    <w:rsid w:val="00014BED"/>
    <w:rsid w:val="00073B07"/>
    <w:rsid w:val="001C1E55"/>
    <w:rsid w:val="001C5583"/>
    <w:rsid w:val="00217A73"/>
    <w:rsid w:val="00223257"/>
    <w:rsid w:val="002440E4"/>
    <w:rsid w:val="00271FDC"/>
    <w:rsid w:val="00277466"/>
    <w:rsid w:val="002903D0"/>
    <w:rsid w:val="002D4026"/>
    <w:rsid w:val="002E4391"/>
    <w:rsid w:val="00314AA7"/>
    <w:rsid w:val="0033460C"/>
    <w:rsid w:val="00346FC2"/>
    <w:rsid w:val="003D0599"/>
    <w:rsid w:val="003D717F"/>
    <w:rsid w:val="003F777D"/>
    <w:rsid w:val="00400563"/>
    <w:rsid w:val="0046071F"/>
    <w:rsid w:val="004668B8"/>
    <w:rsid w:val="004B396F"/>
    <w:rsid w:val="004C294C"/>
    <w:rsid w:val="0053643D"/>
    <w:rsid w:val="00553712"/>
    <w:rsid w:val="00553748"/>
    <w:rsid w:val="005B4932"/>
    <w:rsid w:val="005D765A"/>
    <w:rsid w:val="00696414"/>
    <w:rsid w:val="006967AD"/>
    <w:rsid w:val="006E1A3E"/>
    <w:rsid w:val="00771530"/>
    <w:rsid w:val="0078030C"/>
    <w:rsid w:val="00802145"/>
    <w:rsid w:val="008248DB"/>
    <w:rsid w:val="0083204F"/>
    <w:rsid w:val="0089243B"/>
    <w:rsid w:val="00904716"/>
    <w:rsid w:val="00942A7F"/>
    <w:rsid w:val="0099603E"/>
    <w:rsid w:val="009974F8"/>
    <w:rsid w:val="00A07625"/>
    <w:rsid w:val="00A50BF2"/>
    <w:rsid w:val="00A55899"/>
    <w:rsid w:val="00A65B67"/>
    <w:rsid w:val="00AC041F"/>
    <w:rsid w:val="00B42751"/>
    <w:rsid w:val="00B47F2D"/>
    <w:rsid w:val="00BE0366"/>
    <w:rsid w:val="00C4498A"/>
    <w:rsid w:val="00C90C04"/>
    <w:rsid w:val="00CE51E5"/>
    <w:rsid w:val="00CF70E4"/>
    <w:rsid w:val="00D00F6E"/>
    <w:rsid w:val="00D13BC4"/>
    <w:rsid w:val="00D60833"/>
    <w:rsid w:val="00D644D1"/>
    <w:rsid w:val="00D85152"/>
    <w:rsid w:val="00DA071C"/>
    <w:rsid w:val="00E03E27"/>
    <w:rsid w:val="00E871C8"/>
    <w:rsid w:val="00E977E1"/>
    <w:rsid w:val="00EB5F49"/>
    <w:rsid w:val="00F913A2"/>
    <w:rsid w:val="00FC5FF4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7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6A862-F714-44C3-A659-0F7AEEA4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Eric Martin</cp:lastModifiedBy>
  <cp:revision>5</cp:revision>
  <dcterms:created xsi:type="dcterms:W3CDTF">2020-10-28T20:09:00Z</dcterms:created>
  <dcterms:modified xsi:type="dcterms:W3CDTF">2020-12-04T17:36:00Z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