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7FBAC" w14:textId="5A9185A4" w:rsidR="00C4498A" w:rsidRDefault="00DA071C" w:rsidP="00A07625">
      <w:pPr>
        <w:pStyle w:val="Heading1"/>
      </w:pPr>
      <w:r>
        <w:t>CPF Production Checkout Form</w:t>
      </w:r>
    </w:p>
    <w:p w14:paraId="1BC0BBF2" w14:textId="789377F0" w:rsidR="005B4932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Revision </w:t>
      </w:r>
      <w:r w:rsidR="00A50BF2" w:rsidRPr="00A50BF2">
        <w:rPr>
          <w:rFonts w:cstheme="minorHAnsi"/>
          <w:sz w:val="28"/>
          <w:szCs w:val="28"/>
        </w:rPr>
        <w:t>2</w:t>
      </w:r>
      <w:r w:rsidRPr="00A50BF2">
        <w:rPr>
          <w:rFonts w:cstheme="minorHAnsi"/>
          <w:sz w:val="28"/>
          <w:szCs w:val="28"/>
        </w:rPr>
        <w:t>.0</w:t>
      </w:r>
    </w:p>
    <w:p w14:paraId="65C67550" w14:textId="098F664B" w:rsidR="005B4932" w:rsidRPr="00A50BF2" w:rsidRDefault="005B4932" w:rsidP="005B4932">
      <w:pPr>
        <w:rPr>
          <w:rFonts w:cstheme="minorHAnsi"/>
          <w:sz w:val="28"/>
          <w:szCs w:val="28"/>
        </w:rPr>
      </w:pPr>
    </w:p>
    <w:p w14:paraId="5D53F1C2" w14:textId="1EA41448" w:rsidR="005B4932" w:rsidRPr="00A50BF2" w:rsidRDefault="005B4932" w:rsidP="005B4932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Unit 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CPFSN"/>
            <w:enabled/>
            <w:calcOnExit w:val="0"/>
            <w:ddList>
              <w:listEntry w:val="CPF001"/>
              <w:listEntry w:val="CPF002"/>
              <w:listEntry w:val="CPF003"/>
              <w:listEntry w:val="CPF004"/>
              <w:listEntry w:val="CPF005"/>
              <w:listEntry w:val="CPF006"/>
              <w:listEntry w:val="CPF007"/>
            </w:ddList>
          </w:ffData>
        </w:fldChar>
      </w:r>
      <w:bookmarkStart w:id="0" w:name="CPFSN"/>
      <w:r w:rsidRPr="00A50BF2">
        <w:rPr>
          <w:rFonts w:cstheme="minorHAnsi"/>
          <w:sz w:val="28"/>
          <w:szCs w:val="28"/>
        </w:rPr>
        <w:instrText xml:space="preserve"> FORMDROPDOWN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bookmarkEnd w:id="0"/>
    </w:p>
    <w:p w14:paraId="3266B06C" w14:textId="77777777" w:rsidR="002903D0" w:rsidRPr="00A50BF2" w:rsidRDefault="002903D0" w:rsidP="00DA071C">
      <w:pPr>
        <w:rPr>
          <w:rFonts w:cstheme="minorHAnsi"/>
          <w:sz w:val="28"/>
          <w:szCs w:val="28"/>
        </w:rPr>
        <w:sectPr w:rsidR="002903D0" w:rsidRPr="00A50BF2" w:rsidSect="002903D0">
          <w:footerReference w:type="default" r:id="rId8"/>
          <w:pgSz w:w="12240" w:h="15840"/>
          <w:pgMar w:top="216" w:right="1440" w:bottom="1440" w:left="1440" w:header="144" w:footer="144" w:gutter="0"/>
          <w:cols w:space="720"/>
          <w:docGrid w:linePitch="360"/>
        </w:sectPr>
      </w:pPr>
    </w:p>
    <w:p w14:paraId="087EC270" w14:textId="0A1DC04B" w:rsidR="00DA071C" w:rsidRPr="00A50BF2" w:rsidRDefault="00DA071C" w:rsidP="00DA071C">
      <w:pPr>
        <w:rPr>
          <w:rFonts w:cstheme="minorHAnsi"/>
          <w:sz w:val="28"/>
          <w:szCs w:val="28"/>
        </w:rPr>
      </w:pPr>
    </w:p>
    <w:p w14:paraId="02106110" w14:textId="77545928" w:rsidR="00400563" w:rsidRPr="00A50BF2" w:rsidRDefault="00400563" w:rsidP="00F913A2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Installation</w:t>
      </w:r>
    </w:p>
    <w:p w14:paraId="0D146FF7" w14:textId="215CFE97" w:rsidR="00F913A2" w:rsidRPr="00A50BF2" w:rsidRDefault="008248DB" w:rsidP="00F913A2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FCF1F56" w14:textId="3A8C19EB" w:rsidR="008248DB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bookmarkStart w:id="1" w:name="Check1"/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bookmarkEnd w:id="1"/>
      <w:r w:rsidRPr="00A50BF2">
        <w:rPr>
          <w:rFonts w:cstheme="minorHAnsi"/>
          <w:sz w:val="28"/>
          <w:szCs w:val="28"/>
        </w:rPr>
        <w:t xml:space="preserve">  </w:t>
      </w:r>
      <w:r w:rsidR="008248DB" w:rsidRPr="00A50BF2">
        <w:rPr>
          <w:rFonts w:cstheme="minorHAnsi"/>
          <w:sz w:val="28"/>
          <w:szCs w:val="28"/>
        </w:rPr>
        <w:t>6 Batteries Installed</w:t>
      </w:r>
    </w:p>
    <w:p w14:paraId="05017ADA" w14:textId="717B4151" w:rsidR="008248DB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2E4391" w:rsidRPr="00A50BF2">
        <w:rPr>
          <w:rFonts w:cstheme="minorHAnsi"/>
          <w:sz w:val="28"/>
          <w:szCs w:val="28"/>
        </w:rPr>
        <w:t>SB1-10 unconnected</w:t>
      </w:r>
    </w:p>
    <w:p w14:paraId="11E7B03B" w14:textId="41DD849E" w:rsidR="00CE51E5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CE51E5" w:rsidRPr="00A50BF2">
        <w:rPr>
          <w:rFonts w:cstheme="minorHAnsi"/>
          <w:sz w:val="28"/>
          <w:szCs w:val="28"/>
        </w:rPr>
        <w:t>JP1 removed for Sleep enabled</w:t>
      </w:r>
    </w:p>
    <w:p w14:paraId="681BACE0" w14:textId="095741EB" w:rsidR="002E4391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2E4391" w:rsidRPr="00A50BF2">
        <w:rPr>
          <w:rFonts w:cstheme="minorHAnsi"/>
          <w:sz w:val="28"/>
          <w:szCs w:val="28"/>
        </w:rPr>
        <w:t>JP2-3 2-2 for logic control</w:t>
      </w:r>
    </w:p>
    <w:p w14:paraId="19B84963" w14:textId="3075E4C3" w:rsidR="008248DB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CE51E5" w:rsidRPr="00A50BF2">
        <w:rPr>
          <w:rFonts w:cstheme="minorHAnsi"/>
          <w:sz w:val="28"/>
          <w:szCs w:val="28"/>
        </w:rPr>
        <w:t>Fuses installed (3 places)</w:t>
      </w:r>
    </w:p>
    <w:p w14:paraId="35D5D226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3E264DC" w14:textId="17A1E848" w:rsidR="00F913A2" w:rsidRPr="00A50BF2" w:rsidRDefault="008248DB" w:rsidP="00F913A2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Motherboard</w:t>
      </w:r>
      <w:r w:rsidR="00D60833" w:rsidRPr="00A50BF2">
        <w:rPr>
          <w:rFonts w:asciiTheme="minorHAnsi" w:hAnsiTheme="minorHAnsi" w:cstheme="minorHAnsi"/>
          <w:sz w:val="28"/>
          <w:szCs w:val="28"/>
        </w:rPr>
        <w:t xml:space="preserve"> (SN: 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asciiTheme="minorHAnsi" w:hAnsiTheme="minorHAnsi" w:cstheme="minorHAnsi"/>
          <w:sz w:val="28"/>
          <w:szCs w:val="28"/>
        </w:rPr>
        <w:instrText xml:space="preserve"> FORMTEXT </w:instrText>
      </w:r>
      <w:r w:rsidR="00D60833" w:rsidRPr="00A50BF2">
        <w:rPr>
          <w:rFonts w:asciiTheme="minorHAnsi" w:hAnsiTheme="minorHAnsi" w:cstheme="minorHAnsi"/>
          <w:sz w:val="28"/>
          <w:szCs w:val="28"/>
        </w:rPr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separate"/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noProof/>
          <w:sz w:val="28"/>
          <w:szCs w:val="28"/>
        </w:rPr>
        <w:t> </w:t>
      </w:r>
      <w:r w:rsidR="00D60833" w:rsidRPr="00A50BF2">
        <w:rPr>
          <w:rFonts w:asciiTheme="minorHAnsi" w:hAnsiTheme="minorHAnsi" w:cstheme="minorHAnsi"/>
          <w:sz w:val="28"/>
          <w:szCs w:val="28"/>
        </w:rPr>
        <w:fldChar w:fldCharType="end"/>
      </w:r>
      <w:r w:rsidR="00D60833" w:rsidRPr="00A50BF2">
        <w:rPr>
          <w:rFonts w:asciiTheme="minorHAnsi" w:hAnsiTheme="minorHAnsi" w:cstheme="minorHAnsi"/>
          <w:sz w:val="28"/>
          <w:szCs w:val="28"/>
        </w:rPr>
        <w:t>)</w:t>
      </w:r>
    </w:p>
    <w:p w14:paraId="16CF62BD" w14:textId="0E5B7DE0" w:rsidR="00CE51E5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CE51E5" w:rsidRPr="00A50BF2">
        <w:rPr>
          <w:rFonts w:cstheme="minorHAnsi"/>
          <w:sz w:val="28"/>
          <w:szCs w:val="28"/>
        </w:rPr>
        <w:t>SD Card Inserted</w:t>
      </w:r>
      <w:r w:rsidR="00D60833" w:rsidRPr="00A50BF2">
        <w:rPr>
          <w:rFonts w:cstheme="minorHAnsi"/>
          <w:sz w:val="28"/>
          <w:szCs w:val="28"/>
        </w:rPr>
        <w:t xml:space="preserve"> (Size: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4F61FC1F" w14:textId="689DDB25" w:rsidR="00CE51E5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CE51E5" w:rsidRPr="00A50BF2">
        <w:rPr>
          <w:rFonts w:cstheme="minorHAnsi"/>
          <w:sz w:val="28"/>
          <w:szCs w:val="28"/>
        </w:rPr>
        <w:t>JP1, JP2 Removed (LED Disable)</w:t>
      </w:r>
    </w:p>
    <w:p w14:paraId="7184CD5B" w14:textId="0AED0D63" w:rsidR="006967AD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JP3 MODE wired for USB MODE</w:t>
      </w:r>
    </w:p>
    <w:p w14:paraId="027A630B" w14:textId="66F8BA10" w:rsidR="008248DB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400563" w:rsidRPr="00A50BF2">
        <w:rPr>
          <w:rFonts w:cstheme="minorHAnsi"/>
          <w:sz w:val="28"/>
          <w:szCs w:val="28"/>
        </w:rPr>
        <w:t>USB client harness installed</w:t>
      </w:r>
    </w:p>
    <w:p w14:paraId="6F06E0C9" w14:textId="75EA6B37" w:rsidR="00D60833" w:rsidRPr="00A50BF2" w:rsidRDefault="00D60833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</w:r>
    </w:p>
    <w:p w14:paraId="6996361A" w14:textId="4A3B6416" w:rsidR="00F913A2" w:rsidRPr="00A50BF2" w:rsidRDefault="00F913A2" w:rsidP="00F913A2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Daughtercards</w:t>
      </w:r>
    </w:p>
    <w:p w14:paraId="05ADAF5D" w14:textId="1C7DEB0C" w:rsidR="00DA071C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SN2 in SLOT-1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1E095E17" w14:textId="423157B2" w:rsidR="00DA071C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SN1 in SLOT-2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70E151F3" w14:textId="26E7B190" w:rsidR="00F913A2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SN3 in SLOT-3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3FC9D8E7" w14:textId="77777777" w:rsidR="00A50BF2" w:rsidRDefault="001C1E55" w:rsidP="00A50BF2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BT</w:t>
      </w:r>
      <w:r w:rsidR="00014BED" w:rsidRPr="00A50BF2">
        <w:rPr>
          <w:rFonts w:cstheme="minorHAnsi"/>
          <w:sz w:val="28"/>
          <w:szCs w:val="28"/>
        </w:rPr>
        <w:t>B</w:t>
      </w:r>
      <w:r w:rsidR="00DA071C" w:rsidRPr="00A50BF2">
        <w:rPr>
          <w:rFonts w:cstheme="minorHAnsi"/>
          <w:sz w:val="28"/>
          <w:szCs w:val="28"/>
        </w:rPr>
        <w:t xml:space="preserve"> on mount</w:t>
      </w:r>
      <w:r w:rsidR="00F913A2" w:rsidRPr="00A50BF2">
        <w:rPr>
          <w:rFonts w:cstheme="minorHAnsi"/>
          <w:sz w:val="28"/>
          <w:szCs w:val="28"/>
        </w:rPr>
        <w:t>:</w:t>
      </w:r>
      <w:r w:rsidR="009974F8" w:rsidRPr="00A50BF2">
        <w:rPr>
          <w:rFonts w:cstheme="minorHAnsi"/>
          <w:sz w:val="28"/>
          <w:szCs w:val="28"/>
        </w:rPr>
        <w:t xml:space="preserve"> </w:t>
      </w:r>
      <w:r w:rsidR="00DA071C" w:rsidRPr="00A50BF2">
        <w:rPr>
          <w:rFonts w:cstheme="minorHAnsi"/>
          <w:sz w:val="28"/>
          <w:szCs w:val="28"/>
        </w:rPr>
        <w:t>Configured for RS232,</w:t>
      </w:r>
      <w:r w:rsidR="00A50BF2">
        <w:rPr>
          <w:rFonts w:cstheme="minorHAnsi"/>
          <w:sz w:val="28"/>
          <w:szCs w:val="28"/>
        </w:rPr>
        <w:t xml:space="preserve"> </w:t>
      </w:r>
      <w:r w:rsidR="00DA071C" w:rsidRPr="00A50BF2">
        <w:rPr>
          <w:rFonts w:cstheme="minorHAnsi"/>
          <w:sz w:val="28"/>
          <w:szCs w:val="28"/>
        </w:rPr>
        <w:t>LED resistors removed</w:t>
      </w:r>
      <w:r w:rsidR="009974F8" w:rsidRPr="00A50BF2">
        <w:rPr>
          <w:rFonts w:cstheme="minorHAnsi"/>
          <w:sz w:val="28"/>
          <w:szCs w:val="28"/>
        </w:rPr>
        <w:t xml:space="preserve">, </w:t>
      </w:r>
    </w:p>
    <w:p w14:paraId="3616172D" w14:textId="78CBDC28" w:rsidR="00D60833" w:rsidRPr="00A50BF2" w:rsidRDefault="00D60833" w:rsidP="00A50BF2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 xml:space="preserve">(SN: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0A1F1DD4" w14:textId="1F0F0C55" w:rsidR="00DA071C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ISB</w:t>
      </w:r>
      <w:r w:rsidR="00DA071C" w:rsidRPr="00A50BF2">
        <w:rPr>
          <w:rFonts w:cstheme="minorHAnsi"/>
          <w:sz w:val="28"/>
          <w:szCs w:val="28"/>
        </w:rPr>
        <w:t xml:space="preserve"> in SLOT-6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1F58E5D5" w14:textId="77777777" w:rsidR="00CF70E4" w:rsidRPr="00A50BF2" w:rsidRDefault="00CF70E4" w:rsidP="001C1E55">
      <w:pPr>
        <w:ind w:left="144"/>
        <w:rPr>
          <w:rFonts w:cstheme="minorHAnsi"/>
          <w:sz w:val="28"/>
          <w:szCs w:val="28"/>
        </w:rPr>
      </w:pPr>
    </w:p>
    <w:p w14:paraId="00803FE3" w14:textId="34CA26B3" w:rsidR="00F913A2" w:rsidRPr="00A50BF2" w:rsidRDefault="00F913A2" w:rsidP="00F913A2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Upper Assembly Hardware</w:t>
      </w:r>
    </w:p>
    <w:p w14:paraId="5AF82B80" w14:textId="50F46AB8" w:rsidR="00D60833" w:rsidRPr="00A50BF2" w:rsidRDefault="001C1E55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MSC</w:t>
      </w:r>
      <w:r w:rsidR="00D60833" w:rsidRPr="00A50BF2">
        <w:rPr>
          <w:rFonts w:cstheme="minorHAnsi"/>
          <w:sz w:val="28"/>
          <w:szCs w:val="28"/>
        </w:rPr>
        <w:t>/ISUS/</w:t>
      </w:r>
      <w:proofErr w:type="spellStart"/>
      <w:r w:rsidR="00D60833" w:rsidRPr="00A50BF2">
        <w:rPr>
          <w:rFonts w:cstheme="minorHAnsi"/>
          <w:sz w:val="28"/>
          <w:szCs w:val="28"/>
        </w:rPr>
        <w:t>DuraFet</w:t>
      </w:r>
      <w:proofErr w:type="spellEnd"/>
      <w:r w:rsidR="00D60833" w:rsidRPr="00A50BF2">
        <w:rPr>
          <w:rFonts w:cstheme="minorHAnsi"/>
          <w:sz w:val="28"/>
          <w:szCs w:val="28"/>
        </w:rPr>
        <w:t xml:space="preserve"> (SN’s: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bookmarkEnd w:id="2"/>
      <w:r w:rsidR="00D60833" w:rsidRPr="00A50BF2">
        <w:rPr>
          <w:rFonts w:cstheme="minorHAnsi"/>
          <w:sz w:val="28"/>
          <w:szCs w:val="28"/>
        </w:rPr>
        <w:t>)</w:t>
      </w:r>
    </w:p>
    <w:p w14:paraId="3DEE4D0F" w14:textId="15C97A74" w:rsidR="00DA071C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SBE Board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7682AA41" w14:textId="788F4085" w:rsidR="00DA071C" w:rsidRPr="00A50BF2" w:rsidRDefault="001C1E55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DA071C" w:rsidRPr="00A50BF2">
        <w:rPr>
          <w:rFonts w:cstheme="minorHAnsi"/>
          <w:sz w:val="28"/>
          <w:szCs w:val="28"/>
        </w:rPr>
        <w:t>GPS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592A03F7" w14:textId="2AAB1EC9" w:rsidR="00F913A2" w:rsidRPr="00A50BF2" w:rsidRDefault="001C1E55" w:rsidP="001C1E55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F913A2" w:rsidRPr="00A50BF2">
        <w:rPr>
          <w:rFonts w:cstheme="minorHAnsi"/>
          <w:sz w:val="28"/>
          <w:szCs w:val="28"/>
        </w:rPr>
        <w:t>Iridium Modem</w:t>
      </w:r>
    </w:p>
    <w:p w14:paraId="287B69DC" w14:textId="77777777" w:rsidR="00D60833" w:rsidRPr="00A50BF2" w:rsidRDefault="00D60833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 xml:space="preserve">(SN: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6AF9E156" w14:textId="06230AE2" w:rsidR="00D60833" w:rsidRPr="00A50BF2" w:rsidRDefault="00D60833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 xml:space="preserve">(IMEI: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0C896EA5" w14:textId="01D681A0" w:rsidR="00D60833" w:rsidRPr="00A50BF2" w:rsidRDefault="00D60833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 xml:space="preserve">(SIM: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1D37843C" w14:textId="70BC2855" w:rsidR="00271FDC" w:rsidRPr="00A50BF2" w:rsidRDefault="00271FDC" w:rsidP="00D60833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GPS/Iridium subsystem deck test</w:t>
      </w:r>
    </w:p>
    <w:p w14:paraId="01C8D13A" w14:textId="0F468F84" w:rsidR="00D60833" w:rsidRPr="00A50BF2" w:rsidRDefault="00D60833" w:rsidP="001C1E55">
      <w:pPr>
        <w:ind w:left="144"/>
        <w:rPr>
          <w:rFonts w:cstheme="minorHAnsi"/>
          <w:sz w:val="28"/>
          <w:szCs w:val="28"/>
        </w:rPr>
      </w:pPr>
    </w:p>
    <w:p w14:paraId="713428BD" w14:textId="77777777" w:rsidR="00314AA7" w:rsidRPr="00A50BF2" w:rsidRDefault="00314AA7" w:rsidP="00314AA7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Lower Assembly Hardware</w:t>
      </w:r>
    </w:p>
    <w:p w14:paraId="790BCB93" w14:textId="77777777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String pot &amp; ADC (SN: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548DBC6A" w14:textId="77777777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ELMO &amp; Motor (SN: 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noProof/>
          <w:sz w:val="28"/>
          <w:szCs w:val="28"/>
        </w:rPr>
        <w:t> </w:t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>)</w:t>
      </w:r>
    </w:p>
    <w:p w14:paraId="5C820BA4" w14:textId="76610B46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Motorized Valve</w:t>
      </w:r>
    </w:p>
    <w:p w14:paraId="03FA61F6" w14:textId="3A0B52BB" w:rsidR="009974F8" w:rsidRPr="00A50BF2" w:rsidRDefault="009974F8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>Arrow pointing toward pump</w:t>
      </w:r>
    </w:p>
    <w:p w14:paraId="04058A51" w14:textId="77777777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Bellows Plumbed</w:t>
      </w:r>
    </w:p>
    <w:p w14:paraId="639802F1" w14:textId="77777777" w:rsidR="00314AA7" w:rsidRPr="00A50BF2" w:rsidRDefault="00314AA7" w:rsidP="00314AA7">
      <w:pPr>
        <w:rPr>
          <w:rFonts w:cstheme="minorHAnsi"/>
          <w:sz w:val="28"/>
          <w:szCs w:val="28"/>
        </w:rPr>
      </w:pPr>
    </w:p>
    <w:p w14:paraId="59B5B642" w14:textId="0D9DDCCD" w:rsidR="00314AA7" w:rsidRPr="00A50BF2" w:rsidRDefault="00314AA7" w:rsidP="00314AA7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Wire Harness Check</w:t>
      </w:r>
    </w:p>
    <w:p w14:paraId="2B1DF298" w14:textId="36B34332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WH-Battery Charger</w:t>
      </w:r>
      <w:bookmarkStart w:id="3" w:name="_GoBack"/>
      <w:bookmarkEnd w:id="3"/>
    </w:p>
    <w:p w14:paraId="289B3A18" w14:textId="77777777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WH-BT Console</w:t>
      </w:r>
    </w:p>
    <w:p w14:paraId="451C2FBC" w14:textId="7AA50C90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WH-CTD </w:t>
      </w:r>
      <w:proofErr w:type="spellStart"/>
      <w:r w:rsidRPr="00A50BF2">
        <w:rPr>
          <w:rFonts w:cstheme="minorHAnsi"/>
          <w:sz w:val="28"/>
          <w:szCs w:val="28"/>
        </w:rPr>
        <w:t>Pwr</w:t>
      </w:r>
      <w:proofErr w:type="spellEnd"/>
      <w:r w:rsidRPr="00A50BF2">
        <w:rPr>
          <w:rFonts w:cstheme="minorHAnsi"/>
          <w:sz w:val="28"/>
          <w:szCs w:val="28"/>
        </w:rPr>
        <w:t>/Comms</w:t>
      </w:r>
    </w:p>
    <w:p w14:paraId="65600C52" w14:textId="19B34225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WH-FLBB</w:t>
      </w:r>
    </w:p>
    <w:p w14:paraId="410E0A82" w14:textId="1EBC9A3D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WH-GPS</w:t>
      </w:r>
    </w:p>
    <w:p w14:paraId="18A27A36" w14:textId="1A691655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WH-Iridium Comms</w:t>
      </w:r>
    </w:p>
    <w:p w14:paraId="2C373346" w14:textId="045014DB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WH-LHE to </w:t>
      </w:r>
      <w:proofErr w:type="spellStart"/>
      <w:r w:rsidRPr="00A50BF2">
        <w:rPr>
          <w:rFonts w:cstheme="minorHAnsi"/>
          <w:sz w:val="28"/>
          <w:szCs w:val="28"/>
        </w:rPr>
        <w:t>MoBo</w:t>
      </w:r>
      <w:proofErr w:type="spellEnd"/>
      <w:r w:rsidRPr="00A50BF2">
        <w:rPr>
          <w:rFonts w:cstheme="minorHAnsi"/>
          <w:sz w:val="28"/>
          <w:szCs w:val="28"/>
        </w:rPr>
        <w:t xml:space="preserve"> </w:t>
      </w:r>
      <w:proofErr w:type="spellStart"/>
      <w:r w:rsidRPr="00A50BF2">
        <w:rPr>
          <w:rFonts w:cstheme="minorHAnsi"/>
          <w:sz w:val="28"/>
          <w:szCs w:val="28"/>
        </w:rPr>
        <w:t>Pwer</w:t>
      </w:r>
      <w:proofErr w:type="spellEnd"/>
      <w:r w:rsidRPr="00A50BF2">
        <w:rPr>
          <w:rFonts w:cstheme="minorHAnsi"/>
          <w:sz w:val="28"/>
          <w:szCs w:val="28"/>
        </w:rPr>
        <w:t>/ISB</w:t>
      </w:r>
    </w:p>
    <w:p w14:paraId="5CB6CD1C" w14:textId="5BE1577B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WH-Mot Valve</w:t>
      </w:r>
    </w:p>
    <w:p w14:paraId="6BE78C5A" w14:textId="491C0108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WH-MSC</w:t>
      </w:r>
    </w:p>
    <w:p w14:paraId="0BA9594E" w14:textId="3149D6CD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WH-other </w:t>
      </w:r>
      <w:proofErr w:type="spellStart"/>
      <w:r w:rsidRPr="00A50BF2">
        <w:rPr>
          <w:rFonts w:cstheme="minorHAnsi"/>
          <w:sz w:val="28"/>
          <w:szCs w:val="28"/>
        </w:rPr>
        <w:t>msc</w:t>
      </w:r>
      <w:proofErr w:type="spellEnd"/>
      <w:r w:rsidRPr="00A50BF2">
        <w:rPr>
          <w:rFonts w:cstheme="minorHAnsi"/>
          <w:sz w:val="28"/>
          <w:szCs w:val="28"/>
        </w:rPr>
        <w:t xml:space="preserve"> </w:t>
      </w:r>
    </w:p>
    <w:p w14:paraId="7AD3AE52" w14:textId="0DE3DA7F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WH-OCR504</w:t>
      </w:r>
    </w:p>
    <w:p w14:paraId="25D36758" w14:textId="250A8AFF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WH-On/Off Switches</w:t>
      </w:r>
    </w:p>
    <w:p w14:paraId="3A304FA5" w14:textId="0C37BD02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</w:t>
      </w:r>
      <w:proofErr w:type="spellStart"/>
      <w:r w:rsidRPr="00A50BF2">
        <w:rPr>
          <w:rFonts w:cstheme="minorHAnsi"/>
          <w:sz w:val="28"/>
          <w:szCs w:val="28"/>
        </w:rPr>
        <w:t>Optode</w:t>
      </w:r>
      <w:proofErr w:type="spellEnd"/>
    </w:p>
    <w:p w14:paraId="6A6C3B04" w14:textId="3B5B8F8A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WH-Pos </w:t>
      </w:r>
      <w:proofErr w:type="spellStart"/>
      <w:r w:rsidRPr="00A50BF2">
        <w:rPr>
          <w:rFonts w:cstheme="minorHAnsi"/>
          <w:sz w:val="28"/>
          <w:szCs w:val="28"/>
        </w:rPr>
        <w:t>Xducer</w:t>
      </w:r>
      <w:proofErr w:type="spellEnd"/>
    </w:p>
    <w:p w14:paraId="5520ECA2" w14:textId="6AA63557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WH-PTH</w:t>
      </w:r>
    </w:p>
    <w:p w14:paraId="6B22D712" w14:textId="48520475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WH-Pump Motor</w:t>
      </w:r>
    </w:p>
    <w:p w14:paraId="32A1ADAC" w14:textId="5016C1A5" w:rsidR="00314AA7" w:rsidRPr="00A50BF2" w:rsidRDefault="00314AA7" w:rsidP="00314AA7">
      <w:pPr>
        <w:ind w:left="144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WH-</w:t>
      </w:r>
      <w:proofErr w:type="spellStart"/>
      <w:r w:rsidRPr="00A50BF2">
        <w:rPr>
          <w:rFonts w:cstheme="minorHAnsi"/>
          <w:sz w:val="28"/>
          <w:szCs w:val="28"/>
        </w:rPr>
        <w:t>ucComms</w:t>
      </w:r>
      <w:proofErr w:type="spellEnd"/>
    </w:p>
    <w:p w14:paraId="30C59B81" w14:textId="051965CF" w:rsidR="00314AA7" w:rsidRPr="00A50BF2" w:rsidRDefault="00314AA7">
      <w:pPr>
        <w:rPr>
          <w:rFonts w:cstheme="minorHAnsi"/>
          <w:sz w:val="28"/>
          <w:szCs w:val="28"/>
        </w:rPr>
      </w:pPr>
    </w:p>
    <w:p w14:paraId="36288C77" w14:textId="765351D9" w:rsidR="00A07625" w:rsidRPr="00A50BF2" w:rsidRDefault="005B4932" w:rsidP="00A07625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Pre-oil Fill</w:t>
      </w:r>
    </w:p>
    <w:p w14:paraId="36780072" w14:textId="0CEF8F6B" w:rsidR="00A0762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A07625" w:rsidRPr="00A50BF2">
        <w:rPr>
          <w:rFonts w:cstheme="minorHAnsi"/>
          <w:sz w:val="28"/>
          <w:szCs w:val="28"/>
        </w:rPr>
        <w:t>Motherboard</w:t>
      </w:r>
      <w:r w:rsidRPr="00A50BF2">
        <w:rPr>
          <w:rFonts w:cstheme="minorHAnsi"/>
          <w:sz w:val="28"/>
          <w:szCs w:val="28"/>
        </w:rPr>
        <w:t xml:space="preserve"> SW Checkout</w:t>
      </w:r>
    </w:p>
    <w:p w14:paraId="3C35AD69" w14:textId="7F7677AD" w:rsidR="00A0762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A07625" w:rsidRPr="00A50BF2">
        <w:rPr>
          <w:rFonts w:cstheme="minorHAnsi"/>
          <w:sz w:val="28"/>
          <w:szCs w:val="28"/>
        </w:rPr>
        <w:t xml:space="preserve">Energy Monitor </w:t>
      </w:r>
      <w:r w:rsidR="006967AD" w:rsidRPr="00A50BF2">
        <w:rPr>
          <w:rFonts w:cstheme="minorHAnsi"/>
          <w:sz w:val="28"/>
          <w:szCs w:val="28"/>
        </w:rPr>
        <w:t>BATT</w:t>
      </w:r>
    </w:p>
    <w:p w14:paraId="2166FF49" w14:textId="7EDA2A72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A07625" w:rsidRPr="00A50BF2">
        <w:rPr>
          <w:rFonts w:cstheme="minorHAnsi"/>
          <w:sz w:val="28"/>
          <w:szCs w:val="28"/>
        </w:rPr>
        <w:t>12V Control</w:t>
      </w:r>
    </w:p>
    <w:p w14:paraId="71108CEF" w14:textId="66EBD651" w:rsidR="00A0762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A07625" w:rsidRPr="00A50BF2">
        <w:rPr>
          <w:rFonts w:cstheme="minorHAnsi"/>
          <w:sz w:val="28"/>
          <w:szCs w:val="28"/>
        </w:rPr>
        <w:t>5V Control</w:t>
      </w:r>
    </w:p>
    <w:p w14:paraId="0089CB74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23B71ECC" w14:textId="4FF7B661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Sensor</w:t>
      </w:r>
      <w:r w:rsidR="00CF70E4" w:rsidRPr="00A50BF2">
        <w:rPr>
          <w:rFonts w:asciiTheme="minorHAnsi" w:hAnsiTheme="minorHAnsi" w:cstheme="minorHAnsi"/>
          <w:sz w:val="28"/>
          <w:szCs w:val="28"/>
        </w:rPr>
        <w:t xml:space="preserve"> Functionality</w:t>
      </w:r>
    </w:p>
    <w:p w14:paraId="1663B8E7" w14:textId="6A32B487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 xml:space="preserve">SLOT1-J5 </w:t>
      </w:r>
      <w:r w:rsidR="005B4932" w:rsidRPr="00A50BF2">
        <w:rPr>
          <w:rFonts w:cstheme="minorHAnsi"/>
          <w:sz w:val="28"/>
          <w:szCs w:val="28"/>
        </w:rPr>
        <w:t xml:space="preserve">to </w:t>
      </w:r>
      <w:r w:rsidR="006967AD" w:rsidRPr="00A50BF2">
        <w:rPr>
          <w:rFonts w:cstheme="minorHAnsi"/>
          <w:sz w:val="28"/>
          <w:szCs w:val="28"/>
        </w:rPr>
        <w:t>SLOT5 BT Console PWR/TELEM</w:t>
      </w:r>
    </w:p>
    <w:p w14:paraId="26839C0E" w14:textId="36447C1B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SLOT1-J2 CTD PWR/TELEM</w:t>
      </w:r>
    </w:p>
    <w:p w14:paraId="03907F93" w14:textId="7C59E236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lastRenderedPageBreak/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SLOT1-J4 Pump PWR/TELEM</w:t>
      </w:r>
    </w:p>
    <w:p w14:paraId="46EB54A5" w14:textId="1F48199F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SLOT2-J2-J3 Iridium PWR/TELEM</w:t>
      </w:r>
    </w:p>
    <w:p w14:paraId="123E85E2" w14:textId="2C0BA0BC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SLOT2-J4 MSC PWR/TELEM</w:t>
      </w:r>
    </w:p>
    <w:p w14:paraId="6964DB44" w14:textId="0068A8EC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 xml:space="preserve">SLOT2-J5 </w:t>
      </w:r>
      <w:proofErr w:type="spellStart"/>
      <w:r w:rsidR="006967AD" w:rsidRPr="00A50BF2">
        <w:rPr>
          <w:rFonts w:cstheme="minorHAnsi"/>
          <w:sz w:val="28"/>
          <w:szCs w:val="28"/>
        </w:rPr>
        <w:t>Optode</w:t>
      </w:r>
      <w:proofErr w:type="spellEnd"/>
      <w:r w:rsidR="006967AD" w:rsidRPr="00A50BF2">
        <w:rPr>
          <w:rFonts w:cstheme="minorHAnsi"/>
          <w:sz w:val="28"/>
          <w:szCs w:val="28"/>
        </w:rPr>
        <w:t xml:space="preserve"> PWR/TELEM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56B4DDC4" w14:textId="0E8F63E9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SLOT3-J4 OCR PWR/TELEM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6CEFBD75" w14:textId="3712BA31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SLOT3-J5 FLBB PWR/TELEM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06F9532E" w14:textId="43A56BD8" w:rsidR="006967AD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6967AD" w:rsidRPr="00A50BF2">
        <w:rPr>
          <w:rFonts w:cstheme="minorHAnsi"/>
          <w:sz w:val="28"/>
          <w:szCs w:val="28"/>
        </w:rPr>
        <w:t>SLOT</w:t>
      </w:r>
      <w:r w:rsidR="005B4932" w:rsidRPr="00A50BF2">
        <w:rPr>
          <w:rFonts w:cstheme="minorHAnsi"/>
          <w:sz w:val="28"/>
          <w:szCs w:val="28"/>
        </w:rPr>
        <w:t>6-J1 GPS PWR/TELEM</w:t>
      </w:r>
      <w:r w:rsidR="00D60833" w:rsidRPr="00A50BF2">
        <w:rPr>
          <w:rFonts w:cstheme="minorHAnsi"/>
          <w:sz w:val="28"/>
          <w:szCs w:val="28"/>
        </w:rPr>
        <w:t xml:space="preserve"> (SN: </w:t>
      </w:r>
      <w:r w:rsidR="00D60833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0833" w:rsidRPr="00A50BF2">
        <w:rPr>
          <w:rFonts w:cstheme="minorHAnsi"/>
          <w:sz w:val="28"/>
          <w:szCs w:val="28"/>
        </w:rPr>
        <w:instrText xml:space="preserve"> FORMTEXT </w:instrText>
      </w:r>
      <w:r w:rsidR="00D60833" w:rsidRPr="00A50BF2">
        <w:rPr>
          <w:rFonts w:cstheme="minorHAnsi"/>
          <w:sz w:val="28"/>
          <w:szCs w:val="28"/>
        </w:rPr>
      </w:r>
      <w:r w:rsidR="00D60833" w:rsidRPr="00A50BF2">
        <w:rPr>
          <w:rFonts w:cstheme="minorHAnsi"/>
          <w:sz w:val="28"/>
          <w:szCs w:val="28"/>
        </w:rPr>
        <w:fldChar w:fldCharType="separate"/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noProof/>
          <w:sz w:val="28"/>
          <w:szCs w:val="28"/>
        </w:rPr>
        <w:t> </w:t>
      </w:r>
      <w:r w:rsidR="00D60833" w:rsidRPr="00A50BF2">
        <w:rPr>
          <w:rFonts w:cstheme="minorHAnsi"/>
          <w:sz w:val="28"/>
          <w:szCs w:val="28"/>
        </w:rPr>
        <w:fldChar w:fldCharType="end"/>
      </w:r>
      <w:r w:rsidR="00D60833" w:rsidRPr="00A50BF2">
        <w:rPr>
          <w:rFonts w:cstheme="minorHAnsi"/>
          <w:sz w:val="28"/>
          <w:szCs w:val="28"/>
        </w:rPr>
        <w:t>)</w:t>
      </w:r>
    </w:p>
    <w:p w14:paraId="68E68653" w14:textId="514613DD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SLOT6-J2 Bellows Position PWR/TELEM</w:t>
      </w:r>
    </w:p>
    <w:p w14:paraId="3B29CFCE" w14:textId="7D5C4239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SLOT3-J6 Mot Valve PWR/DIO</w:t>
      </w:r>
      <w:r w:rsidR="00014BED" w:rsidRPr="00A50BF2">
        <w:rPr>
          <w:rFonts w:cstheme="minorHAnsi"/>
          <w:sz w:val="28"/>
          <w:szCs w:val="28"/>
        </w:rPr>
        <w:t xml:space="preserve"> (SN: </w:t>
      </w:r>
      <w:r w:rsidR="00014BED" w:rsidRPr="00A50BF2">
        <w:rPr>
          <w:rFonts w:cstheme="minorHAnsi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14BED" w:rsidRPr="00A50BF2">
        <w:rPr>
          <w:rFonts w:cstheme="minorHAnsi"/>
          <w:sz w:val="28"/>
          <w:szCs w:val="28"/>
        </w:rPr>
        <w:instrText xml:space="preserve"> FORMTEXT </w:instrText>
      </w:r>
      <w:r w:rsidR="00014BED" w:rsidRPr="00A50BF2">
        <w:rPr>
          <w:rFonts w:cstheme="minorHAnsi"/>
          <w:sz w:val="28"/>
          <w:szCs w:val="28"/>
        </w:rPr>
      </w:r>
      <w:r w:rsidR="00014BED" w:rsidRPr="00A50BF2">
        <w:rPr>
          <w:rFonts w:cstheme="minorHAnsi"/>
          <w:sz w:val="28"/>
          <w:szCs w:val="28"/>
        </w:rPr>
        <w:fldChar w:fldCharType="separate"/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noProof/>
          <w:sz w:val="28"/>
          <w:szCs w:val="28"/>
        </w:rPr>
        <w:t> </w:t>
      </w:r>
      <w:r w:rsidR="00014BED" w:rsidRPr="00A50BF2">
        <w:rPr>
          <w:rFonts w:cstheme="minorHAnsi"/>
          <w:sz w:val="28"/>
          <w:szCs w:val="28"/>
        </w:rPr>
        <w:fldChar w:fldCharType="end"/>
      </w:r>
      <w:r w:rsidR="00014BED" w:rsidRPr="00A50BF2">
        <w:rPr>
          <w:rFonts w:cstheme="minorHAnsi"/>
          <w:sz w:val="28"/>
          <w:szCs w:val="28"/>
        </w:rPr>
        <w:t>)</w:t>
      </w:r>
    </w:p>
    <w:p w14:paraId="17AB0561" w14:textId="414ED571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SLOT6-J8 Attached</w:t>
      </w:r>
    </w:p>
    <w:p w14:paraId="085F21A7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77537B79" w14:textId="5AB2DF63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LHE</w:t>
      </w:r>
    </w:p>
    <w:p w14:paraId="7D54D64A" w14:textId="57265AA8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LHE Battery Polling</w:t>
      </w:r>
    </w:p>
    <w:p w14:paraId="088DBC4D" w14:textId="7570C2FC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LHE Sleep Test</w:t>
      </w:r>
    </w:p>
    <w:p w14:paraId="128AAE9D" w14:textId="01F5233B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LHE Pump PWR/TELEM</w:t>
      </w:r>
    </w:p>
    <w:p w14:paraId="7D45E4B2" w14:textId="49E37964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LHE Pump Energy Monitor</w:t>
      </w:r>
    </w:p>
    <w:p w14:paraId="36B4DBF4" w14:textId="449ABB31" w:rsidR="0089243B" w:rsidRPr="00A50BF2" w:rsidRDefault="0089243B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Charging Cycle through Endcap</w:t>
      </w:r>
    </w:p>
    <w:p w14:paraId="7F0C112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35B2E13C" w14:textId="03A47BCF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Calibrations</w:t>
      </w:r>
    </w:p>
    <w:p w14:paraId="6A288497" w14:textId="27204FD6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String Pot Calibration</w:t>
      </w:r>
      <w:r w:rsidR="00771530" w:rsidRPr="00A50BF2">
        <w:rPr>
          <w:rFonts w:cstheme="minorHAnsi"/>
          <w:sz w:val="28"/>
          <w:szCs w:val="28"/>
        </w:rPr>
        <w:t>:</w:t>
      </w:r>
    </w:p>
    <w:p w14:paraId="1DA397FD" w14:textId="0F0F6472" w:rsidR="00771530" w:rsidRPr="00A50BF2" w:rsidRDefault="00771530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ab/>
        <w:t>SLOPE: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default w:val="&lt;slope&gt;"/>
            </w:textInput>
          </w:ffData>
        </w:fldChar>
      </w:r>
      <w:bookmarkStart w:id="4" w:name="Text1"/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&lt;slope&gt;</w:t>
      </w:r>
      <w:r w:rsidRPr="00A50BF2">
        <w:rPr>
          <w:rFonts w:cstheme="minorHAnsi"/>
          <w:sz w:val="28"/>
          <w:szCs w:val="28"/>
        </w:rPr>
        <w:fldChar w:fldCharType="end"/>
      </w:r>
      <w:bookmarkEnd w:id="4"/>
      <w:r w:rsidRPr="00A50BF2">
        <w:rPr>
          <w:rFonts w:cstheme="minorHAnsi"/>
          <w:sz w:val="28"/>
          <w:szCs w:val="28"/>
        </w:rPr>
        <w:t xml:space="preserve"> INTERCEPT:</w:t>
      </w:r>
      <w:r w:rsidRPr="00A50BF2">
        <w:rPr>
          <w:rFonts w:cstheme="minorHAnsi"/>
          <w:sz w:val="28"/>
          <w:szCs w:val="28"/>
        </w:rPr>
        <w:fldChar w:fldCharType="begin">
          <w:ffData>
            <w:name w:val="Text2"/>
            <w:enabled/>
            <w:calcOnExit w:val="0"/>
            <w:textInput>
              <w:default w:val="&lt;intercept&gt;"/>
            </w:textInput>
          </w:ffData>
        </w:fldChar>
      </w:r>
      <w:bookmarkStart w:id="5" w:name="Text2"/>
      <w:r w:rsidRPr="00A50BF2">
        <w:rPr>
          <w:rFonts w:cstheme="minorHAnsi"/>
          <w:sz w:val="28"/>
          <w:szCs w:val="28"/>
        </w:rPr>
        <w:instrText xml:space="preserve"> FORMTEXT </w:instrText>
      </w:r>
      <w:r w:rsidRPr="00A50BF2">
        <w:rPr>
          <w:rFonts w:cstheme="minorHAnsi"/>
          <w:sz w:val="28"/>
          <w:szCs w:val="28"/>
        </w:rPr>
      </w:r>
      <w:r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noProof/>
          <w:sz w:val="28"/>
          <w:szCs w:val="28"/>
        </w:rPr>
        <w:t>&lt;intercept&gt;</w:t>
      </w:r>
      <w:r w:rsidRPr="00A50BF2">
        <w:rPr>
          <w:rFonts w:cstheme="minorHAnsi"/>
          <w:sz w:val="28"/>
          <w:szCs w:val="28"/>
        </w:rPr>
        <w:fldChar w:fldCharType="end"/>
      </w:r>
      <w:bookmarkEnd w:id="5"/>
    </w:p>
    <w:p w14:paraId="6113FD52" w14:textId="1E594FAE" w:rsidR="001C1E5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MSC Calibrations</w:t>
      </w:r>
    </w:p>
    <w:p w14:paraId="63529B7A" w14:textId="2FA89325" w:rsidR="001C1E5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Environmental Sensors on ISB</w:t>
      </w:r>
    </w:p>
    <w:p w14:paraId="7121C370" w14:textId="77777777" w:rsidR="00CF70E4" w:rsidRPr="00A50BF2" w:rsidRDefault="00CF70E4" w:rsidP="001C1E55">
      <w:pPr>
        <w:ind w:left="180"/>
        <w:rPr>
          <w:rFonts w:cstheme="minorHAnsi"/>
          <w:sz w:val="28"/>
          <w:szCs w:val="28"/>
        </w:rPr>
      </w:pPr>
    </w:p>
    <w:p w14:paraId="46607159" w14:textId="77777777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Closed Unit Deck Test</w:t>
      </w:r>
    </w:p>
    <w:p w14:paraId="6A346758" w14:textId="22411C90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Iridium Deck Test</w:t>
      </w:r>
    </w:p>
    <w:p w14:paraId="1C2B70DB" w14:textId="19C44F3B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GPS Deck Test</w:t>
      </w:r>
    </w:p>
    <w:p w14:paraId="1B204C4C" w14:textId="6D60BB53" w:rsidR="001C1E5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Bluetooth Deck Test</w:t>
      </w:r>
    </w:p>
    <w:p w14:paraId="48CBB4E4" w14:textId="09AE7C74" w:rsidR="005B4932" w:rsidRPr="00A50BF2" w:rsidRDefault="005B4932" w:rsidP="001C1E55">
      <w:pPr>
        <w:rPr>
          <w:rFonts w:cstheme="minorHAnsi"/>
          <w:sz w:val="28"/>
          <w:szCs w:val="28"/>
        </w:rPr>
      </w:pPr>
    </w:p>
    <w:p w14:paraId="68426FC4" w14:textId="33169EB6" w:rsidR="005B4932" w:rsidRPr="00A50BF2" w:rsidRDefault="005B4932" w:rsidP="005B4932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Oil Filled</w:t>
      </w:r>
    </w:p>
    <w:p w14:paraId="05D383F0" w14:textId="47880B95" w:rsidR="001C1E55" w:rsidRPr="00A50BF2" w:rsidRDefault="001C1E55" w:rsidP="001C1E55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Benchtop</w:t>
      </w:r>
    </w:p>
    <w:p w14:paraId="1A9FB1C3" w14:textId="6A16057B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Fill Oil</w:t>
      </w:r>
    </w:p>
    <w:p w14:paraId="3E609164" w14:textId="69DD2FB3" w:rsidR="005B4932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5B4932" w:rsidRPr="00A50BF2">
        <w:rPr>
          <w:rFonts w:cstheme="minorHAnsi"/>
          <w:sz w:val="28"/>
          <w:szCs w:val="28"/>
        </w:rPr>
        <w:t>Pump/Motor Calibration</w:t>
      </w:r>
    </w:p>
    <w:p w14:paraId="7211B84C" w14:textId="7CF33E89" w:rsidR="0078030C" w:rsidRPr="00A50BF2" w:rsidRDefault="0078030C" w:rsidP="0078030C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Pump Bellows Cycling (10x)</w:t>
      </w:r>
    </w:p>
    <w:p w14:paraId="2CD826C2" w14:textId="5790CD25" w:rsidR="0078030C" w:rsidRPr="00A50BF2" w:rsidRDefault="0078030C" w:rsidP="0078030C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Install desiccant packs</w:t>
      </w:r>
    </w:p>
    <w:p w14:paraId="7C9FEE65" w14:textId="7DA45355" w:rsidR="001C1E55" w:rsidRPr="00A50BF2" w:rsidRDefault="001C1E55" w:rsidP="001C1E55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Close Unit</w:t>
      </w:r>
    </w:p>
    <w:p w14:paraId="283CCAD9" w14:textId="4B089B93" w:rsidR="001C1E55" w:rsidRPr="00A50BF2" w:rsidRDefault="001C1E55" w:rsidP="001C1E55">
      <w:pPr>
        <w:pStyle w:val="Heading3"/>
        <w:spacing w:before="24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Tank Tests</w:t>
      </w:r>
    </w:p>
    <w:p w14:paraId="24453BC8" w14:textId="0B9D4014" w:rsidR="0089243B" w:rsidRPr="00A50BF2" w:rsidRDefault="0089243B" w:rsidP="0089243B">
      <w:pPr>
        <w:pStyle w:val="Heading4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Surface Operations</w:t>
      </w:r>
    </w:p>
    <w:p w14:paraId="74826222" w14:textId="41BFD05D" w:rsidR="0089243B" w:rsidRPr="00A50BF2" w:rsidRDefault="001C1E55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r w:rsidR="0089243B" w:rsidRPr="00A50BF2">
        <w:rPr>
          <w:rFonts w:cstheme="minorHAnsi"/>
          <w:sz w:val="28"/>
          <w:szCs w:val="28"/>
        </w:rPr>
        <w:t>Bluetooth</w:t>
      </w:r>
    </w:p>
    <w:p w14:paraId="46E67592" w14:textId="0C864C5B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Temperature &amp; Humidity Good (&lt;25%RH)</w:t>
      </w:r>
    </w:p>
    <w:p w14:paraId="172C0319" w14:textId="3310672E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GPS [ATTEMPT]</w:t>
      </w:r>
    </w:p>
    <w:p w14:paraId="12D209D5" w14:textId="2B61B7D5" w:rsidR="00271FDC" w:rsidRPr="00A50BF2" w:rsidRDefault="00271FDC" w:rsidP="00271FDC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IRIDIUM SBD [ATTEMPT]</w:t>
      </w:r>
    </w:p>
    <w:p w14:paraId="5F98E1B7" w14:textId="77777777" w:rsidR="00271FDC" w:rsidRPr="00A50BF2" w:rsidRDefault="00271FDC" w:rsidP="00271FDC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IRIDIUM SBD [ATTEMPT]</w:t>
      </w:r>
    </w:p>
    <w:p w14:paraId="6017F286" w14:textId="7C88D6C7" w:rsidR="0089243B" w:rsidRPr="00A50BF2" w:rsidRDefault="0089243B" w:rsidP="0089243B">
      <w:pPr>
        <w:pStyle w:val="Heading4"/>
        <w:spacing w:before="240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Buoyancy Operations</w:t>
      </w:r>
    </w:p>
    <w:p w14:paraId="0C94D7A7" w14:textId="6C863088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Ballast Tests</w:t>
      </w:r>
    </w:p>
    <w:p w14:paraId="7300CBFC" w14:textId="354F8D77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</w:t>
      </w:r>
      <w:proofErr w:type="spellStart"/>
      <w:r w:rsidRPr="00A50BF2">
        <w:rPr>
          <w:rFonts w:cstheme="minorHAnsi"/>
          <w:sz w:val="28"/>
          <w:szCs w:val="28"/>
        </w:rPr>
        <w:t>SurfaceOps</w:t>
      </w:r>
      <w:proofErr w:type="spellEnd"/>
      <w:r w:rsidRPr="00A50BF2">
        <w:rPr>
          <w:rFonts w:cstheme="minorHAnsi"/>
          <w:sz w:val="28"/>
          <w:szCs w:val="28"/>
        </w:rPr>
        <w:t xml:space="preserve"> Bellows Position</w:t>
      </w:r>
    </w:p>
    <w:p w14:paraId="3C38B367" w14:textId="47F2D6B0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Descent/Ascent</w:t>
      </w:r>
    </w:p>
    <w:p w14:paraId="4A22EA37" w14:textId="020EE7CA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Velocity Control</w:t>
      </w:r>
    </w:p>
    <w:p w14:paraId="10DED480" w14:textId="0D19506B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Depth Holding</w:t>
      </w:r>
    </w:p>
    <w:p w14:paraId="1F2EE347" w14:textId="0C4B14CF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Profile Control</w:t>
      </w:r>
    </w:p>
    <w:p w14:paraId="28A49A03" w14:textId="7C28F247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A50BF2">
        <w:rPr>
          <w:rFonts w:cstheme="minorHAnsi"/>
          <w:sz w:val="28"/>
          <w:szCs w:val="28"/>
        </w:rPr>
        <w:instrText xml:space="preserve"> FORMCHECKBOX </w:instrText>
      </w:r>
      <w:r w:rsidR="00A50BF2" w:rsidRPr="00A50BF2">
        <w:rPr>
          <w:rFonts w:cstheme="minorHAnsi"/>
          <w:sz w:val="28"/>
          <w:szCs w:val="28"/>
        </w:rPr>
      </w:r>
      <w:r w:rsidR="00A50BF2" w:rsidRPr="00A50BF2">
        <w:rPr>
          <w:rFonts w:cstheme="minorHAnsi"/>
          <w:sz w:val="28"/>
          <w:szCs w:val="28"/>
        </w:rPr>
        <w:fldChar w:fldCharType="separate"/>
      </w:r>
      <w:r w:rsidRPr="00A50BF2">
        <w:rPr>
          <w:rFonts w:cstheme="minorHAnsi"/>
          <w:sz w:val="28"/>
          <w:szCs w:val="28"/>
        </w:rPr>
        <w:fldChar w:fldCharType="end"/>
      </w:r>
      <w:r w:rsidRPr="00A50BF2">
        <w:rPr>
          <w:rFonts w:cstheme="minorHAnsi"/>
          <w:sz w:val="28"/>
          <w:szCs w:val="28"/>
        </w:rPr>
        <w:t xml:space="preserve">  Sampling Profile</w:t>
      </w:r>
    </w:p>
    <w:p w14:paraId="023C9ED2" w14:textId="5C8D35B1" w:rsidR="0089243B" w:rsidRPr="00A50BF2" w:rsidRDefault="0089243B" w:rsidP="0089243B">
      <w:pPr>
        <w:ind w:left="180"/>
        <w:rPr>
          <w:rFonts w:cstheme="minorHAnsi"/>
          <w:sz w:val="28"/>
          <w:szCs w:val="28"/>
        </w:rPr>
      </w:pPr>
    </w:p>
    <w:p w14:paraId="30519DB2" w14:textId="4C3CF964" w:rsidR="00771530" w:rsidRPr="00A50BF2" w:rsidRDefault="00771530" w:rsidP="00771530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0BF2">
        <w:rPr>
          <w:rFonts w:asciiTheme="minorHAnsi" w:hAnsiTheme="minorHAnsi" w:cstheme="minorHAnsi"/>
          <w:sz w:val="28"/>
          <w:szCs w:val="28"/>
        </w:rPr>
        <w:t>Configuration File Options</w:t>
      </w:r>
    </w:p>
    <w:p w14:paraId="5A384120" w14:textId="7E95DE22" w:rsidR="00771530" w:rsidRPr="00A50BF2" w:rsidRDefault="2E84AF41" w:rsidP="00771530">
      <w:pPr>
        <w:rPr>
          <w:rFonts w:cstheme="minorHAnsi"/>
          <w:sz w:val="28"/>
          <w:szCs w:val="28"/>
        </w:rPr>
      </w:pPr>
      <w:r w:rsidRPr="00A50BF2">
        <w:rPr>
          <w:rFonts w:cstheme="minorHAnsi"/>
          <w:sz w:val="28"/>
          <w:szCs w:val="28"/>
        </w:rPr>
        <w:t>TBD</w:t>
      </w:r>
    </w:p>
    <w:p w14:paraId="266B31EB" w14:textId="77777777" w:rsidR="001C1E55" w:rsidRPr="00A50BF2" w:rsidRDefault="001C1E55" w:rsidP="001C1E55">
      <w:pPr>
        <w:rPr>
          <w:rFonts w:cstheme="minorHAnsi"/>
          <w:sz w:val="28"/>
          <w:szCs w:val="28"/>
        </w:rPr>
      </w:pPr>
    </w:p>
    <w:p w14:paraId="2FAAD8D7" w14:textId="77777777" w:rsidR="005B4932" w:rsidRPr="00A50BF2" w:rsidRDefault="005B4932" w:rsidP="005B4932">
      <w:pPr>
        <w:rPr>
          <w:rFonts w:cstheme="minorHAnsi"/>
          <w:sz w:val="28"/>
          <w:szCs w:val="28"/>
        </w:rPr>
      </w:pPr>
    </w:p>
    <w:sectPr w:rsidR="005B4932" w:rsidRPr="00A50BF2" w:rsidSect="002903D0">
      <w:type w:val="continuous"/>
      <w:pgSz w:w="12240" w:h="15840"/>
      <w:pgMar w:top="1440" w:right="1440" w:bottom="1440" w:left="1440" w:header="144" w:footer="14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68BCC" w14:textId="77777777" w:rsidR="002903D0" w:rsidRDefault="002903D0" w:rsidP="002903D0">
      <w:r>
        <w:separator/>
      </w:r>
    </w:p>
  </w:endnote>
  <w:endnote w:type="continuationSeparator" w:id="0">
    <w:p w14:paraId="429C9FEF" w14:textId="77777777" w:rsidR="002903D0" w:rsidRDefault="002903D0" w:rsidP="0029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29C8D" w14:textId="7F3AB424" w:rsidR="002903D0" w:rsidRPr="002903D0" w:rsidRDefault="002903D0">
    <w:pPr>
      <w:pStyle w:val="Footer"/>
      <w:rPr>
        <w:i/>
        <w:iCs/>
        <w:sz w:val="16"/>
        <w:szCs w:val="20"/>
      </w:rPr>
    </w:pPr>
    <w:r w:rsidRPr="002903D0">
      <w:rPr>
        <w:i/>
        <w:iCs/>
        <w:sz w:val="16"/>
        <w:szCs w:val="20"/>
      </w:rPr>
      <w:t xml:space="preserve">2019 MBARI CPF </w:t>
    </w:r>
    <w:r>
      <w:rPr>
        <w:i/>
        <w:iCs/>
        <w:sz w:val="16"/>
        <w:szCs w:val="20"/>
      </w:rPr>
      <w:t xml:space="preserve">Project </w:t>
    </w:r>
    <w:r w:rsidRPr="002903D0">
      <w:rPr>
        <w:i/>
        <w:iCs/>
        <w:sz w:val="16"/>
        <w:szCs w:val="20"/>
      </w:rPr>
      <w:t>901206</w:t>
    </w:r>
  </w:p>
  <w:p w14:paraId="1079E44A" w14:textId="77777777" w:rsidR="002903D0" w:rsidRDefault="00290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32694" w14:textId="77777777" w:rsidR="002903D0" w:rsidRDefault="002903D0" w:rsidP="002903D0">
      <w:r>
        <w:separator/>
      </w:r>
    </w:p>
  </w:footnote>
  <w:footnote w:type="continuationSeparator" w:id="0">
    <w:p w14:paraId="5598F459" w14:textId="77777777" w:rsidR="002903D0" w:rsidRDefault="002903D0" w:rsidP="00290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60663"/>
    <w:multiLevelType w:val="hybridMultilevel"/>
    <w:tmpl w:val="51C438E0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12DE"/>
    <w:multiLevelType w:val="hybridMultilevel"/>
    <w:tmpl w:val="FB20BF96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34F08"/>
    <w:multiLevelType w:val="hybridMultilevel"/>
    <w:tmpl w:val="CCF4259C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B35BB"/>
    <w:multiLevelType w:val="hybridMultilevel"/>
    <w:tmpl w:val="C82E1424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B32AE"/>
    <w:multiLevelType w:val="hybridMultilevel"/>
    <w:tmpl w:val="1A82408E"/>
    <w:lvl w:ilvl="0" w:tplc="799A818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779B1"/>
    <w:multiLevelType w:val="hybridMultilevel"/>
    <w:tmpl w:val="8D7C36C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4B54229"/>
    <w:multiLevelType w:val="hybridMultilevel"/>
    <w:tmpl w:val="B9685C34"/>
    <w:lvl w:ilvl="0" w:tplc="1DCEBC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C1E4C"/>
    <w:multiLevelType w:val="hybridMultilevel"/>
    <w:tmpl w:val="ECF89598"/>
    <w:lvl w:ilvl="0" w:tplc="1DCEBC4E">
      <w:start w:val="1"/>
      <w:numFmt w:val="bullet"/>
      <w:lvlText w:val=""/>
      <w:lvlJc w:val="left"/>
      <w:pPr>
        <w:ind w:left="5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25923"/>
    <w:multiLevelType w:val="hybridMultilevel"/>
    <w:tmpl w:val="C4E07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5B7EE2"/>
    <w:multiLevelType w:val="hybridMultilevel"/>
    <w:tmpl w:val="F774B25E"/>
    <w:lvl w:ilvl="0" w:tplc="799A818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1C"/>
    <w:rsid w:val="00014BED"/>
    <w:rsid w:val="001C1E55"/>
    <w:rsid w:val="00271FDC"/>
    <w:rsid w:val="002903D0"/>
    <w:rsid w:val="002E4391"/>
    <w:rsid w:val="00314AA7"/>
    <w:rsid w:val="003D717F"/>
    <w:rsid w:val="00400563"/>
    <w:rsid w:val="004C294C"/>
    <w:rsid w:val="005B4932"/>
    <w:rsid w:val="006967AD"/>
    <w:rsid w:val="006E1A3E"/>
    <w:rsid w:val="00771530"/>
    <w:rsid w:val="0078030C"/>
    <w:rsid w:val="008248DB"/>
    <w:rsid w:val="0089243B"/>
    <w:rsid w:val="009974F8"/>
    <w:rsid w:val="00A07625"/>
    <w:rsid w:val="00A50BF2"/>
    <w:rsid w:val="00C4498A"/>
    <w:rsid w:val="00CE51E5"/>
    <w:rsid w:val="00CF70E4"/>
    <w:rsid w:val="00D60833"/>
    <w:rsid w:val="00DA071C"/>
    <w:rsid w:val="00F913A2"/>
    <w:rsid w:val="2E84A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994A"/>
  <w15:chartTrackingRefBased/>
  <w15:docId w15:val="{DA8AD4A0-A722-8F4F-909D-AE94C1B0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48DB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7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07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3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13A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13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07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DA071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913A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F913A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913A2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A07625"/>
    <w:pPr>
      <w:spacing w:before="240" w:after="120"/>
    </w:pPr>
    <w:rPr>
      <w:rFonts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07625"/>
    <w:pPr>
      <w:spacing w:before="120"/>
      <w:ind w:left="200"/>
    </w:pPr>
    <w:rPr>
      <w:rFonts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07625"/>
    <w:pPr>
      <w:ind w:left="400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07625"/>
    <w:pPr>
      <w:ind w:left="60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7625"/>
    <w:pPr>
      <w:ind w:left="80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7625"/>
    <w:pPr>
      <w:ind w:left="100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7625"/>
    <w:pPr>
      <w:ind w:left="120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7625"/>
    <w:pPr>
      <w:ind w:left="140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7625"/>
    <w:pPr>
      <w:ind w:left="160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A0762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076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3D0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2903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3D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F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FF47A1-1643-4E0A-A9BD-97BD387B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Gene Massion</cp:lastModifiedBy>
  <cp:revision>8</cp:revision>
  <dcterms:created xsi:type="dcterms:W3CDTF">2020-01-28T22:04:00Z</dcterms:created>
  <dcterms:modified xsi:type="dcterms:W3CDTF">2020-03-02T17:19:00Z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998666351</vt:i4>
  </property>
</Properties>
</file>