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50C" w:rsidRDefault="0012179D">
      <w:bookmarkStart w:id="0" w:name="_GoBack"/>
      <w:r>
        <w:t xml:space="preserve">The goals for the CPF </w:t>
      </w:r>
      <w:r w:rsidR="00677604">
        <w:t>work are</w:t>
      </w:r>
      <w:r>
        <w:t xml:space="preserve"> 1) increasing the mission life, 2) finishing the build of CPF 001 and CPF002 </w:t>
      </w:r>
      <w:bookmarkEnd w:id="0"/>
      <w:r>
        <w:t>and 3) finishing the on-shore Iridium RUDICS software.  CPF003 has been our workhorse with dozens of science and engineering missions completed in the Monterey Bay</w:t>
      </w:r>
      <w:r w:rsidR="00D67D86">
        <w:t xml:space="preserve">. </w:t>
      </w:r>
      <w:r w:rsidR="00677604">
        <w:t>T</w:t>
      </w:r>
      <w:r>
        <w:t xml:space="preserve">he MBARI BOG group has been running their </w:t>
      </w:r>
      <w:r w:rsidR="00677604">
        <w:t>two</w:t>
      </w:r>
      <w:r>
        <w:t xml:space="preserve"> CPFs in support of the CANON project.  In addition, </w:t>
      </w:r>
      <w:r w:rsidR="00677604">
        <w:t>one</w:t>
      </w:r>
      <w:r>
        <w:t xml:space="preserve"> of the BOG group CPFs is </w:t>
      </w:r>
      <w:r w:rsidR="00D67D86">
        <w:t xml:space="preserve">currently </w:t>
      </w:r>
      <w:r>
        <w:t xml:space="preserve">being modified to support </w:t>
      </w:r>
      <w:r w:rsidR="00677604">
        <w:t xml:space="preserve">Colleen Durkin’s </w:t>
      </w:r>
      <w:proofErr w:type="spellStart"/>
      <w:r w:rsidR="00677604">
        <w:t>SnoCam</w:t>
      </w:r>
      <w:proofErr w:type="spellEnd"/>
      <w:r w:rsidR="00677604">
        <w:t>+ project.</w:t>
      </w:r>
      <w:r>
        <w:t xml:space="preserve">  Increasing the mission life requires implementing the software to use the power management functionality we designed into the hardware.  Eric has completed most of that work and has been running tests in the test tank</w:t>
      </w:r>
      <w:r w:rsidR="00D67D86">
        <w:t xml:space="preserve"> aimed at updating our mission life calculator</w:t>
      </w:r>
      <w:r>
        <w:t xml:space="preserve">.  We expect to have that work done by </w:t>
      </w:r>
      <w:r w:rsidR="00B44553">
        <w:t>Q3 of this year.</w:t>
      </w:r>
      <w:r>
        <w:t xml:space="preserve"> CPF001 is ready for tank testing and we expect to start those tests next week followed by testing at-sea.  CPF002 is 90% built and we expect to complete that work and have CPF002 running in the ocean by </w:t>
      </w:r>
      <w:r w:rsidR="00FE5B1D">
        <w:t>Q4 of this</w:t>
      </w:r>
      <w:r>
        <w:t xml:space="preserve"> year. </w:t>
      </w:r>
      <w:r w:rsidR="00D67D86">
        <w:t xml:space="preserve">At that point, we’ll be able run science missions with our fleet of 3 CPFs. </w:t>
      </w:r>
      <w:r>
        <w:t>Eric hopes to have the RUDICS work done by the end of the year but it may run into 2025</w:t>
      </w:r>
      <w:r w:rsidR="00677604">
        <w:t>. We</w:t>
      </w:r>
      <w:r>
        <w:t xml:space="preserve"> are requesting a modest amount of Eric’s </w:t>
      </w:r>
      <w:r w:rsidR="00677604">
        <w:t xml:space="preserve">2025 </w:t>
      </w:r>
      <w:r>
        <w:t xml:space="preserve">time </w:t>
      </w:r>
      <w:r w:rsidR="00677604">
        <w:t>to finish the RUDICS work</w:t>
      </w:r>
      <w:r>
        <w:t xml:space="preserve">. </w:t>
      </w:r>
    </w:p>
    <w:sectPr w:rsidR="004405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9D"/>
    <w:rsid w:val="0012179D"/>
    <w:rsid w:val="002576DE"/>
    <w:rsid w:val="002F01EA"/>
    <w:rsid w:val="004536A5"/>
    <w:rsid w:val="00677604"/>
    <w:rsid w:val="00B44553"/>
    <w:rsid w:val="00D67D86"/>
    <w:rsid w:val="00DB0D95"/>
    <w:rsid w:val="00EB7ADD"/>
    <w:rsid w:val="00FE5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1A9B5"/>
  <w15:chartTrackingRefBased/>
  <w15:docId w15:val="{FFBE6A47-9A94-4304-98A2-D487B9FA4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187</Words>
  <Characters>1071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3</cp:revision>
  <dcterms:created xsi:type="dcterms:W3CDTF">2024-07-08T18:12:00Z</dcterms:created>
  <dcterms:modified xsi:type="dcterms:W3CDTF">2024-07-08T20:31:00Z</dcterms:modified>
</cp:coreProperties>
</file>