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26217" w14:textId="2DE3E858" w:rsidR="00233A0D" w:rsidRDefault="00F66E7D">
      <w:r>
        <w:t>Coastal Profiling Float</w:t>
      </w:r>
    </w:p>
    <w:p w14:paraId="2E33FD4B" w14:textId="75016DE0" w:rsidR="00F66E7D" w:rsidRDefault="00F66E7D">
      <w:r>
        <w:t>We completed integration of the power management functionality</w:t>
      </w:r>
      <w:r w:rsidR="008E62EF">
        <w:t xml:space="preserve"> and test</w:t>
      </w:r>
      <w:r w:rsidR="004164E2">
        <w:t>ed</w:t>
      </w:r>
      <w:r w:rsidR="008E62EF">
        <w:t xml:space="preserve"> it</w:t>
      </w:r>
      <w:r>
        <w:t xml:space="preserve"> </w:t>
      </w:r>
      <w:r w:rsidR="00E81E6A">
        <w:t>on CPF00</w:t>
      </w:r>
      <w:r w:rsidR="00CC4107">
        <w:t>3</w:t>
      </w:r>
      <w:r w:rsidR="00E81E6A">
        <w:t xml:space="preserve"> this year</w:t>
      </w:r>
      <w:r>
        <w:t xml:space="preserve">. We currently estimate we can complete </w:t>
      </w:r>
      <w:r w:rsidR="00E81E6A">
        <w:t xml:space="preserve">approximately </w:t>
      </w:r>
      <w:r>
        <w:t xml:space="preserve">250 profiles </w:t>
      </w:r>
      <w:r w:rsidR="00E81E6A">
        <w:t>spread over at least 1 year using our</w:t>
      </w:r>
      <w:r>
        <w:t xml:space="preserve"> lithium primary battery pack.</w:t>
      </w:r>
      <w:r w:rsidR="00E81E6A">
        <w:t xml:space="preserve"> Eric expects to complete integration of Iridium RUDICS communication this year.  Our last remaining </w:t>
      </w:r>
      <w:r w:rsidR="008574B3">
        <w:t xml:space="preserve">development </w:t>
      </w:r>
      <w:r w:rsidR="00E81E6A">
        <w:t xml:space="preserve">task is to finish integration and test of CPF001 and CPF002.  While we have made some progress on this task, other lab priorities have taken precedence.  We still expect to have CPF001 finished this year but CPF002 will very likely not get finished until 2026. 2026 should be the last year of development for the CPF project.  While we do not have </w:t>
      </w:r>
      <w:r w:rsidR="008E62EF">
        <w:t xml:space="preserve">specific </w:t>
      </w:r>
      <w:r w:rsidR="00E81E6A">
        <w:t>development tasks for Eric and Chad, we are requesting 80 hours of each</w:t>
      </w:r>
      <w:r w:rsidR="00CC4107">
        <w:t xml:space="preserve"> to provide on-going support for software and electrical tasks.</w:t>
      </w:r>
    </w:p>
    <w:sectPr w:rsidR="00F66E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E7D"/>
    <w:rsid w:val="00233A0D"/>
    <w:rsid w:val="002576DE"/>
    <w:rsid w:val="004164E2"/>
    <w:rsid w:val="004536A5"/>
    <w:rsid w:val="005F1855"/>
    <w:rsid w:val="008574B3"/>
    <w:rsid w:val="008E62EF"/>
    <w:rsid w:val="0094577B"/>
    <w:rsid w:val="00963446"/>
    <w:rsid w:val="00CC4107"/>
    <w:rsid w:val="00DB0D95"/>
    <w:rsid w:val="00E81E6A"/>
    <w:rsid w:val="00F66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64A36"/>
  <w15:chartTrackingRefBased/>
  <w15:docId w15:val="{76860F5B-8EB8-468A-9F32-99E34C17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6E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6E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6E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6E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6E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6E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6E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6E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6E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E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6E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6E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6E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6E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6E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6E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6E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6E7D"/>
    <w:rPr>
      <w:rFonts w:eastAsiaTheme="majorEastAsia" w:cstheme="majorBidi"/>
      <w:color w:val="272727" w:themeColor="text1" w:themeTint="D8"/>
    </w:rPr>
  </w:style>
  <w:style w:type="paragraph" w:styleId="Title">
    <w:name w:val="Title"/>
    <w:basedOn w:val="Normal"/>
    <w:next w:val="Normal"/>
    <w:link w:val="TitleChar"/>
    <w:uiPriority w:val="10"/>
    <w:qFormat/>
    <w:rsid w:val="00F66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6E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6E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6E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6E7D"/>
    <w:pPr>
      <w:spacing w:before="160"/>
      <w:jc w:val="center"/>
    </w:pPr>
    <w:rPr>
      <w:i/>
      <w:iCs/>
      <w:color w:val="404040" w:themeColor="text1" w:themeTint="BF"/>
    </w:rPr>
  </w:style>
  <w:style w:type="character" w:customStyle="1" w:styleId="QuoteChar">
    <w:name w:val="Quote Char"/>
    <w:basedOn w:val="DefaultParagraphFont"/>
    <w:link w:val="Quote"/>
    <w:uiPriority w:val="29"/>
    <w:rsid w:val="00F66E7D"/>
    <w:rPr>
      <w:i/>
      <w:iCs/>
      <w:color w:val="404040" w:themeColor="text1" w:themeTint="BF"/>
    </w:rPr>
  </w:style>
  <w:style w:type="paragraph" w:styleId="ListParagraph">
    <w:name w:val="List Paragraph"/>
    <w:basedOn w:val="Normal"/>
    <w:uiPriority w:val="34"/>
    <w:qFormat/>
    <w:rsid w:val="00F66E7D"/>
    <w:pPr>
      <w:ind w:left="720"/>
      <w:contextualSpacing/>
    </w:pPr>
  </w:style>
  <w:style w:type="character" w:styleId="IntenseEmphasis">
    <w:name w:val="Intense Emphasis"/>
    <w:basedOn w:val="DefaultParagraphFont"/>
    <w:uiPriority w:val="21"/>
    <w:qFormat/>
    <w:rsid w:val="00F66E7D"/>
    <w:rPr>
      <w:i/>
      <w:iCs/>
      <w:color w:val="0F4761" w:themeColor="accent1" w:themeShade="BF"/>
    </w:rPr>
  </w:style>
  <w:style w:type="paragraph" w:styleId="IntenseQuote">
    <w:name w:val="Intense Quote"/>
    <w:basedOn w:val="Normal"/>
    <w:next w:val="Normal"/>
    <w:link w:val="IntenseQuoteChar"/>
    <w:uiPriority w:val="30"/>
    <w:qFormat/>
    <w:rsid w:val="00F66E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6E7D"/>
    <w:rPr>
      <w:i/>
      <w:iCs/>
      <w:color w:val="0F4761" w:themeColor="accent1" w:themeShade="BF"/>
    </w:rPr>
  </w:style>
  <w:style w:type="character" w:styleId="IntenseReference">
    <w:name w:val="Intense Reference"/>
    <w:basedOn w:val="DefaultParagraphFont"/>
    <w:uiPriority w:val="32"/>
    <w:qFormat/>
    <w:rsid w:val="00F66E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128</Words>
  <Characters>731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5</cp:revision>
  <dcterms:created xsi:type="dcterms:W3CDTF">2025-07-02T21:27:00Z</dcterms:created>
  <dcterms:modified xsi:type="dcterms:W3CDTF">2025-07-02T22:55:00Z</dcterms:modified>
</cp:coreProperties>
</file>