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0C" w:rsidRDefault="008645D7" w:rsidP="008645D7">
      <w:pPr>
        <w:jc w:val="center"/>
      </w:pPr>
      <w:r>
        <w:t>GDF pH Sensor Build Traveler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280"/>
        <w:gridCol w:w="2280"/>
        <w:gridCol w:w="2280"/>
      </w:tblGrid>
      <w:tr w:rsidR="008645D7" w:rsidTr="004B28E1">
        <w:tc>
          <w:tcPr>
            <w:tcW w:w="3325" w:type="dxa"/>
          </w:tcPr>
          <w:p w:rsidR="008645D7" w:rsidRDefault="008645D7" w:rsidP="008645D7">
            <w:pPr>
              <w:jc w:val="right"/>
            </w:pPr>
            <w:r>
              <w:t>Serial Number</w:t>
            </w:r>
            <w:r w:rsidRPr="008645D7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6840" w:type="dxa"/>
            <w:gridSpan w:val="3"/>
          </w:tcPr>
          <w:p w:rsidR="008645D7" w:rsidRDefault="008645D7"/>
        </w:tc>
      </w:tr>
      <w:tr w:rsidR="008433D7" w:rsidTr="00213432">
        <w:tc>
          <w:tcPr>
            <w:tcW w:w="3325" w:type="dxa"/>
          </w:tcPr>
          <w:p w:rsidR="008433D7" w:rsidRDefault="008433D7" w:rsidP="008645D7">
            <w:pPr>
              <w:jc w:val="right"/>
            </w:pPr>
            <w:r>
              <w:t>Version</w:t>
            </w:r>
            <w:r w:rsidRPr="008645D7">
              <w:rPr>
                <w:vertAlign w:val="superscript"/>
              </w:rPr>
              <w:t>2</w:t>
            </w:r>
            <w:r>
              <w:t xml:space="preserve">: </w:t>
            </w:r>
          </w:p>
        </w:tc>
        <w:tc>
          <w:tcPr>
            <w:tcW w:w="2280" w:type="dxa"/>
          </w:tcPr>
          <w:p w:rsidR="008433D7" w:rsidRDefault="008433D7"/>
        </w:tc>
        <w:tc>
          <w:tcPr>
            <w:tcW w:w="2280" w:type="dxa"/>
          </w:tcPr>
          <w:p w:rsidR="008433D7" w:rsidRDefault="008433D7">
            <w:r>
              <w:t>Gasket thickness:</w:t>
            </w:r>
          </w:p>
        </w:tc>
        <w:tc>
          <w:tcPr>
            <w:tcW w:w="2280" w:type="dxa"/>
          </w:tcPr>
          <w:p w:rsidR="008433D7" w:rsidRDefault="008433D7"/>
        </w:tc>
      </w:tr>
      <w:tr w:rsidR="004B28E1" w:rsidTr="004B28E1">
        <w:tc>
          <w:tcPr>
            <w:tcW w:w="3325" w:type="dxa"/>
          </w:tcPr>
          <w:p w:rsidR="004B28E1" w:rsidRDefault="004B28E1" w:rsidP="008645D7">
            <w:pPr>
              <w:jc w:val="right"/>
            </w:pPr>
            <w:r>
              <w:t>Installed on Float WMO Number:</w:t>
            </w:r>
          </w:p>
        </w:tc>
        <w:tc>
          <w:tcPr>
            <w:tcW w:w="6840" w:type="dxa"/>
            <w:gridSpan w:val="3"/>
          </w:tcPr>
          <w:p w:rsidR="004B28E1" w:rsidRDefault="004B28E1"/>
        </w:tc>
      </w:tr>
    </w:tbl>
    <w:p w:rsidR="008645D7" w:rsidRDefault="008645D7"/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234"/>
        <w:gridCol w:w="1821"/>
        <w:gridCol w:w="1800"/>
        <w:gridCol w:w="810"/>
        <w:gridCol w:w="630"/>
        <w:gridCol w:w="1350"/>
        <w:gridCol w:w="1350"/>
        <w:gridCol w:w="1170"/>
      </w:tblGrid>
      <w:tr w:rsidR="003D6AB8" w:rsidTr="00097C49">
        <w:tc>
          <w:tcPr>
            <w:tcW w:w="1234" w:type="dxa"/>
          </w:tcPr>
          <w:p w:rsidR="003D6AB8" w:rsidRDefault="003D6AB8">
            <w:r>
              <w:t>Build Steps</w:t>
            </w:r>
          </w:p>
        </w:tc>
        <w:tc>
          <w:tcPr>
            <w:tcW w:w="3621" w:type="dxa"/>
            <w:gridSpan w:val="2"/>
          </w:tcPr>
          <w:p w:rsidR="003D6AB8" w:rsidRDefault="003D6AB8"/>
        </w:tc>
        <w:tc>
          <w:tcPr>
            <w:tcW w:w="810" w:type="dxa"/>
          </w:tcPr>
          <w:p w:rsidR="003D6AB8" w:rsidRDefault="003D6AB8"/>
        </w:tc>
        <w:tc>
          <w:tcPr>
            <w:tcW w:w="630" w:type="dxa"/>
          </w:tcPr>
          <w:p w:rsidR="003D6AB8" w:rsidRDefault="003D6AB8"/>
        </w:tc>
        <w:tc>
          <w:tcPr>
            <w:tcW w:w="3870" w:type="dxa"/>
            <w:gridSpan w:val="3"/>
          </w:tcPr>
          <w:p w:rsidR="003D6AB8" w:rsidRDefault="003D6AB8"/>
        </w:tc>
      </w:tr>
      <w:tr w:rsidR="003D6AB8" w:rsidTr="00097C49">
        <w:tc>
          <w:tcPr>
            <w:tcW w:w="1234" w:type="dxa"/>
          </w:tcPr>
          <w:p w:rsidR="003D6AB8" w:rsidRDefault="003D6AB8">
            <w:r>
              <w:t>Step No.</w:t>
            </w:r>
          </w:p>
        </w:tc>
        <w:tc>
          <w:tcPr>
            <w:tcW w:w="3621" w:type="dxa"/>
            <w:gridSpan w:val="2"/>
          </w:tcPr>
          <w:p w:rsidR="003D6AB8" w:rsidRDefault="003D6AB8">
            <w:r>
              <w:t>Description</w:t>
            </w:r>
          </w:p>
        </w:tc>
        <w:tc>
          <w:tcPr>
            <w:tcW w:w="810" w:type="dxa"/>
          </w:tcPr>
          <w:p w:rsidR="003D6AB8" w:rsidRDefault="003D6AB8">
            <w:r>
              <w:t>Date</w:t>
            </w:r>
          </w:p>
        </w:tc>
        <w:tc>
          <w:tcPr>
            <w:tcW w:w="630" w:type="dxa"/>
          </w:tcPr>
          <w:p w:rsidR="003D6AB8" w:rsidRDefault="003D6AB8">
            <w:r>
              <w:t>By</w:t>
            </w:r>
          </w:p>
        </w:tc>
        <w:tc>
          <w:tcPr>
            <w:tcW w:w="3870" w:type="dxa"/>
            <w:gridSpan w:val="3"/>
          </w:tcPr>
          <w:p w:rsidR="003D6AB8" w:rsidRDefault="003D6AB8">
            <w:r>
              <w:t>Notes</w:t>
            </w:r>
          </w:p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Kit parts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E07523" w:rsidP="00E07523">
            <w:pPr>
              <w:jc w:val="center"/>
            </w:pPr>
            <w:r>
              <w:t>2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Visual Inspection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8024B7" w:rsidTr="00097C49">
        <w:tc>
          <w:tcPr>
            <w:tcW w:w="1234" w:type="dxa"/>
          </w:tcPr>
          <w:p w:rsidR="008024B7" w:rsidRDefault="00E07523" w:rsidP="00E07523">
            <w:pPr>
              <w:jc w:val="center"/>
            </w:pPr>
            <w:r>
              <w:t>3</w:t>
            </w:r>
          </w:p>
        </w:tc>
        <w:tc>
          <w:tcPr>
            <w:tcW w:w="3621" w:type="dxa"/>
            <w:gridSpan w:val="2"/>
          </w:tcPr>
          <w:p w:rsidR="008024B7" w:rsidRPr="00882DA2" w:rsidRDefault="008024B7" w:rsidP="008645D7">
            <w:r>
              <w:t>Dimension checks</w:t>
            </w:r>
          </w:p>
        </w:tc>
        <w:tc>
          <w:tcPr>
            <w:tcW w:w="810" w:type="dxa"/>
          </w:tcPr>
          <w:p w:rsidR="008024B7" w:rsidRDefault="008024B7" w:rsidP="008645D7"/>
        </w:tc>
        <w:tc>
          <w:tcPr>
            <w:tcW w:w="630" w:type="dxa"/>
          </w:tcPr>
          <w:p w:rsidR="008024B7" w:rsidRDefault="008024B7" w:rsidP="008645D7"/>
        </w:tc>
        <w:tc>
          <w:tcPr>
            <w:tcW w:w="3870" w:type="dxa"/>
            <w:gridSpan w:val="3"/>
          </w:tcPr>
          <w:p w:rsidR="008024B7" w:rsidRDefault="008024B7" w:rsidP="008645D7"/>
        </w:tc>
      </w:tr>
      <w:tr w:rsidR="00404A76" w:rsidTr="002A042A">
        <w:tc>
          <w:tcPr>
            <w:tcW w:w="1234" w:type="dxa"/>
          </w:tcPr>
          <w:p w:rsidR="00404A76" w:rsidRDefault="00E771BB" w:rsidP="008645D7">
            <w:r>
              <w:t>Dim A</w:t>
            </w:r>
          </w:p>
        </w:tc>
        <w:tc>
          <w:tcPr>
            <w:tcW w:w="1821" w:type="dxa"/>
          </w:tcPr>
          <w:p w:rsidR="00404A76" w:rsidRDefault="00404A76" w:rsidP="008645D7">
            <w:r>
              <w:t>Dim B</w:t>
            </w:r>
          </w:p>
        </w:tc>
        <w:tc>
          <w:tcPr>
            <w:tcW w:w="1800" w:type="dxa"/>
          </w:tcPr>
          <w:p w:rsidR="00404A76" w:rsidRDefault="00404A76" w:rsidP="008645D7">
            <w:r>
              <w:t>Dim C</w:t>
            </w:r>
          </w:p>
        </w:tc>
        <w:tc>
          <w:tcPr>
            <w:tcW w:w="1440" w:type="dxa"/>
            <w:gridSpan w:val="2"/>
          </w:tcPr>
          <w:p w:rsidR="00404A76" w:rsidRDefault="00404A76" w:rsidP="008645D7">
            <w:r>
              <w:t>Dim D</w:t>
            </w:r>
          </w:p>
        </w:tc>
        <w:tc>
          <w:tcPr>
            <w:tcW w:w="1350" w:type="dxa"/>
          </w:tcPr>
          <w:p w:rsidR="00404A76" w:rsidRDefault="00404A76" w:rsidP="008645D7">
            <w:r>
              <w:t>Dim E</w:t>
            </w:r>
          </w:p>
        </w:tc>
        <w:tc>
          <w:tcPr>
            <w:tcW w:w="1350" w:type="dxa"/>
          </w:tcPr>
          <w:p w:rsidR="00404A76" w:rsidRDefault="002A042A" w:rsidP="008645D7">
            <w:r>
              <w:t>Dim F</w:t>
            </w:r>
          </w:p>
        </w:tc>
        <w:tc>
          <w:tcPr>
            <w:tcW w:w="1170" w:type="dxa"/>
          </w:tcPr>
          <w:p w:rsidR="00404A76" w:rsidRDefault="002A042A" w:rsidP="008645D7">
            <w:r>
              <w:t>Dim G</w:t>
            </w:r>
          </w:p>
        </w:tc>
      </w:tr>
      <w:tr w:rsidR="008C1201" w:rsidTr="002A042A">
        <w:tc>
          <w:tcPr>
            <w:tcW w:w="1234" w:type="dxa"/>
          </w:tcPr>
          <w:p w:rsidR="008C1201" w:rsidRDefault="008C1201" w:rsidP="008645D7"/>
        </w:tc>
        <w:tc>
          <w:tcPr>
            <w:tcW w:w="1821" w:type="dxa"/>
          </w:tcPr>
          <w:p w:rsidR="008C1201" w:rsidRDefault="008C1201" w:rsidP="008645D7"/>
        </w:tc>
        <w:tc>
          <w:tcPr>
            <w:tcW w:w="1800" w:type="dxa"/>
          </w:tcPr>
          <w:p w:rsidR="008C1201" w:rsidRDefault="008C1201" w:rsidP="008645D7"/>
        </w:tc>
        <w:tc>
          <w:tcPr>
            <w:tcW w:w="1440" w:type="dxa"/>
            <w:gridSpan w:val="2"/>
          </w:tcPr>
          <w:p w:rsidR="008C1201" w:rsidRDefault="008C1201" w:rsidP="008645D7"/>
        </w:tc>
        <w:tc>
          <w:tcPr>
            <w:tcW w:w="1350" w:type="dxa"/>
          </w:tcPr>
          <w:p w:rsidR="008C1201" w:rsidRDefault="008C1201" w:rsidP="008645D7"/>
        </w:tc>
        <w:tc>
          <w:tcPr>
            <w:tcW w:w="1350" w:type="dxa"/>
          </w:tcPr>
          <w:p w:rsidR="008C1201" w:rsidRDefault="008C1201" w:rsidP="008645D7"/>
        </w:tc>
        <w:tc>
          <w:tcPr>
            <w:tcW w:w="1170" w:type="dxa"/>
          </w:tcPr>
          <w:p w:rsidR="008C1201" w:rsidRDefault="008C1201" w:rsidP="008645D7"/>
        </w:tc>
      </w:tr>
      <w:tr w:rsidR="00EF2111" w:rsidTr="00097C49">
        <w:tc>
          <w:tcPr>
            <w:tcW w:w="1234" w:type="dxa"/>
          </w:tcPr>
          <w:p w:rsidR="00EF2111" w:rsidRDefault="00093B0F" w:rsidP="00093B0F">
            <w:pPr>
              <w:jc w:val="center"/>
            </w:pPr>
            <w:r>
              <w:t>4</w:t>
            </w:r>
          </w:p>
        </w:tc>
        <w:tc>
          <w:tcPr>
            <w:tcW w:w="3621" w:type="dxa"/>
            <w:gridSpan w:val="2"/>
          </w:tcPr>
          <w:p w:rsidR="00EF2111" w:rsidRDefault="0059380A" w:rsidP="008645D7">
            <w:r>
              <w:t>Gasket thickness and material</w:t>
            </w:r>
          </w:p>
        </w:tc>
        <w:tc>
          <w:tcPr>
            <w:tcW w:w="810" w:type="dxa"/>
          </w:tcPr>
          <w:p w:rsidR="00EF2111" w:rsidRDefault="00EF2111" w:rsidP="008645D7"/>
        </w:tc>
        <w:tc>
          <w:tcPr>
            <w:tcW w:w="630" w:type="dxa"/>
          </w:tcPr>
          <w:p w:rsidR="00EF2111" w:rsidRDefault="00EF2111" w:rsidP="008645D7"/>
        </w:tc>
        <w:tc>
          <w:tcPr>
            <w:tcW w:w="3870" w:type="dxa"/>
            <w:gridSpan w:val="3"/>
          </w:tcPr>
          <w:p w:rsidR="00EF2111" w:rsidRDefault="00EF2111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5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Build sensor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6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 xml:space="preserve">Photo </w:t>
            </w:r>
            <w:r w:rsidR="00097C49">
              <w:t xml:space="preserve">front and back, </w:t>
            </w:r>
            <w:r w:rsidRPr="00882DA2">
              <w:t>no cover</w:t>
            </w:r>
            <w:r w:rsidR="00097C49">
              <w:t>s</w:t>
            </w:r>
            <w:r w:rsidRPr="00B9296B"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7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Other photos</w:t>
            </w:r>
            <w:r w:rsidRPr="00B9296B"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8</w:t>
            </w:r>
          </w:p>
        </w:tc>
        <w:tc>
          <w:tcPr>
            <w:tcW w:w="3621" w:type="dxa"/>
            <w:gridSpan w:val="2"/>
          </w:tcPr>
          <w:p w:rsidR="003D6AB8" w:rsidRPr="00BD4037" w:rsidRDefault="00097C49" w:rsidP="008645D7">
            <w:r>
              <w:t>VL pellet resistance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9</w:t>
            </w:r>
          </w:p>
        </w:tc>
        <w:tc>
          <w:tcPr>
            <w:tcW w:w="3621" w:type="dxa"/>
            <w:gridSpan w:val="2"/>
          </w:tcPr>
          <w:p w:rsidR="003D6AB8" w:rsidRPr="00BD4037" w:rsidRDefault="00097C49" w:rsidP="008645D7">
            <w:r>
              <w:t>Counter electrode resistance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10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Seawater Conditioning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11</w:t>
            </w:r>
          </w:p>
        </w:tc>
        <w:tc>
          <w:tcPr>
            <w:tcW w:w="3621" w:type="dxa"/>
            <w:gridSpan w:val="2"/>
          </w:tcPr>
          <w:p w:rsidR="003D6AB8" w:rsidRPr="00BD4037" w:rsidRDefault="007F11CA" w:rsidP="008645D7">
            <w:r>
              <w:t>Test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12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Install on endcap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14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 xml:space="preserve">Test 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15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Ship</w:t>
            </w:r>
            <w:r w:rsidR="00953F2E">
              <w:t>ped</w:t>
            </w:r>
            <w:r w:rsidRPr="00BD4037">
              <w:t xml:space="preserve"> to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16</w:t>
            </w:r>
          </w:p>
        </w:tc>
        <w:tc>
          <w:tcPr>
            <w:tcW w:w="3621" w:type="dxa"/>
            <w:gridSpan w:val="2"/>
          </w:tcPr>
          <w:p w:rsidR="003D6AB8" w:rsidRDefault="003D6AB8" w:rsidP="008645D7">
            <w:r w:rsidRPr="00BD4037">
              <w:t>Deployed</w:t>
            </w:r>
          </w:p>
        </w:tc>
        <w:tc>
          <w:tcPr>
            <w:tcW w:w="810" w:type="dxa"/>
          </w:tcPr>
          <w:p w:rsidR="003D6AB8" w:rsidRDefault="003D6AB8" w:rsidP="008645D7"/>
        </w:tc>
        <w:tc>
          <w:tcPr>
            <w:tcW w:w="630" w:type="dxa"/>
          </w:tcPr>
          <w:p w:rsidR="003D6AB8" w:rsidRDefault="003D6AB8" w:rsidP="008645D7"/>
        </w:tc>
        <w:tc>
          <w:tcPr>
            <w:tcW w:w="3870" w:type="dxa"/>
            <w:gridSpan w:val="3"/>
          </w:tcPr>
          <w:p w:rsidR="003D6AB8" w:rsidRDefault="003D6AB8" w:rsidP="008645D7"/>
        </w:tc>
      </w:tr>
    </w:tbl>
    <w:p w:rsidR="00240E83" w:rsidRDefault="00240E83" w:rsidP="00240E83"/>
    <w:p w:rsidR="00240E83" w:rsidRDefault="00E15BBF" w:rsidP="00240E83">
      <w:r>
        <w:t>Notes:</w:t>
      </w:r>
      <w:bookmarkStart w:id="0" w:name="_GoBack"/>
      <w:bookmarkEnd w:id="0"/>
    </w:p>
    <w:p w:rsidR="00E15BBF" w:rsidRDefault="00E15BBF" w:rsidP="00650504">
      <w:pPr>
        <w:spacing w:after="0" w:line="240" w:lineRule="auto"/>
      </w:pPr>
      <w:r w:rsidRPr="00E15BBF">
        <w:rPr>
          <w:vertAlign w:val="superscript"/>
        </w:rPr>
        <w:t>1</w:t>
      </w:r>
      <w:r>
        <w:t xml:space="preserve"> YYYY-xxx: YYYY = year, xxx = number of GDF build that year e.g., 2019-001, 2019-002, 2020-001, 2020-002, …</w:t>
      </w:r>
    </w:p>
    <w:p w:rsidR="00E15BBF" w:rsidRDefault="00E15BBF" w:rsidP="00650504">
      <w:pPr>
        <w:spacing w:after="0" w:line="240" w:lineRule="auto"/>
      </w:pPr>
      <w:r w:rsidRPr="00E15BBF">
        <w:rPr>
          <w:vertAlign w:val="superscript"/>
        </w:rPr>
        <w:t>2</w:t>
      </w:r>
      <w:r>
        <w:t xml:space="preserve"> IR = Initial release (soldered pellet), A = rev A (fuzzy pellet)</w:t>
      </w:r>
    </w:p>
    <w:p w:rsidR="00650504" w:rsidRDefault="00B9296B" w:rsidP="00650504">
      <w:pPr>
        <w:spacing w:after="0" w:line="240" w:lineRule="auto"/>
      </w:pPr>
      <w:r w:rsidRPr="00B9296B">
        <w:rPr>
          <w:vertAlign w:val="superscript"/>
        </w:rPr>
        <w:t>3</w:t>
      </w:r>
      <w:r>
        <w:t xml:space="preserve"> Photos go in </w:t>
      </w:r>
      <w:hyperlink r:id="rId5" w:history="1">
        <w:r w:rsidR="003D6AB8" w:rsidRPr="002E74BC">
          <w:rPr>
            <w:rStyle w:val="Hyperlink"/>
          </w:rPr>
          <w:t>\\atlas.shore.mbari.org\ProjectLibrary\pH2018\Production\YYYY-xxx\photos</w:t>
        </w:r>
      </w:hyperlink>
      <w:r w:rsidR="00D84118">
        <w:t xml:space="preserve">  YYYY-xxx is the serial </w:t>
      </w:r>
      <w:r w:rsidR="00650504">
        <w:t>number.</w:t>
      </w:r>
    </w:p>
    <w:p w:rsidR="008433D7" w:rsidRDefault="008433D7" w:rsidP="00650504">
      <w:pPr>
        <w:spacing w:after="0" w:line="240" w:lineRule="auto"/>
      </w:pPr>
    </w:p>
    <w:p w:rsidR="00650504" w:rsidRDefault="008433D7" w:rsidP="008433D7">
      <w:pPr>
        <w:spacing w:after="0" w:line="240" w:lineRule="auto"/>
        <w:jc w:val="center"/>
      </w:pPr>
      <w:r w:rsidRPr="008433D7">
        <w:drawing>
          <wp:inline distT="0" distB="0" distL="0" distR="0" wp14:anchorId="4126282A" wp14:editId="2D059350">
            <wp:extent cx="6858000" cy="3017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6B" w:rsidRPr="00B9296B" w:rsidRDefault="00D84118" w:rsidP="00650504">
      <w:pPr>
        <w:spacing w:after="0" w:line="240" w:lineRule="auto"/>
        <w:jc w:val="center"/>
      </w:pPr>
      <w:r>
        <w:t>.</w:t>
      </w:r>
      <w:r w:rsidR="00650504" w:rsidRPr="00650504">
        <w:rPr>
          <w:noProof/>
        </w:rPr>
        <w:t xml:space="preserve"> </w:t>
      </w:r>
    </w:p>
    <w:sectPr w:rsidR="00B9296B" w:rsidRPr="00B9296B" w:rsidSect="00EF21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3CE1"/>
    <w:multiLevelType w:val="hybridMultilevel"/>
    <w:tmpl w:val="6A861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12244"/>
    <w:multiLevelType w:val="hybridMultilevel"/>
    <w:tmpl w:val="7B04E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D7"/>
    <w:rsid w:val="00093B0F"/>
    <w:rsid w:val="00097C49"/>
    <w:rsid w:val="0021122C"/>
    <w:rsid w:val="00240E83"/>
    <w:rsid w:val="002576DE"/>
    <w:rsid w:val="002847D1"/>
    <w:rsid w:val="002A042A"/>
    <w:rsid w:val="003D6AB8"/>
    <w:rsid w:val="00404A76"/>
    <w:rsid w:val="004529BF"/>
    <w:rsid w:val="004536A5"/>
    <w:rsid w:val="004A4009"/>
    <w:rsid w:val="004B28E1"/>
    <w:rsid w:val="005046E3"/>
    <w:rsid w:val="0059380A"/>
    <w:rsid w:val="00650504"/>
    <w:rsid w:val="006B719F"/>
    <w:rsid w:val="007F11CA"/>
    <w:rsid w:val="008024B7"/>
    <w:rsid w:val="008433D7"/>
    <w:rsid w:val="008645D7"/>
    <w:rsid w:val="008C1201"/>
    <w:rsid w:val="00936E1A"/>
    <w:rsid w:val="00953F2E"/>
    <w:rsid w:val="00A71934"/>
    <w:rsid w:val="00B9296B"/>
    <w:rsid w:val="00C93BA3"/>
    <w:rsid w:val="00D44F6D"/>
    <w:rsid w:val="00D84118"/>
    <w:rsid w:val="00DB0D95"/>
    <w:rsid w:val="00E07523"/>
    <w:rsid w:val="00E15BBF"/>
    <w:rsid w:val="00E771BB"/>
    <w:rsid w:val="00EF2111"/>
    <w:rsid w:val="00EF6123"/>
    <w:rsid w:val="00F1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BB62"/>
  <w15:chartTrackingRefBased/>
  <w15:docId w15:val="{946C9994-4915-4131-9DDB-BFCA3FE7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1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\\atlas.shore.mbari.org\ProjectLibrary\pH2018\Production\YYYY-xxx\phot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23</cp:revision>
  <dcterms:created xsi:type="dcterms:W3CDTF">2020-07-21T19:33:00Z</dcterms:created>
  <dcterms:modified xsi:type="dcterms:W3CDTF">2020-08-03T16:26:00Z</dcterms:modified>
</cp:coreProperties>
</file>