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0BA" w:rsidRPr="006A6624" w:rsidRDefault="00AB40BA" w:rsidP="009C43A1">
      <w:pPr>
        <w:tabs>
          <w:tab w:val="left" w:pos="900"/>
        </w:tabs>
        <w:rPr>
          <w:rFonts w:cs="TimesNewRomanPS-ItalicMT"/>
          <w:iCs/>
        </w:rPr>
      </w:pPr>
      <w:r w:rsidRPr="00045E5A">
        <w:rPr>
          <w:rFonts w:cs="TimesNewRomanPS-ItalicMT"/>
          <w:b/>
          <w:i/>
          <w:iCs/>
        </w:rPr>
        <w:t>Principal Investigator:</w:t>
      </w:r>
    </w:p>
    <w:p w:rsidR="00AB40BA" w:rsidRDefault="00061934" w:rsidP="009C43A1">
      <w:pPr>
        <w:tabs>
          <w:tab w:val="left" w:pos="900"/>
        </w:tabs>
        <w:rPr>
          <w:rFonts w:cs="TimesNewRomanPS-ItalicMT"/>
          <w:iCs/>
        </w:rPr>
      </w:pPr>
      <w:r>
        <w:rPr>
          <w:rFonts w:cs="TimesNewRomanPS-ItalicMT"/>
          <w:iCs/>
        </w:rPr>
        <w:t xml:space="preserve"> </w:t>
      </w:r>
      <w:r>
        <w:rPr>
          <w:rFonts w:cs="TimesNewRomanPS-ItalicMT"/>
          <w:iCs/>
        </w:rPr>
        <w:tab/>
      </w:r>
      <w:r w:rsidR="009C43A1">
        <w:rPr>
          <w:rFonts w:cs="TimesNewRomanPS-ItalicMT"/>
          <w:iCs/>
        </w:rPr>
        <w:t xml:space="preserve">Dr. </w:t>
      </w:r>
      <w:r w:rsidR="00AB40BA">
        <w:rPr>
          <w:rFonts w:cs="TimesNewRomanPS-ItalicMT"/>
          <w:iCs/>
        </w:rPr>
        <w:t>Kenneth S. Johnson, Senior Scientist</w:t>
      </w:r>
    </w:p>
    <w:p w:rsidR="00061934" w:rsidRDefault="00061934" w:rsidP="009C43A1">
      <w:pPr>
        <w:ind w:firstLine="900"/>
        <w:rPr>
          <w:rFonts w:cs="TimesNewRomanPS-ItalicMT"/>
          <w:iCs/>
        </w:rPr>
      </w:pPr>
      <w:r>
        <w:rPr>
          <w:rFonts w:cs="TimesNewRomanPS-ItalicMT"/>
          <w:iCs/>
        </w:rPr>
        <w:t>Monterey Bay Aquarium Research Institute</w:t>
      </w:r>
    </w:p>
    <w:p w:rsidR="00061934" w:rsidRDefault="00061934" w:rsidP="009C43A1">
      <w:pPr>
        <w:ind w:firstLine="900"/>
        <w:rPr>
          <w:rFonts w:cs="TimesNewRomanPS-ItalicMT"/>
          <w:iCs/>
        </w:rPr>
      </w:pPr>
      <w:r>
        <w:rPr>
          <w:rFonts w:cs="TimesNewRomanPS-ItalicMT"/>
          <w:iCs/>
        </w:rPr>
        <w:t xml:space="preserve">7700 </w:t>
      </w:r>
      <w:proofErr w:type="spellStart"/>
      <w:r>
        <w:rPr>
          <w:rFonts w:cs="TimesNewRomanPS-ItalicMT"/>
          <w:iCs/>
        </w:rPr>
        <w:t>Sandholdt</w:t>
      </w:r>
      <w:proofErr w:type="spellEnd"/>
      <w:r>
        <w:rPr>
          <w:rFonts w:cs="TimesNewRomanPS-ItalicMT"/>
          <w:iCs/>
        </w:rPr>
        <w:t xml:space="preserve"> Road</w:t>
      </w:r>
    </w:p>
    <w:p w:rsidR="00061934" w:rsidRDefault="00061934" w:rsidP="009C43A1">
      <w:pPr>
        <w:ind w:firstLine="900"/>
        <w:rPr>
          <w:rFonts w:cs="TimesNewRomanPS-ItalicMT"/>
          <w:iCs/>
        </w:rPr>
      </w:pPr>
      <w:r>
        <w:rPr>
          <w:rFonts w:cs="TimesNewRomanPS-ItalicMT"/>
          <w:iCs/>
        </w:rPr>
        <w:t>Moss Landing, CA 95039</w:t>
      </w:r>
    </w:p>
    <w:p w:rsidR="00061934" w:rsidRDefault="00061934" w:rsidP="009C43A1">
      <w:pPr>
        <w:ind w:firstLine="900"/>
        <w:rPr>
          <w:rFonts w:cs="TimesNewRomanPS-ItalicMT"/>
          <w:iCs/>
        </w:rPr>
      </w:pPr>
      <w:r>
        <w:rPr>
          <w:rFonts w:cs="TimesNewRomanPS-ItalicMT"/>
          <w:iCs/>
        </w:rPr>
        <w:t>831 775 1985</w:t>
      </w:r>
    </w:p>
    <w:p w:rsidR="00061934" w:rsidRDefault="00061934" w:rsidP="009C43A1">
      <w:pPr>
        <w:ind w:firstLine="900"/>
        <w:rPr>
          <w:rFonts w:cs="TimesNewRomanPS-ItalicMT"/>
          <w:iCs/>
        </w:rPr>
      </w:pPr>
      <w:r w:rsidRPr="009C43A1">
        <w:rPr>
          <w:rFonts w:cs="TimesNewRomanPS-ItalicMT"/>
          <w:iCs/>
        </w:rPr>
        <w:t>johnson@mbari.org</w:t>
      </w:r>
    </w:p>
    <w:p w:rsidR="00061934" w:rsidRDefault="00061934" w:rsidP="009C43A1">
      <w:pPr>
        <w:ind w:firstLine="900"/>
        <w:rPr>
          <w:rFonts w:cs="TimesNewRomanPS-ItalicMT"/>
          <w:iCs/>
        </w:rPr>
      </w:pPr>
    </w:p>
    <w:p w:rsidR="00AB40BA" w:rsidRPr="00045E5A" w:rsidRDefault="00AB40BA" w:rsidP="009C43A1">
      <w:pPr>
        <w:rPr>
          <w:rFonts w:cs="TimesNewRomanPS-ItalicMT"/>
          <w:b/>
          <w:i/>
          <w:iCs/>
        </w:rPr>
      </w:pPr>
      <w:r w:rsidRPr="00045E5A">
        <w:rPr>
          <w:rFonts w:cs="TimesNewRomanPS-ItalicMT"/>
          <w:b/>
          <w:i/>
          <w:iCs/>
        </w:rPr>
        <w:t>Co-Principal Investigators:</w:t>
      </w:r>
    </w:p>
    <w:p w:rsidR="00061934" w:rsidRDefault="009C43A1" w:rsidP="00AB40BA">
      <w:pPr>
        <w:ind w:firstLine="900"/>
        <w:rPr>
          <w:rFonts w:cs="TimesNewRomanPS-ItalicMT"/>
          <w:iCs/>
        </w:rPr>
      </w:pPr>
      <w:r>
        <w:rPr>
          <w:rFonts w:cs="TimesNewRomanPS-ItalicMT"/>
          <w:iCs/>
        </w:rPr>
        <w:t xml:space="preserve">Prof. </w:t>
      </w:r>
      <w:r w:rsidR="00061934">
        <w:rPr>
          <w:rFonts w:cs="TimesNewRomanPS-ItalicMT"/>
          <w:iCs/>
        </w:rPr>
        <w:t>Stephen C. Riser</w:t>
      </w:r>
    </w:p>
    <w:p w:rsidR="00061934" w:rsidRDefault="00061934" w:rsidP="009C43A1">
      <w:pPr>
        <w:ind w:firstLine="900"/>
        <w:rPr>
          <w:rFonts w:cs="TimesNewRomanPS-ItalicMT"/>
          <w:iCs/>
        </w:rPr>
      </w:pPr>
      <w:r>
        <w:rPr>
          <w:rFonts w:cs="TimesNewRomanPS-ItalicMT"/>
          <w:iCs/>
        </w:rPr>
        <w:t>School of Oceanography</w:t>
      </w:r>
    </w:p>
    <w:p w:rsidR="00061934" w:rsidRDefault="00061934" w:rsidP="009C43A1">
      <w:pPr>
        <w:ind w:firstLine="900"/>
        <w:rPr>
          <w:rFonts w:cs="TimesNewRomanPS-ItalicMT"/>
          <w:iCs/>
        </w:rPr>
      </w:pPr>
      <w:r>
        <w:rPr>
          <w:rFonts w:cs="TimesNewRomanPS-ItalicMT"/>
          <w:iCs/>
        </w:rPr>
        <w:t>University of Washington</w:t>
      </w:r>
    </w:p>
    <w:p w:rsidR="00061934" w:rsidRDefault="00061934" w:rsidP="009C43A1">
      <w:pPr>
        <w:ind w:firstLine="900"/>
        <w:rPr>
          <w:rFonts w:cs="TimesNewRomanPS-ItalicMT"/>
          <w:iCs/>
        </w:rPr>
      </w:pPr>
      <w:r>
        <w:rPr>
          <w:rFonts w:cs="TimesNewRomanPS-ItalicMT"/>
          <w:iCs/>
        </w:rPr>
        <w:t>Seattle, WA 98195</w:t>
      </w:r>
    </w:p>
    <w:p w:rsidR="00061934" w:rsidRDefault="009C43A1" w:rsidP="009C43A1">
      <w:pPr>
        <w:ind w:firstLine="900"/>
        <w:rPr>
          <w:rFonts w:cs="TimesNewRomanPS-ItalicMT"/>
          <w:iCs/>
        </w:rPr>
      </w:pPr>
      <w:r>
        <w:rPr>
          <w:rFonts w:cs="TimesNewRomanPS-ItalicMT"/>
          <w:iCs/>
        </w:rPr>
        <w:t>206 543 1187</w:t>
      </w:r>
    </w:p>
    <w:p w:rsidR="009C43A1" w:rsidRDefault="009C43A1" w:rsidP="009C43A1">
      <w:pPr>
        <w:ind w:firstLine="900"/>
        <w:rPr>
          <w:rFonts w:cs="TimesNewRomanPS-ItalicMT"/>
          <w:iCs/>
        </w:rPr>
      </w:pPr>
      <w:r w:rsidRPr="009C43A1">
        <w:rPr>
          <w:rFonts w:cs="TimesNewRomanPS-ItalicMT"/>
          <w:iCs/>
        </w:rPr>
        <w:t>riser@ocean.washington.edu</w:t>
      </w:r>
    </w:p>
    <w:p w:rsidR="009C43A1" w:rsidRPr="00061934" w:rsidRDefault="009C43A1" w:rsidP="009C43A1">
      <w:pPr>
        <w:ind w:firstLine="900"/>
        <w:rPr>
          <w:rFonts w:cs="TimesNewRomanPS-ItalicMT"/>
          <w:iCs/>
        </w:rPr>
      </w:pPr>
    </w:p>
    <w:p w:rsidR="00061934" w:rsidRDefault="009C43A1" w:rsidP="009C43A1">
      <w:pPr>
        <w:ind w:firstLine="900"/>
        <w:rPr>
          <w:rFonts w:cs="TimesNewRomanPS-ItalicMT"/>
          <w:iCs/>
        </w:rPr>
      </w:pPr>
      <w:r>
        <w:rPr>
          <w:rFonts w:cs="TimesNewRomanPS-ItalicMT"/>
          <w:iCs/>
        </w:rPr>
        <w:t>Prof. Jorge Sarmiento</w:t>
      </w:r>
    </w:p>
    <w:p w:rsidR="009C43A1" w:rsidRDefault="009C43A1" w:rsidP="009C43A1">
      <w:pPr>
        <w:ind w:firstLine="900"/>
        <w:rPr>
          <w:rFonts w:cs="TimesNewRomanPS-ItalicMT"/>
          <w:iCs/>
        </w:rPr>
      </w:pPr>
      <w:r>
        <w:rPr>
          <w:rFonts w:cs="TimesNewRomanPS-ItalicMT"/>
          <w:iCs/>
        </w:rPr>
        <w:t>Dept. of Geosciences</w:t>
      </w:r>
    </w:p>
    <w:p w:rsidR="009C43A1" w:rsidRDefault="009C43A1" w:rsidP="009C43A1">
      <w:pPr>
        <w:ind w:firstLine="900"/>
        <w:rPr>
          <w:rFonts w:cs="TimesNewRomanPS-ItalicMT"/>
          <w:iCs/>
        </w:rPr>
      </w:pPr>
      <w:r>
        <w:rPr>
          <w:rFonts w:cs="TimesNewRomanPS-ItalicMT"/>
          <w:iCs/>
        </w:rPr>
        <w:t>Princeton University</w:t>
      </w:r>
    </w:p>
    <w:p w:rsidR="009C43A1" w:rsidRDefault="009C43A1" w:rsidP="009C43A1">
      <w:pPr>
        <w:ind w:firstLine="900"/>
        <w:rPr>
          <w:rFonts w:cs="TimesNewRomanPS-ItalicMT"/>
          <w:iCs/>
        </w:rPr>
      </w:pPr>
      <w:proofErr w:type="spellStart"/>
      <w:r>
        <w:rPr>
          <w:rFonts w:cs="TimesNewRomanPS-ItalicMT"/>
          <w:iCs/>
        </w:rPr>
        <w:t>Guyot</w:t>
      </w:r>
      <w:proofErr w:type="spellEnd"/>
      <w:r>
        <w:rPr>
          <w:rFonts w:cs="TimesNewRomanPS-ItalicMT"/>
          <w:iCs/>
        </w:rPr>
        <w:t xml:space="preserve"> Hall</w:t>
      </w:r>
    </w:p>
    <w:p w:rsidR="009C43A1" w:rsidRPr="00061934" w:rsidRDefault="009C43A1" w:rsidP="009C43A1">
      <w:pPr>
        <w:ind w:firstLine="900"/>
        <w:rPr>
          <w:rFonts w:cs="TimesNewRomanPS-ItalicMT"/>
          <w:iCs/>
        </w:rPr>
      </w:pPr>
      <w:r>
        <w:rPr>
          <w:rFonts w:cs="TimesNewRomanPS-ItalicMT"/>
          <w:iCs/>
        </w:rPr>
        <w:t>Princeton, NJ 08544</w:t>
      </w:r>
    </w:p>
    <w:p w:rsidR="00061934" w:rsidRDefault="009C43A1" w:rsidP="009C43A1">
      <w:pPr>
        <w:ind w:firstLine="900"/>
        <w:rPr>
          <w:rFonts w:cs="TimesNewRomanPS-ItalicMT"/>
          <w:iCs/>
        </w:rPr>
      </w:pPr>
      <w:r>
        <w:rPr>
          <w:rFonts w:cs="TimesNewRomanPS-ItalicMT"/>
          <w:iCs/>
        </w:rPr>
        <w:t>609 258 6585</w:t>
      </w:r>
    </w:p>
    <w:p w:rsidR="009C43A1" w:rsidRDefault="00AB40BA" w:rsidP="009C43A1">
      <w:pPr>
        <w:ind w:firstLine="900"/>
        <w:rPr>
          <w:rFonts w:cs="TimesNewRomanPS-ItalicMT"/>
          <w:iCs/>
        </w:rPr>
      </w:pPr>
      <w:r w:rsidRPr="00AB40BA">
        <w:rPr>
          <w:rFonts w:cs="TimesNewRomanPS-ItalicMT"/>
          <w:iCs/>
        </w:rPr>
        <w:t>jls@princeton.edu</w:t>
      </w:r>
    </w:p>
    <w:p w:rsidR="00AB40BA" w:rsidRDefault="00AB40BA" w:rsidP="00AB40BA">
      <w:pPr>
        <w:rPr>
          <w:rFonts w:cs="TimesNewRomanPS-ItalicMT"/>
          <w:iCs/>
        </w:rPr>
      </w:pPr>
    </w:p>
    <w:p w:rsidR="00AB40BA" w:rsidRDefault="00AB40BA" w:rsidP="00AB40BA">
      <w:pPr>
        <w:rPr>
          <w:rFonts w:cs="TimesNewRomanPS-ItalicMT"/>
          <w:iCs/>
        </w:rPr>
      </w:pPr>
    </w:p>
    <w:p w:rsidR="00AB40BA" w:rsidRPr="00045E5A" w:rsidRDefault="00AB40BA" w:rsidP="00AB40BA">
      <w:pPr>
        <w:rPr>
          <w:rFonts w:cs="TimesNewRomanPS-ItalicMT"/>
          <w:iCs/>
        </w:rPr>
      </w:pPr>
      <w:r w:rsidRPr="00045E5A">
        <w:rPr>
          <w:rFonts w:cs="TimesNewRomanPS-ItalicMT"/>
          <w:b/>
          <w:i/>
          <w:iCs/>
        </w:rPr>
        <w:t>Project Title:</w:t>
      </w:r>
      <w:r w:rsidR="00807040">
        <w:rPr>
          <w:rFonts w:cs="TimesNewRomanPS-ItalicMT"/>
          <w:b/>
          <w:i/>
          <w:iCs/>
        </w:rPr>
        <w:t xml:space="preserve"> </w:t>
      </w:r>
      <w:r w:rsidRPr="00045E5A">
        <w:rPr>
          <w:rFonts w:cs="TimesNewRomanPS-ItalicMT"/>
          <w:iCs/>
        </w:rPr>
        <w:t>An autonomous chemical sensor network in the Eastern Tropical North Pacific</w:t>
      </w:r>
    </w:p>
    <w:p w:rsidR="00807040" w:rsidRDefault="00807040" w:rsidP="00AB40BA">
      <w:pPr>
        <w:rPr>
          <w:rFonts w:cs="TimesNewRomanPS-ItalicMT"/>
          <w:iCs/>
        </w:rPr>
      </w:pPr>
    </w:p>
    <w:p w:rsidR="00AB40BA" w:rsidRPr="00807040" w:rsidRDefault="00807040" w:rsidP="00AB40BA">
      <w:pPr>
        <w:rPr>
          <w:rFonts w:cs="TimesNewRomanPS-ItalicMT"/>
          <w:b/>
          <w:i/>
          <w:iCs/>
        </w:rPr>
      </w:pPr>
      <w:r w:rsidRPr="00807040">
        <w:rPr>
          <w:rFonts w:cs="TimesNewRomanPS-ItalicMT"/>
          <w:b/>
          <w:i/>
          <w:iCs/>
        </w:rPr>
        <w:t xml:space="preserve">Total Funding Requested: </w:t>
      </w:r>
      <w:r w:rsidRPr="00807040">
        <w:rPr>
          <w:rFonts w:cs="TimesNewRomanPS-ItalicMT"/>
          <w:iCs/>
        </w:rPr>
        <w:t>$1,803,634</w:t>
      </w:r>
    </w:p>
    <w:p w:rsidR="00061934" w:rsidRPr="00061934" w:rsidRDefault="00061934" w:rsidP="009C43A1">
      <w:pPr>
        <w:ind w:firstLine="900"/>
        <w:rPr>
          <w:rFonts w:cs="TimesNewRomanPS-ItalicMT"/>
          <w:iCs/>
        </w:rPr>
      </w:pPr>
    </w:p>
    <w:p w:rsidR="00807040" w:rsidRDefault="00807040" w:rsidP="001B0A21">
      <w:pPr>
        <w:rPr>
          <w:rFonts w:cs="TimesNewRomanPS-ItalicMT"/>
          <w:iCs/>
        </w:rPr>
      </w:pPr>
      <w:r w:rsidRPr="00807040">
        <w:rPr>
          <w:rFonts w:cs="TimesNewRomanPS-ItalicMT"/>
          <w:b/>
          <w:i/>
          <w:iCs/>
        </w:rPr>
        <w:t>Proposed Period of Performance:</w:t>
      </w:r>
      <w:r>
        <w:rPr>
          <w:rFonts w:cs="TimesNewRomanPS-ItalicMT"/>
          <w:iCs/>
        </w:rPr>
        <w:t xml:space="preserve"> 10/1/</w:t>
      </w:r>
      <w:r w:rsidR="00232867">
        <w:rPr>
          <w:rFonts w:cs="TimesNewRomanPS-ItalicMT"/>
          <w:iCs/>
        </w:rPr>
        <w:t xml:space="preserve">12 to </w:t>
      </w:r>
      <w:r>
        <w:rPr>
          <w:rFonts w:cs="TimesNewRomanPS-ItalicMT"/>
          <w:iCs/>
        </w:rPr>
        <w:t>09/30/14</w:t>
      </w:r>
    </w:p>
    <w:p w:rsidR="00807040" w:rsidRDefault="00807040" w:rsidP="001B0A21">
      <w:pPr>
        <w:rPr>
          <w:rFonts w:cs="TimesNewRomanPS-ItalicMT"/>
          <w:iCs/>
        </w:rPr>
      </w:pPr>
    </w:p>
    <w:p w:rsidR="00232867" w:rsidRDefault="00232867" w:rsidP="001B0A21">
      <w:pPr>
        <w:rPr>
          <w:rFonts w:cs="TimesNewRomanPS-ItalicMT"/>
          <w:iCs/>
        </w:rPr>
      </w:pPr>
    </w:p>
    <w:p w:rsidR="00232867" w:rsidRDefault="00232867" w:rsidP="001B0A21">
      <w:pPr>
        <w:rPr>
          <w:rFonts w:cs="TimesNewRomanPS-ItalicMT"/>
          <w:iCs/>
        </w:rPr>
      </w:pPr>
    </w:p>
    <w:p w:rsidR="00232867" w:rsidRDefault="00232867" w:rsidP="001B0A21">
      <w:pPr>
        <w:rPr>
          <w:rFonts w:cs="TimesNewRomanPS-ItalicMT"/>
          <w:iCs/>
        </w:rPr>
      </w:pPr>
    </w:p>
    <w:p w:rsidR="00232867" w:rsidRDefault="00232867" w:rsidP="001B0A21">
      <w:pPr>
        <w:rPr>
          <w:rFonts w:cs="TimesNewRomanPS-ItalicMT"/>
          <w:iCs/>
        </w:rPr>
      </w:pPr>
    </w:p>
    <w:p w:rsidR="00232867" w:rsidRDefault="00232867" w:rsidP="001B0A21">
      <w:pPr>
        <w:rPr>
          <w:rFonts w:cs="TimesNewRomanPS-ItalicMT"/>
          <w:iCs/>
        </w:rPr>
      </w:pPr>
    </w:p>
    <w:p w:rsidR="00232867" w:rsidRDefault="00232867" w:rsidP="001B0A21">
      <w:pPr>
        <w:rPr>
          <w:rFonts w:cs="TimesNewRomanPS-ItalicMT"/>
          <w:iCs/>
        </w:rPr>
      </w:pPr>
    </w:p>
    <w:p w:rsidR="00232867" w:rsidRDefault="00232867" w:rsidP="001B0A21">
      <w:pPr>
        <w:rPr>
          <w:rFonts w:cs="TimesNewRomanPS-ItalicMT"/>
          <w:iCs/>
        </w:rPr>
      </w:pPr>
    </w:p>
    <w:p w:rsidR="00232867" w:rsidRDefault="00232867" w:rsidP="001B0A21">
      <w:pPr>
        <w:rPr>
          <w:rFonts w:cs="TimesNewRomanPS-ItalicMT"/>
          <w:iCs/>
        </w:rPr>
      </w:pPr>
    </w:p>
    <w:p w:rsidR="00232867" w:rsidRDefault="00232867" w:rsidP="001B0A21">
      <w:pPr>
        <w:rPr>
          <w:rFonts w:cs="TimesNewRomanPS-ItalicMT"/>
          <w:iCs/>
        </w:rPr>
      </w:pPr>
    </w:p>
    <w:p w:rsidR="00232867" w:rsidRDefault="00232867" w:rsidP="001B0A21">
      <w:pPr>
        <w:rPr>
          <w:rFonts w:cs="TimesNewRomanPS-ItalicMT"/>
          <w:iCs/>
        </w:rPr>
      </w:pPr>
    </w:p>
    <w:p w:rsidR="00807040" w:rsidRDefault="00807040" w:rsidP="001B0A21">
      <w:pPr>
        <w:rPr>
          <w:rFonts w:cs="TimesNewRomanPS-ItalicMT"/>
          <w:iCs/>
        </w:rPr>
      </w:pPr>
    </w:p>
    <w:p w:rsidR="00AB40BA" w:rsidRDefault="00AB40BA" w:rsidP="001B0A21">
      <w:pPr>
        <w:rPr>
          <w:rFonts w:cs="TimesNewRomanPS-ItalicMT"/>
          <w:iCs/>
        </w:rPr>
      </w:pPr>
      <w:r w:rsidRPr="00807040">
        <w:rPr>
          <w:rFonts w:cs="TimesNewRomanPS-ItalicMT"/>
          <w:b/>
          <w:i/>
          <w:iCs/>
        </w:rPr>
        <w:t>MBARI Authorizing Signature</w:t>
      </w:r>
      <w:r>
        <w:rPr>
          <w:rFonts w:cs="TimesNewRomanPS-ItalicMT"/>
          <w:iCs/>
        </w:rPr>
        <w:t xml:space="preserve"> ________________________________</w:t>
      </w:r>
    </w:p>
    <w:p w:rsidR="00AB40BA" w:rsidRDefault="00AB40BA" w:rsidP="001B0A21">
      <w:pPr>
        <w:rPr>
          <w:rFonts w:cs="TimesNewRomanPS-ItalicMT"/>
          <w:iCs/>
        </w:rPr>
      </w:pPr>
    </w:p>
    <w:p w:rsidR="00AB40BA" w:rsidRDefault="00AB40BA" w:rsidP="001B0A21">
      <w:pPr>
        <w:rPr>
          <w:rFonts w:cs="TimesNewRomanPS-ItalicMT"/>
          <w:iCs/>
        </w:rPr>
      </w:pPr>
    </w:p>
    <w:p w:rsidR="00523218" w:rsidRDefault="00AB40BA" w:rsidP="001B0A21">
      <w:pPr>
        <w:rPr>
          <w:rFonts w:cs="TimesNewRomanPS-ItalicMT"/>
          <w:iCs/>
        </w:rPr>
      </w:pPr>
      <w:r w:rsidRPr="00807040">
        <w:rPr>
          <w:rFonts w:cs="TimesNewRomanPS-ItalicMT"/>
          <w:b/>
          <w:i/>
          <w:iCs/>
        </w:rPr>
        <w:t>Date</w:t>
      </w:r>
      <w:r w:rsidR="00807040" w:rsidRPr="00807040">
        <w:rPr>
          <w:rFonts w:cs="TimesNewRomanPS-ItalicMT"/>
          <w:b/>
          <w:i/>
          <w:iCs/>
        </w:rPr>
        <w:t xml:space="preserve"> of Proposal Submission</w:t>
      </w:r>
      <w:r>
        <w:rPr>
          <w:rFonts w:cs="TimesNewRomanPS-ItalicMT"/>
          <w:iCs/>
        </w:rPr>
        <w:t xml:space="preserve"> ________________________</w:t>
      </w:r>
    </w:p>
    <w:p w:rsidR="00154B71" w:rsidRPr="00817532" w:rsidRDefault="00523218" w:rsidP="001B0A21">
      <w:pPr>
        <w:rPr>
          <w:rFonts w:cs="TimesNewRomanPS-ItalicMT"/>
          <w:i/>
          <w:iCs/>
        </w:rPr>
      </w:pPr>
      <w:r>
        <w:rPr>
          <w:rFonts w:cs="TimesNewRomanPS-ItalicMT"/>
          <w:iCs/>
        </w:rPr>
        <w:br w:type="page"/>
      </w:r>
      <w:r w:rsidR="00ED173D">
        <w:rPr>
          <w:rFonts w:cs="TimesNewRomanPS-ItalicMT"/>
          <w:i/>
          <w:iCs/>
        </w:rPr>
        <w:lastRenderedPageBreak/>
        <w:t>Summary</w:t>
      </w:r>
      <w:r w:rsidR="00817532" w:rsidRPr="00122091">
        <w:rPr>
          <w:rFonts w:cs="TimesNewRomanPS-ItalicMT"/>
          <w:i/>
          <w:iCs/>
        </w:rPr>
        <w:t>—</w:t>
      </w:r>
      <w:r w:rsidR="00817532">
        <w:rPr>
          <w:rFonts w:cs="TimesNewRomanPS-ItalicMT"/>
          <w:i/>
          <w:iCs/>
        </w:rPr>
        <w:t xml:space="preserve"> </w:t>
      </w:r>
      <w:proofErr w:type="spellStart"/>
      <w:r w:rsidR="00FF36F8">
        <w:rPr>
          <w:rFonts w:cs="TimesNewRomanPS-ItalicMT"/>
          <w:iCs/>
        </w:rPr>
        <w:t>Suboxic</w:t>
      </w:r>
      <w:proofErr w:type="spellEnd"/>
      <w:r w:rsidR="00FF36F8">
        <w:rPr>
          <w:rFonts w:cs="TimesNewRomanPS-ItalicMT"/>
          <w:iCs/>
        </w:rPr>
        <w:t xml:space="preserve"> (O</w:t>
      </w:r>
      <w:r w:rsidR="00FF36F8" w:rsidRPr="00665071">
        <w:rPr>
          <w:rFonts w:cs="TimesNewRomanPS-ItalicMT"/>
          <w:iCs/>
          <w:vertAlign w:val="subscript"/>
        </w:rPr>
        <w:t>2</w:t>
      </w:r>
      <w:r w:rsidR="00FF36F8">
        <w:rPr>
          <w:rFonts w:cs="TimesNewRomanPS-ItalicMT"/>
          <w:iCs/>
        </w:rPr>
        <w:t xml:space="preserve"> &lt; 4.5 </w:t>
      </w:r>
      <w:r w:rsidR="00FF36F8" w:rsidRPr="00FF36F8">
        <w:rPr>
          <w:iCs/>
        </w:rPr>
        <w:t>µ</w:t>
      </w:r>
      <w:r w:rsidR="00FF36F8" w:rsidRPr="00FF36F8">
        <w:rPr>
          <w:rFonts w:cs="TimesNewRomanPS-ItalicMT"/>
          <w:iCs/>
        </w:rPr>
        <w:t xml:space="preserve">M) areas of the ocean play an important role in </w:t>
      </w:r>
      <w:r w:rsidR="00FF36F8">
        <w:rPr>
          <w:rFonts w:cs="TimesNewRomanPS-ItalicMT"/>
          <w:iCs/>
        </w:rPr>
        <w:t>controll</w:t>
      </w:r>
      <w:r w:rsidR="00FF36F8" w:rsidRPr="00FF36F8">
        <w:rPr>
          <w:rFonts w:cs="TimesNewRomanPS-ItalicMT"/>
          <w:iCs/>
        </w:rPr>
        <w:t>ing</w:t>
      </w:r>
      <w:r w:rsidR="00FF36F8">
        <w:rPr>
          <w:rFonts w:cs="TimesNewRomanPS-ItalicMT"/>
          <w:iCs/>
        </w:rPr>
        <w:t xml:space="preserve"> the ocean carbon cycle</w:t>
      </w:r>
      <w:r>
        <w:rPr>
          <w:rFonts w:cs="TimesNewRomanPS-ItalicMT"/>
          <w:iCs/>
        </w:rPr>
        <w:t>, particularly</w:t>
      </w:r>
      <w:r w:rsidR="00FF36F8">
        <w:rPr>
          <w:rFonts w:cs="TimesNewRomanPS-ItalicMT"/>
          <w:iCs/>
        </w:rPr>
        <w:t xml:space="preserve"> by regulating the rates of </w:t>
      </w:r>
      <w:r w:rsidR="008F2707">
        <w:rPr>
          <w:rFonts w:cs="TimesNewRomanPS-ItalicMT"/>
          <w:iCs/>
        </w:rPr>
        <w:t xml:space="preserve">nitrate loss through </w:t>
      </w:r>
      <w:proofErr w:type="spellStart"/>
      <w:r w:rsidR="00FF36F8">
        <w:rPr>
          <w:rFonts w:cs="TimesNewRomanPS-ItalicMT"/>
          <w:iCs/>
        </w:rPr>
        <w:t>denitrification</w:t>
      </w:r>
      <w:proofErr w:type="spellEnd"/>
      <w:r w:rsidR="00FF36F8">
        <w:rPr>
          <w:rFonts w:cs="TimesNewRomanPS-ItalicMT"/>
          <w:iCs/>
        </w:rPr>
        <w:t xml:space="preserve"> </w:t>
      </w:r>
      <w:r w:rsidR="008F2707">
        <w:rPr>
          <w:rFonts w:cs="TimesNewRomanPS-ItalicMT"/>
          <w:iCs/>
        </w:rPr>
        <w:t xml:space="preserve">or </w:t>
      </w:r>
      <w:proofErr w:type="spellStart"/>
      <w:r w:rsidR="008F2707">
        <w:rPr>
          <w:rFonts w:cs="TimesNewRomanPS-ItalicMT"/>
          <w:iCs/>
        </w:rPr>
        <w:t>anammox</w:t>
      </w:r>
      <w:proofErr w:type="spellEnd"/>
      <w:r w:rsidR="008F2707">
        <w:rPr>
          <w:rFonts w:cs="TimesNewRomanPS-ItalicMT"/>
          <w:iCs/>
        </w:rPr>
        <w:t xml:space="preserve"> reactions </w:t>
      </w:r>
      <w:r w:rsidR="00FF36F8">
        <w:rPr>
          <w:rFonts w:cs="TimesNewRomanPS-ItalicMT"/>
          <w:iCs/>
        </w:rPr>
        <w:t>and, ultimately, fixed nitrogen stocks (Keeling et al., 2009; Deutsch et al., 2011).  T</w:t>
      </w:r>
      <w:r w:rsidR="00647A10">
        <w:rPr>
          <w:rFonts w:cs="TimesNewRomanPS-ItalicMT"/>
          <w:iCs/>
        </w:rPr>
        <w:t xml:space="preserve">he factors that control the volume of </w:t>
      </w:r>
      <w:proofErr w:type="spellStart"/>
      <w:r w:rsidR="00647A10">
        <w:rPr>
          <w:rFonts w:cs="TimesNewRomanPS-ItalicMT"/>
          <w:iCs/>
        </w:rPr>
        <w:t>suboxic</w:t>
      </w:r>
      <w:proofErr w:type="spellEnd"/>
      <w:r w:rsidR="00647A10">
        <w:rPr>
          <w:rFonts w:cs="TimesNewRomanPS-ItalicMT"/>
          <w:iCs/>
        </w:rPr>
        <w:t xml:space="preserve"> regions of the w</w:t>
      </w:r>
      <w:r w:rsidR="008F2707">
        <w:rPr>
          <w:rFonts w:cs="TimesNewRomanPS-ItalicMT"/>
          <w:iCs/>
        </w:rPr>
        <w:t xml:space="preserve">orld ocean are not well </w:t>
      </w:r>
      <w:r w:rsidR="00647A10">
        <w:rPr>
          <w:rFonts w:cs="TimesNewRomanPS-ItalicMT"/>
          <w:iCs/>
        </w:rPr>
        <w:t xml:space="preserve">understood and there are no extant observing systems that allow us to observe temporal variability </w:t>
      </w:r>
      <w:r w:rsidR="00FF36F8">
        <w:rPr>
          <w:rFonts w:cs="TimesNewRomanPS-ItalicMT"/>
          <w:iCs/>
        </w:rPr>
        <w:t>in these systems</w:t>
      </w:r>
      <w:r w:rsidR="008B4F38">
        <w:rPr>
          <w:rFonts w:cs="TimesNewRomanPS-ItalicMT"/>
          <w:iCs/>
        </w:rPr>
        <w:t xml:space="preserve"> at </w:t>
      </w:r>
      <w:r w:rsidR="005D22EE">
        <w:rPr>
          <w:rFonts w:cs="TimesNewRomanPS-ItalicMT"/>
          <w:iCs/>
        </w:rPr>
        <w:t>large</w:t>
      </w:r>
      <w:r w:rsidR="008B4F38">
        <w:rPr>
          <w:rFonts w:cs="TimesNewRomanPS-ItalicMT"/>
          <w:iCs/>
        </w:rPr>
        <w:t xml:space="preserve"> scale</w:t>
      </w:r>
      <w:r w:rsidR="005D22EE">
        <w:rPr>
          <w:rFonts w:cs="TimesNewRomanPS-ItalicMT"/>
          <w:iCs/>
        </w:rPr>
        <w:t>s</w:t>
      </w:r>
      <w:r w:rsidR="00FF36F8">
        <w:rPr>
          <w:rFonts w:cs="TimesNewRomanPS-ItalicMT"/>
          <w:iCs/>
        </w:rPr>
        <w:t xml:space="preserve">.  </w:t>
      </w:r>
      <w:r w:rsidR="00647A10">
        <w:rPr>
          <w:rFonts w:cs="TimesNewRomanPS-ItalicMT"/>
          <w:iCs/>
        </w:rPr>
        <w:t xml:space="preserve"> </w:t>
      </w:r>
      <w:r w:rsidR="00C115DD" w:rsidRPr="00122091">
        <w:rPr>
          <w:rFonts w:cs="TimesNewRomanPS-ItalicMT"/>
          <w:iCs/>
        </w:rPr>
        <w:t xml:space="preserve">This proposal </w:t>
      </w:r>
      <w:r w:rsidR="005271AB">
        <w:rPr>
          <w:rFonts w:cs="TimesNewRomanPS-ItalicMT"/>
          <w:iCs/>
        </w:rPr>
        <w:t>describe</w:t>
      </w:r>
      <w:r w:rsidR="00B00329">
        <w:rPr>
          <w:rFonts w:cs="TimesNewRomanPS-ItalicMT"/>
          <w:iCs/>
        </w:rPr>
        <w:t>s</w:t>
      </w:r>
      <w:r w:rsidR="005271AB">
        <w:rPr>
          <w:rFonts w:cs="TimesNewRomanPS-ItalicMT"/>
          <w:iCs/>
        </w:rPr>
        <w:t xml:space="preserve"> a chemical sensor network</w:t>
      </w:r>
      <w:r w:rsidR="003E63C4">
        <w:rPr>
          <w:rFonts w:cs="TimesNewRomanPS-ItalicMT"/>
          <w:iCs/>
        </w:rPr>
        <w:t xml:space="preserve"> </w:t>
      </w:r>
      <w:r w:rsidR="00ED173D">
        <w:rPr>
          <w:rFonts w:cs="TimesNewRomanPS-ItalicMT"/>
          <w:iCs/>
        </w:rPr>
        <w:t xml:space="preserve">using profiling floats </w:t>
      </w:r>
      <w:r w:rsidR="003E63C4">
        <w:rPr>
          <w:rFonts w:cs="TimesNewRomanPS-ItalicMT"/>
          <w:iCs/>
        </w:rPr>
        <w:t xml:space="preserve">to be </w:t>
      </w:r>
      <w:r w:rsidR="005271AB">
        <w:rPr>
          <w:rFonts w:cs="TimesNewRomanPS-ItalicMT"/>
          <w:iCs/>
        </w:rPr>
        <w:t>deployed in the</w:t>
      </w:r>
      <w:r w:rsidR="003E63C4">
        <w:rPr>
          <w:rFonts w:cs="TimesNewRomanPS-ItalicMT"/>
          <w:iCs/>
        </w:rPr>
        <w:t xml:space="preserve"> Eastern Tropical North Pacific</w:t>
      </w:r>
      <w:r w:rsidR="004719DD">
        <w:rPr>
          <w:rFonts w:cs="TimesNewRomanPS-ItalicMT"/>
          <w:iCs/>
        </w:rPr>
        <w:t xml:space="preserve"> (ETNP)</w:t>
      </w:r>
      <w:r w:rsidR="004034D4">
        <w:rPr>
          <w:rFonts w:cs="TimesNewRomanPS-ItalicMT"/>
          <w:iCs/>
        </w:rPr>
        <w:t xml:space="preserve">, which contains the largest </w:t>
      </w:r>
      <w:proofErr w:type="spellStart"/>
      <w:r w:rsidR="004034D4">
        <w:rPr>
          <w:rFonts w:cs="TimesNewRomanPS-ItalicMT"/>
          <w:iCs/>
        </w:rPr>
        <w:t>suboxic</w:t>
      </w:r>
      <w:proofErr w:type="spellEnd"/>
      <w:r w:rsidR="004034D4">
        <w:rPr>
          <w:rFonts w:cs="TimesNewRomanPS-ItalicMT"/>
          <w:iCs/>
        </w:rPr>
        <w:t xml:space="preserve"> volume in the world ocean (Keeling et al., 2009)</w:t>
      </w:r>
      <w:r w:rsidR="003E63C4">
        <w:rPr>
          <w:rFonts w:cs="TimesNewRomanPS-ItalicMT"/>
          <w:iCs/>
        </w:rPr>
        <w:t xml:space="preserve">.  The network </w:t>
      </w:r>
      <w:r w:rsidR="005271AB">
        <w:rPr>
          <w:rFonts w:cs="TimesNewRomanPS-ItalicMT"/>
          <w:iCs/>
        </w:rPr>
        <w:t>is desi</w:t>
      </w:r>
      <w:r w:rsidR="00442B97">
        <w:rPr>
          <w:rFonts w:cs="TimesNewRomanPS-ItalicMT"/>
          <w:iCs/>
        </w:rPr>
        <w:t xml:space="preserve">gned to observe </w:t>
      </w:r>
      <w:r w:rsidR="00ED173D">
        <w:rPr>
          <w:rFonts w:cs="TimesNewRomanPS-ItalicMT"/>
          <w:iCs/>
        </w:rPr>
        <w:t xml:space="preserve">a variety of </w:t>
      </w:r>
      <w:r w:rsidR="00442B97">
        <w:rPr>
          <w:rFonts w:cs="TimesNewRomanPS-ItalicMT"/>
          <w:iCs/>
        </w:rPr>
        <w:t>processes</w:t>
      </w:r>
      <w:r w:rsidR="00ED173D">
        <w:rPr>
          <w:rFonts w:cs="TimesNewRomanPS-ItalicMT"/>
          <w:iCs/>
        </w:rPr>
        <w:t>, including</w:t>
      </w:r>
      <w:r w:rsidR="00442B97">
        <w:rPr>
          <w:rFonts w:cs="TimesNewRomanPS-ItalicMT"/>
          <w:iCs/>
        </w:rPr>
        <w:t>:  1)</w:t>
      </w:r>
      <w:r w:rsidR="005271AB">
        <w:rPr>
          <w:rFonts w:cs="TimesNewRomanPS-ItalicMT"/>
          <w:iCs/>
        </w:rPr>
        <w:t xml:space="preserve"> the seasonal to </w:t>
      </w:r>
      <w:proofErr w:type="spellStart"/>
      <w:r w:rsidR="005271AB">
        <w:rPr>
          <w:rFonts w:cs="TimesNewRomanPS-ItalicMT"/>
          <w:iCs/>
        </w:rPr>
        <w:t>interannual</w:t>
      </w:r>
      <w:proofErr w:type="spellEnd"/>
      <w:r w:rsidR="005271AB">
        <w:rPr>
          <w:rFonts w:cs="TimesNewRomanPS-ItalicMT"/>
          <w:iCs/>
        </w:rPr>
        <w:t xml:space="preserve"> variation in oxygen </w:t>
      </w:r>
      <w:r w:rsidR="003E63C4">
        <w:rPr>
          <w:rFonts w:cs="TimesNewRomanPS-ItalicMT"/>
          <w:iCs/>
        </w:rPr>
        <w:t xml:space="preserve">concentration around the </w:t>
      </w:r>
      <w:r w:rsidR="007501C2">
        <w:rPr>
          <w:rFonts w:cs="TimesNewRomanPS-ItalicMT"/>
          <w:iCs/>
        </w:rPr>
        <w:t xml:space="preserve">oxygen </w:t>
      </w:r>
      <w:r w:rsidR="005271AB">
        <w:rPr>
          <w:rFonts w:cs="TimesNewRomanPS-ItalicMT"/>
          <w:iCs/>
        </w:rPr>
        <w:t>minimum zone</w:t>
      </w:r>
      <w:r w:rsidR="00442B97">
        <w:rPr>
          <w:rFonts w:cs="TimesNewRomanPS-ItalicMT"/>
          <w:iCs/>
        </w:rPr>
        <w:t>, 2)</w:t>
      </w:r>
      <w:r w:rsidR="005271AB">
        <w:rPr>
          <w:rFonts w:cs="TimesNewRomanPS-ItalicMT"/>
          <w:iCs/>
        </w:rPr>
        <w:t xml:space="preserve"> the coupling of </w:t>
      </w:r>
      <w:r w:rsidR="005340D8">
        <w:rPr>
          <w:rFonts w:cs="TimesNewRomanPS-ItalicMT"/>
          <w:iCs/>
        </w:rPr>
        <w:t xml:space="preserve">net community production </w:t>
      </w:r>
      <w:r w:rsidR="00D75253">
        <w:rPr>
          <w:rFonts w:cs="TimesNewRomanPS-ItalicMT"/>
          <w:iCs/>
        </w:rPr>
        <w:t xml:space="preserve">(NCP) </w:t>
      </w:r>
      <w:r w:rsidR="005340D8">
        <w:rPr>
          <w:rFonts w:cs="TimesNewRomanPS-ItalicMT"/>
          <w:iCs/>
        </w:rPr>
        <w:t xml:space="preserve">in </w:t>
      </w:r>
      <w:r w:rsidR="000544F2">
        <w:rPr>
          <w:rFonts w:cs="TimesNewRomanPS-ItalicMT"/>
          <w:iCs/>
        </w:rPr>
        <w:t xml:space="preserve">surface </w:t>
      </w:r>
      <w:r w:rsidR="005340D8">
        <w:rPr>
          <w:rFonts w:cs="TimesNewRomanPS-ItalicMT"/>
          <w:iCs/>
        </w:rPr>
        <w:t xml:space="preserve">waters to the </w:t>
      </w:r>
      <w:r w:rsidR="00D75253">
        <w:rPr>
          <w:rFonts w:cs="TimesNewRomanPS-ItalicMT"/>
          <w:iCs/>
        </w:rPr>
        <w:t xml:space="preserve">oxygen concentration </w:t>
      </w:r>
      <w:r w:rsidR="005340D8">
        <w:rPr>
          <w:rFonts w:cs="TimesNewRomanPS-ItalicMT"/>
          <w:iCs/>
        </w:rPr>
        <w:t>changes observed in the oxygen minimum</w:t>
      </w:r>
      <w:r w:rsidR="007501C2">
        <w:rPr>
          <w:rFonts w:cs="TimesNewRomanPS-ItalicMT"/>
          <w:iCs/>
        </w:rPr>
        <w:t xml:space="preserve">, </w:t>
      </w:r>
      <w:r w:rsidR="00C70B4D">
        <w:rPr>
          <w:rFonts w:cs="TimesNewRomanPS-ItalicMT"/>
          <w:iCs/>
        </w:rPr>
        <w:t xml:space="preserve"> 3) the impacts of low oxygen concentration and its variability</w:t>
      </w:r>
      <w:r w:rsidR="00442B97">
        <w:rPr>
          <w:rFonts w:cs="TimesNewRomanPS-ItalicMT"/>
          <w:iCs/>
        </w:rPr>
        <w:t xml:space="preserve"> on dissolved nitrate</w:t>
      </w:r>
      <w:r w:rsidR="007501C2">
        <w:rPr>
          <w:rFonts w:cs="TimesNewRomanPS-ItalicMT"/>
          <w:iCs/>
        </w:rPr>
        <w:t xml:space="preserve"> con</w:t>
      </w:r>
      <w:r w:rsidR="00C70B4D">
        <w:rPr>
          <w:rFonts w:cs="TimesNewRomanPS-ItalicMT"/>
          <w:iCs/>
        </w:rPr>
        <w:t>sumption</w:t>
      </w:r>
      <w:r w:rsidR="007501C2">
        <w:rPr>
          <w:rFonts w:cs="TimesNewRomanPS-ItalicMT"/>
          <w:iCs/>
        </w:rPr>
        <w:t xml:space="preserve"> through </w:t>
      </w:r>
      <w:proofErr w:type="spellStart"/>
      <w:r w:rsidR="007501C2">
        <w:rPr>
          <w:rFonts w:cs="TimesNewRomanPS-ItalicMT"/>
          <w:iCs/>
        </w:rPr>
        <w:t>denitrification</w:t>
      </w:r>
      <w:proofErr w:type="spellEnd"/>
      <w:r w:rsidR="007501C2">
        <w:rPr>
          <w:rFonts w:cs="TimesNewRomanPS-ItalicMT"/>
          <w:iCs/>
        </w:rPr>
        <w:t xml:space="preserve"> or </w:t>
      </w:r>
      <w:proofErr w:type="spellStart"/>
      <w:r w:rsidR="007501C2">
        <w:rPr>
          <w:rFonts w:cs="TimesNewRomanPS-ItalicMT"/>
          <w:iCs/>
        </w:rPr>
        <w:t>anammox</w:t>
      </w:r>
      <w:proofErr w:type="spellEnd"/>
      <w:r w:rsidR="007501C2">
        <w:rPr>
          <w:rFonts w:cs="TimesNewRomanPS-ItalicMT"/>
          <w:iCs/>
        </w:rPr>
        <w:t xml:space="preserve"> reactions, and 4) the stoichiometry of </w:t>
      </w:r>
      <w:r w:rsidR="00532111">
        <w:rPr>
          <w:rFonts w:cs="TimesNewRomanPS-ItalicMT"/>
          <w:iCs/>
        </w:rPr>
        <w:t>dissolved inorganic carbon (</w:t>
      </w:r>
      <w:r w:rsidR="007501C2">
        <w:rPr>
          <w:rFonts w:cs="TimesNewRomanPS-ItalicMT"/>
          <w:iCs/>
        </w:rPr>
        <w:t>DIC</w:t>
      </w:r>
      <w:r w:rsidR="00532111">
        <w:rPr>
          <w:rFonts w:cs="TimesNewRomanPS-ItalicMT"/>
          <w:iCs/>
        </w:rPr>
        <w:t>)</w:t>
      </w:r>
      <w:r w:rsidR="007501C2">
        <w:rPr>
          <w:rFonts w:cs="TimesNewRomanPS-ItalicMT"/>
          <w:iCs/>
        </w:rPr>
        <w:t xml:space="preserve"> changes (inferred from pH variability) and nitrate in the oxygen minimum zone</w:t>
      </w:r>
      <w:r w:rsidR="005271AB">
        <w:rPr>
          <w:rFonts w:cs="TimesNewRomanPS-ItalicMT"/>
          <w:iCs/>
        </w:rPr>
        <w:t>.</w:t>
      </w:r>
    </w:p>
    <w:p w:rsidR="00154B71" w:rsidRPr="00122091" w:rsidRDefault="00154B71" w:rsidP="001B0A21">
      <w:pPr>
        <w:rPr>
          <w:rFonts w:cs="TimesNewRomanPS-ItalicMT"/>
          <w:i/>
          <w:iCs/>
        </w:rPr>
      </w:pPr>
    </w:p>
    <w:p w:rsidR="001B0A21" w:rsidRPr="00122091" w:rsidRDefault="001B0A21" w:rsidP="001B0A21">
      <w:pPr>
        <w:rPr>
          <w:rFonts w:cs="TimesNewRomanPSMT"/>
        </w:rPr>
      </w:pPr>
      <w:r w:rsidRPr="00122091">
        <w:rPr>
          <w:rFonts w:cs="TimesNewRomanPS-ItalicMT"/>
          <w:i/>
          <w:iCs/>
        </w:rPr>
        <w:t xml:space="preserve">I. The problem— </w:t>
      </w:r>
      <w:r w:rsidRPr="00122091">
        <w:rPr>
          <w:rFonts w:cs="TimesNewRomanPSMT"/>
        </w:rPr>
        <w:t xml:space="preserve">Our understanding of the interactions between the ocean, climate, human activity, and marine ecosystems is currently limited by a paucity of oceanographic data. Below the surface, the ocean is a vast, cold, and dark environment under extreme pressure that is challenging to observe. Satellite optics cannot penetrate beyond the surface layers of the ocean, and specialized oceanographic research vessels manned with trained scientists are too costly to characterize </w:t>
      </w:r>
      <w:r w:rsidR="00D06638">
        <w:rPr>
          <w:rFonts w:cs="TimesNewRomanPSMT"/>
        </w:rPr>
        <w:t xml:space="preserve">most of the </w:t>
      </w:r>
      <w:r w:rsidRPr="00122091">
        <w:rPr>
          <w:rFonts w:cs="TimesNewRomanPSMT"/>
        </w:rPr>
        <w:t>ocean’s interior more than</w:t>
      </w:r>
      <w:r w:rsidR="00FA0760">
        <w:rPr>
          <w:rFonts w:cs="TimesNewRomanPSMT"/>
        </w:rPr>
        <w:t xml:space="preserve"> about</w:t>
      </w:r>
      <w:r w:rsidRPr="00122091">
        <w:rPr>
          <w:rFonts w:cs="TimesNewRomanPSMT"/>
        </w:rPr>
        <w:t xml:space="preserve"> once per decade. Additionally, the ocean’s properties are highly variable on almost all time and space scales, and resolving the effects of long-term trends from seasonal cycles and </w:t>
      </w:r>
      <w:proofErr w:type="spellStart"/>
      <w:r w:rsidRPr="00122091">
        <w:rPr>
          <w:rFonts w:cs="TimesNewRomanPSMT"/>
        </w:rPr>
        <w:t>interannual</w:t>
      </w:r>
      <w:proofErr w:type="spellEnd"/>
      <w:r w:rsidRPr="00122091">
        <w:rPr>
          <w:rFonts w:cs="TimesNewRomanPSMT"/>
        </w:rPr>
        <w:t xml:space="preserve"> variability requires observations that are denser in both time and space than manned research vessels can provide. </w:t>
      </w:r>
    </w:p>
    <w:p w:rsidR="001B0A21" w:rsidRPr="00122091" w:rsidRDefault="001B0A21" w:rsidP="001B0A21">
      <w:pPr>
        <w:rPr>
          <w:rFonts w:cs="TimesNewRomanPSMT"/>
        </w:rPr>
      </w:pPr>
    </w:p>
    <w:p w:rsidR="001B0A21" w:rsidRPr="00122091" w:rsidRDefault="001B0A21" w:rsidP="001B0A21">
      <w:pPr>
        <w:rPr>
          <w:rFonts w:cs="TimesNewRomanPSMT"/>
        </w:rPr>
      </w:pPr>
      <w:r w:rsidRPr="00122091">
        <w:rPr>
          <w:rFonts w:cs="TimesNewRomanPS-ItalicMT"/>
          <w:i/>
          <w:iCs/>
        </w:rPr>
        <w:t xml:space="preserve">A potential solution: floats— </w:t>
      </w:r>
      <w:proofErr w:type="gramStart"/>
      <w:r w:rsidRPr="00122091">
        <w:rPr>
          <w:rFonts w:cs="TimesNewRomanPSMT"/>
        </w:rPr>
        <w:t>At</w:t>
      </w:r>
      <w:proofErr w:type="gramEnd"/>
      <w:r w:rsidRPr="00122091">
        <w:rPr>
          <w:rFonts w:cs="TimesNewRomanPSMT"/>
        </w:rPr>
        <w:t xml:space="preserve"> the turn of the millennium, an ambitious program was embarked upon to address the problem of limited observations for the study of ocean currents and heat content</w:t>
      </w:r>
      <w:r w:rsidR="00BD6607" w:rsidRPr="00122091">
        <w:rPr>
          <w:rFonts w:cs="TimesNewRomanPSMT"/>
        </w:rPr>
        <w:t xml:space="preserve"> (</w:t>
      </w:r>
      <w:proofErr w:type="spellStart"/>
      <w:r w:rsidR="00BD6607" w:rsidRPr="00122091">
        <w:rPr>
          <w:rFonts w:cs="TimesNewRomanPSMT"/>
        </w:rPr>
        <w:t>Roemmich</w:t>
      </w:r>
      <w:proofErr w:type="spellEnd"/>
      <w:r w:rsidR="00BD6607" w:rsidRPr="00122091">
        <w:rPr>
          <w:rFonts w:cs="TimesNewRomanPSMT"/>
        </w:rPr>
        <w:t xml:space="preserve"> et al., 2009)</w:t>
      </w:r>
      <w:r w:rsidRPr="00122091">
        <w:rPr>
          <w:rFonts w:cs="TimesNewRomanPSMT"/>
        </w:rPr>
        <w:t xml:space="preserve">. This innovative program married the budding sensor technology of the era with what are known as “profiling floats,” or platforms designed to float at a depth where currents are weak, periodically return to the ocean’s surface while measuring the temperature and salinity on the way, then transmit the collected data via satellites to </w:t>
      </w:r>
      <w:r w:rsidR="005D2F45">
        <w:rPr>
          <w:rFonts w:cs="TimesNewRomanPSMT"/>
        </w:rPr>
        <w:t xml:space="preserve">scientists on land, and return </w:t>
      </w:r>
      <w:r w:rsidRPr="00122091">
        <w:rPr>
          <w:rFonts w:cs="TimesNewRomanPSMT"/>
        </w:rPr>
        <w:t xml:space="preserve">to the deep ocean to restart the cycle. These floats sample the ocean on a time scale of once every 5 to 10 days, or three orders of magnitude more frequently than </w:t>
      </w:r>
      <w:r w:rsidR="00B35D08">
        <w:rPr>
          <w:rFonts w:cs="TimesNewRomanPSMT"/>
        </w:rPr>
        <w:t xml:space="preserve">most </w:t>
      </w:r>
      <w:r w:rsidRPr="00122091">
        <w:rPr>
          <w:rFonts w:cs="TimesNewRomanPSMT"/>
        </w:rPr>
        <w:t>ship-based surveys. This program, now undertaken on a global scale with more than 3,</w:t>
      </w:r>
      <w:r w:rsidR="002E35CA">
        <w:rPr>
          <w:rFonts w:cs="TimesNewRomanPSMT"/>
        </w:rPr>
        <w:t>5</w:t>
      </w:r>
      <w:r w:rsidR="002E35CA" w:rsidRPr="00122091">
        <w:rPr>
          <w:rFonts w:cs="TimesNewRomanPSMT"/>
        </w:rPr>
        <w:t xml:space="preserve">00 </w:t>
      </w:r>
      <w:r w:rsidRPr="00122091">
        <w:rPr>
          <w:rFonts w:cs="TimesNewRomanPSMT"/>
        </w:rPr>
        <w:t>so-called “Argo” floats deployed, has generated data helping to reveal robust evidence of widespread warming and freshwater transport trends associated with climate change</w:t>
      </w:r>
      <w:r w:rsidR="00BD6607" w:rsidRPr="00122091">
        <w:rPr>
          <w:rFonts w:cs="TimesNewRomanPSMT"/>
        </w:rPr>
        <w:t xml:space="preserve"> (Lyman et al., 2010)</w:t>
      </w:r>
      <w:r w:rsidRPr="00122091">
        <w:rPr>
          <w:rFonts w:cs="TimesNewRomanPSMT"/>
        </w:rPr>
        <w:t xml:space="preserve">. However, the vast majority of these floats were developed and launched at a time when the sensors needed to assess the functioning of marine ecosystems and biogeochemical processes did not exist. </w:t>
      </w:r>
    </w:p>
    <w:p w:rsidR="001B0A21" w:rsidRPr="00122091" w:rsidRDefault="001B0A21" w:rsidP="001B0A21">
      <w:pPr>
        <w:rPr>
          <w:rFonts w:cs="TimesNewRomanPSMT"/>
        </w:rPr>
      </w:pPr>
    </w:p>
    <w:p w:rsidR="001B0A21" w:rsidRPr="00122091" w:rsidRDefault="001B0A21" w:rsidP="001B0A21">
      <w:pPr>
        <w:rPr>
          <w:rFonts w:cs="TimesNewRomanPSMT"/>
        </w:rPr>
      </w:pPr>
      <w:r w:rsidRPr="00122091">
        <w:rPr>
          <w:rFonts w:cs="TimesNewRomanPS-ItalicMT"/>
          <w:i/>
          <w:iCs/>
        </w:rPr>
        <w:t xml:space="preserve">The proposal— </w:t>
      </w:r>
      <w:r w:rsidRPr="00122091">
        <w:rPr>
          <w:rFonts w:cs="TimesNewRomanPSMT"/>
        </w:rPr>
        <w:t>A new generation of biogeochemical  sensors has now been developed with the capacity to measure nutrient and oxygen concentrations, the optical properties of matter suspended within seawater, and</w:t>
      </w:r>
      <w:r w:rsidR="00CF69CB">
        <w:rPr>
          <w:rFonts w:cs="TimesNewRomanPSMT"/>
        </w:rPr>
        <w:t>, in the near future,</w:t>
      </w:r>
      <w:r w:rsidRPr="00122091">
        <w:rPr>
          <w:rFonts w:cs="TimesNewRomanPSMT"/>
        </w:rPr>
        <w:t xml:space="preserve"> seawater pH</w:t>
      </w:r>
      <w:r w:rsidR="00BD6607" w:rsidRPr="00122091">
        <w:rPr>
          <w:rFonts w:cs="TimesNewRomanPSMT"/>
        </w:rPr>
        <w:t xml:space="preserve"> (Gruber et al., 2007, 2009; </w:t>
      </w:r>
      <w:r w:rsidR="006F1F4E">
        <w:rPr>
          <w:rFonts w:cs="TimesNewRomanPSMT"/>
        </w:rPr>
        <w:t xml:space="preserve">Boss et al., 2008; </w:t>
      </w:r>
      <w:r w:rsidR="00BD6607" w:rsidRPr="00122091">
        <w:rPr>
          <w:rFonts w:cs="TimesNewRomanPSMT"/>
        </w:rPr>
        <w:t>Johnson et al., 2009; Claustre et al., 2009)</w:t>
      </w:r>
      <w:r w:rsidRPr="00122091">
        <w:rPr>
          <w:rFonts w:cs="TimesNewRomanPSMT"/>
        </w:rPr>
        <w:t>. We propose to purchase</w:t>
      </w:r>
      <w:r w:rsidR="00CF43A5">
        <w:rPr>
          <w:rFonts w:cs="TimesNewRomanPSMT"/>
        </w:rPr>
        <w:t>/build</w:t>
      </w:r>
      <w:r w:rsidRPr="00122091">
        <w:rPr>
          <w:rFonts w:cs="TimesNewRomanPSMT"/>
        </w:rPr>
        <w:t xml:space="preserve"> </w:t>
      </w:r>
      <w:r w:rsidR="002C2146">
        <w:rPr>
          <w:rFonts w:cs="TimesNewRomanPSMT"/>
        </w:rPr>
        <w:t>twenty</w:t>
      </w:r>
      <w:r w:rsidRPr="00122091">
        <w:rPr>
          <w:rFonts w:cs="TimesNewRomanPSMT"/>
        </w:rPr>
        <w:t xml:space="preserve"> floats </w:t>
      </w:r>
      <w:r w:rsidR="00CF43A5">
        <w:rPr>
          <w:rFonts w:cs="TimesNewRomanPSMT"/>
        </w:rPr>
        <w:t xml:space="preserve">that are equipped </w:t>
      </w:r>
      <w:r w:rsidRPr="00122091">
        <w:rPr>
          <w:rFonts w:cs="TimesNewRomanPSMT"/>
        </w:rPr>
        <w:t>with these novel sensors and to</w:t>
      </w:r>
      <w:r w:rsidR="002C2146">
        <w:rPr>
          <w:rFonts w:cs="TimesNewRomanPSMT"/>
        </w:rPr>
        <w:t xml:space="preserve"> deploy the array in</w:t>
      </w:r>
      <w:r w:rsidRPr="00122091">
        <w:rPr>
          <w:rFonts w:cs="TimesNewRomanPSMT"/>
        </w:rPr>
        <w:t xml:space="preserve"> the </w:t>
      </w:r>
      <w:r w:rsidR="004719DD">
        <w:rPr>
          <w:rFonts w:cs="TimesNewRomanPSMT"/>
        </w:rPr>
        <w:t>ETNP</w:t>
      </w:r>
      <w:r w:rsidR="002D663C">
        <w:rPr>
          <w:rFonts w:cs="TimesNewRomanPSMT"/>
        </w:rPr>
        <w:t xml:space="preserve"> (Fig. 1),</w:t>
      </w:r>
      <w:r w:rsidR="009D1578">
        <w:rPr>
          <w:rFonts w:cs="TimesNewRomanPSMT"/>
        </w:rPr>
        <w:t xml:space="preserve"> </w:t>
      </w:r>
      <w:r w:rsidR="002C2146" w:rsidRPr="00122091">
        <w:rPr>
          <w:rFonts w:cs="TimesNewRomanPSMT"/>
        </w:rPr>
        <w:t>an environmentally sensitive and econom</w:t>
      </w:r>
      <w:r w:rsidR="009D1578">
        <w:rPr>
          <w:rFonts w:cs="TimesNewRomanPSMT"/>
        </w:rPr>
        <w:t>ically important oceanic region.</w:t>
      </w:r>
      <w:r w:rsidR="002C2146" w:rsidRPr="00122091">
        <w:rPr>
          <w:rFonts w:cs="TimesNewRomanPSMT"/>
        </w:rPr>
        <w:t xml:space="preserve"> </w:t>
      </w:r>
      <w:r w:rsidRPr="00122091">
        <w:rPr>
          <w:rFonts w:cs="TimesNewRomanPSMT"/>
        </w:rPr>
        <w:t xml:space="preserve">High-density float measurements in this region can be used to address longstanding scientific questions regarding oxygen and nutrient cycling, climate change, and the ecological impacts of human activity, and lay </w:t>
      </w:r>
      <w:r w:rsidRPr="00122091">
        <w:rPr>
          <w:rFonts w:cs="TimesNewRomanPSMT"/>
        </w:rPr>
        <w:lastRenderedPageBreak/>
        <w:t xml:space="preserve">the foundation for a broader global “biogeochemical” float program that would parallel the existing Argo network. We will also develop a data management system to absorb the massive amounts of new data and make them publically available for scientific interpretation </w:t>
      </w:r>
      <w:r w:rsidR="00025DC9">
        <w:rPr>
          <w:rFonts w:cs="TimesNewRomanPSMT"/>
        </w:rPr>
        <w:t xml:space="preserve">and for educational activities </w:t>
      </w:r>
      <w:r w:rsidRPr="00122091">
        <w:rPr>
          <w:rFonts w:cs="TimesNewRomanPSMT"/>
        </w:rPr>
        <w:t xml:space="preserve">on the web. </w:t>
      </w:r>
      <w:r w:rsidR="00490B4A">
        <w:rPr>
          <w:rFonts w:cs="TimesNewRomanPSMT"/>
        </w:rPr>
        <w:t>This program will provide a unique</w:t>
      </w:r>
      <w:r w:rsidR="001C0BCB">
        <w:rPr>
          <w:rFonts w:cs="TimesNewRomanPSMT"/>
        </w:rPr>
        <w:t xml:space="preserve"> opportunity to understand th</w:t>
      </w:r>
      <w:r w:rsidR="002E68B8">
        <w:rPr>
          <w:rFonts w:cs="TimesNewRomanPSMT"/>
        </w:rPr>
        <w:t>e</w:t>
      </w:r>
      <w:r w:rsidR="001C0BCB">
        <w:rPr>
          <w:rFonts w:cs="TimesNewRomanPSMT"/>
        </w:rPr>
        <w:t xml:space="preserve"> coupling of oxygen, carbon and nitrogen cycles at a sustained resolution in space and time that has not been previously possible.</w:t>
      </w:r>
    </w:p>
    <w:p w:rsidR="001B0A21" w:rsidRPr="00122091" w:rsidRDefault="001B0A21" w:rsidP="001B0A21">
      <w:pPr>
        <w:rPr>
          <w:rFonts w:cs="TimesNewRomanPSMT"/>
        </w:rPr>
      </w:pPr>
    </w:p>
    <w:p w:rsidR="001B0A21" w:rsidRPr="00122091" w:rsidRDefault="009B7712" w:rsidP="001B0A21">
      <w:pPr>
        <w:rPr>
          <w:rFonts w:cs="TimesNewRomanPS-ItalicMT"/>
          <w:i/>
          <w:iCs/>
        </w:rPr>
      </w:pPr>
      <w:r>
        <w:rPr>
          <w:rFonts w:cs="TimesNewRomanPS-ItalicMT"/>
          <w:i/>
          <w:iCs/>
          <w:noProof/>
        </w:rPr>
        <w:pict>
          <v:group id="Group 33" o:spid="_x0000_s1026" style="position:absolute;margin-left:134.8pt;margin-top:3.2pt;width:333pt;height:247.2pt;z-index:251653632" coordorigin="4140,5580" coordsize="7020,4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alt="ETP_oxymin_plus_stations" style="position:absolute;left:4140;top:5580;width:7016;height:35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44akTBAAAA2wAAAA8AAABkcnMvZG93bnJldi54bWxET02LwjAQvQv7H8IseNO0RUS7RllWBOnJ&#10;VVnwNjSzbdlmUpKo1V9vhAVv83ifs1j1phUXcr6xrCAdJyCIS6sbrhQcD5vRDIQPyBpby6TgRh5W&#10;y7fBAnNtr/xNl32oRAxhn6OCOoQul9KXNRn0Y9sRR+7XOoMhQldJ7fAaw00rsySZSoMNx4YaO/qq&#10;qfzbn42CnS6ydHpfJ6dy09KpmGepK36UGr73nx8gAvXhJf53b3WcP4HnL/EAuX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44akTBAAAA2wAAAA8AAAAAAAAAAAAAAAAAnwIA&#10;AGRycy9kb3ducmV2LnhtbFBLBQYAAAAABAAEAPcAAACNAwAAAAA=&#10;">
              <v:imagedata r:id="rId8" o:title="ETP_oxymin_plus_stations"/>
            </v:shape>
            <v:shapetype id="_x0000_t202" coordsize="21600,21600" o:spt="202" path="m,l,21600r21600,l21600,xe">
              <v:stroke joinstyle="miter"/>
              <v:path gradientshapeok="t" o:connecttype="rect"/>
            </v:shapetype>
            <v:shape id="Text Box 35" o:spid="_x0000_s1028" type="#_x0000_t202" style="position:absolute;left:4140;top:9180;width:702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4D197F" w:rsidRDefault="004D197F" w:rsidP="00B078CB">
                    <w:r>
                      <w:t>Fig. 1.  Dissolved oxygen concentration at 400 m depth.  Contour lines are drawn at 5 and 10 µmol/kg.  Black squares are possible deployment locations for 20 profiling floats.  Oxygen data from the e-WOCE Atlas were accumulated over the past 25 years.</w:t>
                    </w:r>
                  </w:p>
                </w:txbxContent>
              </v:textbox>
            </v:shape>
            <w10:wrap type="square"/>
          </v:group>
        </w:pict>
      </w:r>
      <w:r w:rsidR="001B0A21" w:rsidRPr="00122091">
        <w:rPr>
          <w:rFonts w:cs="TimesNewRomanPS-ItalicMT"/>
          <w:i/>
          <w:iCs/>
        </w:rPr>
        <w:t xml:space="preserve">II. Scientific background </w:t>
      </w:r>
    </w:p>
    <w:p w:rsidR="001B0A21" w:rsidRPr="00122091" w:rsidRDefault="001B0A21" w:rsidP="001B0A21">
      <w:pPr>
        <w:rPr>
          <w:rFonts w:cs="TimesNewRomanPS-ItalicMT"/>
          <w:i/>
          <w:iCs/>
        </w:rPr>
      </w:pPr>
    </w:p>
    <w:p w:rsidR="002D663C" w:rsidRDefault="009B7712" w:rsidP="001B0A21">
      <w:pPr>
        <w:rPr>
          <w:rFonts w:cs="TimesNewRomanPSMT"/>
        </w:rPr>
      </w:pPr>
      <w:r w:rsidRPr="009B7712">
        <w:rPr>
          <w:rFonts w:cs="TimesNewRomanPS-ItalicMT"/>
          <w:i/>
          <w:iCs/>
          <w:noProof/>
        </w:rPr>
        <w:pict>
          <v:group id="Group 19" o:spid="_x0000_s1029" style="position:absolute;margin-left:131.15pt;margin-top:247pt;width:336.75pt;height:273.75pt;z-index:-251655680" coordsize="42767,3476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">
            <v:shape id="Picture 17" o:spid="_x0000_s1030" type="#_x0000_t75" style="position:absolute;width:42767;height:28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YHkvBAAAA2wAAAA8AAABkcnMvZG93bnJldi54bWxET01rwkAQvRf8D8sIXopu9NBK6iqNICi0&#10;h2bF8zQ7TYLZ2ZBdk/jv3UKht3m8z9nsRtuInjpfO1awXCQgiAtnai4VnPVhvgbhA7LBxjEpuJOH&#10;3XbytMHUuIG/qM9DKWII+xQVVCG0qZS+qMiiX7iWOHI/rrMYIuxKaTocYrht5CpJXqTFmmNDhS3t&#10;Kyqu+c0qMPR91fmzznT4aGjAz8xfTqNSs+n4/gYi0Bj+xX/uo4nzX+H3l3iA3D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qYHkvBAAAA2wAAAA8AAAAAAAAAAAAAAAAAnwIA&#10;AGRycy9kb3ducmV2LnhtbFBLBQYAAAAABAAEAPcAAACNAwAAAAA=&#10;">
              <v:imagedata r:id="rId9" o:title=""/>
              <v:path arrowok="t"/>
            </v:shape>
            <v:shape id="Text Box 18" o:spid="_x0000_s1031" type="#_x0000_t202" style="position:absolute;top:28575;width:42767;height:6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nZMEA&#10;AADbAAAADwAAAGRycy9kb3ducmV2LnhtbESPQUsDMRCF74L/IUzBm83Wg6xr06JSRfBkW3oeNtMk&#10;uJksSdyu/945CN5meG/e+2a9neOgJsolJDawWjagiPtkAzsDx8PrbQuqVGSLQ2Iy8EMFtpvrqzV2&#10;Nl34k6Z9dUpCuHRowNc6dlqX3lPEskwjsWjnlCNWWbPTNuNFwuOg75rmXkcMLA0eR3rx1H/tv6OB&#10;3bN7cH2L2e9aG8I0n84f7s2Ym8X89Aiq0lz/zX/X71bwBVZ+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hZ2TBAAAA2wAAAA8AAAAAAAAAAAAAAAAAmAIAAGRycy9kb3du&#10;cmV2LnhtbFBLBQYAAAAABAAEAPUAAACGAwAAAAA=&#10;" fillcolor="white [3201]" strokeweight=".5pt">
              <v:textbox>
                <w:txbxContent>
                  <w:p w:rsidR="00405799" w:rsidRDefault="00405799">
                    <w:r>
                      <w:t xml:space="preserve">Fig. 2 Red dots are regions with sufficient oxygen data to compute temporal trends according to </w:t>
                    </w:r>
                    <w:r w:rsidR="00B35D08">
                      <w:t xml:space="preserve">a </w:t>
                    </w:r>
                    <w:r>
                      <w:t xml:space="preserve">minimal set of criteria for data availability (from Gilbert et al., 2010). </w:t>
                    </w:r>
                  </w:p>
                </w:txbxContent>
              </v:textbox>
            </v:shape>
            <w10:wrap type="square"/>
          </v:group>
        </w:pict>
      </w:r>
      <w:r w:rsidR="001B0A21" w:rsidRPr="00122091">
        <w:rPr>
          <w:rFonts w:cs="TimesNewRomanPS-ItalicMT"/>
          <w:i/>
          <w:iCs/>
        </w:rPr>
        <w:t>Why the ET</w:t>
      </w:r>
      <w:r w:rsidR="006F699F" w:rsidRPr="00122091">
        <w:rPr>
          <w:rFonts w:cs="TimesNewRomanPS-ItalicMT"/>
          <w:i/>
          <w:iCs/>
        </w:rPr>
        <w:t>N</w:t>
      </w:r>
      <w:r w:rsidR="004719DD">
        <w:rPr>
          <w:rFonts w:cs="TimesNewRomanPS-ItalicMT"/>
          <w:i/>
          <w:iCs/>
        </w:rPr>
        <w:t>P</w:t>
      </w:r>
      <w:proofErr w:type="gramStart"/>
      <w:r w:rsidR="001B0A21" w:rsidRPr="00122091">
        <w:rPr>
          <w:rFonts w:cs="TimesNewRomanPS-ItalicMT"/>
          <w:i/>
          <w:iCs/>
        </w:rPr>
        <w:t>?—</w:t>
      </w:r>
      <w:proofErr w:type="gramEnd"/>
      <w:r w:rsidR="001B0A21" w:rsidRPr="00122091">
        <w:rPr>
          <w:rFonts w:cs="TimesNewRomanPS-ItalicMT"/>
          <w:i/>
          <w:iCs/>
        </w:rPr>
        <w:t xml:space="preserve"> </w:t>
      </w:r>
      <w:r w:rsidR="001B0A21" w:rsidRPr="00122091">
        <w:rPr>
          <w:rFonts w:cs="TimesNewRomanPSMT"/>
        </w:rPr>
        <w:t>A large fraction of the ET</w:t>
      </w:r>
      <w:r w:rsidR="006F699F" w:rsidRPr="00122091">
        <w:rPr>
          <w:rFonts w:cs="TimesNewRomanPSMT"/>
        </w:rPr>
        <w:t>N</w:t>
      </w:r>
      <w:r w:rsidR="001B0A21" w:rsidRPr="00122091">
        <w:rPr>
          <w:rFonts w:cs="TimesNewRomanPSMT"/>
        </w:rPr>
        <w:t>P is nearly depleted in oxygen below the surface</w:t>
      </w:r>
      <w:r w:rsidR="00FF7302" w:rsidRPr="00122091">
        <w:rPr>
          <w:rFonts w:cs="TimesNewRomanPSMT"/>
        </w:rPr>
        <w:t xml:space="preserve"> (Fig. 1)</w:t>
      </w:r>
      <w:r w:rsidR="001B0A21" w:rsidRPr="00122091">
        <w:rPr>
          <w:rFonts w:cs="TimesNewRomanPSMT"/>
        </w:rPr>
        <w:t xml:space="preserve">. Recent modeling and observational research suggests that the world’s oxygen minimum zones are highly susceptible to climate and </w:t>
      </w:r>
      <w:r w:rsidR="00446F53">
        <w:rPr>
          <w:rFonts w:cs="TimesNewRomanPSMT"/>
        </w:rPr>
        <w:t xml:space="preserve">they may be </w:t>
      </w:r>
      <w:r w:rsidR="001B0A21" w:rsidRPr="00122091">
        <w:rPr>
          <w:rFonts w:cs="TimesNewRomanPSMT"/>
        </w:rPr>
        <w:t>expanding over time</w:t>
      </w:r>
      <w:r w:rsidR="00BD6607" w:rsidRPr="00122091">
        <w:rPr>
          <w:rFonts w:cs="TimesNewRomanPSMT"/>
        </w:rPr>
        <w:t xml:space="preserve"> </w:t>
      </w:r>
      <w:r w:rsidR="000349BB">
        <w:rPr>
          <w:rFonts w:cs="TimesNewRomanPSMT"/>
        </w:rPr>
        <w:t>(</w:t>
      </w:r>
      <w:proofErr w:type="spellStart"/>
      <w:r w:rsidR="000349BB">
        <w:rPr>
          <w:rFonts w:cs="TimesNewRomanPSMT"/>
        </w:rPr>
        <w:t>Stramma</w:t>
      </w:r>
      <w:proofErr w:type="spellEnd"/>
      <w:r w:rsidR="000349BB">
        <w:rPr>
          <w:rFonts w:cs="TimesNewRomanPSMT"/>
        </w:rPr>
        <w:t xml:space="preserve"> et al., 2008</w:t>
      </w:r>
      <w:r w:rsidR="00BD6607" w:rsidRPr="00122091">
        <w:rPr>
          <w:rFonts w:cs="TimesNewRomanPSMT"/>
        </w:rPr>
        <w:t>; Keeling et al.,</w:t>
      </w:r>
      <w:r w:rsidR="000349BB">
        <w:rPr>
          <w:rFonts w:cs="TimesNewRomanPSMT"/>
        </w:rPr>
        <w:t xml:space="preserve"> 20</w:t>
      </w:r>
      <w:r w:rsidR="00724E26">
        <w:rPr>
          <w:rFonts w:cs="TimesNewRomanPSMT"/>
        </w:rPr>
        <w:t>10</w:t>
      </w:r>
      <w:r w:rsidR="001A6E71">
        <w:rPr>
          <w:rFonts w:cs="TimesNewRomanPSMT"/>
        </w:rPr>
        <w:t>).</w:t>
      </w:r>
      <w:r w:rsidR="002D663C">
        <w:rPr>
          <w:rFonts w:cs="TimesNewRomanPSMT"/>
        </w:rPr>
        <w:t xml:space="preserve">  </w:t>
      </w:r>
      <w:r w:rsidR="00E15EFA">
        <w:rPr>
          <w:rFonts w:cs="TimesNewRomanPSMT"/>
        </w:rPr>
        <w:t xml:space="preserve">However, </w:t>
      </w:r>
      <w:r w:rsidR="005E3DA9">
        <w:rPr>
          <w:rFonts w:cs="TimesNewRomanPSMT"/>
        </w:rPr>
        <w:t>much of our understanding of ocean oxygen is based on the World Ocean Atlas (WOA), which is a compendium of more than 50 years of data.  T</w:t>
      </w:r>
      <w:r w:rsidR="00E15EFA">
        <w:rPr>
          <w:rFonts w:cs="TimesNewRomanPSMT"/>
        </w:rPr>
        <w:t xml:space="preserve">here is clear evidence of significant errors in the WOA at </w:t>
      </w:r>
      <w:r w:rsidR="00871449">
        <w:rPr>
          <w:rFonts w:cs="TimesNewRomanPSMT"/>
        </w:rPr>
        <w:t xml:space="preserve">very </w:t>
      </w:r>
      <w:r w:rsidR="00E15EFA">
        <w:rPr>
          <w:rFonts w:cs="TimesNewRomanPSMT"/>
        </w:rPr>
        <w:t xml:space="preserve">low oxygen levels and it is difficult to use the historical data to understand oxygen cycling at </w:t>
      </w:r>
      <w:r w:rsidR="00871449">
        <w:rPr>
          <w:rFonts w:cs="TimesNewRomanPSMT"/>
        </w:rPr>
        <w:t xml:space="preserve">such </w:t>
      </w:r>
      <w:r w:rsidR="00E15EFA">
        <w:rPr>
          <w:rFonts w:cs="TimesNewRomanPSMT"/>
        </w:rPr>
        <w:t xml:space="preserve">low </w:t>
      </w:r>
      <w:r w:rsidR="005E3DA9">
        <w:rPr>
          <w:rFonts w:cs="TimesNewRomanPSMT"/>
        </w:rPr>
        <w:t>concentrations</w:t>
      </w:r>
      <w:r w:rsidR="00E15EFA">
        <w:rPr>
          <w:rFonts w:cs="TimesNewRomanPSMT"/>
        </w:rPr>
        <w:t xml:space="preserve"> (Bianchi et al., in </w:t>
      </w:r>
      <w:r w:rsidR="002E35CA">
        <w:rPr>
          <w:rFonts w:cs="TimesNewRomanPSMT"/>
        </w:rPr>
        <w:t xml:space="preserve">press </w:t>
      </w:r>
      <w:hyperlink r:id="rId10" w:anchor="id2011GB004209" w:history="1">
        <w:r w:rsidR="002E35CA" w:rsidRPr="002E35CA">
          <w:rPr>
            <w:rStyle w:val="Hyperlink"/>
            <w:rFonts w:cs="TimesNewRomanPSMT"/>
          </w:rPr>
          <w:t>http://www.agu.org/journals/gb/papersinpress.shtml#id2011GB004209</w:t>
        </w:r>
      </w:hyperlink>
      <w:r w:rsidR="00E15EFA">
        <w:rPr>
          <w:rFonts w:cs="TimesNewRomanPSMT"/>
        </w:rPr>
        <w:t>).  New approaches that provide persistent</w:t>
      </w:r>
      <w:r w:rsidR="00446F53">
        <w:rPr>
          <w:rFonts w:cs="TimesNewRomanPSMT"/>
        </w:rPr>
        <w:t xml:space="preserve"> and</w:t>
      </w:r>
      <w:r w:rsidR="00761C5F">
        <w:rPr>
          <w:rFonts w:cs="TimesNewRomanPSMT"/>
        </w:rPr>
        <w:t xml:space="preserve"> high quality</w:t>
      </w:r>
      <w:r w:rsidR="00E15EFA">
        <w:rPr>
          <w:rFonts w:cs="TimesNewRomanPSMT"/>
        </w:rPr>
        <w:t xml:space="preserve"> data are needed.</w:t>
      </w:r>
      <w:r w:rsidR="00ED58D9" w:rsidRPr="00ED58D9">
        <w:rPr>
          <w:rFonts w:cs="TimesNewRomanPSMT"/>
          <w:noProof/>
        </w:rPr>
        <w:t xml:space="preserve"> </w:t>
      </w:r>
    </w:p>
    <w:p w:rsidR="009455D4" w:rsidRDefault="009455D4" w:rsidP="001B0A21">
      <w:pPr>
        <w:rPr>
          <w:rFonts w:cs="TimesNewRomanPSMT"/>
        </w:rPr>
      </w:pPr>
    </w:p>
    <w:p w:rsidR="001B0A21" w:rsidRDefault="00C27BBD" w:rsidP="001B0A21">
      <w:pPr>
        <w:rPr>
          <w:rFonts w:cs="TimesNewRomanPSMT"/>
        </w:rPr>
      </w:pPr>
      <w:r w:rsidRPr="00122091">
        <w:rPr>
          <w:rFonts w:cs="TimesNewRomanPSMT"/>
        </w:rPr>
        <w:t xml:space="preserve">Declining oxygen concentration </w:t>
      </w:r>
      <w:r w:rsidR="00871449">
        <w:rPr>
          <w:rFonts w:cs="TimesNewRomanPSMT"/>
        </w:rPr>
        <w:t>is also linked to nitrate loss</w:t>
      </w:r>
      <w:r w:rsidRPr="00122091">
        <w:rPr>
          <w:rFonts w:cs="TimesNewRomanPSMT"/>
        </w:rPr>
        <w:t xml:space="preserve">, a key phytoplankton nutrient, as bacteria in low oxygen zones </w:t>
      </w:r>
      <w:r w:rsidR="00532111">
        <w:rPr>
          <w:rFonts w:cs="TimesNewRomanPSMT"/>
        </w:rPr>
        <w:t xml:space="preserve">utilize fixed nitrogen in </w:t>
      </w:r>
      <w:proofErr w:type="spellStart"/>
      <w:r w:rsidR="005F5D56" w:rsidRPr="00122091">
        <w:rPr>
          <w:rFonts w:cs="TimesNewRomanPSMT"/>
        </w:rPr>
        <w:t>denitrification</w:t>
      </w:r>
      <w:proofErr w:type="spellEnd"/>
      <w:r w:rsidR="005F5D56" w:rsidRPr="00122091">
        <w:rPr>
          <w:rFonts w:cs="TimesNewRomanPSMT"/>
        </w:rPr>
        <w:t xml:space="preserve"> or </w:t>
      </w:r>
      <w:proofErr w:type="spellStart"/>
      <w:r w:rsidR="005F5D56" w:rsidRPr="00122091">
        <w:rPr>
          <w:rFonts w:cs="TimesNewRomanPSMT"/>
        </w:rPr>
        <w:t>anammox</w:t>
      </w:r>
      <w:proofErr w:type="spellEnd"/>
      <w:r w:rsidR="005F5D56" w:rsidRPr="00122091">
        <w:rPr>
          <w:rFonts w:cs="TimesNewRomanPSMT"/>
        </w:rPr>
        <w:t xml:space="preserve"> </w:t>
      </w:r>
      <w:r w:rsidR="00532111">
        <w:rPr>
          <w:rFonts w:cs="TimesNewRomanPSMT"/>
        </w:rPr>
        <w:t xml:space="preserve">reactions </w:t>
      </w:r>
      <w:r w:rsidR="005F5D56" w:rsidRPr="00122091">
        <w:rPr>
          <w:rFonts w:cs="TimesNewRomanPSMT"/>
        </w:rPr>
        <w:t>(</w:t>
      </w:r>
      <w:proofErr w:type="spellStart"/>
      <w:r w:rsidR="005F5D56" w:rsidRPr="00122091">
        <w:rPr>
          <w:rFonts w:cs="TimesNewRomanPSMT"/>
        </w:rPr>
        <w:t>Koeve</w:t>
      </w:r>
      <w:proofErr w:type="spellEnd"/>
      <w:r w:rsidR="005F5D56" w:rsidRPr="00122091">
        <w:rPr>
          <w:rFonts w:cs="TimesNewRomanPSMT"/>
        </w:rPr>
        <w:t xml:space="preserve"> and </w:t>
      </w:r>
      <w:proofErr w:type="spellStart"/>
      <w:r w:rsidR="005F5D56" w:rsidRPr="00122091">
        <w:rPr>
          <w:rFonts w:cs="TimesNewRomanPSMT"/>
        </w:rPr>
        <w:t>Kahler</w:t>
      </w:r>
      <w:proofErr w:type="spellEnd"/>
      <w:r w:rsidR="005F5D56" w:rsidRPr="00122091">
        <w:rPr>
          <w:rFonts w:cs="TimesNewRomanPSMT"/>
        </w:rPr>
        <w:t>, 2010)</w:t>
      </w:r>
      <w:r w:rsidRPr="00122091">
        <w:rPr>
          <w:rFonts w:cs="TimesNewRomanPSMT"/>
        </w:rPr>
        <w:t xml:space="preserve">.  </w:t>
      </w:r>
      <w:r w:rsidR="001B0A21" w:rsidRPr="00122091">
        <w:rPr>
          <w:rFonts w:cs="TimesNewRomanPSMT"/>
        </w:rPr>
        <w:t xml:space="preserve">However, there are few direct observations </w:t>
      </w:r>
      <w:r w:rsidR="00FF7302" w:rsidRPr="00122091">
        <w:rPr>
          <w:rFonts w:cs="TimesNewRomanPSMT"/>
        </w:rPr>
        <w:t xml:space="preserve">with sufficient spatial and temporal resolution </w:t>
      </w:r>
      <w:r w:rsidR="001B0A21" w:rsidRPr="00122091">
        <w:rPr>
          <w:rFonts w:cs="TimesNewRomanPSMT"/>
        </w:rPr>
        <w:t xml:space="preserve">that can be used to </w:t>
      </w:r>
      <w:r w:rsidR="00FF7302" w:rsidRPr="00122091">
        <w:rPr>
          <w:rFonts w:cs="TimesNewRomanPSMT"/>
        </w:rPr>
        <w:t>understand the linkages</w:t>
      </w:r>
      <w:r w:rsidR="00B15648">
        <w:rPr>
          <w:rFonts w:cs="TimesNewRomanPSMT"/>
        </w:rPr>
        <w:t xml:space="preserve"> between low oxygen concentration and nitrate loss</w:t>
      </w:r>
      <w:r w:rsidR="001B0A21" w:rsidRPr="00122091">
        <w:rPr>
          <w:rFonts w:cs="TimesNewRomanPSMT"/>
        </w:rPr>
        <w:t xml:space="preserve">. </w:t>
      </w:r>
      <w:r w:rsidR="00B21ED2">
        <w:rPr>
          <w:rFonts w:cs="TimesNewRomanPSMT"/>
        </w:rPr>
        <w:t xml:space="preserve"> </w:t>
      </w:r>
      <w:r w:rsidR="001B0A21" w:rsidRPr="00122091">
        <w:rPr>
          <w:rFonts w:cs="TimesNewRomanPSMT"/>
        </w:rPr>
        <w:t xml:space="preserve">Furthermore, there is recent modeling evidence </w:t>
      </w:r>
      <w:r w:rsidR="00B21ED2">
        <w:rPr>
          <w:rFonts w:cs="TimesNewRomanPSMT"/>
        </w:rPr>
        <w:t xml:space="preserve">(Deutsch et al., 2011) </w:t>
      </w:r>
      <w:r w:rsidR="001B0A21" w:rsidRPr="00122091">
        <w:rPr>
          <w:rFonts w:cs="TimesNewRomanPSMT"/>
        </w:rPr>
        <w:t xml:space="preserve">that seasonal and </w:t>
      </w:r>
      <w:proofErr w:type="spellStart"/>
      <w:r w:rsidR="001B0A21" w:rsidRPr="00122091">
        <w:rPr>
          <w:rFonts w:cs="TimesNewRomanPSMT"/>
        </w:rPr>
        <w:t>interannual</w:t>
      </w:r>
      <w:proofErr w:type="spellEnd"/>
      <w:r w:rsidR="001B0A21" w:rsidRPr="00122091">
        <w:rPr>
          <w:rFonts w:cs="TimesNewRomanPSMT"/>
        </w:rPr>
        <w:t xml:space="preserve"> variability of the oxygen minimum zones may be far greater than the trend that has been seen in the limited data. </w:t>
      </w:r>
      <w:r w:rsidR="001B0A21" w:rsidRPr="00B21ED2">
        <w:rPr>
          <w:rFonts w:cs="TimesNewRomanPSMT"/>
        </w:rPr>
        <w:t>The principal scientific goal of our proposal is to characterize the oxygen minimum zone of the ET</w:t>
      </w:r>
      <w:r w:rsidR="002E35CA">
        <w:rPr>
          <w:rFonts w:cs="TimesNewRomanPSMT"/>
        </w:rPr>
        <w:t>N</w:t>
      </w:r>
      <w:r w:rsidR="001B0A21" w:rsidRPr="00B21ED2">
        <w:rPr>
          <w:rFonts w:cs="TimesNewRomanPSMT"/>
        </w:rPr>
        <w:t xml:space="preserve">P in space and time as well as the processes that determine its extent. </w:t>
      </w:r>
      <w:r w:rsidR="00D320D0">
        <w:rPr>
          <w:rFonts w:cs="TimesNewRomanPSMT"/>
        </w:rPr>
        <w:t xml:space="preserve">In addition, nitrate sensors on the floats will enable us to examine coupling of oxygen and nitrogen cycles.  </w:t>
      </w:r>
      <w:r w:rsidR="001B0A21" w:rsidRPr="00B21ED2">
        <w:rPr>
          <w:rFonts w:cs="TimesNewRomanPSMT"/>
        </w:rPr>
        <w:t xml:space="preserve">The measurements will also allow us to assess the biological productivity of the region, to estimate how much anthropogenic carbon dioxide this region has absorbed from the atmosphere, to monitor the acidification of the ocean that results from this uptake, and to assess the link between seawater pH and ecosystem productivity. </w:t>
      </w:r>
    </w:p>
    <w:p w:rsidR="009D7A34" w:rsidRDefault="009D7A34" w:rsidP="001B0A21">
      <w:pPr>
        <w:rPr>
          <w:rFonts w:cs="TimesNewRomanPSMT"/>
        </w:rPr>
      </w:pPr>
    </w:p>
    <w:p w:rsidR="00D320D0" w:rsidRDefault="009B7712" w:rsidP="001B0A21">
      <w:pPr>
        <w:rPr>
          <w:rFonts w:cs="TimesNewRomanPSMT"/>
        </w:rPr>
      </w:pPr>
      <w:r>
        <w:rPr>
          <w:rFonts w:cs="TimesNewRomanPSMT"/>
          <w:noProof/>
        </w:rPr>
        <w:pict>
          <v:group id="Group 9" o:spid="_x0000_s1032" style="position:absolute;margin-left:118.1pt;margin-top:132pt;width:362.9pt;height:258.6pt;z-index:251672064" coordsize="46090,32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">
            <v:shape id="Picture 1" o:spid="_x0000_s1033" type="#_x0000_t75" style="position:absolute;width:45187;height:25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BfVfAAAAA2gAAAA8AAABkcnMvZG93bnJldi54bWxET02LwjAQvQv7H8IseNO0i7pajbIIoidF&#10;14u3sZltuzaT0kSt/nojCJ6Gx/ucyawxpbhQ7QrLCuJuBII4tbrgTMH+d9EZgnAeWWNpmRTcyMFs&#10;+tGaYKLtlbd02flMhBB2CSrIva8SKV2ak0HXtRVx4P5sbdAHWGdS13gN4aaUX1E0kAYLDg05VjTP&#10;KT3tzkbB0q3TTdy/ZXa9OMW9++F79C+PSrU/m58xCE+Nf4tf7pUO8+H5yvPK6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sF9V8AAAADaAAAADwAAAAAAAAAAAAAAAACfAgAA&#10;ZHJzL2Rvd25yZXYueG1sUEsFBgAAAAAEAAQA9wAAAIwDAAAAAA==&#10;">
              <v:imagedata r:id="rId11" o:title=""/>
              <v:path arrowok="t"/>
            </v:shape>
            <v:shape id="Text Box 3" o:spid="_x0000_s1034" type="#_x0000_t202" style="position:absolute;left:710;top:26277;width:45380;height:6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rsidR="00265CEC" w:rsidRDefault="00265CEC">
                    <w:r>
                      <w:t>Fig. 3  Tracks of 9 floats deployed in the ETNP and which operated more than 5 years.  Although flow is organized, it is weak and all floats remain in the ta</w:t>
                    </w:r>
                    <w:r w:rsidR="008904E9">
                      <w:t>rget area for the full 5 years.</w:t>
                    </w:r>
                    <w:r>
                      <w:t xml:space="preserve">  Color bar is depth.</w:t>
                    </w:r>
                  </w:p>
                </w:txbxContent>
              </v:textbox>
            </v:shape>
            <w10:wrap type="square"/>
          </v:group>
        </w:pict>
      </w:r>
      <w:r w:rsidR="00ED58D9">
        <w:rPr>
          <w:rFonts w:cs="TimesNewRomanPSMT"/>
        </w:rPr>
        <w:t xml:space="preserve">We have chosen to focus on the ETNP for several reasons.  </w:t>
      </w:r>
      <w:r w:rsidR="00E65E9F">
        <w:rPr>
          <w:rFonts w:cs="TimesNewRomanPSMT"/>
        </w:rPr>
        <w:t xml:space="preserve">First, it contains </w:t>
      </w:r>
      <w:r w:rsidR="00ED58D9">
        <w:rPr>
          <w:rFonts w:cs="TimesNewRomanPSMT"/>
        </w:rPr>
        <w:t xml:space="preserve">the largest volume of </w:t>
      </w:r>
      <w:r w:rsidR="00E65E9F">
        <w:rPr>
          <w:rFonts w:cs="TimesNewRomanPSMT"/>
        </w:rPr>
        <w:t>sub-</w:t>
      </w:r>
      <w:proofErr w:type="spellStart"/>
      <w:r w:rsidR="00E65E9F">
        <w:rPr>
          <w:rFonts w:cs="TimesNewRomanPSMT"/>
        </w:rPr>
        <w:t>oxic</w:t>
      </w:r>
      <w:proofErr w:type="spellEnd"/>
      <w:r w:rsidR="00ED58D9">
        <w:rPr>
          <w:rFonts w:cs="TimesNewRomanPSMT"/>
        </w:rPr>
        <w:t xml:space="preserve"> water</w:t>
      </w:r>
      <w:r w:rsidR="00E92303">
        <w:rPr>
          <w:rFonts w:cs="TimesNewRomanPSMT"/>
        </w:rPr>
        <w:t xml:space="preserve"> in the global ocean</w:t>
      </w:r>
      <w:r w:rsidR="00ED58D9">
        <w:rPr>
          <w:rFonts w:cs="TimesNewRomanPSMT"/>
        </w:rPr>
        <w:t>, yet there is little data that allows variability to be assessed.  Gilbert et al. (2010) map</w:t>
      </w:r>
      <w:r w:rsidR="00E65E9F">
        <w:rPr>
          <w:rFonts w:cs="TimesNewRomanPSMT"/>
        </w:rPr>
        <w:t>ped</w:t>
      </w:r>
      <w:r w:rsidR="00ED58D9">
        <w:rPr>
          <w:rFonts w:cs="TimesNewRomanPSMT"/>
        </w:rPr>
        <w:t xml:space="preserve"> locations in the ocean where temporal trends in oxygen can be determined according to a minimal set of criteri</w:t>
      </w:r>
      <w:r w:rsidR="006047B2">
        <w:rPr>
          <w:rFonts w:cs="TimesNewRomanPSMT"/>
        </w:rPr>
        <w:t>a for data availability (Fig. 2</w:t>
      </w:r>
      <w:r w:rsidR="00ED58D9">
        <w:rPr>
          <w:rFonts w:cs="TimesNewRomanPSMT"/>
        </w:rPr>
        <w:t xml:space="preserve">).  </w:t>
      </w:r>
      <w:r w:rsidR="00E31F58">
        <w:rPr>
          <w:rFonts w:cs="TimesNewRomanPSMT"/>
        </w:rPr>
        <w:t xml:space="preserve">Almost no areas of the ETNP </w:t>
      </w:r>
      <w:r w:rsidR="0071669C">
        <w:rPr>
          <w:rFonts w:cs="TimesNewRomanPSMT"/>
        </w:rPr>
        <w:t>have sufficient data for trend analysis</w:t>
      </w:r>
      <w:r w:rsidR="00E31F58">
        <w:rPr>
          <w:rFonts w:cs="TimesNewRomanPSMT"/>
        </w:rPr>
        <w:t xml:space="preserve">.  </w:t>
      </w:r>
      <w:r w:rsidR="00E65E9F">
        <w:rPr>
          <w:rFonts w:cs="TimesNewRomanPSMT"/>
        </w:rPr>
        <w:t>Second, t</w:t>
      </w:r>
      <w:r w:rsidR="00ED58D9">
        <w:rPr>
          <w:rFonts w:cs="TimesNewRomanPSMT"/>
        </w:rPr>
        <w:t>he oxygen minimum in the ETNP is shifted further away from the equator than in the ETSP (Fig. 1).  This makes the southern edge of the ETNP, which is north of 5</w:t>
      </w:r>
      <w:r w:rsidR="00ED58D9">
        <w:t>°</w:t>
      </w:r>
      <w:r w:rsidR="00ED58D9">
        <w:rPr>
          <w:rFonts w:cs="TimesNewRomanPSMT"/>
        </w:rPr>
        <w:t xml:space="preserve"> over most of the region, much easier to observe with floats.  Floats </w:t>
      </w:r>
      <w:r w:rsidR="00265CEC">
        <w:rPr>
          <w:rFonts w:cs="TimesNewRomanPSMT"/>
        </w:rPr>
        <w:t>deployed in the target region stay in the ETNP, whi</w:t>
      </w:r>
      <w:r w:rsidR="00537632">
        <w:rPr>
          <w:rFonts w:cs="TimesNewRomanPSMT"/>
        </w:rPr>
        <w:t xml:space="preserve">le floats </w:t>
      </w:r>
      <w:r w:rsidR="00265CEC">
        <w:rPr>
          <w:rFonts w:cs="TimesNewRomanPSMT"/>
        </w:rPr>
        <w:t>south of 5</w:t>
      </w:r>
      <w:r w:rsidR="00265CEC">
        <w:t>°</w:t>
      </w:r>
      <w:r w:rsidR="00265CEC">
        <w:rPr>
          <w:rFonts w:cs="TimesNewRomanPSMT"/>
        </w:rPr>
        <w:t xml:space="preserve"> are rapidly removed</w:t>
      </w:r>
      <w:r w:rsidR="00E65E9F">
        <w:rPr>
          <w:rFonts w:cs="TimesNewRomanPSMT"/>
        </w:rPr>
        <w:t>.</w:t>
      </w:r>
      <w:r w:rsidR="00ED58D9">
        <w:rPr>
          <w:rFonts w:cs="TimesNewRomanPSMT"/>
        </w:rPr>
        <w:t xml:space="preserve"> </w:t>
      </w:r>
      <w:r w:rsidR="00E65E9F">
        <w:rPr>
          <w:rFonts w:cs="TimesNewRomanPSMT"/>
        </w:rPr>
        <w:t>Third, although there are s</w:t>
      </w:r>
      <w:r w:rsidR="00523218">
        <w:rPr>
          <w:rFonts w:cs="TimesNewRomanPSMT"/>
        </w:rPr>
        <w:t xml:space="preserve">everal research programs now underway </w:t>
      </w:r>
      <w:r w:rsidR="00E65E9F">
        <w:rPr>
          <w:rFonts w:cs="TimesNewRomanPSMT"/>
        </w:rPr>
        <w:t xml:space="preserve">in the eastern Pacific </w:t>
      </w:r>
      <w:r w:rsidR="00C13FAC">
        <w:rPr>
          <w:rFonts w:cs="TimesNewRomanPSMT"/>
        </w:rPr>
        <w:t>with a focus on oxygen dynamics</w:t>
      </w:r>
      <w:r w:rsidR="00B35D08">
        <w:rPr>
          <w:rFonts w:cs="TimesNewRomanPSMT"/>
        </w:rPr>
        <w:t>,</w:t>
      </w:r>
      <w:r w:rsidR="00C13FAC">
        <w:rPr>
          <w:rFonts w:cs="TimesNewRomanPSMT"/>
        </w:rPr>
        <w:t xml:space="preserve"> </w:t>
      </w:r>
      <w:r w:rsidR="00E65E9F">
        <w:rPr>
          <w:rFonts w:cs="TimesNewRomanPSMT"/>
        </w:rPr>
        <w:t xml:space="preserve">their main emphasis is south of the equator.  This includes work </w:t>
      </w:r>
      <w:proofErr w:type="gramStart"/>
      <w:r w:rsidR="00E65E9F">
        <w:rPr>
          <w:rFonts w:cs="TimesNewRomanPSMT"/>
        </w:rPr>
        <w:t xml:space="preserve">by </w:t>
      </w:r>
      <w:r w:rsidR="009210E0">
        <w:rPr>
          <w:rFonts w:cs="TimesNewRomanPSMT"/>
        </w:rPr>
        <w:t xml:space="preserve"> O</w:t>
      </w:r>
      <w:proofErr w:type="gramEnd"/>
      <w:r w:rsidR="009210E0">
        <w:rPr>
          <w:rFonts w:cs="TimesNewRomanPSMT"/>
        </w:rPr>
        <w:t xml:space="preserve">. </w:t>
      </w:r>
      <w:proofErr w:type="spellStart"/>
      <w:r w:rsidR="009210E0">
        <w:rPr>
          <w:rFonts w:cs="TimesNewRomanPSMT"/>
        </w:rPr>
        <w:t>Ulloa</w:t>
      </w:r>
      <w:proofErr w:type="spellEnd"/>
      <w:r w:rsidR="0000269A">
        <w:rPr>
          <w:rFonts w:cs="TimesNewRomanPSMT"/>
        </w:rPr>
        <w:t xml:space="preserve"> </w:t>
      </w:r>
      <w:r w:rsidR="009210E0">
        <w:rPr>
          <w:rFonts w:cs="TimesNewRomanPSMT"/>
        </w:rPr>
        <w:t>(</w:t>
      </w:r>
      <w:r w:rsidR="0000269A">
        <w:rPr>
          <w:rFonts w:cs="TimesNewRomanPSMT"/>
        </w:rPr>
        <w:t>Chile</w:t>
      </w:r>
      <w:r w:rsidR="009210E0">
        <w:rPr>
          <w:rFonts w:cs="TimesNewRomanPSMT"/>
        </w:rPr>
        <w:t>)</w:t>
      </w:r>
      <w:r w:rsidR="00E65E9F">
        <w:rPr>
          <w:rFonts w:cs="TimesNewRomanPSMT"/>
        </w:rPr>
        <w:t xml:space="preserve">, </w:t>
      </w:r>
      <w:r w:rsidR="009210E0">
        <w:rPr>
          <w:rFonts w:cs="TimesNewRomanPSMT"/>
        </w:rPr>
        <w:t xml:space="preserve"> L. </w:t>
      </w:r>
      <w:proofErr w:type="spellStart"/>
      <w:r w:rsidR="009210E0">
        <w:rPr>
          <w:rFonts w:cs="TimesNewRomanPSMT"/>
        </w:rPr>
        <w:t>Stramma</w:t>
      </w:r>
      <w:proofErr w:type="spellEnd"/>
      <w:r w:rsidR="0000269A">
        <w:rPr>
          <w:rFonts w:cs="TimesNewRomanPSMT"/>
        </w:rPr>
        <w:t xml:space="preserve"> </w:t>
      </w:r>
      <w:r w:rsidR="009210E0">
        <w:rPr>
          <w:rFonts w:cs="TimesNewRomanPSMT"/>
        </w:rPr>
        <w:t>(</w:t>
      </w:r>
      <w:r w:rsidR="0000269A">
        <w:rPr>
          <w:rFonts w:cs="TimesNewRomanPSMT"/>
        </w:rPr>
        <w:t>Germany)</w:t>
      </w:r>
      <w:r w:rsidR="001C0BCB">
        <w:rPr>
          <w:rFonts w:cs="TimesNewRomanPSMT"/>
        </w:rPr>
        <w:t xml:space="preserve"> and R. </w:t>
      </w:r>
      <w:proofErr w:type="spellStart"/>
      <w:r w:rsidR="001C0BCB">
        <w:rPr>
          <w:rFonts w:cs="TimesNewRomanPSMT"/>
        </w:rPr>
        <w:t>Letelier</w:t>
      </w:r>
      <w:proofErr w:type="spellEnd"/>
      <w:r w:rsidR="001C0BCB">
        <w:rPr>
          <w:rFonts w:cs="TimesNewRomanPSMT"/>
        </w:rPr>
        <w:t xml:space="preserve"> (USA)</w:t>
      </w:r>
      <w:r w:rsidR="00C13FAC">
        <w:rPr>
          <w:rFonts w:cs="TimesNewRomanPSMT"/>
        </w:rPr>
        <w:t xml:space="preserve">.  </w:t>
      </w:r>
      <w:r w:rsidR="00D320D0">
        <w:rPr>
          <w:rFonts w:cs="TimesNewRomanPSMT"/>
        </w:rPr>
        <w:t xml:space="preserve">We </w:t>
      </w:r>
      <w:r w:rsidR="00537632">
        <w:rPr>
          <w:rFonts w:cs="TimesNewRomanPSMT"/>
        </w:rPr>
        <w:t>have had preliminary contact</w:t>
      </w:r>
      <w:r w:rsidR="00D320D0">
        <w:rPr>
          <w:rFonts w:cs="TimesNewRomanPSMT"/>
        </w:rPr>
        <w:t xml:space="preserve"> with these groups</w:t>
      </w:r>
      <w:r w:rsidR="00537632">
        <w:rPr>
          <w:rFonts w:cs="TimesNewRomanPSMT"/>
        </w:rPr>
        <w:t xml:space="preserve"> and will coordinate efforts if this project goes forward</w:t>
      </w:r>
      <w:r w:rsidR="001C0BCB">
        <w:rPr>
          <w:rFonts w:cs="TimesNewRomanPSMT"/>
        </w:rPr>
        <w:t>.</w:t>
      </w:r>
      <w:r w:rsidR="00D320D0">
        <w:rPr>
          <w:rFonts w:cs="TimesNewRomanPSMT"/>
        </w:rPr>
        <w:t xml:space="preserve"> </w:t>
      </w:r>
    </w:p>
    <w:p w:rsidR="001B0A21" w:rsidRPr="00122091" w:rsidRDefault="001B0A21" w:rsidP="001B0A21">
      <w:pPr>
        <w:rPr>
          <w:rFonts w:cs="TimesNewRomanPSMT"/>
        </w:rPr>
      </w:pPr>
    </w:p>
    <w:p w:rsidR="00B250E8" w:rsidRPr="00122091" w:rsidRDefault="00B250E8" w:rsidP="001B0A21">
      <w:pPr>
        <w:rPr>
          <w:rFonts w:cs="TimesNewRomanPSMT"/>
        </w:rPr>
      </w:pPr>
      <w:r w:rsidRPr="00122091">
        <w:rPr>
          <w:rFonts w:cs="TimesNewRomanPSMT"/>
          <w:i/>
        </w:rPr>
        <w:t>Why this team?</w:t>
      </w:r>
      <w:r w:rsidR="00817532" w:rsidRPr="00817532">
        <w:rPr>
          <w:rFonts w:cs="TimesNewRomanPS-ItalicMT"/>
          <w:i/>
          <w:iCs/>
        </w:rPr>
        <w:t xml:space="preserve"> </w:t>
      </w:r>
      <w:r w:rsidR="00817532" w:rsidRPr="00122091">
        <w:rPr>
          <w:rFonts w:cs="TimesNewRomanPS-ItalicMT"/>
          <w:i/>
          <w:iCs/>
        </w:rPr>
        <w:t>—</w:t>
      </w:r>
      <w:r w:rsidR="00817532">
        <w:rPr>
          <w:rFonts w:cs="TimesNewRomanPS-ItalicMT"/>
          <w:i/>
          <w:iCs/>
        </w:rPr>
        <w:t xml:space="preserve"> </w:t>
      </w:r>
      <w:r w:rsidR="00DE78F6">
        <w:rPr>
          <w:rFonts w:cs="TimesNewRomanPSMT"/>
        </w:rPr>
        <w:t xml:space="preserve">Steve Riser and Ken Johnson have worked closely to develop and apply chemical sensors on floats (Riser and Johnson, 2008; </w:t>
      </w:r>
      <w:r w:rsidR="00537632">
        <w:rPr>
          <w:rFonts w:cs="TimesNewRomanPSMT"/>
        </w:rPr>
        <w:t xml:space="preserve">Martz et al., 2008; </w:t>
      </w:r>
      <w:r w:rsidR="00DE78F6">
        <w:rPr>
          <w:rFonts w:cs="TimesNewRomanPSMT"/>
        </w:rPr>
        <w:t xml:space="preserve">Johnson et al., 2010).  The next step in this work is to extend the small sets of sensors to larger arrays </w:t>
      </w:r>
      <w:r w:rsidR="0071669C">
        <w:rPr>
          <w:rFonts w:cs="TimesNewRomanPSMT"/>
        </w:rPr>
        <w:t xml:space="preserve">that have </w:t>
      </w:r>
      <w:r w:rsidR="001C0BCB">
        <w:rPr>
          <w:rFonts w:cs="TimesNewRomanPSMT"/>
        </w:rPr>
        <w:t xml:space="preserve">a </w:t>
      </w:r>
      <w:r w:rsidR="0071669C">
        <w:rPr>
          <w:rFonts w:cs="TimesNewRomanPSMT"/>
        </w:rPr>
        <w:t>multi-year</w:t>
      </w:r>
      <w:r w:rsidR="001C0BCB">
        <w:rPr>
          <w:rFonts w:cs="TimesNewRomanPSMT"/>
        </w:rPr>
        <w:t xml:space="preserve"> presence</w:t>
      </w:r>
      <w:r w:rsidR="0071669C">
        <w:rPr>
          <w:rFonts w:cs="TimesNewRomanPSMT"/>
        </w:rPr>
        <w:t xml:space="preserve"> over large ocean regions</w:t>
      </w:r>
      <w:r w:rsidR="001C0BCB">
        <w:rPr>
          <w:rFonts w:cs="TimesNewRomanPSMT"/>
        </w:rPr>
        <w:t xml:space="preserve">.  This will </w:t>
      </w:r>
      <w:r w:rsidR="00DE78F6">
        <w:rPr>
          <w:rFonts w:cs="TimesNewRomanPSMT"/>
        </w:rPr>
        <w:t xml:space="preserve">enable </w:t>
      </w:r>
      <w:r w:rsidR="0071669C">
        <w:rPr>
          <w:rFonts w:cs="TimesNewRomanPSMT"/>
        </w:rPr>
        <w:t xml:space="preserve">much </w:t>
      </w:r>
      <w:r w:rsidR="00DE78F6">
        <w:rPr>
          <w:rFonts w:cs="TimesNewRomanPSMT"/>
        </w:rPr>
        <w:t xml:space="preserve">broader questions to be addressed.  The unique expertise brought </w:t>
      </w:r>
      <w:r w:rsidR="00DE78F6">
        <w:rPr>
          <w:rFonts w:cs="TimesNewRomanPSMT"/>
        </w:rPr>
        <w:lastRenderedPageBreak/>
        <w:t xml:space="preserve">by Jorge Sarmiento’s group in dealing with large data sets, </w:t>
      </w:r>
      <w:proofErr w:type="gramStart"/>
      <w:r w:rsidR="00DE78F6">
        <w:rPr>
          <w:rFonts w:cs="TimesNewRomanPSMT"/>
        </w:rPr>
        <w:t>complex ocean</w:t>
      </w:r>
      <w:proofErr w:type="gramEnd"/>
      <w:r w:rsidR="00DE78F6">
        <w:rPr>
          <w:rFonts w:cs="TimesNewRomanPSMT"/>
        </w:rPr>
        <w:t xml:space="preserve"> models and fundamental biogeochemical processes will enable our focus on these broader topics.</w:t>
      </w:r>
    </w:p>
    <w:p w:rsidR="00B250E8" w:rsidRPr="00122091" w:rsidRDefault="00B250E8" w:rsidP="001B0A21">
      <w:pPr>
        <w:rPr>
          <w:rFonts w:cs="TimesNewRomanPSMT"/>
        </w:rPr>
      </w:pPr>
    </w:p>
    <w:p w:rsidR="00F552B8" w:rsidRDefault="001B0A21" w:rsidP="001B0A21">
      <w:pPr>
        <w:rPr>
          <w:rFonts w:cs="TimesNewRomanPS-ItalicMT"/>
          <w:i/>
          <w:iCs/>
        </w:rPr>
      </w:pPr>
      <w:r w:rsidRPr="00122091">
        <w:rPr>
          <w:rFonts w:cs="TimesNewRomanPS-ItalicMT"/>
          <w:i/>
          <w:iCs/>
        </w:rPr>
        <w:t xml:space="preserve">III. How the technology will transform the field </w:t>
      </w:r>
    </w:p>
    <w:p w:rsidR="00F552B8" w:rsidRPr="00F552B8" w:rsidRDefault="00F552B8" w:rsidP="001B0A21">
      <w:pPr>
        <w:rPr>
          <w:rFonts w:cs="TimesNewRomanPS-ItalicMT"/>
          <w:iCs/>
        </w:rPr>
      </w:pPr>
    </w:p>
    <w:p w:rsidR="000A4B7E" w:rsidRDefault="001B0A21" w:rsidP="001B0A21">
      <w:pPr>
        <w:rPr>
          <w:rFonts w:cs="TimesNewRomanPSMT"/>
        </w:rPr>
      </w:pPr>
      <w:r w:rsidRPr="00122091">
        <w:rPr>
          <w:rFonts w:cs="TimesNewRomanPS-ItalicMT"/>
          <w:i/>
          <w:iCs/>
        </w:rPr>
        <w:t>Oxygen sensor—</w:t>
      </w:r>
      <w:r w:rsidR="00B15648">
        <w:rPr>
          <w:rFonts w:cs="TimesNewRomanPSMT"/>
        </w:rPr>
        <w:t>A</w:t>
      </w:r>
      <w:r w:rsidRPr="00122091">
        <w:rPr>
          <w:rFonts w:cs="TimesNewRomanPSMT"/>
        </w:rPr>
        <w:t xml:space="preserve">n </w:t>
      </w:r>
      <w:proofErr w:type="spellStart"/>
      <w:r w:rsidR="00595364">
        <w:rPr>
          <w:rFonts w:cs="TimesNewRomanPSMT"/>
        </w:rPr>
        <w:t>Aanderaa</w:t>
      </w:r>
      <w:proofErr w:type="spellEnd"/>
      <w:r w:rsidR="00595364">
        <w:rPr>
          <w:rFonts w:cs="TimesNewRomanPSMT"/>
        </w:rPr>
        <w:t xml:space="preserve"> </w:t>
      </w:r>
      <w:proofErr w:type="spellStart"/>
      <w:r w:rsidR="00595364">
        <w:rPr>
          <w:rFonts w:cs="TimesNewRomanPSMT"/>
        </w:rPr>
        <w:t>Optode</w:t>
      </w:r>
      <w:proofErr w:type="spellEnd"/>
      <w:r w:rsidRPr="00122091">
        <w:rPr>
          <w:rFonts w:cs="TimesNewRomanPSMT"/>
        </w:rPr>
        <w:t xml:space="preserve"> oxygen sensor </w:t>
      </w:r>
      <w:r w:rsidR="00B15648">
        <w:rPr>
          <w:rFonts w:cs="TimesNewRomanPSMT"/>
        </w:rPr>
        <w:t>will be mounted on each float.  This will</w:t>
      </w:r>
      <w:r w:rsidRPr="00122091">
        <w:rPr>
          <w:rFonts w:cs="TimesNewRomanPSMT"/>
        </w:rPr>
        <w:t xml:space="preserve"> allow </w:t>
      </w:r>
      <w:r w:rsidR="00B15648">
        <w:rPr>
          <w:rFonts w:cs="TimesNewRomanPSMT"/>
        </w:rPr>
        <w:t xml:space="preserve">us </w:t>
      </w:r>
      <w:r w:rsidRPr="00122091">
        <w:rPr>
          <w:rFonts w:cs="TimesNewRomanPSMT"/>
        </w:rPr>
        <w:t xml:space="preserve">to </w:t>
      </w:r>
      <w:r w:rsidR="00D644DA">
        <w:rPr>
          <w:rFonts w:cs="TimesNewRomanPSMT"/>
        </w:rPr>
        <w:t>assess net community production in surface waters and the linkage to temporal</w:t>
      </w:r>
      <w:r w:rsidR="00A57FDF">
        <w:rPr>
          <w:rFonts w:cs="TimesNewRomanPSMT"/>
        </w:rPr>
        <w:t xml:space="preserve"> </w:t>
      </w:r>
      <w:proofErr w:type="spellStart"/>
      <w:r w:rsidR="00A57FDF">
        <w:rPr>
          <w:rFonts w:cs="TimesNewRomanPSMT"/>
        </w:rPr>
        <w:t>variablity</w:t>
      </w:r>
      <w:proofErr w:type="spellEnd"/>
      <w:r w:rsidR="00A57FDF">
        <w:rPr>
          <w:rFonts w:cs="TimesNewRomanPSMT"/>
        </w:rPr>
        <w:t xml:space="preserve"> of the oxygen mini</w:t>
      </w:r>
      <w:r w:rsidR="00D644DA">
        <w:rPr>
          <w:rFonts w:cs="TimesNewRomanPSMT"/>
        </w:rPr>
        <w:t xml:space="preserve">mum zone.  Oxygen sensors have been </w:t>
      </w:r>
      <w:r w:rsidR="00A97BB4">
        <w:rPr>
          <w:rFonts w:cs="TimesNewRomanPSMT"/>
        </w:rPr>
        <w:t>placed on</w:t>
      </w:r>
      <w:r w:rsidR="00D644DA">
        <w:rPr>
          <w:rFonts w:cs="TimesNewRomanPSMT"/>
        </w:rPr>
        <w:t xml:space="preserve"> floats</w:t>
      </w:r>
      <w:r w:rsidR="00A97BB4">
        <w:rPr>
          <w:rFonts w:cs="TimesNewRomanPSMT"/>
        </w:rPr>
        <w:t xml:space="preserve"> deployed</w:t>
      </w:r>
      <w:r w:rsidR="00D644DA">
        <w:rPr>
          <w:rFonts w:cs="TimesNewRomanPSMT"/>
        </w:rPr>
        <w:t xml:space="preserve"> near Hawaii for almost 10 years </w:t>
      </w:r>
      <w:r w:rsidR="00190E89">
        <w:rPr>
          <w:rFonts w:cs="TimesNewRomanPSMT"/>
        </w:rPr>
        <w:t xml:space="preserve">(Riser and Johnson, 2008; Johnson et al., 2010).  </w:t>
      </w:r>
      <w:r w:rsidR="00D57748">
        <w:rPr>
          <w:rFonts w:cs="TimesNewRomanPSMT"/>
        </w:rPr>
        <w:t>Their utility in low oxygen systems has been demonstrated (</w:t>
      </w:r>
      <w:proofErr w:type="spellStart"/>
      <w:r w:rsidR="00D57748">
        <w:rPr>
          <w:rFonts w:cs="TimesNewRomanPSMT"/>
        </w:rPr>
        <w:t>Whitmire</w:t>
      </w:r>
      <w:proofErr w:type="spellEnd"/>
      <w:r w:rsidR="00D57748">
        <w:rPr>
          <w:rFonts w:cs="TimesNewRomanPSMT"/>
        </w:rPr>
        <w:t xml:space="preserve"> et al., 2009; also “Argo Float of the Month” for October 2011 - </w:t>
      </w:r>
      <w:hyperlink r:id="rId12" w:history="1">
        <w:r w:rsidR="00D57748" w:rsidRPr="00357F46">
          <w:rPr>
            <w:rStyle w:val="Hyperlink"/>
            <w:rFonts w:cs="TimesNewRomanPSMT"/>
          </w:rPr>
          <w:t>http://wo.jcommops.org/cgi-bin/WebObjects/Argo.woa/wa/floatMonth</w:t>
        </w:r>
      </w:hyperlink>
      <w:r w:rsidR="00D57748">
        <w:rPr>
          <w:rFonts w:cs="TimesNewRomanPSMT"/>
        </w:rPr>
        <w:t>)</w:t>
      </w:r>
      <w:r w:rsidR="008C3AF6">
        <w:rPr>
          <w:rFonts w:cs="TimesNewRomanPSMT"/>
        </w:rPr>
        <w:t xml:space="preserve">. </w:t>
      </w:r>
      <w:r w:rsidR="00D57748">
        <w:rPr>
          <w:rFonts w:cs="TimesNewRomanPSMT"/>
        </w:rPr>
        <w:t xml:space="preserve"> </w:t>
      </w:r>
    </w:p>
    <w:p w:rsidR="000A4B7E" w:rsidRDefault="000A4B7E" w:rsidP="001B0A21">
      <w:pPr>
        <w:rPr>
          <w:rFonts w:cs="TimesNewRomanPSMT"/>
        </w:rPr>
      </w:pPr>
    </w:p>
    <w:p w:rsidR="003738B2" w:rsidRDefault="00241FF0" w:rsidP="00540E4C">
      <w:pPr>
        <w:rPr>
          <w:rFonts w:cs="TimesNewRomanPSMT"/>
        </w:rPr>
      </w:pPr>
      <w:r>
        <w:rPr>
          <w:rFonts w:cs="TimesNewRomanPSMT"/>
        </w:rPr>
        <w:t>F</w:t>
      </w:r>
      <w:r w:rsidR="00AA4016">
        <w:rPr>
          <w:rFonts w:cs="TimesNewRomanPSMT"/>
        </w:rPr>
        <w:t xml:space="preserve">actory calibration of </w:t>
      </w:r>
      <w:proofErr w:type="spellStart"/>
      <w:r w:rsidR="00AA4016">
        <w:rPr>
          <w:rFonts w:cs="TimesNewRomanPSMT"/>
        </w:rPr>
        <w:t>Optodes</w:t>
      </w:r>
      <w:proofErr w:type="spellEnd"/>
      <w:r w:rsidR="00AA4016">
        <w:rPr>
          <w:rFonts w:cs="TimesNewRomanPSMT"/>
        </w:rPr>
        <w:t xml:space="preserve"> is poor.   P</w:t>
      </w:r>
      <w:r w:rsidR="00D644DA">
        <w:rPr>
          <w:rFonts w:cs="TimesNewRomanPSMT"/>
        </w:rPr>
        <w:t>roper calibration</w:t>
      </w:r>
      <w:r w:rsidR="004D2D66">
        <w:rPr>
          <w:rFonts w:cs="TimesNewRomanPSMT"/>
        </w:rPr>
        <w:t xml:space="preserve"> </w:t>
      </w:r>
      <w:r w:rsidR="00AA4016">
        <w:rPr>
          <w:rFonts w:cs="TimesNewRomanPSMT"/>
        </w:rPr>
        <w:t>can be</w:t>
      </w:r>
      <w:r w:rsidR="00A97BB4">
        <w:rPr>
          <w:rFonts w:cs="TimesNewRomanPSMT"/>
        </w:rPr>
        <w:t xml:space="preserve"> achieved</w:t>
      </w:r>
      <w:r w:rsidR="004D2D66">
        <w:rPr>
          <w:rFonts w:cs="TimesNewRomanPSMT"/>
        </w:rPr>
        <w:t xml:space="preserve"> by matching </w:t>
      </w:r>
      <w:r w:rsidR="00A97BB4">
        <w:rPr>
          <w:rFonts w:cs="TimesNewRomanPSMT"/>
        </w:rPr>
        <w:t>sensor</w:t>
      </w:r>
      <w:r w:rsidR="004D2D66">
        <w:rPr>
          <w:rFonts w:cs="TimesNewRomanPSMT"/>
        </w:rPr>
        <w:t xml:space="preserve"> output to Winkler oxygen titrations on samples collected at deployment</w:t>
      </w:r>
      <w:r w:rsidR="00A97BB4">
        <w:rPr>
          <w:rFonts w:cs="TimesNewRomanPSMT"/>
        </w:rPr>
        <w:t xml:space="preserve">.  </w:t>
      </w:r>
      <w:r w:rsidR="00265CEC">
        <w:rPr>
          <w:rFonts w:cs="TimesNewRomanPSMT"/>
        </w:rPr>
        <w:t>Figure 4</w:t>
      </w:r>
      <w:r w:rsidR="00AA4016">
        <w:rPr>
          <w:rFonts w:cs="TimesNewRomanPSMT"/>
        </w:rPr>
        <w:t xml:space="preserve"> shows nearly 10 years of data collected by floats deployed at the Hawaii Ocean Time-series (HOT) and calibrated </w:t>
      </w:r>
      <w:r w:rsidR="009B7712">
        <w:rPr>
          <w:rFonts w:cs="TimesNewRomanPSMT"/>
          <w:noProof/>
        </w:rPr>
        <w:pict>
          <v:group id="_x0000_s1035" style="position:absolute;margin-left:183.2pt;margin-top:9.5pt;width:279pt;height:459pt;z-index:251670016;mso-position-horizontal-relative:text;mso-position-vertical-relative:text" coordorigin="5760,4860" coordsize="5580,918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">
            <v:shape id="Picture 12" o:spid="_x0000_s1036" type="#_x0000_t75" style="position:absolute;left:5760;top:4860;width:5473;height:6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kXXrCAAAA2wAAAA8AAABkcnMvZG93bnJldi54bWxET02LwjAQvQv7H8IseBFN9aBLNYoIC8oi&#10;ouvB49iMbd1mUpqoWX+9EQRv83ifM5kFU4krNa60rKDfS0AQZ1aXnCvY/353v0A4j6yxskwK/snB&#10;bPrRmmCq7Y23dN35XMQQdikqKLyvUyldVpBB17M1ceROtjHoI2xyqRu8xXBTyUGSDKXBkmNDgTUt&#10;Csr+dhejQK4X5+X8p0NhVd8Pl8H6OAqbo1LtzzAfg/AU/Fv8ci91nN+H5y/xADl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pF16wgAAANsAAAAPAAAAAAAAAAAAAAAAAJ8C&#10;AABkcnMvZG93bnJldi54bWxQSwUGAAAAAAQABAD3AAAAjgMAAAAA&#10;">
              <v:imagedata r:id="rId13" o:title=""/>
            </v:shape>
            <v:shape id="Text Box 18" o:spid="_x0000_s1037" type="#_x0000_t202" style="position:absolute;left:5760;top:11700;width:558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405799" w:rsidRDefault="00405799" w:rsidP="00DB3E3E">
                    <w:r>
                      <w:t>Fig.</w:t>
                    </w:r>
                    <w:r w:rsidR="00265CEC">
                      <w:t xml:space="preserve"> 4</w:t>
                    </w:r>
                    <w:r>
                      <w:t xml:space="preserve">  Dissolved oxygen near Hawaii measured at the surface (top panel) and at 750 m in the core of the oxygen minimum (bottom panel) by Hawaii Ocean Time-series personnel using Winkler titrations and by seven profiling floats deployed by the Riser Lab near HOT.  Each float was calibrated by fitting a linear regression between float data and the HOT Winkler data collected when the float was deployed.</w:t>
                    </w:r>
                  </w:p>
                </w:txbxContent>
              </v:textbox>
            </v:shape>
            <w10:wrap type="square"/>
          </v:group>
        </w:pict>
      </w:r>
      <w:r w:rsidR="00AA4016">
        <w:rPr>
          <w:rFonts w:cs="TimesNewRomanPSMT"/>
        </w:rPr>
        <w:t xml:space="preserve">in this manner. </w:t>
      </w:r>
      <w:r w:rsidR="00A97BB4">
        <w:rPr>
          <w:rFonts w:cs="TimesNewRomanPSMT"/>
        </w:rPr>
        <w:t xml:space="preserve">Although the floats then disperse as far as 1000 km in several years, </w:t>
      </w:r>
      <w:r w:rsidR="00871449">
        <w:rPr>
          <w:rFonts w:cs="TimesNewRomanPSMT"/>
        </w:rPr>
        <w:t>the sensors</w:t>
      </w:r>
      <w:r w:rsidR="00D644DA">
        <w:rPr>
          <w:rFonts w:cs="TimesNewRomanPSMT"/>
        </w:rPr>
        <w:t xml:space="preserve"> yield a temporal record that closely matches the values measured by the HOT</w:t>
      </w:r>
      <w:r w:rsidR="00AA4016">
        <w:rPr>
          <w:rFonts w:cs="TimesNewRomanPSMT"/>
        </w:rPr>
        <w:t xml:space="preserve"> program</w:t>
      </w:r>
      <w:r w:rsidR="00D644DA">
        <w:rPr>
          <w:rFonts w:cs="TimesNewRomanPSMT"/>
        </w:rPr>
        <w:t xml:space="preserve"> </w:t>
      </w:r>
      <w:r w:rsidR="009018D2">
        <w:rPr>
          <w:rFonts w:cs="TimesNewRomanPSMT"/>
        </w:rPr>
        <w:t xml:space="preserve">at the surface and in the core of the oxygen minimum (750 m) </w:t>
      </w:r>
      <w:r w:rsidR="00D644DA">
        <w:rPr>
          <w:rFonts w:cs="TimesNewRomanPSMT"/>
        </w:rPr>
        <w:t xml:space="preserve">using high quality oxygen titrations in the laboratory (Fig. </w:t>
      </w:r>
      <w:r w:rsidR="003B7026">
        <w:rPr>
          <w:rFonts w:cs="TimesNewRomanPSMT"/>
        </w:rPr>
        <w:t>4</w:t>
      </w:r>
      <w:r w:rsidR="00D644DA">
        <w:rPr>
          <w:rFonts w:cs="TimesNewRomanPSMT"/>
        </w:rPr>
        <w:t>).</w:t>
      </w:r>
      <w:r w:rsidR="00A97BB4">
        <w:rPr>
          <w:rFonts w:cs="TimesNewRomanPSMT"/>
        </w:rPr>
        <w:t xml:space="preserve">  Both the float sensors and HOT oxygen </w:t>
      </w:r>
      <w:r w:rsidR="0071669C">
        <w:rPr>
          <w:rFonts w:cs="TimesNewRomanPSMT"/>
        </w:rPr>
        <w:t>measurements</w:t>
      </w:r>
      <w:r w:rsidR="00A97BB4">
        <w:rPr>
          <w:rFonts w:cs="TimesNewRomanPSMT"/>
        </w:rPr>
        <w:t xml:space="preserve"> show a similar rate of increase over time</w:t>
      </w:r>
      <w:r w:rsidR="0071669C">
        <w:rPr>
          <w:rFonts w:cs="TimesNewRomanPSMT"/>
        </w:rPr>
        <w:t xml:space="preserve"> at 750 m depth</w:t>
      </w:r>
      <w:r w:rsidR="00A97BB4">
        <w:rPr>
          <w:rFonts w:cs="TimesNewRomanPSMT"/>
        </w:rPr>
        <w:t xml:space="preserve"> (~1 </w:t>
      </w:r>
      <w:r w:rsidR="00A97BB4">
        <w:t>µ</w:t>
      </w:r>
      <w:r w:rsidR="00A97BB4">
        <w:rPr>
          <w:rFonts w:cs="TimesNewRomanPSMT"/>
        </w:rPr>
        <w:t>mol kg</w:t>
      </w:r>
      <w:r w:rsidR="00A97BB4" w:rsidRPr="0071669C">
        <w:rPr>
          <w:rFonts w:cs="TimesNewRomanPSMT"/>
          <w:vertAlign w:val="superscript"/>
        </w:rPr>
        <w:t>-1</w:t>
      </w:r>
      <w:r w:rsidR="00A97BB4">
        <w:rPr>
          <w:rFonts w:cs="TimesNewRomanPSMT"/>
        </w:rPr>
        <w:t xml:space="preserve"> y</w:t>
      </w:r>
      <w:r w:rsidR="00A97BB4" w:rsidRPr="0071669C">
        <w:rPr>
          <w:rFonts w:cs="TimesNewRomanPSMT"/>
          <w:vertAlign w:val="superscript"/>
        </w:rPr>
        <w:t>-1</w:t>
      </w:r>
      <w:r w:rsidR="00A97BB4">
        <w:rPr>
          <w:rFonts w:cs="TimesNewRomanPSMT"/>
        </w:rPr>
        <w:t xml:space="preserve">; Fig. </w:t>
      </w:r>
      <w:r w:rsidR="003B7026">
        <w:rPr>
          <w:rFonts w:cs="TimesNewRomanPSMT"/>
        </w:rPr>
        <w:t>4</w:t>
      </w:r>
      <w:r w:rsidR="00A97BB4">
        <w:rPr>
          <w:rFonts w:cs="TimesNewRomanPSMT"/>
        </w:rPr>
        <w:t>)</w:t>
      </w:r>
      <w:r w:rsidR="0071669C">
        <w:rPr>
          <w:rFonts w:cs="TimesNewRomanPSMT"/>
        </w:rPr>
        <w:t>.  This increase most</w:t>
      </w:r>
      <w:r w:rsidR="00A97BB4">
        <w:rPr>
          <w:rFonts w:cs="TimesNewRomanPSMT"/>
        </w:rPr>
        <w:t xml:space="preserve"> likely reflects</w:t>
      </w:r>
      <w:r w:rsidR="0071669C">
        <w:rPr>
          <w:rFonts w:cs="TimesNewRomanPSMT"/>
        </w:rPr>
        <w:t xml:space="preserve"> inter-annual variability in ocean circulation due to processes such as the Pacific Decadal Oscillation. </w:t>
      </w:r>
      <w:r w:rsidR="00A97BB4">
        <w:rPr>
          <w:rFonts w:cs="TimesNewRomanPSMT"/>
        </w:rPr>
        <w:t xml:space="preserve"> </w:t>
      </w:r>
      <w:r w:rsidR="0071669C">
        <w:rPr>
          <w:rFonts w:cs="TimesNewRomanPSMT"/>
        </w:rPr>
        <w:t xml:space="preserve">The coherent change in sensor values and the oxygen measured in laboratories by the HOT program highlights a powerful attribute of the </w:t>
      </w:r>
      <w:proofErr w:type="spellStart"/>
      <w:r w:rsidR="0071669C">
        <w:rPr>
          <w:rFonts w:cs="TimesNewRomanPSMT"/>
        </w:rPr>
        <w:t>Aanderaa</w:t>
      </w:r>
      <w:proofErr w:type="spellEnd"/>
      <w:r w:rsidR="0071669C">
        <w:rPr>
          <w:rFonts w:cs="TimesNewRomanPSMT"/>
        </w:rPr>
        <w:t xml:space="preserve"> oxygen sensors: there is </w:t>
      </w:r>
      <w:r w:rsidR="001C0BCB">
        <w:rPr>
          <w:rFonts w:cs="TimesNewRomanPSMT"/>
        </w:rPr>
        <w:t>rarely</w:t>
      </w:r>
      <w:r w:rsidR="0071669C">
        <w:rPr>
          <w:rFonts w:cs="TimesNewRomanPSMT"/>
        </w:rPr>
        <w:t>, if ever, any</w:t>
      </w:r>
      <w:r w:rsidR="00CB0464">
        <w:rPr>
          <w:rFonts w:cs="TimesNewRomanPSMT"/>
        </w:rPr>
        <w:t xml:space="preserve"> </w:t>
      </w:r>
      <w:r w:rsidR="00595364">
        <w:rPr>
          <w:rFonts w:cs="TimesNewRomanPSMT"/>
        </w:rPr>
        <w:t xml:space="preserve">detectable </w:t>
      </w:r>
      <w:r w:rsidR="00CB0464">
        <w:rPr>
          <w:rFonts w:cs="TimesNewRomanPSMT"/>
        </w:rPr>
        <w:t xml:space="preserve">long-term </w:t>
      </w:r>
      <w:r w:rsidR="00595364">
        <w:rPr>
          <w:rFonts w:cs="TimesNewRomanPSMT"/>
        </w:rPr>
        <w:t>drift in the</w:t>
      </w:r>
      <w:r w:rsidR="00CB0464">
        <w:rPr>
          <w:rFonts w:cs="TimesNewRomanPSMT"/>
        </w:rPr>
        <w:t xml:space="preserve"> output of these </w:t>
      </w:r>
      <w:r w:rsidR="00595364">
        <w:rPr>
          <w:rFonts w:cs="TimesNewRomanPSMT"/>
        </w:rPr>
        <w:t>sensors</w:t>
      </w:r>
      <w:r w:rsidR="00CB0464">
        <w:rPr>
          <w:rFonts w:cs="TimesNewRomanPSMT"/>
        </w:rPr>
        <w:t xml:space="preserve">, relative to independent estimates of </w:t>
      </w:r>
      <w:r w:rsidR="00CB0464">
        <w:rPr>
          <w:rFonts w:cs="TimesNewRomanPSMT"/>
        </w:rPr>
        <w:lastRenderedPageBreak/>
        <w:t>oxygen concentration,</w:t>
      </w:r>
      <w:r w:rsidR="00595364">
        <w:rPr>
          <w:rFonts w:cs="TimesNewRomanPSMT"/>
        </w:rPr>
        <w:t xml:space="preserve"> when deployed on profiling floats</w:t>
      </w:r>
      <w:r w:rsidR="00CB0464">
        <w:rPr>
          <w:rFonts w:cs="TimesNewRomanPSMT"/>
        </w:rPr>
        <w:t xml:space="preserve"> (Gruber et al., 2007; </w:t>
      </w:r>
      <w:proofErr w:type="spellStart"/>
      <w:r w:rsidR="00CB0464">
        <w:rPr>
          <w:rFonts w:cs="TimesNewRomanPSMT"/>
        </w:rPr>
        <w:t>Tengberg</w:t>
      </w:r>
      <w:proofErr w:type="spellEnd"/>
      <w:r w:rsidR="00CB0464">
        <w:rPr>
          <w:rFonts w:cs="TimesNewRomanPSMT"/>
        </w:rPr>
        <w:t xml:space="preserve"> et al., 2005)</w:t>
      </w:r>
      <w:r w:rsidR="00595364">
        <w:rPr>
          <w:rFonts w:cs="TimesNewRomanPSMT"/>
        </w:rPr>
        <w:t xml:space="preserve">.  </w:t>
      </w:r>
    </w:p>
    <w:p w:rsidR="003738B2" w:rsidRDefault="003738B2" w:rsidP="00540E4C">
      <w:pPr>
        <w:rPr>
          <w:rFonts w:cs="TimesNewRomanPSMT"/>
        </w:rPr>
      </w:pPr>
    </w:p>
    <w:p w:rsidR="00540E4C" w:rsidRPr="00122091" w:rsidRDefault="00CB0464" w:rsidP="00540E4C">
      <w:pPr>
        <w:rPr>
          <w:rFonts w:cs="TimesNewRomanPSMT"/>
        </w:rPr>
      </w:pPr>
      <w:r>
        <w:rPr>
          <w:rFonts w:cs="TimesNewRomanPSMT"/>
        </w:rPr>
        <w:t xml:space="preserve">The </w:t>
      </w:r>
      <w:r w:rsidR="003738B2">
        <w:rPr>
          <w:rFonts w:cs="TimesNewRomanPSMT"/>
        </w:rPr>
        <w:t xml:space="preserve">oxygen </w:t>
      </w:r>
      <w:r>
        <w:rPr>
          <w:rFonts w:cs="TimesNewRomanPSMT"/>
        </w:rPr>
        <w:t>sensors also work well i</w:t>
      </w:r>
      <w:r w:rsidR="000A4B7E">
        <w:rPr>
          <w:rFonts w:cs="TimesNewRomanPSMT"/>
        </w:rPr>
        <w:t>n low oxygen systems such as the Arabian Sea</w:t>
      </w:r>
      <w:r w:rsidR="003B7026">
        <w:rPr>
          <w:rFonts w:cs="TimesNewRomanPSMT"/>
        </w:rPr>
        <w:t xml:space="preserve"> (</w:t>
      </w:r>
      <w:proofErr w:type="spellStart"/>
      <w:r w:rsidR="003B7026">
        <w:rPr>
          <w:rFonts w:cs="TimesNewRomanPSMT"/>
        </w:rPr>
        <w:t>Whitmire</w:t>
      </w:r>
      <w:proofErr w:type="spellEnd"/>
      <w:r w:rsidR="003B7026">
        <w:rPr>
          <w:rFonts w:cs="TimesNewRomanPSMT"/>
        </w:rPr>
        <w:t xml:space="preserve"> et al., 2009)</w:t>
      </w:r>
      <w:r>
        <w:rPr>
          <w:rFonts w:cs="TimesNewRomanPSMT"/>
        </w:rPr>
        <w:t xml:space="preserve">.  </w:t>
      </w:r>
      <w:r w:rsidR="003B7026">
        <w:rPr>
          <w:rFonts w:cs="TimesNewRomanPSMT"/>
        </w:rPr>
        <w:t xml:space="preserve">Float 6381 in the Arabian Sea </w:t>
      </w:r>
      <w:r w:rsidR="000A4B7E">
        <w:rPr>
          <w:rFonts w:cs="TimesNewRomanPSMT"/>
        </w:rPr>
        <w:t>easily resolve</w:t>
      </w:r>
      <w:r w:rsidR="003B7026">
        <w:rPr>
          <w:rFonts w:cs="TimesNewRomanPSMT"/>
        </w:rPr>
        <w:t>s</w:t>
      </w:r>
      <w:r w:rsidR="000A4B7E">
        <w:rPr>
          <w:rFonts w:cs="TimesNewRomanPSMT"/>
        </w:rPr>
        <w:t xml:space="preserve"> lateral intrusions that carry small amounts of oxygen into the system (Fig. </w:t>
      </w:r>
      <w:r w:rsidR="003B7026">
        <w:rPr>
          <w:rFonts w:cs="TimesNewRomanPSMT"/>
        </w:rPr>
        <w:t>5</w:t>
      </w:r>
      <w:r w:rsidR="000A4B7E">
        <w:rPr>
          <w:rFonts w:cs="TimesNewRomanPSMT"/>
        </w:rPr>
        <w:t>).</w:t>
      </w:r>
      <w:r w:rsidR="00540E4C">
        <w:rPr>
          <w:rFonts w:cs="TimesNewRomanPSMT"/>
        </w:rPr>
        <w:t xml:space="preserve">  These oxygen events are accompanied by elevated salinity and </w:t>
      </w:r>
      <w:r>
        <w:rPr>
          <w:rFonts w:cs="TimesNewRomanPSMT"/>
        </w:rPr>
        <w:t xml:space="preserve">they </w:t>
      </w:r>
      <w:r w:rsidR="00540E4C">
        <w:rPr>
          <w:rFonts w:cs="TimesNewRomanPSMT"/>
        </w:rPr>
        <w:t>are consistent with prior observations of outflow from the Persian Gulf</w:t>
      </w:r>
      <w:r w:rsidR="00A8365B">
        <w:rPr>
          <w:rFonts w:cs="TimesNewRomanPSMT"/>
        </w:rPr>
        <w:t xml:space="preserve"> (Prasad et al., 2001)</w:t>
      </w:r>
      <w:r w:rsidR="00540E4C">
        <w:rPr>
          <w:rFonts w:cs="TimesNewRomanPSMT"/>
        </w:rPr>
        <w:t xml:space="preserve">.  </w:t>
      </w:r>
      <w:r w:rsidR="00540E4C">
        <w:t>Thus, we are confident that properly calibrated float oxygen sensors can be used to study oxygen variability at levels near zero concentration.</w:t>
      </w:r>
      <w:r w:rsidR="00540E4C" w:rsidRPr="00523218">
        <w:rPr>
          <w:noProof/>
        </w:rPr>
        <w:t xml:space="preserve"> </w:t>
      </w:r>
      <w:r w:rsidR="00AA4016">
        <w:rPr>
          <w:rFonts w:cs="TimesNewRomanPSMT"/>
        </w:rPr>
        <w:t xml:space="preserve">Several laboratories are offering independent calibration of </w:t>
      </w:r>
      <w:proofErr w:type="spellStart"/>
      <w:r w:rsidR="00AA4016">
        <w:rPr>
          <w:rFonts w:cs="TimesNewRomanPSMT"/>
        </w:rPr>
        <w:t>Optodes</w:t>
      </w:r>
      <w:proofErr w:type="spellEnd"/>
      <w:r w:rsidR="00AA4016">
        <w:rPr>
          <w:rFonts w:cs="TimesNewRomanPSMT"/>
        </w:rPr>
        <w:t xml:space="preserve"> and we will use one of these to pre-calibrate sensors but</w:t>
      </w:r>
      <w:r w:rsidR="00B131EF">
        <w:rPr>
          <w:rFonts w:cs="TimesNewRomanPSMT"/>
        </w:rPr>
        <w:t xml:space="preserve"> will use at sea calibration as our primary reference.</w:t>
      </w:r>
    </w:p>
    <w:p w:rsidR="00F66CEF" w:rsidRDefault="009B7712" w:rsidP="001B0A21">
      <w:pPr>
        <w:rPr>
          <w:rFonts w:cs="TimesNewRomanPSMT"/>
        </w:rPr>
      </w:pPr>
      <w:r>
        <w:rPr>
          <w:rFonts w:cs="TimesNewRomanPSMT"/>
          <w:noProof/>
        </w:rPr>
        <w:pict>
          <v:group id="Group 30" o:spid="_x0000_s1038" style="position:absolute;margin-left:100.2pt;margin-top:9.6pt;width:374.55pt;height:494.95pt;z-index:251666944;mso-height-relative:margin" coordsize="47567,639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">
            <v:group id="Group 28" o:spid="_x0000_s1039" style="position:absolute;width:47567;height:63938" coordsize="47567,639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group id="Group 21" o:spid="_x0000_s1040" style="position:absolute;width:47567;height:52819" coordsize="54864,69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Picture 22" o:spid="_x0000_s1041" type="#_x0000_t75" style="position:absolute;width:54864;height:34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HRLjDAAAA2wAAAA8AAABkcnMvZG93bnJldi54bWxEj9FqwkAURN8L/sNyhb7VjSmIRFdRacUX&#10;i0Y/4JK9JqvZuzG7avz7bqHg4zAzZ5jpvLO1uFPrjWMFw0ECgrhw2nCp4Hj4/hiD8AFZY+2YFDzJ&#10;w3zWe5tipt2D93TPQykihH2GCqoQmkxKX1Rk0Q9cQxy9k2sthijbUuoWHxFua5kmyUhaNBwXKmxo&#10;VVFxyW9WwdhtP/cXt8m/fszOXJfr8/O4Oyj13u8WExCBuvAK/7c3WkGawt+X+APk7B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IdEuMMAAADbAAAADwAAAAAAAAAAAAAAAACf&#10;AgAAZHJzL2Rvd25yZXYueG1sUEsFBgAAAAAEAAQA9wAAAI8DAAAAAA==&#10;">
                  <v:imagedata r:id="rId14" o:title=""/>
                  <v:path arrowok="t"/>
                </v:shape>
                <v:shape id="Picture 23" o:spid="_x0000_s1042" type="#_x0000_t75" style="position:absolute;top:34671;width:54864;height:34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VHxDBAAAA2wAAAA8AAABkcnMvZG93bnJldi54bWxEj0FrwkAUhO8F/8PyhN7qrgpFo6uI0GKh&#10;F229P7LPJJh9G7PPGP99tyB4HGbmG2a57n2tOmpjFdjCeGRAEefBVVxY+P35eJuBioLssA5MFu4U&#10;Yb0avCwxc+HGe+oOUqgE4ZihhVKkybSOeUke4yg0xMk7hdajJNkW2rV4S3Bf64kx79pjxWmhxIa2&#10;JeXnw9VbiJ+zo/SGj/PLtdp3cm+c+f6y9nXYbxaghHp5hh/tnbMwmcL/l/QD9O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eVHxDBAAAA2wAAAA8AAAAAAAAAAAAAAAAAnwIA&#10;AGRycy9kb3ducmV2LnhtbFBLBQYAAAAABAAEAPcAAACNAwAAAAA=&#10;">
                  <v:imagedata r:id="rId15" o:title=""/>
                  <v:path arrowok="t"/>
                </v:shape>
                <v:shape id="Picture 24" o:spid="_x0000_s1043" type="#_x0000_t75" style="position:absolute;left:14859;top:6477;width:38481;height:24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XjTLDAAAA2wAAAA8AAABkcnMvZG93bnJldi54bWxEj0FrwkAUhO9C/8PyCt7MRhGR1FVK0eKl&#10;olEK3h55r0lo9m3IbjX++64geBxm5htmseptoy7c+dqJgXGSgmIpHNVSGjgdN6M5KB9QCBsnbODG&#10;HlbLl8ECM3JXOfAlD6WKEPEZGqhCaDOtfVGxRZ+4liV6P66zGKLsSk0dXiPcNnqSpjNtsZa4UGHL&#10;HxUXv/mfNXD+Gte3kvY7+ly7cx42tF1/kzHD1/79DVTgPjzDj/aWDEymcP8Sf4Be/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ReNMsMAAADbAAAADwAAAAAAAAAAAAAAAACf&#10;AgAAZHJzL2Rvd25yZXYueG1sUEsFBgAAAAAEAAQA9wAAAI8DAAAAAA==&#10;">
                  <v:imagedata r:id="rId16" o:title=""/>
                  <v:path arrowok="t"/>
                </v:shape>
              </v:group>
              <v:shape id="Text Box 44" o:spid="_x0000_s1044" type="#_x0000_t202" style="position:absolute;left:1418;top:52656;width:43466;height:11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405799" w:rsidRDefault="00405799" w:rsidP="00073E43">
                      <w:r>
                        <w:t>F</w:t>
                      </w:r>
                      <w:r w:rsidR="003B7026">
                        <w:t>ig. 5</w:t>
                      </w:r>
                      <w:r>
                        <w:t xml:space="preserve">  Oxygen and nitrate profiles from float 6381, deployed  in the Arabian Sea oxygen minimum on Dec. 16, 2011.  The inset on the oxygen plot shows intrusions of modestly oxygenated, high salinity water from the Persian Gulf outflow between depths of 100 to 500 m on a scale from 0 to 3 µM O</w:t>
                      </w:r>
                      <w:r w:rsidRPr="001C0BCB">
                        <w:rPr>
                          <w:vertAlign w:val="subscript"/>
                        </w:rPr>
                        <w:t>2</w:t>
                      </w:r>
                      <w:r>
                        <w:t>.  Nitrate in these layers is also slightly elevated.</w:t>
                      </w:r>
                    </w:p>
                  </w:txbxContent>
                </v:textbox>
              </v:shape>
            </v:group>
            <v:shapetype id="_x0000_t32" coordsize="21600,21600" o:spt="32" o:oned="t" path="m,l21600,21600e" filled="f">
              <v:path arrowok="t" fillok="f" o:connecttype="none"/>
              <o:lock v:ext="edit" shapetype="t"/>
            </v:shapetype>
            <v:shape id="Straight Arrow Connector 29" o:spid="_x0000_s1045" type="#_x0000_t32" style="position:absolute;left:6381;top:6953;width:6573;height:20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5sQMQAAADbAAAADwAAAGRycy9kb3ducmV2LnhtbESPW2sCMRSE3wv+h3AE32pWwdJujSKi&#10;ILQW1sv76eZ0d+3mZEmyl/57Uyj0cZiZb5jlejC16Mj5yrKC2TQBQZxbXXGh4HLePz6D8AFZY22Z&#10;FPyQh/Vq9LDEVNueM+pOoRARwj5FBWUITSqlz0sy6Ke2IY7el3UGQ5SukNphH+GmlvMkeZIGK44L&#10;JTa0LSn/PrVGwWLnsk1zez9/XJ3ft7b6dMfbm1KT8bB5BRFoCP/hv/ZBK5i/wO+X+AP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vmxAxAAAANsAAAAPAAAAAAAAAAAA&#10;AAAAAKECAABkcnMvZG93bnJldi54bWxQSwUGAAAAAAQABAD5AAAAkgMAAAAA&#10;" strokecolor="#4f81bd [3204]" strokeweight="2pt">
              <v:stroke endarrow="open"/>
              <v:shadow on="t" color="black" opacity="24903f" origin=",.5" offset="0,.55556mm"/>
            </v:shape>
            <w10:wrap type="square"/>
          </v:group>
        </w:pict>
      </w:r>
    </w:p>
    <w:p w:rsidR="00E15EFA" w:rsidRDefault="00CB0464" w:rsidP="00241FF0">
      <w:pPr>
        <w:rPr>
          <w:rFonts w:cs="TimesNewRomanPSMT"/>
        </w:rPr>
      </w:pPr>
      <w:r>
        <w:rPr>
          <w:rFonts w:cs="TimesNewRomanPSMT"/>
        </w:rPr>
        <w:t xml:space="preserve">Float sensors clearly reveal temporal variability in the interior ocean.  For example, </w:t>
      </w:r>
      <w:proofErr w:type="spellStart"/>
      <w:r w:rsidR="00F66CEF">
        <w:rPr>
          <w:rFonts w:cs="TimesNewRomanPSMT"/>
        </w:rPr>
        <w:t>Najjar</w:t>
      </w:r>
      <w:proofErr w:type="spellEnd"/>
      <w:r w:rsidR="00F66CEF">
        <w:rPr>
          <w:rFonts w:cs="TimesNewRomanPSMT"/>
        </w:rPr>
        <w:t xml:space="preserve"> and Keeling (1997) used the </w:t>
      </w:r>
      <w:r w:rsidR="005E3DA9">
        <w:rPr>
          <w:rFonts w:cs="TimesNewRomanPSMT"/>
        </w:rPr>
        <w:t>W</w:t>
      </w:r>
      <w:r w:rsidR="002336C8">
        <w:rPr>
          <w:rFonts w:cs="TimesNewRomanPSMT"/>
        </w:rPr>
        <w:t xml:space="preserve">orld </w:t>
      </w:r>
      <w:r w:rsidR="005E3DA9">
        <w:rPr>
          <w:rFonts w:cs="TimesNewRomanPSMT"/>
        </w:rPr>
        <w:t>O</w:t>
      </w:r>
      <w:r w:rsidR="002336C8">
        <w:rPr>
          <w:rFonts w:cs="TimesNewRomanPSMT"/>
        </w:rPr>
        <w:t xml:space="preserve">cean </w:t>
      </w:r>
      <w:r w:rsidR="005E3DA9">
        <w:rPr>
          <w:rFonts w:cs="TimesNewRomanPSMT"/>
        </w:rPr>
        <w:t>A</w:t>
      </w:r>
      <w:r w:rsidR="002336C8">
        <w:rPr>
          <w:rFonts w:cs="TimesNewRomanPSMT"/>
        </w:rPr>
        <w:t>tlas compilation of subsurface oxygen data</w:t>
      </w:r>
      <w:r w:rsidR="00F66CEF">
        <w:rPr>
          <w:rFonts w:cs="TimesNewRomanPSMT"/>
        </w:rPr>
        <w:t xml:space="preserve"> to demonstrate that there is an annual cycle in deep oxygen concentration.  </w:t>
      </w:r>
      <w:r w:rsidR="00A71540">
        <w:rPr>
          <w:rFonts w:cs="TimesNewRomanPSMT"/>
        </w:rPr>
        <w:t xml:space="preserve">  The deep oxygen</w:t>
      </w:r>
      <w:r w:rsidR="00F66CEF">
        <w:rPr>
          <w:rFonts w:cs="TimesNewRomanPSMT"/>
        </w:rPr>
        <w:t xml:space="preserve"> cycle </w:t>
      </w:r>
      <w:r w:rsidR="00B35D08">
        <w:rPr>
          <w:rFonts w:cs="TimesNewRomanPSMT"/>
        </w:rPr>
        <w:t>can be</w:t>
      </w:r>
      <w:r w:rsidR="00F66CEF">
        <w:rPr>
          <w:rFonts w:cs="TimesNewRomanPSMT"/>
        </w:rPr>
        <w:t xml:space="preserve"> resolved </w:t>
      </w:r>
      <w:r w:rsidR="00B35D08">
        <w:rPr>
          <w:rFonts w:cs="TimesNewRomanPSMT"/>
        </w:rPr>
        <w:t xml:space="preserve">by </w:t>
      </w:r>
      <w:r w:rsidR="00B26475">
        <w:rPr>
          <w:rFonts w:cs="TimesNewRomanPSMT"/>
        </w:rPr>
        <w:t>profiling float</w:t>
      </w:r>
      <w:r w:rsidR="00B35D08">
        <w:rPr>
          <w:rFonts w:cs="TimesNewRomanPSMT"/>
        </w:rPr>
        <w:t>s</w:t>
      </w:r>
      <w:r w:rsidR="002336C8">
        <w:rPr>
          <w:rFonts w:cs="TimesNewRomanPSMT"/>
        </w:rPr>
        <w:t xml:space="preserve"> (Martz et al., 2008).  D</w:t>
      </w:r>
      <w:r w:rsidR="00AB40BA">
        <w:rPr>
          <w:rFonts w:cs="TimesNewRomanPSMT"/>
        </w:rPr>
        <w:t>ata collected near Bermuda clearly shows the oxygen depletion is closely linked in time</w:t>
      </w:r>
      <w:r w:rsidR="00B131EF">
        <w:rPr>
          <w:rFonts w:cs="TimesNewRomanPSMT"/>
        </w:rPr>
        <w:t xml:space="preserve"> and magnitude</w:t>
      </w:r>
      <w:r w:rsidR="00AB40BA">
        <w:rPr>
          <w:rFonts w:cs="TimesNewRomanPSMT"/>
        </w:rPr>
        <w:t xml:space="preserve"> to production of organic matter at the surface (Fig. </w:t>
      </w:r>
      <w:r w:rsidR="00403973">
        <w:rPr>
          <w:rFonts w:cs="TimesNewRomanPSMT"/>
        </w:rPr>
        <w:t>6</w:t>
      </w:r>
      <w:r w:rsidR="00AB40BA">
        <w:rPr>
          <w:rFonts w:cs="TimesNewRomanPSMT"/>
        </w:rPr>
        <w:t xml:space="preserve">).  </w:t>
      </w:r>
      <w:r w:rsidR="00B26475">
        <w:rPr>
          <w:rFonts w:cs="TimesNewRomanPSMT"/>
        </w:rPr>
        <w:t xml:space="preserve"> </w:t>
      </w:r>
      <w:r w:rsidR="00B131EF">
        <w:rPr>
          <w:rFonts w:cs="TimesNewRomanPSMT"/>
        </w:rPr>
        <w:t xml:space="preserve">This confirms </w:t>
      </w:r>
      <w:r w:rsidR="00B131EF">
        <w:rPr>
          <w:rFonts w:cs="TimesNewRomanPSMT"/>
        </w:rPr>
        <w:lastRenderedPageBreak/>
        <w:t xml:space="preserve">the ability of </w:t>
      </w:r>
      <w:proofErr w:type="spellStart"/>
      <w:r w:rsidR="00B131EF">
        <w:rPr>
          <w:rFonts w:cs="TimesNewRomanPSMT"/>
        </w:rPr>
        <w:t>optodes</w:t>
      </w:r>
      <w:proofErr w:type="spellEnd"/>
      <w:r w:rsidR="00B131EF">
        <w:rPr>
          <w:rFonts w:cs="TimesNewRomanPSMT"/>
        </w:rPr>
        <w:t xml:space="preserve"> to resolve changing oxygen concentrations on annual scales.</w:t>
      </w:r>
    </w:p>
    <w:p w:rsidR="00E15EFA" w:rsidRDefault="00E15EFA" w:rsidP="001B0A21">
      <w:pPr>
        <w:rPr>
          <w:rFonts w:cs="TimesNewRomanPSMT"/>
        </w:rPr>
      </w:pPr>
    </w:p>
    <w:p w:rsidR="001B0A21" w:rsidRDefault="00A71540" w:rsidP="001B0A21">
      <w:r>
        <w:rPr>
          <w:rFonts w:cs="TimesNewRomanPSMT"/>
        </w:rPr>
        <w:t>Further, w</w:t>
      </w:r>
      <w:r w:rsidR="003E63C4">
        <w:rPr>
          <w:rFonts w:cs="TimesNewRomanPSMT"/>
        </w:rPr>
        <w:t xml:space="preserve">e have validated the capability of profiling floats to measure upper ocean NCP by merging the calibrated </w:t>
      </w:r>
      <w:r w:rsidR="0089754E">
        <w:rPr>
          <w:rFonts w:cs="TimesNewRomanPSMT"/>
        </w:rPr>
        <w:t>float</w:t>
      </w:r>
      <w:r w:rsidR="003E63C4">
        <w:rPr>
          <w:rFonts w:cs="TimesNewRomanPSMT"/>
        </w:rPr>
        <w:t xml:space="preserve"> oxygen data from the 9-year long record </w:t>
      </w:r>
      <w:r w:rsidR="0089754E">
        <w:rPr>
          <w:rFonts w:cs="TimesNewRomanPSMT"/>
        </w:rPr>
        <w:t xml:space="preserve">near HOT </w:t>
      </w:r>
      <w:r w:rsidR="003E63C4">
        <w:rPr>
          <w:rFonts w:cs="TimesNewRomanPSMT"/>
        </w:rPr>
        <w:t xml:space="preserve">(15 float years as there are multiple floats operating in many years) with mixed layer models with gas exchange (Glover et al., 2011) to compute annual </w:t>
      </w:r>
      <w:r w:rsidR="008F0188">
        <w:rPr>
          <w:rFonts w:cs="TimesNewRomanPSMT"/>
        </w:rPr>
        <w:t>Net Community Production (</w:t>
      </w:r>
      <w:r w:rsidR="003E63C4">
        <w:rPr>
          <w:rFonts w:cs="TimesNewRomanPSMT"/>
        </w:rPr>
        <w:t>NCP</w:t>
      </w:r>
      <w:r w:rsidR="008F0188">
        <w:rPr>
          <w:rFonts w:cs="TimesNewRomanPSMT"/>
        </w:rPr>
        <w:t>)</w:t>
      </w:r>
      <w:r w:rsidR="003E63C4">
        <w:rPr>
          <w:rFonts w:cs="TimesNewRomanPSMT"/>
        </w:rPr>
        <w:t xml:space="preserve">.  The combined float record yields a mean NCP </w:t>
      </w:r>
      <w:r w:rsidR="00015807">
        <w:rPr>
          <w:rFonts w:cs="TimesNewRomanPSMT"/>
        </w:rPr>
        <w:t>over the full depth range of the</w:t>
      </w:r>
      <w:r w:rsidR="003E63C4">
        <w:rPr>
          <w:rFonts w:cs="TimesNewRomanPSMT"/>
        </w:rPr>
        <w:t xml:space="preserve"> euphotic zone of 2.6</w:t>
      </w:r>
      <w:r w:rsidR="003E63C4">
        <w:t>±</w:t>
      </w:r>
      <w:r w:rsidR="003E63C4">
        <w:rPr>
          <w:rFonts w:cs="TimesNewRomanPSMT"/>
        </w:rPr>
        <w:t>0.6 (95%</w:t>
      </w:r>
      <w:r w:rsidR="00D63C0E">
        <w:rPr>
          <w:rFonts w:cs="TimesNewRomanPSMT"/>
        </w:rPr>
        <w:t xml:space="preserve"> </w:t>
      </w:r>
      <w:r w:rsidR="003E63C4">
        <w:rPr>
          <w:rFonts w:cs="TimesNewRomanPSMT"/>
        </w:rPr>
        <w:t>CI) mol C/m</w:t>
      </w:r>
      <w:r w:rsidR="003E63C4" w:rsidRPr="00E473D9">
        <w:rPr>
          <w:rFonts w:cs="TimesNewRomanPSMT"/>
          <w:vertAlign w:val="superscript"/>
        </w:rPr>
        <w:t>2</w:t>
      </w:r>
      <w:r w:rsidR="003E63C4">
        <w:rPr>
          <w:rFonts w:cs="TimesNewRomanPSMT"/>
        </w:rPr>
        <w:t>/y.  Quay et al. (2010) summarized th</w:t>
      </w:r>
      <w:r w:rsidR="00E473D9">
        <w:rPr>
          <w:rFonts w:cs="TimesNewRomanPSMT"/>
        </w:rPr>
        <w:t>e shipboard measurements at HOT</w:t>
      </w:r>
      <w:r w:rsidR="003E63C4">
        <w:rPr>
          <w:rFonts w:cs="TimesNewRomanPSMT"/>
        </w:rPr>
        <w:t xml:space="preserve"> and these yield a value of 2.8</w:t>
      </w:r>
      <w:r w:rsidR="003E63C4">
        <w:t>±</w:t>
      </w:r>
      <w:r w:rsidR="00E473D9">
        <w:t>0.9 (95% CI) mol C/m</w:t>
      </w:r>
      <w:r w:rsidR="00E473D9" w:rsidRPr="00E473D9">
        <w:rPr>
          <w:vertAlign w:val="superscript"/>
        </w:rPr>
        <w:t>2</w:t>
      </w:r>
      <w:r w:rsidR="00E473D9">
        <w:t>/y, consistent with the float data.</w:t>
      </w:r>
      <w:r>
        <w:t xml:space="preserve">  </w:t>
      </w:r>
    </w:p>
    <w:p w:rsidR="00540E4C" w:rsidRPr="00122091" w:rsidRDefault="00540E4C" w:rsidP="001B0A21">
      <w:pPr>
        <w:rPr>
          <w:rFonts w:cs="TimesNewRomanPSMT"/>
        </w:rPr>
      </w:pPr>
    </w:p>
    <w:p w:rsidR="00EA33FB" w:rsidRPr="00B131EF" w:rsidRDefault="009B7712" w:rsidP="001B0A21">
      <w:pPr>
        <w:rPr>
          <w:rFonts w:cs="TimesNewRomanPS-ItalicMT"/>
          <w:i/>
          <w:iCs/>
        </w:rPr>
      </w:pPr>
      <w:r>
        <w:rPr>
          <w:rFonts w:cs="TimesNewRomanPS-ItalicMT"/>
          <w:i/>
          <w:iCs/>
          <w:noProof/>
        </w:rPr>
        <w:pict>
          <v:group id="Group 20" o:spid="_x0000_s1046" style="position:absolute;margin-left:185.8pt;margin-top:117.65pt;width:281.5pt;height:308.35pt;z-index:251673088" coordsize="35752,39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">
            <v:shape id="Text Box 32" o:spid="_x0000_s1047" type="#_x0000_t202" style="position:absolute;left:821;top:23544;width:34931;height:15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405799" w:rsidRDefault="00405799" w:rsidP="006435DF">
                    <w:r>
                      <w:t>Fig.</w:t>
                    </w:r>
                    <w:r w:rsidR="00403973">
                      <w:t xml:space="preserve"> 6</w:t>
                    </w:r>
                    <w:r>
                      <w:t xml:space="preserve"> Nitrate and oxygen data collected at 200 m depth by profiling float 6391 deployed near the Bermuda-Atlantic Time-series Study (BATS) station.  The data show the seasonal cycle in oxygen and nitrate that occurs following deep mixing each year.  Nitrate was corrected for a drift </w:t>
                    </w:r>
                    <w:proofErr w:type="gramStart"/>
                    <w:r>
                      <w:t xml:space="preserve">of 0.4 </w:t>
                    </w:r>
                    <w:proofErr w:type="spellStart"/>
                    <w:r>
                      <w:t>μM</w:t>
                    </w:r>
                    <w:proofErr w:type="spellEnd"/>
                    <w:r>
                      <w:t>/yr</w:t>
                    </w:r>
                    <w:proofErr w:type="gramEnd"/>
                    <w:r>
                      <w:t xml:space="preserve"> by assessing change in surface values reported in summer when concentrations are known to be zero.</w:t>
                    </w:r>
                  </w:p>
                </w:txbxContent>
              </v:textbox>
            </v:shape>
            <v:shape id="Picture 16" o:spid="_x0000_s1048" type="#_x0000_t75" style="position:absolute;width:35316;height:22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AyGC/AAAA2wAAAA8AAABkcnMvZG93bnJldi54bWxET0uLwjAQvgv7H8IseJE1XQ8aqmlZFgRv&#10;4gO8Ds1sW2wmJYla99cbQfA2H99zVuVgO3ElH1rHGr6nGQjiypmWaw3Hw/pLgQgR2WDnmDTcKUBZ&#10;fIxWmBt34x1d97EWKYRDjhqaGPtcylA1ZDFMXU+cuD/nLcYEfS2Nx1sKt52cZdlcWmw5NTTY029D&#10;1Xl/sRpmC3VXE1lv/zde7apOUX/Cidbjz+FnCSLSEN/il3tj0vw5PH9JB8ji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kAMhgvwAAANsAAAAPAAAAAAAAAAAAAAAAAJ8CAABk&#10;cnMvZG93bnJldi54bWxQSwUGAAAAAAQABAD3AAAAiwMAAAAA&#10;">
              <v:imagedata r:id="rId17" o:title="GRL Fig 4 d NO3 O2 vs Time at 200 m" croptop="-1589f" cropbottom="10591f"/>
              <v:path arrowok="t"/>
            </v:shape>
            <w10:wrap type="square"/>
          </v:group>
        </w:pict>
      </w:r>
      <w:r w:rsidR="00B15648">
        <w:rPr>
          <w:rFonts w:cs="TimesNewRomanPS-ItalicMT"/>
          <w:i/>
          <w:iCs/>
        </w:rPr>
        <w:t>N</w:t>
      </w:r>
      <w:r w:rsidR="001B0A21" w:rsidRPr="00122091">
        <w:rPr>
          <w:rFonts w:cs="TimesNewRomanPS-ItalicMT"/>
          <w:i/>
          <w:iCs/>
        </w:rPr>
        <w:t>itrate sensor</w:t>
      </w:r>
      <w:r w:rsidR="00817532" w:rsidRPr="00122091">
        <w:rPr>
          <w:rFonts w:cs="TimesNewRomanPS-ItalicMT"/>
          <w:i/>
          <w:iCs/>
        </w:rPr>
        <w:t>—</w:t>
      </w:r>
      <w:proofErr w:type="gramStart"/>
      <w:r w:rsidR="00B15648">
        <w:rPr>
          <w:rFonts w:cs="TimesNewRomanPS-ItalicMT"/>
          <w:iCs/>
        </w:rPr>
        <w:t>Each</w:t>
      </w:r>
      <w:proofErr w:type="gramEnd"/>
      <w:r w:rsidR="00B15648">
        <w:rPr>
          <w:rFonts w:cs="TimesNewRomanPS-ItalicMT"/>
          <w:iCs/>
        </w:rPr>
        <w:t xml:space="preserve"> float will be equipped with an In Situ Ultraviolet Spectrophotometer (ISUS) nitrate sensor.  These dev</w:t>
      </w:r>
      <w:r w:rsidR="00E15EFA">
        <w:rPr>
          <w:rFonts w:cs="TimesNewRomanPS-ItalicMT"/>
          <w:iCs/>
        </w:rPr>
        <w:t>ices have been deployed on</w:t>
      </w:r>
      <w:r w:rsidR="00B15648">
        <w:rPr>
          <w:rFonts w:cs="TimesNewRomanPS-ItalicMT"/>
          <w:iCs/>
        </w:rPr>
        <w:t xml:space="preserve"> </w:t>
      </w:r>
      <w:r w:rsidR="00B131EF">
        <w:rPr>
          <w:rFonts w:cs="TimesNewRomanPS-ItalicMT"/>
          <w:iCs/>
        </w:rPr>
        <w:t>&gt;</w:t>
      </w:r>
      <w:r w:rsidR="009D7A34">
        <w:rPr>
          <w:rFonts w:cs="TimesNewRomanPS-ItalicMT"/>
          <w:iCs/>
        </w:rPr>
        <w:t>20</w:t>
      </w:r>
      <w:r w:rsidR="00B15648">
        <w:rPr>
          <w:rFonts w:cs="TimesNewRomanPS-ItalicMT"/>
          <w:iCs/>
        </w:rPr>
        <w:t xml:space="preserve"> profiling floats </w:t>
      </w:r>
      <w:r w:rsidR="00E15EFA">
        <w:rPr>
          <w:rFonts w:cs="TimesNewRomanPS-ItalicMT"/>
          <w:iCs/>
        </w:rPr>
        <w:t xml:space="preserve">to date </w:t>
      </w:r>
      <w:r w:rsidR="00B15648">
        <w:rPr>
          <w:rFonts w:cs="TimesNewRomanPS-ItalicMT"/>
          <w:iCs/>
        </w:rPr>
        <w:t xml:space="preserve">and have proven to be a robust tool for nitrogen cycle studies </w:t>
      </w:r>
      <w:r w:rsidR="00DE78F6">
        <w:rPr>
          <w:rFonts w:cs="TimesNewRomanPS-ItalicMT"/>
          <w:iCs/>
        </w:rPr>
        <w:t xml:space="preserve">as well as a key tracer for net community production </w:t>
      </w:r>
      <w:r w:rsidR="00B15648">
        <w:rPr>
          <w:rFonts w:cs="TimesNewRomanPS-ItalicMT"/>
          <w:iCs/>
        </w:rPr>
        <w:t>(Fig</w:t>
      </w:r>
      <w:r w:rsidR="006D2785">
        <w:rPr>
          <w:rFonts w:cs="TimesNewRomanPS-ItalicMT"/>
          <w:iCs/>
        </w:rPr>
        <w:t>s</w:t>
      </w:r>
      <w:r w:rsidR="00403973">
        <w:rPr>
          <w:rFonts w:cs="TimesNewRomanPS-ItalicMT"/>
          <w:iCs/>
        </w:rPr>
        <w:t>. 5 and 6</w:t>
      </w:r>
      <w:r w:rsidR="00B15648">
        <w:rPr>
          <w:rFonts w:cs="TimesNewRomanPS-ItalicMT"/>
          <w:iCs/>
        </w:rPr>
        <w:t xml:space="preserve"> and Johnson et al., 2010).  </w:t>
      </w:r>
      <w:r w:rsidR="008C3AF6">
        <w:rPr>
          <w:rFonts w:cs="TimesNewRomanPS-ItalicMT"/>
          <w:iCs/>
        </w:rPr>
        <w:t xml:space="preserve">Utilization of the nitrate sensor is a unique feature of this work.  </w:t>
      </w:r>
      <w:r w:rsidR="00DB13CE">
        <w:rPr>
          <w:rFonts w:cs="TimesNewRomanPS-ItalicMT"/>
          <w:iCs/>
        </w:rPr>
        <w:t xml:space="preserve">No other </w:t>
      </w:r>
      <w:r w:rsidR="006D2785">
        <w:rPr>
          <w:rFonts w:cs="TimesNewRomanPS-ItalicMT"/>
          <w:iCs/>
        </w:rPr>
        <w:t>groups have yet begun to deploy</w:t>
      </w:r>
      <w:r w:rsidR="00DB13CE">
        <w:rPr>
          <w:rFonts w:cs="TimesNewRomanPS-ItalicMT"/>
          <w:iCs/>
        </w:rPr>
        <w:t xml:space="preserve"> floats with nitrate sensors</w:t>
      </w:r>
      <w:r w:rsidR="00B35D08">
        <w:rPr>
          <w:rFonts w:cs="TimesNewRomanPS-ItalicMT"/>
          <w:iCs/>
        </w:rPr>
        <w:t xml:space="preserve"> for multi-year periods</w:t>
      </w:r>
      <w:r w:rsidR="00DB13CE">
        <w:rPr>
          <w:rFonts w:cs="TimesNewRomanPS-ItalicMT"/>
          <w:iCs/>
        </w:rPr>
        <w:t xml:space="preserve">.  This capability </w:t>
      </w:r>
      <w:r w:rsidR="009D7A34">
        <w:rPr>
          <w:rFonts w:cs="TimesNewRomanPS-ItalicMT"/>
          <w:iCs/>
        </w:rPr>
        <w:t xml:space="preserve">allows us to observe the coupling of oxygen and nitrate cycles in </w:t>
      </w:r>
      <w:proofErr w:type="spellStart"/>
      <w:r w:rsidR="009D7A34">
        <w:rPr>
          <w:rFonts w:cs="TimesNewRomanPS-ItalicMT"/>
          <w:iCs/>
        </w:rPr>
        <w:t>suboxic</w:t>
      </w:r>
      <w:proofErr w:type="spellEnd"/>
      <w:r w:rsidR="009D7A34">
        <w:rPr>
          <w:rFonts w:cs="TimesNewRomanPS-ItalicMT"/>
          <w:iCs/>
        </w:rPr>
        <w:t xml:space="preserve"> regions</w:t>
      </w:r>
      <w:r w:rsidR="00DB13CE">
        <w:rPr>
          <w:rFonts w:cs="TimesNewRomanPS-ItalicMT"/>
          <w:iCs/>
        </w:rPr>
        <w:t>.  Our interest in low oxygen regions has led us to recently deploy one float in the Arab</w:t>
      </w:r>
      <w:r w:rsidR="00015807">
        <w:rPr>
          <w:rFonts w:cs="TimesNewRomanPS-ItalicMT"/>
          <w:iCs/>
        </w:rPr>
        <w:t>ian</w:t>
      </w:r>
      <w:r w:rsidR="00DB13CE">
        <w:rPr>
          <w:rFonts w:cs="TimesNewRomanPS-ItalicMT"/>
          <w:iCs/>
        </w:rPr>
        <w:t xml:space="preserve"> Sea and two in the ETNP (</w:t>
      </w:r>
      <w:r w:rsidR="00DB13CE" w:rsidRPr="00DB13CE">
        <w:rPr>
          <w:rFonts w:cs="TimesNewRomanPS-ItalicMT"/>
          <w:iCs/>
        </w:rPr>
        <w:t>www.mb</w:t>
      </w:r>
      <w:r w:rsidR="00DB13CE">
        <w:rPr>
          <w:rFonts w:cs="TimesNewRomanPS-ItalicMT"/>
          <w:iCs/>
        </w:rPr>
        <w:t xml:space="preserve">ari.org/chemsensor/floatviz.htm, floats 6381, 6960 and 7558).   All are working well and showing interesting coupling of </w:t>
      </w:r>
      <w:r w:rsidR="005F696E">
        <w:rPr>
          <w:rFonts w:cs="TimesNewRomanPS-ItalicMT"/>
          <w:iCs/>
        </w:rPr>
        <w:t>oxygen and nitrate</w:t>
      </w:r>
      <w:r w:rsidR="006D2785">
        <w:rPr>
          <w:rFonts w:cs="TimesNewRomanPS-ItalicMT"/>
          <w:iCs/>
        </w:rPr>
        <w:t xml:space="preserve"> (e.g. Fig. </w:t>
      </w:r>
      <w:r w:rsidR="00403973">
        <w:rPr>
          <w:rFonts w:cs="TimesNewRomanPS-ItalicMT"/>
          <w:iCs/>
        </w:rPr>
        <w:t>5</w:t>
      </w:r>
      <w:r w:rsidR="006D2785">
        <w:rPr>
          <w:rFonts w:cs="TimesNewRomanPS-ItalicMT"/>
          <w:iCs/>
        </w:rPr>
        <w:t>)</w:t>
      </w:r>
      <w:r w:rsidR="005F696E">
        <w:rPr>
          <w:rFonts w:cs="TimesNewRomanPS-ItalicMT"/>
          <w:iCs/>
        </w:rPr>
        <w:t>.</w:t>
      </w:r>
      <w:r w:rsidR="00746811" w:rsidRPr="00746811">
        <w:rPr>
          <w:snapToGrid w:val="0"/>
          <w:color w:val="000000"/>
          <w:w w:val="0"/>
          <w:sz w:val="0"/>
          <w:szCs w:val="0"/>
          <w:u w:color="000000"/>
          <w:bdr w:val="none" w:sz="0" w:space="0" w:color="000000"/>
          <w:shd w:val="clear" w:color="000000" w:fill="000000"/>
          <w:lang/>
        </w:rPr>
        <w:t xml:space="preserve"> </w:t>
      </w:r>
    </w:p>
    <w:p w:rsidR="00D61C9B" w:rsidRDefault="00D61C9B" w:rsidP="001B0A21">
      <w:pPr>
        <w:rPr>
          <w:rFonts w:cs="TimesNewRomanPS-ItalicMT"/>
          <w:iCs/>
        </w:rPr>
      </w:pPr>
    </w:p>
    <w:p w:rsidR="00D61C9B" w:rsidRDefault="004B4DC2" w:rsidP="001B0A21">
      <w:pPr>
        <w:rPr>
          <w:rFonts w:cs="TimesNewRomanPS-ItalicMT"/>
          <w:iCs/>
        </w:rPr>
      </w:pPr>
      <w:r>
        <w:rPr>
          <w:rFonts w:cs="TimesNewRomanPS-ItalicMT"/>
          <w:iCs/>
        </w:rPr>
        <w:t xml:space="preserve">Previous </w:t>
      </w:r>
      <w:r w:rsidR="00D61C9B">
        <w:rPr>
          <w:rFonts w:cs="TimesNewRomanPS-ItalicMT"/>
          <w:iCs/>
        </w:rPr>
        <w:t>deployments of the nitrate sensors</w:t>
      </w:r>
      <w:r>
        <w:rPr>
          <w:rFonts w:cs="TimesNewRomanPS-ItalicMT"/>
          <w:iCs/>
        </w:rPr>
        <w:t xml:space="preserve"> on profiling floats</w:t>
      </w:r>
      <w:r w:rsidR="00D61C9B">
        <w:rPr>
          <w:rFonts w:cs="TimesNewRomanPS-ItalicMT"/>
          <w:iCs/>
        </w:rPr>
        <w:t xml:space="preserve"> have shown modest drift</w:t>
      </w:r>
      <w:r w:rsidR="00CB0464">
        <w:rPr>
          <w:rFonts w:cs="TimesNewRomanPS-ItalicMT"/>
          <w:iCs/>
        </w:rPr>
        <w:t xml:space="preserve"> in time (Johnson et al., 2010)</w:t>
      </w:r>
      <w:r w:rsidR="00D61C9B">
        <w:rPr>
          <w:rFonts w:cs="TimesNewRomanPS-ItalicMT"/>
          <w:iCs/>
        </w:rPr>
        <w:t xml:space="preserve">.  </w:t>
      </w:r>
      <w:r w:rsidR="00CB0464">
        <w:rPr>
          <w:rFonts w:cs="TimesNewRomanPS-ItalicMT"/>
          <w:iCs/>
        </w:rPr>
        <w:t xml:space="preserve">In the past, we have corrected for this drift in </w:t>
      </w:r>
      <w:r>
        <w:rPr>
          <w:rFonts w:cs="TimesNewRomanPS-ItalicMT"/>
          <w:iCs/>
        </w:rPr>
        <w:t>oligotrophic</w:t>
      </w:r>
      <w:r w:rsidR="00CB0464">
        <w:rPr>
          <w:rFonts w:cs="TimesNewRomanPS-ItalicMT"/>
          <w:iCs/>
        </w:rPr>
        <w:t xml:space="preserve"> systems such as the ETNP </w:t>
      </w:r>
      <w:r>
        <w:rPr>
          <w:rFonts w:cs="TimesNewRomanPS-ItalicMT"/>
          <w:iCs/>
        </w:rPr>
        <w:t xml:space="preserve">by subtracting sensor output at the surface where concentrations are known to be zero </w:t>
      </w:r>
      <w:r w:rsidR="002336C8">
        <w:rPr>
          <w:rFonts w:cs="TimesNewRomanPS-ItalicMT"/>
          <w:iCs/>
        </w:rPr>
        <w:t xml:space="preserve">from observations at all depths </w:t>
      </w:r>
      <w:r>
        <w:rPr>
          <w:rFonts w:cs="TimesNewRomanPS-ItalicMT"/>
          <w:iCs/>
        </w:rPr>
        <w:t xml:space="preserve">(Johnson et al., 2010).  This works well because the nitrate sensor has the attribute that concentration errors occur as a constant offset over a whole vertical profile. </w:t>
      </w:r>
      <w:r w:rsidR="00CB0464">
        <w:rPr>
          <w:rFonts w:cs="TimesNewRomanPS-ItalicMT"/>
          <w:iCs/>
        </w:rPr>
        <w:t xml:space="preserve">  </w:t>
      </w:r>
      <w:r w:rsidR="00D61C9B">
        <w:rPr>
          <w:rFonts w:cs="TimesNewRomanPS-ItalicMT"/>
          <w:iCs/>
        </w:rPr>
        <w:t xml:space="preserve">A recently developed revision of the data processing algorithm appears to </w:t>
      </w:r>
      <w:r>
        <w:rPr>
          <w:rFonts w:cs="TimesNewRomanPS-ItalicMT"/>
          <w:iCs/>
        </w:rPr>
        <w:t>great</w:t>
      </w:r>
      <w:r w:rsidR="00D61C9B">
        <w:rPr>
          <w:rFonts w:cs="TimesNewRomanPS-ItalicMT"/>
          <w:iCs/>
        </w:rPr>
        <w:t xml:space="preserve">ly </w:t>
      </w:r>
      <w:r>
        <w:rPr>
          <w:rFonts w:cs="TimesNewRomanPS-ItalicMT"/>
          <w:iCs/>
        </w:rPr>
        <w:t xml:space="preserve">reduce </w:t>
      </w:r>
      <w:r w:rsidR="00D61C9B">
        <w:rPr>
          <w:rFonts w:cs="TimesNewRomanPS-ItalicMT"/>
          <w:iCs/>
        </w:rPr>
        <w:t>this problem.  Early algorithms assumed that changes in spectrometer performance could be modeled as a simple</w:t>
      </w:r>
      <w:r w:rsidR="00B131EF">
        <w:rPr>
          <w:rFonts w:cs="TimesNewRomanPS-ItalicMT"/>
          <w:iCs/>
        </w:rPr>
        <w:t xml:space="preserve"> baseline shift</w:t>
      </w:r>
      <w:r w:rsidR="002336C8">
        <w:rPr>
          <w:rFonts w:cs="TimesNewRomanPS-ItalicMT"/>
          <w:iCs/>
        </w:rPr>
        <w:t xml:space="preserve"> that was </w:t>
      </w:r>
      <w:r w:rsidR="00D61C9B">
        <w:rPr>
          <w:rFonts w:cs="TimesNewRomanPS-ItalicMT"/>
          <w:iCs/>
        </w:rPr>
        <w:t>linear in wavelength</w:t>
      </w:r>
      <w:r w:rsidR="00B131EF">
        <w:rPr>
          <w:rFonts w:cs="TimesNewRomanPS-ItalicMT"/>
          <w:iCs/>
        </w:rPr>
        <w:t xml:space="preserve"> (Johnson and Coletti, 2002)</w:t>
      </w:r>
      <w:r w:rsidR="00D61C9B">
        <w:rPr>
          <w:rFonts w:cs="TimesNewRomanPS-ItalicMT"/>
          <w:iCs/>
        </w:rPr>
        <w:t>.  The revised algorithm seeks to understand the underlying physics of the light source and models its output with several adjustab</w:t>
      </w:r>
      <w:r w:rsidR="008A3F39">
        <w:rPr>
          <w:rFonts w:cs="TimesNewRomanPS-ItalicMT"/>
          <w:iCs/>
        </w:rPr>
        <w:t>le parameters that change the output spectrum</w:t>
      </w:r>
      <w:r w:rsidR="00D61C9B">
        <w:rPr>
          <w:rFonts w:cs="TimesNewRomanPS-ItalicMT"/>
          <w:iCs/>
        </w:rPr>
        <w:t xml:space="preserve"> in a non-linear manner.  This largely eliminates drift in nitrate concentration.  Success of the algorithm suggests that most of the drift that we see is due to changes in the light source</w:t>
      </w:r>
      <w:r w:rsidR="008A3F39">
        <w:rPr>
          <w:rFonts w:cs="TimesNewRomanPS-ItalicMT"/>
          <w:iCs/>
        </w:rPr>
        <w:t>, rather than fouling of the optics</w:t>
      </w:r>
      <w:r w:rsidR="00D61C9B">
        <w:rPr>
          <w:rFonts w:cs="TimesNewRomanPS-ItalicMT"/>
          <w:iCs/>
        </w:rPr>
        <w:t xml:space="preserve">.  By observing a broad spectrum of light output where </w:t>
      </w:r>
      <w:r w:rsidR="00D61C9B">
        <w:rPr>
          <w:rFonts w:cs="TimesNewRomanPS-ItalicMT"/>
          <w:iCs/>
        </w:rPr>
        <w:lastRenderedPageBreak/>
        <w:t>nitrate does not absorb, these changes can be modeled and used to predict light output in the region where nitrate does absorb much more accurately than in prior algorithms.</w:t>
      </w:r>
    </w:p>
    <w:p w:rsidR="00DE78F6" w:rsidRPr="00A11E16" w:rsidRDefault="00DE78F6" w:rsidP="001B0A21">
      <w:pPr>
        <w:rPr>
          <w:rFonts w:cs="TimesNewRomanPSMT"/>
        </w:rPr>
      </w:pPr>
    </w:p>
    <w:p w:rsidR="00416E72" w:rsidRDefault="00817532" w:rsidP="00EA33FB">
      <w:pPr>
        <w:rPr>
          <w:rFonts w:cs="TimesNewRomanPSMT"/>
        </w:rPr>
      </w:pPr>
      <w:proofErr w:type="gramStart"/>
      <w:r>
        <w:rPr>
          <w:rFonts w:cs="TimesNewRomanPS-ItalicMT"/>
          <w:i/>
          <w:iCs/>
        </w:rPr>
        <w:t>pH</w:t>
      </w:r>
      <w:proofErr w:type="gramEnd"/>
      <w:r>
        <w:rPr>
          <w:rFonts w:cs="TimesNewRomanPS-ItalicMT"/>
          <w:i/>
          <w:iCs/>
        </w:rPr>
        <w:t xml:space="preserve"> sensor</w:t>
      </w:r>
      <w:r w:rsidR="00EA33FB" w:rsidRPr="00122091">
        <w:rPr>
          <w:rFonts w:cs="TimesNewRomanPS-ItalicMT"/>
          <w:i/>
          <w:iCs/>
        </w:rPr>
        <w:t>—</w:t>
      </w:r>
      <w:r w:rsidR="00EA33FB">
        <w:rPr>
          <w:rFonts w:cs="TimesNewRomanPSMT"/>
        </w:rPr>
        <w:t xml:space="preserve">The </w:t>
      </w:r>
      <w:r w:rsidR="00CE0568">
        <w:rPr>
          <w:rFonts w:cs="TimesNewRomanPSMT"/>
        </w:rPr>
        <w:t xml:space="preserve">Honeywell </w:t>
      </w:r>
      <w:proofErr w:type="spellStart"/>
      <w:r w:rsidR="00EA33FB">
        <w:rPr>
          <w:rFonts w:cs="TimesNewRomanPSMT"/>
        </w:rPr>
        <w:t>Durafet</w:t>
      </w:r>
      <w:proofErr w:type="spellEnd"/>
      <w:r w:rsidR="00EA33FB">
        <w:rPr>
          <w:rFonts w:cs="TimesNewRomanPSMT"/>
        </w:rPr>
        <w:t xml:space="preserve"> is an exceptionally stable pH sensor that is capable of ±0.005 pH stability on surface moorings over one year</w:t>
      </w:r>
      <w:r w:rsidR="000361D8">
        <w:rPr>
          <w:rFonts w:cs="TimesNewRomanPSMT"/>
        </w:rPr>
        <w:t xml:space="preserve">, in the absence of strong </w:t>
      </w:r>
      <w:proofErr w:type="spellStart"/>
      <w:r w:rsidR="000361D8">
        <w:rPr>
          <w:rFonts w:cs="TimesNewRomanPSMT"/>
        </w:rPr>
        <w:t>biofouling</w:t>
      </w:r>
      <w:proofErr w:type="spellEnd"/>
      <w:r w:rsidR="00CE0568">
        <w:rPr>
          <w:rFonts w:cs="TimesNewRomanPSMT"/>
        </w:rPr>
        <w:t xml:space="preserve"> (Martz et al., 2010; Hoffman et al., </w:t>
      </w:r>
      <w:r w:rsidR="006D2785">
        <w:rPr>
          <w:rFonts w:cs="TimesNewRomanPSMT"/>
        </w:rPr>
        <w:t>2011</w:t>
      </w:r>
      <w:r w:rsidR="00D63C0E">
        <w:rPr>
          <w:rFonts w:cs="TimesNewRomanPSMT"/>
        </w:rPr>
        <w:t>; unpublished results</w:t>
      </w:r>
      <w:r w:rsidR="00CE0568">
        <w:rPr>
          <w:rFonts w:cs="TimesNewRomanPSMT"/>
        </w:rPr>
        <w:t>)</w:t>
      </w:r>
      <w:r w:rsidR="00EA33FB">
        <w:rPr>
          <w:rFonts w:cs="TimesNewRomanPSMT"/>
        </w:rPr>
        <w:t xml:space="preserve">.  </w:t>
      </w:r>
      <w:r w:rsidR="00CE0568">
        <w:rPr>
          <w:rFonts w:cs="TimesNewRomanPSMT"/>
        </w:rPr>
        <w:t xml:space="preserve">Commercially available versions do not tolerate pressure greater than 70 m depth.  Pressure tolerant versions of the </w:t>
      </w:r>
      <w:proofErr w:type="spellStart"/>
      <w:r w:rsidR="00CE0568">
        <w:rPr>
          <w:rFonts w:cs="TimesNewRomanPSMT"/>
        </w:rPr>
        <w:t>Durafet</w:t>
      </w:r>
      <w:proofErr w:type="spellEnd"/>
      <w:r w:rsidR="00CE0568">
        <w:rPr>
          <w:rFonts w:cs="TimesNewRomanPSMT"/>
        </w:rPr>
        <w:t xml:space="preserve"> pH sensor are now being produced at MBARI in </w:t>
      </w:r>
      <w:proofErr w:type="gramStart"/>
      <w:r w:rsidR="00CE0568">
        <w:rPr>
          <w:rFonts w:cs="TimesNewRomanPSMT"/>
        </w:rPr>
        <w:t>a collaboration</w:t>
      </w:r>
      <w:proofErr w:type="gramEnd"/>
      <w:r w:rsidR="00CE0568">
        <w:rPr>
          <w:rFonts w:cs="TimesNewRomanPSMT"/>
        </w:rPr>
        <w:t xml:space="preserve"> with the Honeywell </w:t>
      </w:r>
      <w:proofErr w:type="spellStart"/>
      <w:r w:rsidR="00CE0568">
        <w:rPr>
          <w:rFonts w:cs="TimesNewRomanPSMT"/>
        </w:rPr>
        <w:t>Microsensors</w:t>
      </w:r>
      <w:proofErr w:type="spellEnd"/>
      <w:r w:rsidR="00CE0568">
        <w:rPr>
          <w:rFonts w:cs="TimesNewRomanPSMT"/>
        </w:rPr>
        <w:t xml:space="preserve"> Group.  </w:t>
      </w:r>
      <w:r w:rsidR="00EA33FB">
        <w:rPr>
          <w:rFonts w:cs="TimesNewRomanPSMT"/>
        </w:rPr>
        <w:t xml:space="preserve">Although the high pressure version is still an experimental design, first deployments on a profiling float are </w:t>
      </w:r>
      <w:r w:rsidR="005D22EE">
        <w:rPr>
          <w:rFonts w:cs="TimesNewRomanPSMT"/>
        </w:rPr>
        <w:t>in progress</w:t>
      </w:r>
      <w:r w:rsidR="00EA33FB">
        <w:rPr>
          <w:rFonts w:cs="TimesNewRomanPSMT"/>
        </w:rPr>
        <w:t xml:space="preserve"> and we anticipate that robust versions will be available for this work</w:t>
      </w:r>
      <w:r w:rsidR="008F0188">
        <w:rPr>
          <w:rFonts w:cs="TimesNewRomanPSMT"/>
        </w:rPr>
        <w:t xml:space="preserve"> (Fig. </w:t>
      </w:r>
      <w:r w:rsidR="00403973">
        <w:rPr>
          <w:rFonts w:cs="TimesNewRomanPSMT"/>
        </w:rPr>
        <w:t>7</w:t>
      </w:r>
      <w:r w:rsidR="008F0188">
        <w:rPr>
          <w:rFonts w:cs="TimesNewRomanPSMT"/>
        </w:rPr>
        <w:t>)</w:t>
      </w:r>
      <w:r w:rsidR="00EA33FB">
        <w:rPr>
          <w:rFonts w:cs="TimesNewRomanPSMT"/>
        </w:rPr>
        <w:t xml:space="preserve">.  </w:t>
      </w:r>
      <w:r w:rsidR="000361D8">
        <w:rPr>
          <w:rFonts w:cs="TimesNewRomanPSMT"/>
        </w:rPr>
        <w:t xml:space="preserve">The demonstration of prototype units operating at high pressure (Fig. </w:t>
      </w:r>
      <w:r w:rsidR="00403973">
        <w:rPr>
          <w:rFonts w:cs="TimesNewRomanPSMT"/>
        </w:rPr>
        <w:t>7</w:t>
      </w:r>
      <w:r w:rsidR="000361D8">
        <w:rPr>
          <w:rFonts w:cs="TimesNewRomanPSMT"/>
        </w:rPr>
        <w:t xml:space="preserve">) and our </w:t>
      </w:r>
      <w:r w:rsidR="00313EEE">
        <w:rPr>
          <w:rFonts w:cs="TimesNewRomanPSMT"/>
        </w:rPr>
        <w:t>observation of long-term stability on moorings</w:t>
      </w:r>
      <w:r w:rsidR="000361D8">
        <w:rPr>
          <w:rFonts w:cs="TimesNewRomanPSMT"/>
        </w:rPr>
        <w:t xml:space="preserve"> (Martz et al., 2010) </w:t>
      </w:r>
      <w:r w:rsidR="00313EEE">
        <w:rPr>
          <w:rFonts w:cs="TimesNewRomanPSMT"/>
        </w:rPr>
        <w:t>convince</w:t>
      </w:r>
      <w:r w:rsidR="000361D8">
        <w:rPr>
          <w:rFonts w:cs="TimesNewRomanPSMT"/>
        </w:rPr>
        <w:t xml:space="preserve"> us that the risks in planning on a sensor that has not yet been demonstrated on a profiling float are manageable. </w:t>
      </w:r>
      <w:r w:rsidR="00EA33FB" w:rsidRPr="00122091">
        <w:rPr>
          <w:rFonts w:cs="TimesNewRomanPSMT"/>
        </w:rPr>
        <w:t xml:space="preserve"> </w:t>
      </w:r>
    </w:p>
    <w:p w:rsidR="00416E72" w:rsidRDefault="009B7712" w:rsidP="00EA33FB">
      <w:pPr>
        <w:rPr>
          <w:rFonts w:cs="TimesNewRomanPSMT"/>
        </w:rPr>
      </w:pPr>
      <w:r>
        <w:rPr>
          <w:rFonts w:cs="TimesNewRomanPSMT"/>
          <w:noProof/>
        </w:rPr>
        <w:pict>
          <v:group id="Group 8" o:spid="_x0000_s1049" style="position:absolute;margin-left:149.95pt;margin-top:.35pt;width:315.95pt;height:375.2pt;z-index:251667968" coordsize="40126,476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">
            <v:shape id="Text Box 29" o:spid="_x0000_s1050" type="#_x0000_t202" style="position:absolute;left:1828;top:27324;width:37542;height:20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405799" w:rsidRDefault="00405799" w:rsidP="006435DF">
                    <w:r>
                      <w:t>F</w:t>
                    </w:r>
                    <w:r w:rsidR="00D63C0E">
                      <w:t>ig. 7</w:t>
                    </w:r>
                    <w:r>
                      <w:t xml:space="preserve">.  pH measured in situ on a CTD/Rosette cast at two stations in Monterey Bay.  This is the first set of deployments of a Deep-Sea Durafet sensor. The sensor was calibrated for P, T and pH response in the laboratory and no further adjustments to the data were made.  In situ measurements were corrected to 20°C and 1 atm to allow comparison with spectrophotometric pH measurements on rosette samples (diamonds).  The agreement indicates that pH measurements consistent to at least 0.02 with spectrophotometric laboratory values are possible through large P and T ranges.  </w:t>
                    </w:r>
                  </w:p>
                </w:txbxContent>
              </v:textbox>
            </v:shape>
            <v:shape id="Picture 7" o:spid="_x0000_s1051" type="#_x0000_t75" style="position:absolute;width:40126;height:27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gts/DAAAA2gAAAA8AAABkcnMvZG93bnJldi54bWxEj0FrwkAUhO+F/oflFXqrm/SgMbpKaVAK&#10;nhrtobdn9pkNzb4N2TVJ/323IHgcZuYbZr2dbCsG6n3jWEE6S0AQV043XCs4HXcvGQgfkDW2jknB&#10;L3nYbh4f1phrN/InDWWoRYSwz1GBCaHLpfSVIYt+5jri6F1cbzFE2ddS9zhGuG3la5LMpcWG44LB&#10;jt4NVT/l1SpYDnuT7b8uxTefeb48mCYtTKnU89P0tgIRaAr38K39oRUs4P9KvAFy8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eC2z8MAAADaAAAADwAAAAAAAAAAAAAAAACf&#10;AgAAZHJzL2Rvd25yZXYueG1sUEsFBgAAAAAEAAQA9wAAAI8DAAAAAA==&#10;">
              <v:imagedata r:id="rId18" o:title=""/>
              <v:path arrowok="t"/>
            </v:shape>
            <w10:wrap type="square"/>
          </v:group>
        </w:pict>
      </w:r>
    </w:p>
    <w:p w:rsidR="005D22EE" w:rsidRDefault="00EA33FB" w:rsidP="00EA33FB">
      <w:pPr>
        <w:rPr>
          <w:rFonts w:cs="TimesNewRomanPSMT"/>
        </w:rPr>
      </w:pPr>
      <w:r>
        <w:rPr>
          <w:rFonts w:cs="TimesNewRomanPSMT"/>
        </w:rPr>
        <w:t>Th</w:t>
      </w:r>
      <w:r w:rsidR="00416E72">
        <w:rPr>
          <w:rFonts w:cs="TimesNewRomanPSMT"/>
        </w:rPr>
        <w:t>e</w:t>
      </w:r>
      <w:r>
        <w:rPr>
          <w:rFonts w:cs="TimesNewRomanPSMT"/>
        </w:rPr>
        <w:t xml:space="preserve"> risk </w:t>
      </w:r>
      <w:r w:rsidR="00416E72">
        <w:rPr>
          <w:rFonts w:cs="TimesNewRomanPSMT"/>
        </w:rPr>
        <w:t xml:space="preserve">in proposing work with the pH sensor </w:t>
      </w:r>
      <w:r>
        <w:rPr>
          <w:rFonts w:cs="TimesNewRomanPSMT"/>
        </w:rPr>
        <w:t xml:space="preserve">is mitigated by the fact that much of the proposed work can be </w:t>
      </w:r>
      <w:r w:rsidR="004D2D66">
        <w:rPr>
          <w:rFonts w:cs="TimesNewRomanPSMT"/>
        </w:rPr>
        <w:t>accomplished without it, but pH sensor</w:t>
      </w:r>
      <w:r>
        <w:rPr>
          <w:rFonts w:cs="TimesNewRomanPSMT"/>
        </w:rPr>
        <w:t xml:space="preserve"> availability would strength</w:t>
      </w:r>
      <w:r w:rsidR="00313EEE">
        <w:rPr>
          <w:rFonts w:cs="TimesNewRomanPSMT"/>
        </w:rPr>
        <w:t>en</w:t>
      </w:r>
      <w:r>
        <w:rPr>
          <w:rFonts w:cs="TimesNewRomanPSMT"/>
        </w:rPr>
        <w:t xml:space="preserve"> some components</w:t>
      </w:r>
      <w:r w:rsidR="00B61758">
        <w:rPr>
          <w:rFonts w:cs="TimesNewRomanPSMT"/>
        </w:rPr>
        <w:t xml:space="preserve">.  </w:t>
      </w:r>
      <w:r w:rsidR="00C831FC">
        <w:rPr>
          <w:rFonts w:cs="TimesNewRomanPSMT"/>
        </w:rPr>
        <w:t xml:space="preserve">For example, there may well be a detectable, annual cycle in pH within the </w:t>
      </w:r>
      <w:proofErr w:type="spellStart"/>
      <w:r w:rsidR="00C831FC">
        <w:rPr>
          <w:rFonts w:cs="TimesNewRomanPSMT"/>
        </w:rPr>
        <w:t>suboxic</w:t>
      </w:r>
      <w:proofErr w:type="spellEnd"/>
      <w:r w:rsidR="00C831FC">
        <w:rPr>
          <w:rFonts w:cs="TimesNewRomanPSMT"/>
        </w:rPr>
        <w:t xml:space="preserve"> zone that reflects </w:t>
      </w:r>
      <w:r w:rsidR="003218C8">
        <w:rPr>
          <w:rFonts w:cs="TimesNewRomanPSMT"/>
        </w:rPr>
        <w:t xml:space="preserve">respiration driven by </w:t>
      </w:r>
      <w:proofErr w:type="spellStart"/>
      <w:r w:rsidR="003218C8">
        <w:rPr>
          <w:rFonts w:cs="TimesNewRomanPSMT"/>
        </w:rPr>
        <w:t>denitrification</w:t>
      </w:r>
      <w:proofErr w:type="spellEnd"/>
      <w:r w:rsidR="00B131EF">
        <w:rPr>
          <w:rFonts w:cs="TimesNewRomanPSMT"/>
        </w:rPr>
        <w:t>, while oxygen remains near zero</w:t>
      </w:r>
      <w:r w:rsidR="003218C8">
        <w:rPr>
          <w:rFonts w:cs="TimesNewRomanPSMT"/>
        </w:rPr>
        <w:t xml:space="preserve">.  If </w:t>
      </w:r>
      <w:proofErr w:type="spellStart"/>
      <w:r w:rsidR="003218C8">
        <w:rPr>
          <w:rFonts w:cs="TimesNewRomanPSMT"/>
        </w:rPr>
        <w:t>anammox</w:t>
      </w:r>
      <w:proofErr w:type="spellEnd"/>
      <w:r w:rsidR="003218C8">
        <w:rPr>
          <w:rFonts w:cs="TimesNewRomanPSMT"/>
        </w:rPr>
        <w:t xml:space="preserve"> (autotrophic fixation of C using nitrite and ammonium</w:t>
      </w:r>
      <w:r w:rsidR="002336C8">
        <w:rPr>
          <w:rFonts w:cs="TimesNewRomanPSMT"/>
        </w:rPr>
        <w:t xml:space="preserve"> oxidation as an energy source</w:t>
      </w:r>
      <w:r w:rsidR="003218C8">
        <w:rPr>
          <w:rFonts w:cs="TimesNewRomanPSMT"/>
        </w:rPr>
        <w:t xml:space="preserve">) is a </w:t>
      </w:r>
      <w:r w:rsidR="00B131EF">
        <w:rPr>
          <w:rFonts w:cs="TimesNewRomanPSMT"/>
        </w:rPr>
        <w:t xml:space="preserve">variable </w:t>
      </w:r>
      <w:r w:rsidR="003218C8">
        <w:rPr>
          <w:rFonts w:cs="TimesNewRomanPSMT"/>
        </w:rPr>
        <w:t>cause of fixed nitrogen loss, then the stoichiometry of pH versus nitrate loss may vary in time, in response to inputs of carbon (Voss and Montoya, 2009; Ward et al., 2009)</w:t>
      </w:r>
      <w:r w:rsidR="00B131EF">
        <w:rPr>
          <w:rFonts w:cs="TimesNewRomanPSMT"/>
        </w:rPr>
        <w:t xml:space="preserve"> and this would be apparent in our observations</w:t>
      </w:r>
      <w:r w:rsidR="003218C8">
        <w:rPr>
          <w:rFonts w:cs="TimesNewRomanPSMT"/>
        </w:rPr>
        <w:t xml:space="preserve">.  </w:t>
      </w:r>
      <w:proofErr w:type="gramStart"/>
      <w:r w:rsidR="00B131EF">
        <w:rPr>
          <w:rFonts w:cs="TimesNewRomanPSMT"/>
        </w:rPr>
        <w:t>pH</w:t>
      </w:r>
      <w:proofErr w:type="gramEnd"/>
      <w:r w:rsidR="00B131EF">
        <w:rPr>
          <w:rFonts w:cs="TimesNewRomanPSMT"/>
        </w:rPr>
        <w:t xml:space="preserve"> </w:t>
      </w:r>
      <w:r w:rsidR="00416E72">
        <w:rPr>
          <w:rFonts w:cs="TimesNewRomanPSMT"/>
        </w:rPr>
        <w:t xml:space="preserve">would also </w:t>
      </w:r>
      <w:r w:rsidR="00B61758">
        <w:rPr>
          <w:rFonts w:cs="TimesNewRomanPSMT"/>
        </w:rPr>
        <w:t>provide independent estimates of carbon production and export</w:t>
      </w:r>
      <w:r w:rsidR="00416E72">
        <w:rPr>
          <w:rFonts w:cs="TimesNewRomanPSMT"/>
        </w:rPr>
        <w:t xml:space="preserve"> from the surface</w:t>
      </w:r>
      <w:r w:rsidR="00B61758">
        <w:rPr>
          <w:rFonts w:cs="TimesNewRomanPSMT"/>
        </w:rPr>
        <w:t xml:space="preserve">.  </w:t>
      </w:r>
    </w:p>
    <w:p w:rsidR="005D22EE" w:rsidRDefault="005D22EE" w:rsidP="00EA33FB">
      <w:pPr>
        <w:rPr>
          <w:rFonts w:cs="TimesNewRomanPSMT"/>
        </w:rPr>
      </w:pPr>
    </w:p>
    <w:p w:rsidR="009A0F8B" w:rsidRDefault="005D22EE" w:rsidP="00EA33FB">
      <w:pPr>
        <w:rPr>
          <w:rFonts w:cs="TimesNewRomanPSMT"/>
        </w:rPr>
      </w:pPr>
      <w:r>
        <w:rPr>
          <w:rFonts w:cs="TimesNewRomanPSMT"/>
        </w:rPr>
        <w:t xml:space="preserve">Quantification of changes in inorganic carbon system parameters requires one other variable, in addition to </w:t>
      </w:r>
      <w:proofErr w:type="spellStart"/>
      <w:r>
        <w:rPr>
          <w:rFonts w:cs="TimesNewRomanPSMT"/>
        </w:rPr>
        <w:t>pH.</w:t>
      </w:r>
      <w:proofErr w:type="spellEnd"/>
      <w:r>
        <w:rPr>
          <w:rFonts w:cs="TimesNewRomanPSMT"/>
        </w:rPr>
        <w:t xml:space="preserve">  We will derive the second variable from linear regressions fit to observat</w:t>
      </w:r>
      <w:r w:rsidR="003B4A7E">
        <w:rPr>
          <w:rFonts w:cs="TimesNewRomanPSMT"/>
        </w:rPr>
        <w:t>ions of Normalized (S=35) Total Alkalinity (NA</w:t>
      </w:r>
      <w:r w:rsidR="003B4A7E">
        <w:rPr>
          <w:rFonts w:cs="TimesNewRomanPSMT"/>
          <w:vertAlign w:val="subscript"/>
        </w:rPr>
        <w:t>T</w:t>
      </w:r>
      <w:r w:rsidR="003B4A7E">
        <w:rPr>
          <w:rFonts w:cs="TimesNewRomanPSMT"/>
        </w:rPr>
        <w:t>).   In the ETNP, NA</w:t>
      </w:r>
      <w:r w:rsidR="003B4A7E" w:rsidRPr="003B4A7E">
        <w:rPr>
          <w:rFonts w:cs="TimesNewRomanPSMT"/>
          <w:vertAlign w:val="subscript"/>
        </w:rPr>
        <w:t>T</w:t>
      </w:r>
      <w:r w:rsidR="003B4A7E">
        <w:rPr>
          <w:rFonts w:cs="TimesNewRomanPSMT"/>
        </w:rPr>
        <w:t xml:space="preserve"> in the GLODAP data set is well fit in the upper 1000 m by a simple, linear function of depth (R = 0.96, </w:t>
      </w:r>
      <w:r w:rsidR="00AC0F46">
        <w:rPr>
          <w:rFonts w:cs="TimesNewRomanPSMT"/>
        </w:rPr>
        <w:t xml:space="preserve">std. error of regression = 8 </w:t>
      </w:r>
      <w:r w:rsidR="00AC0F46">
        <w:lastRenderedPageBreak/>
        <w:t>µ</w:t>
      </w:r>
      <w:proofErr w:type="spellStart"/>
      <w:r w:rsidR="00AC0F46">
        <w:rPr>
          <w:rFonts w:cs="TimesNewRomanPSMT"/>
        </w:rPr>
        <w:t>eq</w:t>
      </w:r>
      <w:proofErr w:type="spellEnd"/>
      <w:r w:rsidR="00AC0F46">
        <w:rPr>
          <w:rFonts w:cs="TimesNewRomanPSMT"/>
        </w:rPr>
        <w:t xml:space="preserve">/kg).  </w:t>
      </w:r>
      <w:r w:rsidR="00310133">
        <w:rPr>
          <w:rFonts w:cs="TimesNewRomanPSMT"/>
        </w:rPr>
        <w:t xml:space="preserve">The uncertainty in calculation of Dissolved Inorganic Carbon (DIC) (7 </w:t>
      </w:r>
      <w:r w:rsidR="00310133">
        <w:t>µ</w:t>
      </w:r>
      <w:r w:rsidR="00310133">
        <w:rPr>
          <w:rFonts w:cs="TimesNewRomanPSMT"/>
        </w:rPr>
        <w:t>mol DIC/kg) that arises from the uncertainty in NA</w:t>
      </w:r>
      <w:r w:rsidR="00310133" w:rsidRPr="00310133">
        <w:rPr>
          <w:rFonts w:cs="TimesNewRomanPSMT"/>
          <w:vertAlign w:val="subscript"/>
        </w:rPr>
        <w:t>T</w:t>
      </w:r>
      <w:r w:rsidR="00310133">
        <w:rPr>
          <w:rFonts w:cs="TimesNewRomanPSMT"/>
        </w:rPr>
        <w:t xml:space="preserve"> </w:t>
      </w:r>
      <w:r w:rsidR="00825DC5">
        <w:rPr>
          <w:rFonts w:cs="TimesNewRomanPSMT"/>
        </w:rPr>
        <w:t xml:space="preserve">predicted from a linear regression on depth </w:t>
      </w:r>
      <w:r w:rsidR="00310133">
        <w:rPr>
          <w:rFonts w:cs="TimesNewRomanPSMT"/>
        </w:rPr>
        <w:t xml:space="preserve">is similar to that from a pH error of 0.015, which is at the high end of our expectations for sensor performance.  These uncertainties would allow NCP values to be obtained </w:t>
      </w:r>
      <w:r w:rsidR="00825DC5">
        <w:rPr>
          <w:rFonts w:cs="TimesNewRomanPSMT"/>
        </w:rPr>
        <w:t xml:space="preserve">from seasonal cycles in DIC </w:t>
      </w:r>
      <w:r w:rsidR="00927B6A">
        <w:rPr>
          <w:rFonts w:cs="TimesNewRomanPSMT"/>
        </w:rPr>
        <w:t>with a precision corresponding to that achievable with the O</w:t>
      </w:r>
      <w:r w:rsidR="00927B6A" w:rsidRPr="00927B6A">
        <w:rPr>
          <w:rFonts w:cs="TimesNewRomanPSMT"/>
          <w:vertAlign w:val="subscript"/>
        </w:rPr>
        <w:t>2</w:t>
      </w:r>
      <w:r w:rsidR="00927B6A">
        <w:rPr>
          <w:rFonts w:cs="TimesNewRomanPSMT"/>
        </w:rPr>
        <w:t xml:space="preserve"> sensor </w:t>
      </w:r>
      <w:proofErr w:type="gramStart"/>
      <w:r w:rsidR="00927B6A">
        <w:rPr>
          <w:rFonts w:cs="TimesNewRomanPSMT"/>
        </w:rPr>
        <w:t>(about 0.5 mol C/m2/y</w:t>
      </w:r>
      <w:r w:rsidR="00B61758">
        <w:rPr>
          <w:rFonts w:cs="TimesNewRomanPSMT"/>
        </w:rPr>
        <w:t xml:space="preserve"> as noted above</w:t>
      </w:r>
      <w:r w:rsidR="00927B6A">
        <w:rPr>
          <w:rFonts w:cs="TimesNewRomanPSMT"/>
        </w:rPr>
        <w:t>)</w:t>
      </w:r>
      <w:proofErr w:type="gramEnd"/>
      <w:r w:rsidR="00927B6A">
        <w:rPr>
          <w:rFonts w:cs="TimesNewRomanPSMT"/>
        </w:rPr>
        <w:t>.</w:t>
      </w:r>
      <w:r w:rsidR="00C06D6C">
        <w:rPr>
          <w:rFonts w:cs="TimesNewRomanPSMT"/>
        </w:rPr>
        <w:t xml:space="preserve">  We will use NA</w:t>
      </w:r>
      <w:r w:rsidR="00C06D6C" w:rsidRPr="00C06D6C">
        <w:rPr>
          <w:rFonts w:cs="TimesNewRomanPSMT"/>
          <w:vertAlign w:val="subscript"/>
        </w:rPr>
        <w:t>T</w:t>
      </w:r>
      <w:r w:rsidR="00C06D6C">
        <w:rPr>
          <w:rFonts w:cs="TimesNewRomanPSMT"/>
        </w:rPr>
        <w:t xml:space="preserve"> observations made on the deployment cruise to further refine our understanding o</w:t>
      </w:r>
      <w:r w:rsidR="00123078">
        <w:rPr>
          <w:rFonts w:cs="TimesNewRomanPSMT"/>
        </w:rPr>
        <w:t>f the processes that control it</w:t>
      </w:r>
      <w:r w:rsidR="00C06D6C">
        <w:rPr>
          <w:rFonts w:cs="TimesNewRomanPSMT"/>
        </w:rPr>
        <w:t>s variability</w:t>
      </w:r>
      <w:r w:rsidR="00123078">
        <w:rPr>
          <w:rFonts w:cs="TimesNewRomanPSMT"/>
        </w:rPr>
        <w:t xml:space="preserve"> in the ETNP</w:t>
      </w:r>
      <w:r w:rsidR="00B61758">
        <w:rPr>
          <w:rFonts w:cs="TimesNewRomanPSMT"/>
        </w:rPr>
        <w:t xml:space="preserve"> and </w:t>
      </w:r>
      <w:r w:rsidR="00123078">
        <w:rPr>
          <w:rFonts w:cs="TimesNewRomanPSMT"/>
        </w:rPr>
        <w:t xml:space="preserve">its </w:t>
      </w:r>
      <w:r w:rsidR="00B61758">
        <w:rPr>
          <w:rFonts w:cs="TimesNewRomanPSMT"/>
        </w:rPr>
        <w:t>relationship to properties observable from a float.</w:t>
      </w:r>
      <w:r w:rsidR="00D63C0E">
        <w:rPr>
          <w:rFonts w:cs="TimesNewRomanPSMT"/>
        </w:rPr>
        <w:t xml:space="preserve"> Alkalinity and DIC in samples collected on the cruise will be analyzed by Andrew Dickson’s laboratory at Scripps Institution of Oceanography.</w:t>
      </w:r>
    </w:p>
    <w:p w:rsidR="00310133" w:rsidRDefault="00310133" w:rsidP="00EA33FB">
      <w:pPr>
        <w:rPr>
          <w:rFonts w:cs="TimesNewRomanPSMT"/>
        </w:rPr>
      </w:pPr>
    </w:p>
    <w:p w:rsidR="004D197F" w:rsidRDefault="004719DD" w:rsidP="00EA33FB">
      <w:pPr>
        <w:rPr>
          <w:rFonts w:cs="TimesNewRomanPSMT"/>
        </w:rPr>
      </w:pPr>
      <w:proofErr w:type="spellStart"/>
      <w:r>
        <w:rPr>
          <w:rFonts w:cs="TimesNewRomanPSMT"/>
          <w:i/>
        </w:rPr>
        <w:t>Biooptical</w:t>
      </w:r>
      <w:proofErr w:type="spellEnd"/>
      <w:r>
        <w:rPr>
          <w:rFonts w:cs="TimesNewRomanPSMT"/>
          <w:i/>
        </w:rPr>
        <w:t xml:space="preserve"> sensor</w:t>
      </w:r>
      <w:r w:rsidR="009A0F8B">
        <w:rPr>
          <w:rFonts w:cs="TimesNewRomanPSMT"/>
          <w:i/>
        </w:rPr>
        <w:t>—</w:t>
      </w:r>
      <w:proofErr w:type="spellStart"/>
      <w:r w:rsidR="00DC71B3">
        <w:rPr>
          <w:rFonts w:cs="TimesNewRomanPSMT"/>
        </w:rPr>
        <w:t>Biooptical</w:t>
      </w:r>
      <w:proofErr w:type="spellEnd"/>
      <w:r w:rsidR="00DC71B3">
        <w:rPr>
          <w:rFonts w:cs="TimesNewRomanPSMT"/>
        </w:rPr>
        <w:t xml:space="preserve"> sensors for chlorophyll fluorescence and optical backscatter are now routinely used on profiling floats for years with no evidence of fouling (Boss et al., 2009; </w:t>
      </w:r>
      <w:proofErr w:type="spellStart"/>
      <w:r w:rsidR="00DC71B3">
        <w:rPr>
          <w:rFonts w:cs="TimesNewRomanPSMT"/>
        </w:rPr>
        <w:t>Whitmi</w:t>
      </w:r>
      <w:r w:rsidR="00724E26">
        <w:rPr>
          <w:rFonts w:cs="TimesNewRomanPSMT"/>
        </w:rPr>
        <w:t>re</w:t>
      </w:r>
      <w:proofErr w:type="spellEnd"/>
      <w:r w:rsidR="00724E26">
        <w:rPr>
          <w:rFonts w:cs="TimesNewRomanPSMT"/>
        </w:rPr>
        <w:t xml:space="preserve"> et al., 2009</w:t>
      </w:r>
      <w:r w:rsidR="00DC71B3">
        <w:rPr>
          <w:rFonts w:cs="TimesNewRomanPSMT"/>
        </w:rPr>
        <w:t xml:space="preserve">).  </w:t>
      </w:r>
      <w:r w:rsidR="00A67E77">
        <w:rPr>
          <w:rFonts w:cs="TimesNewRomanPSMT"/>
        </w:rPr>
        <w:t>T</w:t>
      </w:r>
      <w:r w:rsidR="001B5C5A">
        <w:rPr>
          <w:rFonts w:cs="TimesNewRomanPSMT"/>
        </w:rPr>
        <w:t xml:space="preserve">hey provide valuable tracers of biomass accumulation and carbon export. </w:t>
      </w:r>
      <w:r w:rsidR="00A67E77">
        <w:rPr>
          <w:rFonts w:cs="TimesNewRomanPSMT"/>
        </w:rPr>
        <w:t xml:space="preserve"> </w:t>
      </w:r>
      <w:r w:rsidR="006B5BC4">
        <w:rPr>
          <w:rFonts w:cs="TimesNewRomanPSMT"/>
        </w:rPr>
        <w:t xml:space="preserve">In particular, they are valuable tracers of the timing of the onset of events such as plankton blooms or carbon export.  </w:t>
      </w:r>
      <w:r w:rsidR="002336C8">
        <w:rPr>
          <w:rFonts w:cs="TimesNewRomanPSMT"/>
        </w:rPr>
        <w:t>The detection of carbon export would be a key observation if we see ch</w:t>
      </w:r>
      <w:r w:rsidR="00D63C0E">
        <w:rPr>
          <w:rFonts w:cs="TimesNewRomanPSMT"/>
        </w:rPr>
        <w:t>anges in nitrate/pH relationshi</w:t>
      </w:r>
      <w:r w:rsidR="002336C8">
        <w:rPr>
          <w:rFonts w:cs="TimesNewRomanPSMT"/>
        </w:rPr>
        <w:t xml:space="preserve">ps (see above) in time.  </w:t>
      </w:r>
      <w:r w:rsidR="00A67E77">
        <w:rPr>
          <w:rFonts w:cs="TimesNewRomanPSMT"/>
        </w:rPr>
        <w:t xml:space="preserve">We have also observed significant variability in particle backscatter within the </w:t>
      </w:r>
      <w:proofErr w:type="spellStart"/>
      <w:r w:rsidR="00A67E77">
        <w:rPr>
          <w:rFonts w:cs="TimesNewRomanPSMT"/>
        </w:rPr>
        <w:t>suboxic</w:t>
      </w:r>
      <w:proofErr w:type="spellEnd"/>
      <w:r w:rsidR="00A67E77">
        <w:rPr>
          <w:rFonts w:cs="TimesNewRomanPSMT"/>
        </w:rPr>
        <w:t xml:space="preserve"> zone using profiling floats</w:t>
      </w:r>
      <w:r w:rsidR="006B5BC4">
        <w:rPr>
          <w:rFonts w:cs="TimesNewRomanPSMT"/>
        </w:rPr>
        <w:t xml:space="preserve"> (see also </w:t>
      </w:r>
      <w:proofErr w:type="spellStart"/>
      <w:r w:rsidR="006B5BC4">
        <w:rPr>
          <w:rFonts w:cs="TimesNewRomanPSMT"/>
        </w:rPr>
        <w:t>Whitmire</w:t>
      </w:r>
      <w:proofErr w:type="spellEnd"/>
      <w:r w:rsidR="006B5BC4">
        <w:rPr>
          <w:rFonts w:cs="TimesNewRomanPSMT"/>
        </w:rPr>
        <w:t xml:space="preserve"> et al., 2009)</w:t>
      </w:r>
      <w:r w:rsidR="00A67E77">
        <w:rPr>
          <w:rFonts w:cs="TimesNewRomanPSMT"/>
        </w:rPr>
        <w:t xml:space="preserve">.  </w:t>
      </w:r>
      <w:r w:rsidR="006B5BC4">
        <w:rPr>
          <w:rFonts w:cs="TimesNewRomanPSMT"/>
        </w:rPr>
        <w:t>Such variability has been related to changes in the biomass and activity of denitrifying bacteria (</w:t>
      </w:r>
      <w:proofErr w:type="spellStart"/>
      <w:r w:rsidR="006B5BC4">
        <w:rPr>
          <w:rFonts w:cs="TimesNewRomanPSMT"/>
        </w:rPr>
        <w:t>Naqvi</w:t>
      </w:r>
      <w:proofErr w:type="spellEnd"/>
      <w:r w:rsidR="006B5BC4">
        <w:rPr>
          <w:rFonts w:cs="TimesNewRomanPSMT"/>
        </w:rPr>
        <w:t xml:space="preserve"> et al., 1993).  </w:t>
      </w:r>
      <w:r w:rsidR="001B5C5A">
        <w:rPr>
          <w:rFonts w:cs="TimesNewRomanPSMT"/>
        </w:rPr>
        <w:t xml:space="preserve">Each float will be equipped with these </w:t>
      </w:r>
      <w:proofErr w:type="spellStart"/>
      <w:r w:rsidR="001B5C5A">
        <w:rPr>
          <w:rFonts w:cs="TimesNewRomanPSMT"/>
        </w:rPr>
        <w:t>biooptical</w:t>
      </w:r>
      <w:proofErr w:type="spellEnd"/>
      <w:r w:rsidR="001B5C5A">
        <w:rPr>
          <w:rFonts w:cs="TimesNewRomanPSMT"/>
        </w:rPr>
        <w:t xml:space="preserve"> sensors.</w:t>
      </w:r>
    </w:p>
    <w:p w:rsidR="004D197F" w:rsidRDefault="004D197F" w:rsidP="00EA33FB">
      <w:pPr>
        <w:rPr>
          <w:rFonts w:cs="TimesNewRomanPSMT"/>
        </w:rPr>
      </w:pPr>
    </w:p>
    <w:p w:rsidR="004D197F" w:rsidRPr="004F0EFA" w:rsidRDefault="004D197F" w:rsidP="004D197F">
      <w:r w:rsidRPr="00FA1D01">
        <w:rPr>
          <w:i/>
        </w:rPr>
        <w:t>Oxygen minimum zone extent—</w:t>
      </w:r>
      <w:proofErr w:type="gramStart"/>
      <w:r w:rsidRPr="00FA1D01">
        <w:t>We</w:t>
      </w:r>
      <w:proofErr w:type="gramEnd"/>
      <w:r w:rsidRPr="00FA1D01">
        <w:t xml:space="preserve"> aim to address four scientific questions regarding the oxygen minimum zones of the ETNP: </w:t>
      </w:r>
    </w:p>
    <w:p w:rsidR="004D197F" w:rsidRPr="00FA1D01" w:rsidRDefault="004D197F" w:rsidP="004D197F">
      <w:pPr>
        <w:pStyle w:val="ListParagraph"/>
        <w:numPr>
          <w:ilvl w:val="0"/>
          <w:numId w:val="4"/>
        </w:numPr>
        <w:ind w:left="360" w:firstLine="0"/>
        <w:rPr>
          <w:rFonts w:ascii="Times New Roman" w:hAnsi="Times New Roman" w:cs="Times New Roman"/>
          <w:sz w:val="24"/>
          <w:szCs w:val="24"/>
        </w:rPr>
      </w:pPr>
      <w:r w:rsidRPr="00FA1D01">
        <w:rPr>
          <w:rFonts w:ascii="Times New Roman" w:hAnsi="Times New Roman" w:cs="Times New Roman"/>
          <w:sz w:val="24"/>
          <w:szCs w:val="24"/>
        </w:rPr>
        <w:t>What is the extent of the oxygen minimum zones in this region?</w:t>
      </w:r>
    </w:p>
    <w:p w:rsidR="004D197F" w:rsidRPr="00FA1D01" w:rsidRDefault="004D197F" w:rsidP="004D197F">
      <w:pPr>
        <w:pStyle w:val="ListParagraph"/>
        <w:numPr>
          <w:ilvl w:val="0"/>
          <w:numId w:val="4"/>
        </w:numPr>
        <w:rPr>
          <w:rFonts w:ascii="Times New Roman" w:hAnsi="Times New Roman" w:cs="Times New Roman"/>
          <w:sz w:val="24"/>
          <w:szCs w:val="24"/>
        </w:rPr>
      </w:pPr>
      <w:r w:rsidRPr="00FA1D01">
        <w:rPr>
          <w:rFonts w:ascii="Times New Roman" w:hAnsi="Times New Roman" w:cs="Times New Roman"/>
          <w:sz w:val="24"/>
          <w:szCs w:val="24"/>
        </w:rPr>
        <w:t>How variable is the extent of these regions in time?</w:t>
      </w:r>
    </w:p>
    <w:p w:rsidR="004D197F" w:rsidRPr="00FA1D01" w:rsidRDefault="004D197F" w:rsidP="004D197F">
      <w:pPr>
        <w:pStyle w:val="ListParagraph"/>
        <w:numPr>
          <w:ilvl w:val="0"/>
          <w:numId w:val="4"/>
        </w:numPr>
        <w:rPr>
          <w:rFonts w:ascii="Times New Roman" w:hAnsi="Times New Roman" w:cs="Times New Roman"/>
          <w:sz w:val="24"/>
          <w:szCs w:val="24"/>
        </w:rPr>
      </w:pPr>
      <w:r w:rsidRPr="00FA1D01">
        <w:rPr>
          <w:rFonts w:ascii="Times New Roman" w:hAnsi="Times New Roman" w:cs="Times New Roman"/>
          <w:sz w:val="24"/>
          <w:szCs w:val="24"/>
        </w:rPr>
        <w:t>Is this variability linked to patterns of physical mixing, or more closely linked with biogeochemical cycling?</w:t>
      </w:r>
    </w:p>
    <w:p w:rsidR="004D197F" w:rsidRPr="00FA1D01" w:rsidRDefault="004D197F" w:rsidP="00AF4840">
      <w:pPr>
        <w:pStyle w:val="ListParagraph"/>
        <w:numPr>
          <w:ilvl w:val="0"/>
          <w:numId w:val="4"/>
        </w:numPr>
        <w:rPr>
          <w:rFonts w:ascii="Times New Roman" w:hAnsi="Times New Roman" w:cs="Times New Roman"/>
          <w:sz w:val="24"/>
          <w:szCs w:val="24"/>
        </w:rPr>
      </w:pPr>
      <w:r w:rsidRPr="00FA1D01">
        <w:rPr>
          <w:rFonts w:ascii="Times New Roman" w:hAnsi="Times New Roman" w:cs="Times New Roman"/>
          <w:sz w:val="24"/>
          <w:szCs w:val="24"/>
        </w:rPr>
        <w:t>Is there a long-term (&gt;10 years) trend in the extent or intensity of the oxygen minimum zones?  If there is, what is the cause?</w:t>
      </w:r>
    </w:p>
    <w:p w:rsidR="004D197F" w:rsidRDefault="004D197F" w:rsidP="004D197F">
      <w:r>
        <w:t xml:space="preserve">This proposed float deployment is very likely to be able to answer the first question. </w:t>
      </w:r>
      <w:r w:rsidR="004F0EFA">
        <w:t xml:space="preserve"> </w:t>
      </w:r>
      <w:r>
        <w:t xml:space="preserve">The Sarmiento group has used a comparison of discreet measurements to the gridded World Ocean Atlas oxygen dataset to show that </w:t>
      </w:r>
      <w:r w:rsidR="00263146">
        <w:t>there is</w:t>
      </w:r>
      <w:r>
        <w:t xml:space="preserve"> a systematic underestimation of the extent of mid-depth </w:t>
      </w:r>
      <w:proofErr w:type="spellStart"/>
      <w:r>
        <w:t>suboxia</w:t>
      </w:r>
      <w:proofErr w:type="spellEnd"/>
      <w:r>
        <w:t xml:space="preserve"> by as much as a factor of three (Bianchi et al. </w:t>
      </w:r>
      <w:r w:rsidRPr="00770C5D">
        <w:rPr>
          <w:i/>
        </w:rPr>
        <w:t>in press</w:t>
      </w:r>
      <w:r>
        <w:t xml:space="preserve">). </w:t>
      </w:r>
      <w:r w:rsidR="004F0EFA">
        <w:t xml:space="preserve"> </w:t>
      </w:r>
      <w:r w:rsidR="00196F51">
        <w:t>Such gridded data products are used as initial conditions and as constraints for climate models.  Correctly representing</w:t>
      </w:r>
      <w:r>
        <w:t xml:space="preserve"> the ex</w:t>
      </w:r>
      <w:r w:rsidR="00196F51">
        <w:t xml:space="preserve">tent of oxygen depletion in these datasets </w:t>
      </w:r>
      <w:r>
        <w:t xml:space="preserve">is </w:t>
      </w:r>
      <w:r w:rsidR="00196F51">
        <w:t xml:space="preserve">therefore </w:t>
      </w:r>
      <w:r>
        <w:t xml:space="preserve">critical for </w:t>
      </w:r>
      <w:r w:rsidR="00196F51">
        <w:t>correctly assessing</w:t>
      </w:r>
      <w:r>
        <w:t xml:space="preserve"> the effects of the cycling of organic matter, </w:t>
      </w:r>
      <w:proofErr w:type="spellStart"/>
      <w:r>
        <w:t>denitrification</w:t>
      </w:r>
      <w:proofErr w:type="spellEnd"/>
      <w:r>
        <w:t xml:space="preserve"> and </w:t>
      </w:r>
      <w:proofErr w:type="spellStart"/>
      <w:r>
        <w:t>anammox</w:t>
      </w:r>
      <w:proofErr w:type="spellEnd"/>
      <w:r>
        <w:t xml:space="preserve">, and ocean ventilation on the ocean’s properties. We expect that the excellent vertical measurement density achievable with floats will circumvent this systematic error for vertical </w:t>
      </w:r>
      <w:r w:rsidR="00196F51">
        <w:t>i</w:t>
      </w:r>
      <w:r>
        <w:t>nterpolation</w:t>
      </w:r>
      <w:r w:rsidR="005F378F">
        <w:t>,</w:t>
      </w:r>
      <w:r>
        <w:t xml:space="preserve"> though some systematic interpolation errors may remain for horizontal interpolation.</w:t>
      </w:r>
    </w:p>
    <w:p w:rsidR="004D197F" w:rsidRDefault="004D197F" w:rsidP="004D197F"/>
    <w:p w:rsidR="004D197F" w:rsidRDefault="004D197F" w:rsidP="004D197F">
      <w:r>
        <w:t xml:space="preserve">The </w:t>
      </w:r>
      <w:r w:rsidR="000533ED">
        <w:t>high</w:t>
      </w:r>
      <w:r>
        <w:t xml:space="preserve"> temporal resolution of the floats’ measurements will aid in determining the variability of the ETNP oxygen minimum zone’s extent.  With profiles collected every 5 days, the float measurements have the potential to resolve individual mixing and organic matter export events alongside the longer seasonal cycles.  This factor of ~1000 improvement in temporal resolution over decadal hydrographic surveys should allow us to determine whether the high variability in </w:t>
      </w:r>
      <w:r>
        <w:lastRenderedPageBreak/>
        <w:t>OMZ extent suggested by models (Deutsch et al.</w:t>
      </w:r>
      <w:r w:rsidR="005F378F">
        <w:t>,</w:t>
      </w:r>
      <w:r>
        <w:t xml:space="preserve"> 2011) is real and on what timescales it is most significant.</w:t>
      </w:r>
    </w:p>
    <w:p w:rsidR="004D197F" w:rsidRDefault="004D197F" w:rsidP="004D197F"/>
    <w:p w:rsidR="004D197F" w:rsidRDefault="004D197F" w:rsidP="004D197F">
      <w:r>
        <w:t xml:space="preserve">The extent of OMZs reflects a balance between the supply of oxygen to the depths from physical mixing and the utilization of this oxygen in the respiration of organic matter (Ito and Deutsch, 2011).  The simultaneous collection of both physical and biogeochemical measurements should allow us </w:t>
      </w:r>
      <w:r w:rsidR="00196F51">
        <w:t xml:space="preserve">to </w:t>
      </w:r>
      <w:r>
        <w:t xml:space="preserve">elucidate which of these processes underlies variability in the extent of oxygen minimum zones.  Measurements of salinity and temperature can resolve the mixing between cold fresh intermediate waters and the warm salty waters of the upper thermocline, and depletion of oxygen from organic matter </w:t>
      </w:r>
      <w:proofErr w:type="spellStart"/>
      <w:r>
        <w:t>remineralization</w:t>
      </w:r>
      <w:proofErr w:type="spellEnd"/>
      <w:r>
        <w:t xml:space="preserve"> is accompanied by an accumulation of nitrate (except where </w:t>
      </w:r>
      <w:proofErr w:type="spellStart"/>
      <w:r>
        <w:t>denitrification</w:t>
      </w:r>
      <w:proofErr w:type="spellEnd"/>
      <w:r>
        <w:t xml:space="preserve"> or </w:t>
      </w:r>
      <w:proofErr w:type="spellStart"/>
      <w:r>
        <w:t>anammox</w:t>
      </w:r>
      <w:proofErr w:type="spellEnd"/>
      <w:r w:rsidR="004F0EFA">
        <w:t xml:space="preserve"> </w:t>
      </w:r>
      <w:r>
        <w:t>is occurring).  The mechanism</w:t>
      </w:r>
      <w:r w:rsidR="00263146">
        <w:t>s</w:t>
      </w:r>
      <w:r>
        <w:t xml:space="preserve"> primar</w:t>
      </w:r>
      <w:r w:rsidR="00263146">
        <w:t>il</w:t>
      </w:r>
      <w:r>
        <w:t xml:space="preserve">y responsible for observed variability can be determined </w:t>
      </w:r>
      <w:r w:rsidR="005F378F">
        <w:t>by</w:t>
      </w:r>
      <w:r>
        <w:t xml:space="preserve"> </w:t>
      </w:r>
      <w:r w:rsidR="0084273D">
        <w:t>regression</w:t>
      </w:r>
      <w:r w:rsidR="005F378F">
        <w:t xml:space="preserve"> </w:t>
      </w:r>
      <w:r>
        <w:t>of oxygen concentrations against salinity, temperature, and nutrients</w:t>
      </w:r>
      <w:r w:rsidR="00A96FCE">
        <w:t xml:space="preserve"> (similar to the approach of </w:t>
      </w:r>
      <w:proofErr w:type="spellStart"/>
      <w:r w:rsidR="00A96FCE">
        <w:t>Juranek</w:t>
      </w:r>
      <w:proofErr w:type="spellEnd"/>
      <w:r w:rsidR="00A96FCE">
        <w:t xml:space="preserve"> et al., 2011)</w:t>
      </w:r>
      <w:r>
        <w:t xml:space="preserve"> </w:t>
      </w:r>
      <w:r w:rsidR="00A96FCE">
        <w:t xml:space="preserve">and </w:t>
      </w:r>
      <w:r>
        <w:t xml:space="preserve">an analysis of the variability in these </w:t>
      </w:r>
      <w:r w:rsidR="00A96FCE">
        <w:t>predictive tracers</w:t>
      </w:r>
      <w:r>
        <w:t>.</w:t>
      </w:r>
    </w:p>
    <w:p w:rsidR="004D197F" w:rsidRDefault="004D197F" w:rsidP="004D197F"/>
    <w:tbl>
      <w:tblPr>
        <w:tblStyle w:val="TableGrid"/>
        <w:tblpPr w:leftFromText="180" w:rightFromText="180" w:vertAnchor="text" w:horzAnchor="margin" w:tblpY="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68"/>
      </w:tblGrid>
      <w:tr w:rsidR="00196F51" w:rsidTr="00196F51">
        <w:tc>
          <w:tcPr>
            <w:tcW w:w="6768" w:type="dxa"/>
          </w:tcPr>
          <w:p w:rsidR="00196F51" w:rsidRDefault="00196F51" w:rsidP="00196F51">
            <w:r>
              <w:rPr>
                <w:noProof/>
              </w:rPr>
              <w:drawing>
                <wp:inline distT="0" distB="0" distL="0" distR="0">
                  <wp:extent cx="4149219" cy="2952986"/>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TD Oxygen.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49219" cy="2952986"/>
                          </a:xfrm>
                          <a:prstGeom prst="rect">
                            <a:avLst/>
                          </a:prstGeom>
                        </pic:spPr>
                      </pic:pic>
                    </a:graphicData>
                  </a:graphic>
                </wp:inline>
              </w:drawing>
            </w:r>
          </w:p>
        </w:tc>
      </w:tr>
      <w:tr w:rsidR="00196F51" w:rsidTr="009C7ECB">
        <w:trPr>
          <w:trHeight w:val="1855"/>
        </w:trPr>
        <w:tc>
          <w:tcPr>
            <w:tcW w:w="6768" w:type="dxa"/>
          </w:tcPr>
          <w:p w:rsidR="00196F51" w:rsidRPr="0029394C" w:rsidRDefault="00196F51" w:rsidP="00DB3E3E">
            <w:r>
              <w:t>Figure</w:t>
            </w:r>
            <w:r w:rsidRPr="0029394C">
              <w:rPr>
                <w:b/>
              </w:rPr>
              <w:t xml:space="preserve"> </w:t>
            </w:r>
            <w:r w:rsidR="00D63C0E">
              <w:t>8</w:t>
            </w:r>
            <w:r w:rsidR="004F0EFA">
              <w:t xml:space="preserve"> </w:t>
            </w:r>
            <w:r>
              <w:t xml:space="preserve">Estimates of the number of years of monthly measurements required to detect a trend of 0.34 </w:t>
            </w:r>
            <w:r>
              <w:rPr>
                <w:rFonts w:cstheme="minorHAnsi"/>
              </w:rPr>
              <w:t>µ</w:t>
            </w:r>
            <w:r>
              <w:t>mol kg</w:t>
            </w:r>
            <w:r>
              <w:rPr>
                <w:rFonts w:cstheme="minorHAnsi"/>
                <w:vertAlign w:val="superscript"/>
              </w:rPr>
              <w:t>‒</w:t>
            </w:r>
            <w:r>
              <w:rPr>
                <w:vertAlign w:val="superscript"/>
              </w:rPr>
              <w:t>1</w:t>
            </w:r>
            <w:r>
              <w:t xml:space="preserve"> yr</w:t>
            </w:r>
            <w:r>
              <w:rPr>
                <w:rFonts w:cstheme="minorHAnsi"/>
                <w:vertAlign w:val="superscript"/>
              </w:rPr>
              <w:t>‒</w:t>
            </w:r>
            <w:r>
              <w:rPr>
                <w:vertAlign w:val="superscript"/>
              </w:rPr>
              <w:t>1</w:t>
            </w:r>
            <w:r>
              <w:t xml:space="preserve"> along 10 °N in the ocean. Estimates are obtained using variability derived from oxygen outputs of the Geophysical Fluid Dynamics Laboratory’s ESM2M model, and estimation strategy given by </w:t>
            </w:r>
            <w:proofErr w:type="spellStart"/>
            <w:r>
              <w:t>Weatherhead</w:t>
            </w:r>
            <w:proofErr w:type="spellEnd"/>
            <w:r>
              <w:t xml:space="preserve"> et al. (1998).</w:t>
            </w:r>
          </w:p>
        </w:tc>
      </w:tr>
    </w:tbl>
    <w:p w:rsidR="009A0F8B" w:rsidRDefault="004D197F" w:rsidP="004D197F">
      <w:pPr>
        <w:rPr>
          <w:rFonts w:cs="TimesNewRomanPSMT"/>
        </w:rPr>
      </w:pPr>
      <w:r>
        <w:t xml:space="preserve">Addressing the fourth question may or may not be possible with this float deployment: determining whether a significant trend is present in a </w:t>
      </w:r>
      <w:proofErr w:type="spellStart"/>
      <w:r>
        <w:t>timeseries</w:t>
      </w:r>
      <w:proofErr w:type="spellEnd"/>
      <w:r>
        <w:t xml:space="preserve"> of data is straightforward, though determining whether an observed trend is the result of processes acting on timescales that are long relative to – for example – decadal variability, can require a </w:t>
      </w:r>
      <w:proofErr w:type="spellStart"/>
      <w:r>
        <w:t>times</w:t>
      </w:r>
      <w:r w:rsidR="00196F51">
        <w:t>eries</w:t>
      </w:r>
      <w:proofErr w:type="spellEnd"/>
      <w:r w:rsidR="00196F51">
        <w:t xml:space="preserve"> of a significant length. </w:t>
      </w:r>
      <w:r w:rsidR="004F0EFA">
        <w:t xml:space="preserve"> </w:t>
      </w:r>
      <w:proofErr w:type="spellStart"/>
      <w:r>
        <w:t>Weatherhead</w:t>
      </w:r>
      <w:proofErr w:type="spellEnd"/>
      <w:r>
        <w:t xml:space="preserve"> et al. (1998) show that identifying such a trend requires the determination of the trend, the deviation about that trend, and the autocorrelation of the deviation about that trend.  The Sarmiento group has experience using this approach to time series analysis to make careful and robust </w:t>
      </w:r>
      <w:r w:rsidR="00FA1D01">
        <w:t xml:space="preserve">assessments of trends </w:t>
      </w:r>
      <w:r>
        <w:t>in primary productivity measured from satellite (Henson et al., 2009).</w:t>
      </w:r>
      <w:r w:rsidR="004F0EFA">
        <w:t xml:space="preserve"> </w:t>
      </w:r>
      <w:r>
        <w:t xml:space="preserve"> </w:t>
      </w:r>
      <w:r w:rsidR="004F0EFA">
        <w:t xml:space="preserve">Using this </w:t>
      </w:r>
      <w:r>
        <w:t xml:space="preserve">analysis </w:t>
      </w:r>
      <w:r w:rsidR="004F0EFA">
        <w:t xml:space="preserve">on </w:t>
      </w:r>
      <w:r>
        <w:t xml:space="preserve">the variability in a global circulation model’s outputs suggests that 5 years of data might only be sufficient to identify a trend of the largest magnitude estimated by </w:t>
      </w:r>
      <w:proofErr w:type="spellStart"/>
      <w:r>
        <w:t>Stramma</w:t>
      </w:r>
      <w:proofErr w:type="spellEnd"/>
      <w:r>
        <w:t xml:space="preserve"> et al. (2008) (0.34 </w:t>
      </w:r>
      <w:r>
        <w:rPr>
          <w:rFonts w:cstheme="minorHAnsi"/>
        </w:rPr>
        <w:t>µmol kg</w:t>
      </w:r>
      <w:r>
        <w:rPr>
          <w:rFonts w:cstheme="minorHAnsi"/>
          <w:vertAlign w:val="superscript"/>
        </w:rPr>
        <w:t>‒1</w:t>
      </w:r>
      <w:r>
        <w:rPr>
          <w:rFonts w:cstheme="minorHAnsi"/>
        </w:rPr>
        <w:t xml:space="preserve"> yr</w:t>
      </w:r>
      <w:r>
        <w:rPr>
          <w:rFonts w:cstheme="minorHAnsi"/>
          <w:vertAlign w:val="superscript"/>
        </w:rPr>
        <w:t>‒1</w:t>
      </w:r>
      <w:r>
        <w:rPr>
          <w:rFonts w:cstheme="minorHAnsi"/>
        </w:rPr>
        <w:t xml:space="preserve">) </w:t>
      </w:r>
      <w:r>
        <w:t>, and only in a portion of the water column. Figure</w:t>
      </w:r>
      <w:r w:rsidR="00D63C0E">
        <w:t xml:space="preserve"> 8</w:t>
      </w:r>
      <w:r w:rsidR="004F0EFA" w:rsidRPr="004F0EFA">
        <w:t xml:space="preserve"> </w:t>
      </w:r>
      <w:r>
        <w:t xml:space="preserve">shows the estimated lengths of time to detect this trend for a given longitude and depth in the Northern ETNP. </w:t>
      </w:r>
      <w:r w:rsidR="004F0EFA">
        <w:t xml:space="preserve"> </w:t>
      </w:r>
      <w:r w:rsidR="006B7B5E">
        <w:t xml:space="preserve">We intend for this float program to motivate the development of a global float array that will continue measurement long enough to detect a trend in oxygen, if such a trend exists, but it should be noted </w:t>
      </w:r>
      <w:r w:rsidR="006B7B5E">
        <w:lastRenderedPageBreak/>
        <w:t>that the statistics d</w:t>
      </w:r>
      <w:bookmarkStart w:id="0" w:name="_GoBack"/>
      <w:bookmarkEnd w:id="0"/>
      <w:r w:rsidR="006B7B5E">
        <w:t>etermined by this deployment can also be used to better inform scientists whether long term trends found by repeat hydrographic transects are likely to be the result of short term oscillations or long term trends.</w:t>
      </w:r>
    </w:p>
    <w:p w:rsidR="006F2F60" w:rsidRDefault="006F2F60" w:rsidP="004D197F">
      <w:pPr>
        <w:rPr>
          <w:rFonts w:cs="TimesNewRomanPSMT"/>
        </w:rPr>
      </w:pPr>
    </w:p>
    <w:p w:rsidR="00746811" w:rsidRPr="00746811" w:rsidRDefault="00746811" w:rsidP="00746811">
      <w:r w:rsidRPr="00746811">
        <w:rPr>
          <w:i/>
          <w:iCs/>
        </w:rPr>
        <w:t>Ocean Biogeochemistry Models—</w:t>
      </w:r>
      <w:proofErr w:type="gramStart"/>
      <w:r w:rsidRPr="00746811">
        <w:t>We</w:t>
      </w:r>
      <w:proofErr w:type="gramEnd"/>
      <w:r w:rsidRPr="00746811">
        <w:t xml:space="preserve"> anticipate that the dataset produced by these floats will prove useful to the numerical models that are used to simulate ocean biogeochemistry. An exciting recent development for such models, "data assimilation," is the ability to use data to improve the models in an automated fashion. "Restoring" models (e.g. Pierce et al., 1995) adjust model properties towards measurements of the ocean where available to prevent the models' states from deviating far from the Earth's actual climate. </w:t>
      </w:r>
      <w:proofErr w:type="spellStart"/>
      <w:r w:rsidRPr="00746811">
        <w:t>Adjoint</w:t>
      </w:r>
      <w:proofErr w:type="spellEnd"/>
      <w:r w:rsidRPr="00746811">
        <w:t xml:space="preserve"> models go further and iteratively refine the models' parameters in order to reproduce the data (</w:t>
      </w:r>
      <w:proofErr w:type="spellStart"/>
      <w:r w:rsidRPr="00746811">
        <w:t>Wunsch</w:t>
      </w:r>
      <w:proofErr w:type="spellEnd"/>
      <w:r w:rsidRPr="00746811">
        <w:t xml:space="preserve"> and </w:t>
      </w:r>
      <w:proofErr w:type="spellStart"/>
      <w:r w:rsidRPr="00746811">
        <w:t>Heimbach</w:t>
      </w:r>
      <w:proofErr w:type="spellEnd"/>
      <w:r w:rsidRPr="00746811">
        <w:t>, 2007). This approach uses data to improve both the models and the models' predictions, and gives modern climate models a tremendous appetite for data. Data assimilation is rapidly improving model representations of mixing from physical (e.g. Argo) data, but the approach is only now starting to be applied to improve representations of biogeochemical cycling. A critical impediment to this development is the lack of reliable biogeochemical datasets with high temporal and spatial resolution such as the one this deployment will produce.</w:t>
      </w:r>
    </w:p>
    <w:p w:rsidR="00746811" w:rsidRPr="00746811" w:rsidRDefault="00746811" w:rsidP="00746811"/>
    <w:p w:rsidR="00761C5F" w:rsidRPr="00746811" w:rsidRDefault="00746811" w:rsidP="00746811">
      <w:r w:rsidRPr="00746811">
        <w:t>While model data assimilation is beyond the scope of this proposal, our grand vision for the longer term is of a suite of models assimilating data from a global network of these proposed floats. In addition to our immediate goal of enhancing understanding of the extent and variability of oxygen minimum zones, our proposed research will contribute to the long term vision by producing data that will catalyze the development of physical-biogeochemical data-assimilation as well as engendering the improvement of marine sensor technology.</w:t>
      </w:r>
    </w:p>
    <w:p w:rsidR="00761C5F" w:rsidRPr="00746811" w:rsidRDefault="00761C5F" w:rsidP="001B0A21"/>
    <w:p w:rsidR="001B0A21" w:rsidRPr="00122091" w:rsidRDefault="001B0A21" w:rsidP="001B0A21">
      <w:pPr>
        <w:rPr>
          <w:rFonts w:cs="TimesNewRomanPS-ItalicMT"/>
          <w:i/>
          <w:iCs/>
        </w:rPr>
      </w:pPr>
      <w:r w:rsidRPr="00122091">
        <w:rPr>
          <w:rFonts w:cs="TimesNewRomanPS-ItalicMT"/>
          <w:i/>
          <w:iCs/>
        </w:rPr>
        <w:t>IV. Logistics</w:t>
      </w:r>
      <w:r w:rsidR="002D663C">
        <w:rPr>
          <w:rFonts w:cs="TimesNewRomanPS-ItalicMT"/>
          <w:i/>
          <w:iCs/>
        </w:rPr>
        <w:t xml:space="preserve"> and Equipment</w:t>
      </w:r>
      <w:r w:rsidRPr="00122091">
        <w:rPr>
          <w:rFonts w:cs="TimesNewRomanPS-ItalicMT"/>
          <w:i/>
          <w:iCs/>
        </w:rPr>
        <w:t xml:space="preserve"> </w:t>
      </w:r>
    </w:p>
    <w:p w:rsidR="001B0A21" w:rsidRPr="00122091" w:rsidRDefault="001B0A21" w:rsidP="001B0A21">
      <w:pPr>
        <w:rPr>
          <w:rFonts w:cs="TimesNewRomanPS-ItalicMT"/>
          <w:i/>
          <w:iCs/>
        </w:rPr>
      </w:pPr>
    </w:p>
    <w:p w:rsidR="006B2CE0" w:rsidRDefault="006B2CE0" w:rsidP="006B2CE0">
      <w:r>
        <w:rPr>
          <w:i/>
        </w:rPr>
        <w:t>Float ownership</w:t>
      </w:r>
      <w:r>
        <w:rPr>
          <w:rFonts w:cs="TimesNewRomanPSMT"/>
          <w:i/>
        </w:rPr>
        <w:t>—</w:t>
      </w:r>
      <w:r>
        <w:t xml:space="preserve">Ownership of the floats and sensors could remain with MSTF or SOI or the University of Washington.  However, as noted below, the owner must make the data freely available to all users.  Floats will operate four to five years, </w:t>
      </w:r>
      <w:r w:rsidR="00A55C90">
        <w:t>at a</w:t>
      </w:r>
      <w:r>
        <w:t xml:space="preserve"> profiling rate </w:t>
      </w:r>
      <w:r w:rsidR="00A55C90">
        <w:t>of</w:t>
      </w:r>
      <w:r w:rsidR="00A67E77">
        <w:t xml:space="preserve"> </w:t>
      </w:r>
      <w:r>
        <w:t>once per five days</w:t>
      </w:r>
      <w:r w:rsidR="00A55C90">
        <w:t xml:space="preserve">.  This </w:t>
      </w:r>
      <w:r w:rsidR="00A67E77">
        <w:t xml:space="preserve">allows reasonable sampling </w:t>
      </w:r>
      <w:r w:rsidR="00A55C90">
        <w:t>over the time scale of a phytoplankton bloom</w:t>
      </w:r>
      <w:r>
        <w:t>.  Once the initial data systems are implemented, the partners in this project will maintain the data streams as a cost-sharing contribution to ensure open access to the information for the life of the floats.</w:t>
      </w:r>
    </w:p>
    <w:p w:rsidR="006B2CE0" w:rsidRDefault="006B2CE0" w:rsidP="001B0A21">
      <w:pPr>
        <w:rPr>
          <w:rFonts w:cs="TimesNewRomanPSMT"/>
        </w:rPr>
      </w:pPr>
    </w:p>
    <w:p w:rsidR="002D663C" w:rsidRDefault="006F2F60" w:rsidP="001B0A21">
      <w:pPr>
        <w:rPr>
          <w:rFonts w:cs="TimesNewRomanPSMT"/>
        </w:rPr>
      </w:pPr>
      <w:r>
        <w:rPr>
          <w:rFonts w:cs="TimesNewRomanPSMT"/>
          <w:i/>
        </w:rPr>
        <w:t>Deployment Cruise—</w:t>
      </w:r>
      <w:r w:rsidR="00C12E4A" w:rsidRPr="00122091">
        <w:rPr>
          <w:rFonts w:cs="TimesNewRomanPSMT"/>
        </w:rPr>
        <w:t xml:space="preserve">Deployment of the profiling floats in an array similar to that </w:t>
      </w:r>
      <w:r w:rsidR="004D2D66">
        <w:rPr>
          <w:rFonts w:cs="TimesNewRomanPSMT"/>
        </w:rPr>
        <w:t xml:space="preserve">that </w:t>
      </w:r>
      <w:r>
        <w:rPr>
          <w:rFonts w:cs="TimesNewRomanPSMT"/>
        </w:rPr>
        <w:t>shown in Fig. 1 will require 38</w:t>
      </w:r>
      <w:r w:rsidR="00C12E4A" w:rsidRPr="00122091">
        <w:rPr>
          <w:rFonts w:cs="TimesNewRomanPSMT"/>
        </w:rPr>
        <w:t xml:space="preserve"> days of </w:t>
      </w:r>
      <w:r w:rsidR="002D663C">
        <w:rPr>
          <w:rFonts w:cs="TimesNewRomanPSMT"/>
        </w:rPr>
        <w:t>steaming at 12 knots</w:t>
      </w:r>
      <w:r>
        <w:rPr>
          <w:rFonts w:cs="TimesNewRomanPSMT"/>
        </w:rPr>
        <w:t xml:space="preserve"> from port in Costa Rica to Guatemala</w:t>
      </w:r>
      <w:r w:rsidR="00FB6944" w:rsidRPr="00122091">
        <w:rPr>
          <w:rFonts w:cs="TimesNewRomanPSMT"/>
        </w:rPr>
        <w:t xml:space="preserve">.  </w:t>
      </w:r>
      <w:r w:rsidR="001727B0" w:rsidRPr="00122091">
        <w:rPr>
          <w:rFonts w:cs="TimesNewRomanPSMT"/>
        </w:rPr>
        <w:t xml:space="preserve">An additional </w:t>
      </w:r>
      <w:r>
        <w:rPr>
          <w:rFonts w:cs="TimesNewRomanPSMT"/>
        </w:rPr>
        <w:t xml:space="preserve">total of </w:t>
      </w:r>
      <w:r w:rsidR="001727B0" w:rsidRPr="00122091">
        <w:rPr>
          <w:rFonts w:cs="TimesNewRomanPSMT"/>
        </w:rPr>
        <w:t xml:space="preserve">two days of station time </w:t>
      </w:r>
      <w:r w:rsidR="00975F46">
        <w:rPr>
          <w:rFonts w:cs="TimesNewRomanPSMT"/>
        </w:rPr>
        <w:t>(20</w:t>
      </w:r>
      <w:r>
        <w:rPr>
          <w:rFonts w:cs="TimesNewRomanPSMT"/>
        </w:rPr>
        <w:t xml:space="preserve"> stations x 2 hours each) </w:t>
      </w:r>
      <w:r w:rsidR="001727B0" w:rsidRPr="00122091">
        <w:rPr>
          <w:rFonts w:cs="TimesNewRomanPSMT"/>
        </w:rPr>
        <w:t xml:space="preserve">would be required for a </w:t>
      </w:r>
      <w:proofErr w:type="spellStart"/>
      <w:r w:rsidR="001727B0" w:rsidRPr="00122091">
        <w:rPr>
          <w:rFonts w:cs="TimesNewRomanPSMT"/>
        </w:rPr>
        <w:t>hydrocast</w:t>
      </w:r>
      <w:proofErr w:type="spellEnd"/>
      <w:r w:rsidR="001727B0" w:rsidRPr="00122091">
        <w:rPr>
          <w:rFonts w:cs="TimesNewRomanPSMT"/>
        </w:rPr>
        <w:t xml:space="preserve"> to 2000 m at each float deployment location.  </w:t>
      </w:r>
      <w:r w:rsidR="00975F46">
        <w:rPr>
          <w:rFonts w:cs="TimesNewRomanPSMT"/>
        </w:rPr>
        <w:t>High accuracy oxygen,</w:t>
      </w:r>
      <w:r w:rsidR="002D663C">
        <w:rPr>
          <w:rFonts w:cs="TimesNewRomanPSMT"/>
        </w:rPr>
        <w:t xml:space="preserve"> pH and nitrate measurements would be made </w:t>
      </w:r>
      <w:r w:rsidR="00975F46">
        <w:rPr>
          <w:rFonts w:cs="TimesNewRomanPSMT"/>
        </w:rPr>
        <w:t xml:space="preserve">on board ship </w:t>
      </w:r>
      <w:r w:rsidR="002D663C">
        <w:rPr>
          <w:rFonts w:cs="TimesNewRomanPSMT"/>
        </w:rPr>
        <w:t xml:space="preserve">at each of these stations to </w:t>
      </w:r>
      <w:r w:rsidR="00267285">
        <w:rPr>
          <w:rFonts w:cs="TimesNewRomanPSMT"/>
        </w:rPr>
        <w:t xml:space="preserve">produce the final </w:t>
      </w:r>
      <w:r w:rsidR="002D663C">
        <w:rPr>
          <w:rFonts w:cs="TimesNewRomanPSMT"/>
        </w:rPr>
        <w:t xml:space="preserve">float sensor calibration. </w:t>
      </w:r>
      <w:r w:rsidR="00C12E4A" w:rsidRPr="00122091">
        <w:rPr>
          <w:rFonts w:cs="TimesNewRomanPSMT"/>
        </w:rPr>
        <w:t xml:space="preserve">  </w:t>
      </w:r>
      <w:r w:rsidR="00BE6289">
        <w:rPr>
          <w:rFonts w:cs="TimesNewRomanPSMT"/>
        </w:rPr>
        <w:t xml:space="preserve">Alkalinity and DIC will be analyzed on shore at SIO.  </w:t>
      </w:r>
      <w:r w:rsidR="00FB6944" w:rsidRPr="00122091">
        <w:rPr>
          <w:rFonts w:cs="TimesNewRomanPSMT"/>
        </w:rPr>
        <w:t xml:space="preserve">The </w:t>
      </w:r>
      <w:r w:rsidR="002D663C">
        <w:rPr>
          <w:rFonts w:cs="TimesNewRomanPSMT"/>
        </w:rPr>
        <w:t>time required for transits and stations</w:t>
      </w:r>
      <w:r w:rsidR="00FB6944" w:rsidRPr="00122091">
        <w:rPr>
          <w:rFonts w:cs="TimesNewRomanPSMT"/>
        </w:rPr>
        <w:t xml:space="preserve"> is close to the reported endurance of R/V </w:t>
      </w:r>
      <w:proofErr w:type="spellStart"/>
      <w:r w:rsidR="00FB6944" w:rsidRPr="00122091">
        <w:rPr>
          <w:rFonts w:cs="TimesNewRomanPSMT"/>
        </w:rPr>
        <w:t>Falkor</w:t>
      </w:r>
      <w:proofErr w:type="spellEnd"/>
      <w:r w:rsidR="00FB6944" w:rsidRPr="00122091">
        <w:rPr>
          <w:rFonts w:cs="TimesNewRomanPSMT"/>
        </w:rPr>
        <w:t xml:space="preserve"> and adjustments to the </w:t>
      </w:r>
      <w:r w:rsidR="00313EEE">
        <w:rPr>
          <w:rFonts w:cs="TimesNewRomanPSMT"/>
        </w:rPr>
        <w:t>array dimensions</w:t>
      </w:r>
      <w:r w:rsidR="00FB6944" w:rsidRPr="00122091">
        <w:rPr>
          <w:rFonts w:cs="TimesNewRomanPSMT"/>
        </w:rPr>
        <w:t xml:space="preserve"> could be made, if necessary, to enable all flo</w:t>
      </w:r>
      <w:r w:rsidR="00E15EFA">
        <w:rPr>
          <w:rFonts w:cs="TimesNewRomanPSMT"/>
        </w:rPr>
        <w:t xml:space="preserve">ats to be deployed in one cruise.  </w:t>
      </w:r>
      <w:r w:rsidR="002D663C">
        <w:rPr>
          <w:rFonts w:cs="TimesNewRomanPSMT"/>
        </w:rPr>
        <w:t xml:space="preserve">The ship will need to be equipped with a </w:t>
      </w:r>
      <w:r w:rsidR="00313EEE">
        <w:rPr>
          <w:rFonts w:cs="TimesNewRomanPSMT"/>
        </w:rPr>
        <w:t xml:space="preserve">winch with at least 2000 m of 0.322” conducting wire, a Seabird 911plus </w:t>
      </w:r>
      <w:r w:rsidR="002D663C">
        <w:rPr>
          <w:rFonts w:cs="TimesNewRomanPSMT"/>
        </w:rPr>
        <w:t xml:space="preserve">CTD </w:t>
      </w:r>
      <w:r w:rsidR="00313EEE">
        <w:rPr>
          <w:rFonts w:cs="TimesNewRomanPSMT"/>
        </w:rPr>
        <w:t xml:space="preserve">(or equivalent) </w:t>
      </w:r>
      <w:r w:rsidR="002D663C">
        <w:rPr>
          <w:rFonts w:cs="TimesNewRomanPSMT"/>
        </w:rPr>
        <w:t xml:space="preserve">and </w:t>
      </w:r>
      <w:r w:rsidR="00267285">
        <w:rPr>
          <w:rFonts w:cs="TimesNewRomanPSMT"/>
        </w:rPr>
        <w:t xml:space="preserve">a </w:t>
      </w:r>
      <w:r w:rsidR="002D663C">
        <w:rPr>
          <w:rFonts w:cs="TimesNewRomanPSMT"/>
        </w:rPr>
        <w:t>12 or 24 (preferable) position Rosette sampler</w:t>
      </w:r>
      <w:r w:rsidR="00313EEE">
        <w:rPr>
          <w:rFonts w:cs="TimesNewRomanPSMT"/>
        </w:rPr>
        <w:t xml:space="preserve"> with 10 liter </w:t>
      </w:r>
      <w:proofErr w:type="spellStart"/>
      <w:r w:rsidR="00313EEE">
        <w:rPr>
          <w:rFonts w:cs="TimesNewRomanPSMT"/>
        </w:rPr>
        <w:t>Niskin</w:t>
      </w:r>
      <w:proofErr w:type="spellEnd"/>
      <w:r w:rsidR="00313EEE">
        <w:rPr>
          <w:rFonts w:cs="TimesNewRomanPSMT"/>
        </w:rPr>
        <w:t xml:space="preserve"> bottles</w:t>
      </w:r>
      <w:r w:rsidR="002D663C">
        <w:rPr>
          <w:rFonts w:cs="TimesNewRomanPSMT"/>
        </w:rPr>
        <w:t>.  About 20 m</w:t>
      </w:r>
      <w:r w:rsidR="002D663C" w:rsidRPr="002D663C">
        <w:rPr>
          <w:rFonts w:cs="TimesNewRomanPSMT"/>
          <w:vertAlign w:val="superscript"/>
        </w:rPr>
        <w:t>2</w:t>
      </w:r>
      <w:r w:rsidR="002D663C">
        <w:rPr>
          <w:rFonts w:cs="TimesNewRomanPSMT"/>
        </w:rPr>
        <w:t xml:space="preserve"> of wet lab space would be required for chemical analyses.</w:t>
      </w:r>
      <w:r w:rsidR="00313EEE">
        <w:rPr>
          <w:rFonts w:cs="TimesNewRomanPSMT"/>
        </w:rPr>
        <w:t xml:space="preserve">  </w:t>
      </w:r>
    </w:p>
    <w:p w:rsidR="001727B0" w:rsidRPr="00122091" w:rsidRDefault="001727B0" w:rsidP="001B0A21">
      <w:pPr>
        <w:rPr>
          <w:rFonts w:cs="TimesNewRomanPSMT"/>
        </w:rPr>
      </w:pPr>
    </w:p>
    <w:p w:rsidR="00794E3F" w:rsidRPr="00A84F67" w:rsidRDefault="00313EEE" w:rsidP="001B0A21">
      <w:pPr>
        <w:rPr>
          <w:color w:val="000000" w:themeColor="text1"/>
        </w:rPr>
      </w:pPr>
      <w:r>
        <w:rPr>
          <w:rFonts w:cs="TimesNewRomanPSMT"/>
          <w:i/>
        </w:rPr>
        <w:lastRenderedPageBreak/>
        <w:t xml:space="preserve">V. </w:t>
      </w:r>
      <w:r w:rsidR="002D663C" w:rsidRPr="00DC71B3">
        <w:rPr>
          <w:rFonts w:cs="TimesNewRomanPSMT"/>
          <w:i/>
        </w:rPr>
        <w:t>Budget</w:t>
      </w:r>
      <w:r w:rsidR="00F62143" w:rsidRPr="00F62143">
        <w:rPr>
          <w:noProof/>
        </w:rPr>
        <w:t xml:space="preserve"> </w:t>
      </w:r>
      <w:r w:rsidR="006F2F60" w:rsidRPr="00A84F67">
        <w:rPr>
          <w:noProof/>
          <w:color w:val="000000" w:themeColor="text1"/>
        </w:rPr>
        <w:t>–</w:t>
      </w:r>
      <w:r w:rsidRPr="00A84F67">
        <w:rPr>
          <w:color w:val="000000" w:themeColor="text1"/>
        </w:rPr>
        <w:t xml:space="preserve">The largest budget item is acquisition of 20 Teledyne/Webb Research Apex profiling floats that are equipped with Iridium telemetry, </w:t>
      </w:r>
      <w:r w:rsidR="00C569ED" w:rsidRPr="00A84F67">
        <w:rPr>
          <w:color w:val="000000" w:themeColor="text1"/>
        </w:rPr>
        <w:t xml:space="preserve">Li batteries, </w:t>
      </w:r>
      <w:proofErr w:type="spellStart"/>
      <w:r w:rsidRPr="00A84F67">
        <w:rPr>
          <w:color w:val="000000" w:themeColor="text1"/>
        </w:rPr>
        <w:t>Aanderaa</w:t>
      </w:r>
      <w:proofErr w:type="spellEnd"/>
      <w:r w:rsidRPr="00A84F67">
        <w:rPr>
          <w:color w:val="000000" w:themeColor="text1"/>
        </w:rPr>
        <w:t xml:space="preserve"> 4330 Oxygen </w:t>
      </w:r>
      <w:proofErr w:type="spellStart"/>
      <w:r w:rsidRPr="00A84F67">
        <w:rPr>
          <w:color w:val="000000" w:themeColor="text1"/>
        </w:rPr>
        <w:t>Optodes</w:t>
      </w:r>
      <w:proofErr w:type="spellEnd"/>
      <w:r w:rsidRPr="00A84F67">
        <w:rPr>
          <w:color w:val="000000" w:themeColor="text1"/>
        </w:rPr>
        <w:t xml:space="preserve">, </w:t>
      </w:r>
      <w:proofErr w:type="spellStart"/>
      <w:r w:rsidRPr="00A84F67">
        <w:rPr>
          <w:color w:val="000000" w:themeColor="text1"/>
        </w:rPr>
        <w:t>Wetlabs</w:t>
      </w:r>
      <w:proofErr w:type="spellEnd"/>
      <w:r w:rsidRPr="00A84F67">
        <w:rPr>
          <w:color w:val="000000" w:themeColor="text1"/>
        </w:rPr>
        <w:t xml:space="preserve"> FLBB fluorescence and backscattering sensors, MBARI ISUS nitrate sensor</w:t>
      </w:r>
      <w:r w:rsidR="004719DD" w:rsidRPr="00A84F67">
        <w:rPr>
          <w:color w:val="000000" w:themeColor="text1"/>
        </w:rPr>
        <w:t>s</w:t>
      </w:r>
      <w:r w:rsidRPr="00A84F67">
        <w:rPr>
          <w:color w:val="000000" w:themeColor="text1"/>
        </w:rPr>
        <w:t xml:space="preserve"> and a Deep-sea </w:t>
      </w:r>
      <w:proofErr w:type="spellStart"/>
      <w:r w:rsidRPr="00A84F67">
        <w:rPr>
          <w:color w:val="000000" w:themeColor="text1"/>
        </w:rPr>
        <w:t>Durafet</w:t>
      </w:r>
      <w:proofErr w:type="spellEnd"/>
      <w:r w:rsidRPr="00A84F67">
        <w:rPr>
          <w:color w:val="000000" w:themeColor="text1"/>
        </w:rPr>
        <w:t xml:space="preserve"> pH sensor</w:t>
      </w:r>
      <w:r w:rsidR="00C569ED" w:rsidRPr="00A84F67">
        <w:rPr>
          <w:color w:val="000000" w:themeColor="text1"/>
        </w:rPr>
        <w:t>.  The average cost for a float is about $66</w:t>
      </w:r>
      <w:r w:rsidRPr="00A84F67">
        <w:rPr>
          <w:color w:val="000000" w:themeColor="text1"/>
        </w:rPr>
        <w:t>,000</w:t>
      </w:r>
      <w:r w:rsidR="00C569ED" w:rsidRPr="00A84F67">
        <w:rPr>
          <w:color w:val="000000" w:themeColor="text1"/>
        </w:rPr>
        <w:t xml:space="preserve">.  This includes all </w:t>
      </w:r>
      <w:r w:rsidRPr="00A84F67">
        <w:rPr>
          <w:color w:val="000000" w:themeColor="text1"/>
        </w:rPr>
        <w:t>cost</w:t>
      </w:r>
      <w:r w:rsidR="00C569ED" w:rsidRPr="00A84F67">
        <w:rPr>
          <w:color w:val="000000" w:themeColor="text1"/>
        </w:rPr>
        <w:t>s</w:t>
      </w:r>
      <w:r w:rsidRPr="00A84F67">
        <w:rPr>
          <w:color w:val="000000" w:themeColor="text1"/>
        </w:rPr>
        <w:t xml:space="preserve"> </w:t>
      </w:r>
      <w:r w:rsidR="00C569ED" w:rsidRPr="00A84F67">
        <w:rPr>
          <w:color w:val="000000" w:themeColor="text1"/>
        </w:rPr>
        <w:t>for data transmission through</w:t>
      </w:r>
      <w:r w:rsidRPr="00A84F67">
        <w:rPr>
          <w:color w:val="000000" w:themeColor="text1"/>
        </w:rPr>
        <w:t xml:space="preserve"> the Iridium </w:t>
      </w:r>
      <w:r w:rsidR="00C569ED" w:rsidRPr="00A84F67">
        <w:rPr>
          <w:color w:val="000000" w:themeColor="text1"/>
        </w:rPr>
        <w:t xml:space="preserve">global communication system for the float lifetime, </w:t>
      </w:r>
      <w:proofErr w:type="spellStart"/>
      <w:r w:rsidR="00C569ED" w:rsidRPr="00A84F67">
        <w:rPr>
          <w:color w:val="000000" w:themeColor="text1"/>
        </w:rPr>
        <w:t>predeployment</w:t>
      </w:r>
      <w:proofErr w:type="spellEnd"/>
      <w:r w:rsidR="00C569ED" w:rsidRPr="00A84F67">
        <w:rPr>
          <w:color w:val="000000" w:themeColor="text1"/>
        </w:rPr>
        <w:t xml:space="preserve"> sensor calibration, </w:t>
      </w:r>
      <w:proofErr w:type="spellStart"/>
      <w:r w:rsidR="00C569ED" w:rsidRPr="00A84F67">
        <w:rPr>
          <w:color w:val="000000" w:themeColor="text1"/>
        </w:rPr>
        <w:t>predeployment</w:t>
      </w:r>
      <w:proofErr w:type="spellEnd"/>
      <w:r w:rsidR="00C569ED" w:rsidRPr="00A84F67">
        <w:rPr>
          <w:color w:val="000000" w:themeColor="text1"/>
        </w:rPr>
        <w:t xml:space="preserve"> ballasting and pressure testing of each float and shipping to the deployment cruise</w:t>
      </w:r>
      <w:r w:rsidR="0076455F" w:rsidRPr="00A84F67">
        <w:rPr>
          <w:color w:val="000000" w:themeColor="text1"/>
        </w:rPr>
        <w:t xml:space="preserve">. </w:t>
      </w:r>
      <w:r w:rsidR="00C569ED" w:rsidRPr="00A84F67">
        <w:rPr>
          <w:color w:val="000000" w:themeColor="text1"/>
        </w:rPr>
        <w:t xml:space="preserve"> While the hardware cost app</w:t>
      </w:r>
      <w:r w:rsidR="00794E3F" w:rsidRPr="00A84F67">
        <w:rPr>
          <w:color w:val="000000" w:themeColor="text1"/>
        </w:rPr>
        <w:t>ears high, the sum will be comparable to the cost of ship operations for the deployment cruise at ship day rates near $30,000</w:t>
      </w:r>
      <w:r w:rsidR="00F051F3" w:rsidRPr="00A84F67">
        <w:rPr>
          <w:color w:val="000000" w:themeColor="text1"/>
        </w:rPr>
        <w:t xml:space="preserve"> and ignoring the cost to transit the ship to the deployment region</w:t>
      </w:r>
      <w:r w:rsidR="00794E3F" w:rsidRPr="00A84F67">
        <w:rPr>
          <w:color w:val="000000" w:themeColor="text1"/>
        </w:rPr>
        <w:t>.  To achieve comparable data coverage in time and space, many cruises would be required at a far greater expense than the current proposal.  Clearly, autonomous observations are the only, cost-effective, way to approach these problems.</w:t>
      </w:r>
      <w:r w:rsidR="0076455F" w:rsidRPr="00A84F67">
        <w:rPr>
          <w:color w:val="000000" w:themeColor="text1"/>
        </w:rPr>
        <w:t xml:space="preserve"> </w:t>
      </w:r>
    </w:p>
    <w:p w:rsidR="00794E3F" w:rsidRPr="00A84F67" w:rsidRDefault="00794E3F" w:rsidP="001B0A21">
      <w:pPr>
        <w:rPr>
          <w:color w:val="000000" w:themeColor="text1"/>
        </w:rPr>
      </w:pPr>
    </w:p>
    <w:p w:rsidR="00A84F67" w:rsidRDefault="00F5005C" w:rsidP="001B0A21">
      <w:pPr>
        <w:rPr>
          <w:color w:val="000000" w:themeColor="text1"/>
        </w:rPr>
      </w:pPr>
      <w:r w:rsidRPr="00A84F67">
        <w:rPr>
          <w:color w:val="000000" w:themeColor="text1"/>
        </w:rPr>
        <w:t xml:space="preserve">The MBARI ISUS design has been licensed to </w:t>
      </w:r>
      <w:proofErr w:type="spellStart"/>
      <w:r w:rsidRPr="00A84F67">
        <w:rPr>
          <w:color w:val="000000" w:themeColor="text1"/>
        </w:rPr>
        <w:t>Satlantic</w:t>
      </w:r>
      <w:proofErr w:type="spellEnd"/>
      <w:r w:rsidRPr="00A84F67">
        <w:rPr>
          <w:color w:val="000000" w:themeColor="text1"/>
        </w:rPr>
        <w:t>, Inc. and our preference would be to acquire the systems from them, r</w:t>
      </w:r>
      <w:r w:rsidR="00794E3F" w:rsidRPr="00A84F67">
        <w:rPr>
          <w:color w:val="000000" w:themeColor="text1"/>
        </w:rPr>
        <w:t>ather than build them at MBARI.  T</w:t>
      </w:r>
      <w:r w:rsidRPr="00A84F67">
        <w:rPr>
          <w:color w:val="000000" w:themeColor="text1"/>
        </w:rPr>
        <w:t>hat frees our personnel to focus on new sensor development.</w:t>
      </w:r>
      <w:r w:rsidR="00017C3C" w:rsidRPr="00A84F67">
        <w:rPr>
          <w:color w:val="000000" w:themeColor="text1"/>
        </w:rPr>
        <w:t xml:space="preserve">  </w:t>
      </w:r>
      <w:r w:rsidR="00794E3F" w:rsidRPr="00A84F67">
        <w:rPr>
          <w:color w:val="000000" w:themeColor="text1"/>
        </w:rPr>
        <w:t xml:space="preserve">They have quoted a “MBARI-only” price of $19,200, which reflects our status as developer of the system.  That price is a bit higher than the budgeted amount ($18,000).  We are currently implementing several simplifications in the design to lower complexity </w:t>
      </w:r>
      <w:r w:rsidR="00A84F67">
        <w:rPr>
          <w:color w:val="000000" w:themeColor="text1"/>
        </w:rPr>
        <w:t xml:space="preserve">and final cost to make these systems more affordable by the community.  We </w:t>
      </w:r>
      <w:r w:rsidR="00794E3F" w:rsidRPr="00A84F67">
        <w:rPr>
          <w:color w:val="000000" w:themeColor="text1"/>
        </w:rPr>
        <w:t>believe the budgeted price is achievable.</w:t>
      </w:r>
      <w:r w:rsidR="004719DD" w:rsidRPr="00A84F67">
        <w:rPr>
          <w:color w:val="000000" w:themeColor="text1"/>
        </w:rPr>
        <w:t xml:space="preserve"> </w:t>
      </w:r>
      <w:r w:rsidR="003F5960" w:rsidRPr="00A84F67">
        <w:rPr>
          <w:color w:val="000000" w:themeColor="text1"/>
        </w:rPr>
        <w:t xml:space="preserve"> </w:t>
      </w:r>
    </w:p>
    <w:p w:rsidR="00A84F67" w:rsidRDefault="00A84F67" w:rsidP="001B0A21">
      <w:pPr>
        <w:rPr>
          <w:color w:val="000000" w:themeColor="text1"/>
        </w:rPr>
      </w:pPr>
    </w:p>
    <w:p w:rsidR="004719DD" w:rsidRPr="00A84F67" w:rsidRDefault="003F5960" w:rsidP="001B0A21">
      <w:pPr>
        <w:rPr>
          <w:color w:val="000000" w:themeColor="text1"/>
        </w:rPr>
      </w:pPr>
      <w:r w:rsidRPr="00A84F67">
        <w:rPr>
          <w:color w:val="000000" w:themeColor="text1"/>
        </w:rPr>
        <w:t xml:space="preserve">Costs for the Deep-Sea </w:t>
      </w:r>
      <w:proofErr w:type="spellStart"/>
      <w:r w:rsidRPr="00A84F67">
        <w:rPr>
          <w:color w:val="000000" w:themeColor="text1"/>
        </w:rPr>
        <w:t>Durafet</w:t>
      </w:r>
      <w:proofErr w:type="spellEnd"/>
      <w:r w:rsidRPr="00A84F67">
        <w:rPr>
          <w:color w:val="000000" w:themeColor="text1"/>
        </w:rPr>
        <w:t xml:space="preserve"> </w:t>
      </w:r>
      <w:r w:rsidR="00A84F67">
        <w:rPr>
          <w:color w:val="000000" w:themeColor="text1"/>
        </w:rPr>
        <w:t xml:space="preserve">pH sensor </w:t>
      </w:r>
      <w:r w:rsidRPr="00A84F67">
        <w:rPr>
          <w:color w:val="000000" w:themeColor="text1"/>
        </w:rPr>
        <w:t xml:space="preserve">are an estimate based on our experience in building the initial prototypes.  This includes the cost of the </w:t>
      </w:r>
      <w:proofErr w:type="spellStart"/>
      <w:r w:rsidRPr="00A84F67">
        <w:rPr>
          <w:color w:val="000000" w:themeColor="text1"/>
        </w:rPr>
        <w:t>Durafet</w:t>
      </w:r>
      <w:proofErr w:type="spellEnd"/>
      <w:r w:rsidRPr="00A84F67">
        <w:rPr>
          <w:color w:val="000000" w:themeColor="text1"/>
        </w:rPr>
        <w:t xml:space="preserve"> silicon die that is produced at Honeywell, control electronics using a low power </w:t>
      </w:r>
      <w:r w:rsidR="00A84F67">
        <w:rPr>
          <w:color w:val="000000" w:themeColor="text1"/>
        </w:rPr>
        <w:t xml:space="preserve">control </w:t>
      </w:r>
      <w:r w:rsidRPr="00A84F67">
        <w:rPr>
          <w:color w:val="000000" w:themeColor="text1"/>
        </w:rPr>
        <w:t>system designed at MBARI, mechanical fabrication of housings and final assembly and calibration.</w:t>
      </w:r>
      <w:r w:rsidR="00A84F67">
        <w:rPr>
          <w:color w:val="000000" w:themeColor="text1"/>
        </w:rPr>
        <w:t xml:space="preserve">  Honeywell is currently exploring the feasibility of commercial production and our preference again would be to buy, rather than build.  However, the $5000 amount has sufficient funds to cover MBARI costs in the likely event that we do the sensor construction and calibration. </w:t>
      </w:r>
      <w:r w:rsidRPr="00A84F67">
        <w:rPr>
          <w:color w:val="000000" w:themeColor="text1"/>
        </w:rPr>
        <w:t xml:space="preserve">  </w:t>
      </w:r>
    </w:p>
    <w:p w:rsidR="004719DD" w:rsidRPr="00A84F67" w:rsidRDefault="004719DD" w:rsidP="001B0A21">
      <w:pPr>
        <w:rPr>
          <w:color w:val="000000" w:themeColor="text1"/>
        </w:rPr>
      </w:pPr>
    </w:p>
    <w:p w:rsidR="00871B01" w:rsidRPr="00A84F67" w:rsidRDefault="00017C3C" w:rsidP="001B0A21">
      <w:pPr>
        <w:rPr>
          <w:color w:val="000000" w:themeColor="text1"/>
        </w:rPr>
      </w:pPr>
      <w:r w:rsidRPr="00A84F67">
        <w:rPr>
          <w:color w:val="000000" w:themeColor="text1"/>
        </w:rPr>
        <w:t xml:space="preserve">The </w:t>
      </w:r>
      <w:r w:rsidR="00794E3F" w:rsidRPr="00A84F67">
        <w:rPr>
          <w:color w:val="000000" w:themeColor="text1"/>
        </w:rPr>
        <w:t xml:space="preserve">major, </w:t>
      </w:r>
      <w:r w:rsidRPr="00A84F67">
        <w:rPr>
          <w:color w:val="000000" w:themeColor="text1"/>
        </w:rPr>
        <w:t xml:space="preserve">remaining costs are primarily for personnel at Princeton to </w:t>
      </w:r>
      <w:r w:rsidR="003F5960" w:rsidRPr="00A84F67">
        <w:rPr>
          <w:color w:val="000000" w:themeColor="text1"/>
        </w:rPr>
        <w:t xml:space="preserve">develop numerical tools for data analysis as described in Section III.  This will include assessments of </w:t>
      </w:r>
      <w:r w:rsidR="00A84F67" w:rsidRPr="00A84F67">
        <w:rPr>
          <w:color w:val="000000" w:themeColor="text1"/>
        </w:rPr>
        <w:t xml:space="preserve">spatial and temporal variability in </w:t>
      </w:r>
      <w:proofErr w:type="spellStart"/>
      <w:r w:rsidR="00A84F67" w:rsidRPr="00A84F67">
        <w:rPr>
          <w:color w:val="000000" w:themeColor="text1"/>
        </w:rPr>
        <w:t>suboxic</w:t>
      </w:r>
      <w:proofErr w:type="spellEnd"/>
      <w:r w:rsidR="00A84F67" w:rsidRPr="00A84F67">
        <w:rPr>
          <w:color w:val="000000" w:themeColor="text1"/>
        </w:rPr>
        <w:t xml:space="preserve"> zone extent and assessments of the feasibility of assimilating the float biogeochemical data into climate models.  </w:t>
      </w:r>
      <w:r w:rsidR="00A84F67">
        <w:rPr>
          <w:color w:val="000000" w:themeColor="text1"/>
        </w:rPr>
        <w:t xml:space="preserve">Our project will generate large amounts of biogeochemical data in a system that represents a prototype for a global observing system.  It is essential that tools be developed for analysis of this data and the Princeton effort will be </w:t>
      </w:r>
      <w:proofErr w:type="gramStart"/>
      <w:r w:rsidR="00A84F67">
        <w:rPr>
          <w:color w:val="000000" w:themeColor="text1"/>
        </w:rPr>
        <w:t>key</w:t>
      </w:r>
      <w:proofErr w:type="gramEnd"/>
      <w:r w:rsidR="00A84F67">
        <w:rPr>
          <w:color w:val="000000" w:themeColor="text1"/>
        </w:rPr>
        <w:t xml:space="preserve"> to this effort.</w:t>
      </w:r>
    </w:p>
    <w:p w:rsidR="00A84F67" w:rsidRPr="00A84F67" w:rsidRDefault="00A84F67" w:rsidP="001B0A21">
      <w:pPr>
        <w:rPr>
          <w:color w:val="000000" w:themeColor="text1"/>
        </w:rPr>
      </w:pPr>
    </w:p>
    <w:p w:rsidR="008072D1" w:rsidRPr="00A84F67" w:rsidRDefault="00645293" w:rsidP="001B0A21">
      <w:pPr>
        <w:rPr>
          <w:color w:val="000000" w:themeColor="text1"/>
        </w:rPr>
      </w:pPr>
      <w:r w:rsidRPr="00A84F67">
        <w:rPr>
          <w:color w:val="000000" w:themeColor="text1"/>
        </w:rPr>
        <w:t xml:space="preserve">Funds are allocated only for years 1 and 2.  However, the floats are expected to operate up to 5 years.  Additional labor in later years will be cost shared by participants.  All additional personnel costs at MBARI will be cost shared with this proposal.  This includes participation in the cruise (other than travel costs) to conduct high precision chemical analyses at each deployment site so that sensor calibration is either verified, or adjusted to the shipboard analytical data.  </w:t>
      </w:r>
    </w:p>
    <w:p w:rsidR="00873759" w:rsidRPr="006F2F60" w:rsidRDefault="00873759" w:rsidP="001B0A21">
      <w:pPr>
        <w:rPr>
          <w:color w:val="FF0000"/>
        </w:rPr>
      </w:pPr>
    </w:p>
    <w:p w:rsidR="00866801" w:rsidRDefault="00866801" w:rsidP="00A76F1F">
      <w:pPr>
        <w:widowControl w:val="0"/>
        <w:autoSpaceDE w:val="0"/>
        <w:autoSpaceDN w:val="0"/>
        <w:adjustRightInd w:val="0"/>
        <w:spacing w:beforeLines="20"/>
        <w:rPr>
          <w:i/>
        </w:rPr>
      </w:pPr>
    </w:p>
    <w:p w:rsidR="00336689" w:rsidRDefault="00871449" w:rsidP="00A76F1F">
      <w:pPr>
        <w:widowControl w:val="0"/>
        <w:autoSpaceDE w:val="0"/>
        <w:autoSpaceDN w:val="0"/>
        <w:adjustRightInd w:val="0"/>
        <w:spacing w:beforeLines="20"/>
      </w:pPr>
      <w:r>
        <w:rPr>
          <w:i/>
        </w:rPr>
        <w:t>VI</w:t>
      </w:r>
      <w:proofErr w:type="gramStart"/>
      <w:r>
        <w:rPr>
          <w:i/>
        </w:rPr>
        <w:t xml:space="preserve">.  </w:t>
      </w:r>
      <w:r w:rsidR="00336689" w:rsidRPr="00113772">
        <w:rPr>
          <w:i/>
        </w:rPr>
        <w:t>Project</w:t>
      </w:r>
      <w:proofErr w:type="gramEnd"/>
      <w:r w:rsidR="00336689" w:rsidRPr="00113772">
        <w:rPr>
          <w:i/>
        </w:rPr>
        <w:t xml:space="preserve"> deliverables</w:t>
      </w:r>
      <w:r w:rsidR="00336689">
        <w:t xml:space="preserve">: </w:t>
      </w:r>
      <w:r w:rsidR="00336689">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1"/>
        <w:gridCol w:w="4137"/>
        <w:gridCol w:w="1980"/>
        <w:gridCol w:w="2700"/>
      </w:tblGrid>
      <w:tr w:rsidR="00336689" w:rsidRPr="00680786" w:rsidTr="00606699">
        <w:trPr>
          <w:trHeight w:val="314"/>
        </w:trPr>
        <w:tc>
          <w:tcPr>
            <w:tcW w:w="651" w:type="dxa"/>
            <w:tcBorders>
              <w:top w:val="single" w:sz="8" w:space="0" w:color="auto"/>
              <w:left w:val="single" w:sz="8" w:space="0" w:color="auto"/>
              <w:bottom w:val="single" w:sz="8" w:space="0" w:color="auto"/>
              <w:right w:val="single" w:sz="8" w:space="0" w:color="auto"/>
            </w:tcBorders>
            <w:shd w:val="clear" w:color="auto" w:fill="auto"/>
          </w:tcPr>
          <w:p w:rsidR="00336689" w:rsidRPr="00680786" w:rsidRDefault="00336689" w:rsidP="00980C00">
            <w:pPr>
              <w:spacing w:before="20" w:after="20"/>
              <w:rPr>
                <w:rFonts w:ascii="Cambria" w:hAnsi="Cambria" w:cs="Arial"/>
                <w:b/>
                <w:sz w:val="20"/>
              </w:rPr>
            </w:pPr>
            <w:r w:rsidRPr="00680786">
              <w:rPr>
                <w:rFonts w:ascii="Cambria" w:hAnsi="Cambria" w:cs="Arial"/>
                <w:b/>
                <w:sz w:val="20"/>
              </w:rPr>
              <w:lastRenderedPageBreak/>
              <w:t>ID</w:t>
            </w:r>
          </w:p>
        </w:tc>
        <w:tc>
          <w:tcPr>
            <w:tcW w:w="4137" w:type="dxa"/>
            <w:tcBorders>
              <w:top w:val="single" w:sz="8" w:space="0" w:color="auto"/>
              <w:left w:val="single" w:sz="8" w:space="0" w:color="auto"/>
              <w:bottom w:val="single" w:sz="8" w:space="0" w:color="auto"/>
              <w:right w:val="dotted" w:sz="4" w:space="0" w:color="auto"/>
            </w:tcBorders>
            <w:shd w:val="clear" w:color="auto" w:fill="auto"/>
          </w:tcPr>
          <w:p w:rsidR="00336689" w:rsidRPr="00680786" w:rsidRDefault="00336689" w:rsidP="00980C00">
            <w:pPr>
              <w:spacing w:before="20" w:after="20"/>
              <w:rPr>
                <w:rFonts w:ascii="Cambria" w:hAnsi="Cambria" w:cs="Arial"/>
                <w:b/>
                <w:sz w:val="20"/>
              </w:rPr>
            </w:pPr>
            <w:r w:rsidRPr="00680786">
              <w:rPr>
                <w:rFonts w:ascii="Cambria" w:hAnsi="Cambria" w:cs="Arial"/>
                <w:b/>
                <w:sz w:val="20"/>
              </w:rPr>
              <w:t>Deliverable</w:t>
            </w:r>
          </w:p>
        </w:tc>
        <w:tc>
          <w:tcPr>
            <w:tcW w:w="1980" w:type="dxa"/>
            <w:tcBorders>
              <w:top w:val="single" w:sz="8" w:space="0" w:color="auto"/>
              <w:left w:val="dotted" w:sz="4" w:space="0" w:color="auto"/>
              <w:bottom w:val="single" w:sz="8" w:space="0" w:color="auto"/>
              <w:right w:val="dotted" w:sz="4" w:space="0" w:color="auto"/>
            </w:tcBorders>
            <w:shd w:val="clear" w:color="auto" w:fill="auto"/>
          </w:tcPr>
          <w:p w:rsidR="00336689" w:rsidRPr="00680786" w:rsidRDefault="00336689" w:rsidP="00980C00">
            <w:pPr>
              <w:spacing w:before="20" w:after="20"/>
              <w:rPr>
                <w:rFonts w:ascii="Cambria" w:hAnsi="Cambria" w:cs="Arial"/>
                <w:b/>
                <w:sz w:val="20"/>
              </w:rPr>
            </w:pPr>
            <w:r w:rsidRPr="00680786">
              <w:rPr>
                <w:rFonts w:ascii="Cambria" w:hAnsi="Cambria" w:cs="Arial"/>
                <w:b/>
                <w:sz w:val="20"/>
              </w:rPr>
              <w:t>Responsible Person</w:t>
            </w:r>
          </w:p>
        </w:tc>
        <w:tc>
          <w:tcPr>
            <w:tcW w:w="2700" w:type="dxa"/>
            <w:tcBorders>
              <w:top w:val="single" w:sz="8" w:space="0" w:color="auto"/>
              <w:left w:val="dotted" w:sz="4" w:space="0" w:color="auto"/>
              <w:bottom w:val="single" w:sz="8" w:space="0" w:color="auto"/>
              <w:right w:val="single" w:sz="8" w:space="0" w:color="auto"/>
            </w:tcBorders>
            <w:shd w:val="clear" w:color="auto" w:fill="auto"/>
          </w:tcPr>
          <w:p w:rsidR="00336689" w:rsidRPr="00680786" w:rsidRDefault="00336689" w:rsidP="00980C00">
            <w:pPr>
              <w:spacing w:before="20" w:after="20"/>
              <w:rPr>
                <w:rFonts w:ascii="Cambria" w:hAnsi="Cambria" w:cs="Arial"/>
                <w:b/>
                <w:sz w:val="20"/>
              </w:rPr>
            </w:pPr>
            <w:r w:rsidRPr="00680786">
              <w:rPr>
                <w:rFonts w:ascii="Cambria" w:hAnsi="Cambria" w:cs="Arial"/>
                <w:b/>
                <w:sz w:val="20"/>
              </w:rPr>
              <w:t>Dependencies</w:t>
            </w:r>
          </w:p>
        </w:tc>
      </w:tr>
      <w:tr w:rsidR="004451AC" w:rsidRPr="00680786" w:rsidTr="00606699">
        <w:trPr>
          <w:trHeight w:val="152"/>
        </w:trPr>
        <w:tc>
          <w:tcPr>
            <w:tcW w:w="651" w:type="dxa"/>
            <w:tcBorders>
              <w:top w:val="single" w:sz="8" w:space="0" w:color="auto"/>
              <w:left w:val="single" w:sz="8" w:space="0" w:color="auto"/>
              <w:bottom w:val="dotted" w:sz="4" w:space="0" w:color="auto"/>
              <w:right w:val="single" w:sz="8" w:space="0" w:color="auto"/>
            </w:tcBorders>
            <w:shd w:val="clear" w:color="auto" w:fill="auto"/>
          </w:tcPr>
          <w:p w:rsidR="004451AC" w:rsidRDefault="004451AC" w:rsidP="00980C00">
            <w:pPr>
              <w:spacing w:before="20" w:after="20"/>
              <w:rPr>
                <w:rFonts w:ascii="Cambria" w:hAnsi="Cambria" w:cs="Arial"/>
              </w:rPr>
            </w:pPr>
            <w:r>
              <w:rPr>
                <w:rFonts w:ascii="Cambria" w:hAnsi="Cambria" w:cs="Arial"/>
              </w:rPr>
              <w:t>1</w:t>
            </w:r>
          </w:p>
        </w:tc>
        <w:tc>
          <w:tcPr>
            <w:tcW w:w="4137" w:type="dxa"/>
            <w:tcBorders>
              <w:top w:val="single" w:sz="8" w:space="0" w:color="auto"/>
              <w:left w:val="single" w:sz="8" w:space="0" w:color="auto"/>
              <w:bottom w:val="dotted" w:sz="4" w:space="0" w:color="auto"/>
              <w:right w:val="dotted" w:sz="4" w:space="0" w:color="auto"/>
            </w:tcBorders>
            <w:shd w:val="clear" w:color="auto" w:fill="auto"/>
          </w:tcPr>
          <w:p w:rsidR="004451AC" w:rsidRDefault="004451AC" w:rsidP="00980C00">
            <w:pPr>
              <w:spacing w:before="20" w:after="20"/>
              <w:rPr>
                <w:rFonts w:ascii="Cambria" w:hAnsi="Cambria" w:cs="Arial"/>
              </w:rPr>
            </w:pPr>
            <w:r>
              <w:rPr>
                <w:rFonts w:ascii="Cambria" w:hAnsi="Cambria" w:cs="Arial"/>
              </w:rPr>
              <w:t>pH and nitrate sensors</w:t>
            </w:r>
          </w:p>
        </w:tc>
        <w:tc>
          <w:tcPr>
            <w:tcW w:w="1980" w:type="dxa"/>
            <w:tcBorders>
              <w:top w:val="single" w:sz="8" w:space="0" w:color="auto"/>
              <w:left w:val="dotted" w:sz="4" w:space="0" w:color="auto"/>
              <w:bottom w:val="dotted" w:sz="4" w:space="0" w:color="auto"/>
              <w:right w:val="dotted" w:sz="4" w:space="0" w:color="auto"/>
            </w:tcBorders>
            <w:shd w:val="clear" w:color="auto" w:fill="auto"/>
          </w:tcPr>
          <w:p w:rsidR="004451AC" w:rsidRDefault="004451AC" w:rsidP="00980C00">
            <w:pPr>
              <w:spacing w:before="20" w:after="20"/>
              <w:rPr>
                <w:rFonts w:ascii="Cambria" w:hAnsi="Cambria" w:cs="Arial"/>
              </w:rPr>
            </w:pPr>
            <w:r>
              <w:rPr>
                <w:rFonts w:ascii="Cambria" w:hAnsi="Cambria" w:cs="Arial"/>
              </w:rPr>
              <w:t>Johnson</w:t>
            </w:r>
          </w:p>
        </w:tc>
        <w:tc>
          <w:tcPr>
            <w:tcW w:w="2700" w:type="dxa"/>
            <w:tcBorders>
              <w:top w:val="single" w:sz="8" w:space="0" w:color="auto"/>
              <w:left w:val="dotted" w:sz="4" w:space="0" w:color="auto"/>
              <w:bottom w:val="dotted" w:sz="4" w:space="0" w:color="auto"/>
              <w:right w:val="single" w:sz="8" w:space="0" w:color="auto"/>
            </w:tcBorders>
            <w:shd w:val="clear" w:color="auto" w:fill="auto"/>
          </w:tcPr>
          <w:p w:rsidR="004451AC" w:rsidRDefault="004451AC" w:rsidP="00980C00">
            <w:pPr>
              <w:spacing w:before="20" w:after="20"/>
              <w:rPr>
                <w:rFonts w:ascii="Cambria" w:hAnsi="Cambria" w:cs="Arial"/>
              </w:rPr>
            </w:pPr>
          </w:p>
        </w:tc>
      </w:tr>
      <w:tr w:rsidR="004451AC" w:rsidRPr="00680786" w:rsidTr="00606699">
        <w:trPr>
          <w:trHeight w:val="152"/>
        </w:trPr>
        <w:tc>
          <w:tcPr>
            <w:tcW w:w="651" w:type="dxa"/>
            <w:tcBorders>
              <w:top w:val="single" w:sz="8" w:space="0" w:color="auto"/>
              <w:left w:val="single" w:sz="8" w:space="0" w:color="auto"/>
              <w:bottom w:val="dotted" w:sz="4" w:space="0" w:color="auto"/>
              <w:right w:val="single" w:sz="8" w:space="0" w:color="auto"/>
            </w:tcBorders>
            <w:shd w:val="clear" w:color="auto" w:fill="auto"/>
          </w:tcPr>
          <w:p w:rsidR="004451AC" w:rsidRDefault="004451AC" w:rsidP="00980C00">
            <w:pPr>
              <w:spacing w:before="20" w:after="20"/>
              <w:rPr>
                <w:rFonts w:ascii="Cambria" w:hAnsi="Cambria" w:cs="Arial"/>
              </w:rPr>
            </w:pPr>
            <w:r>
              <w:rPr>
                <w:rFonts w:ascii="Cambria" w:hAnsi="Cambria" w:cs="Arial"/>
              </w:rPr>
              <w:t>2</w:t>
            </w:r>
          </w:p>
        </w:tc>
        <w:tc>
          <w:tcPr>
            <w:tcW w:w="4137" w:type="dxa"/>
            <w:tcBorders>
              <w:top w:val="single" w:sz="8" w:space="0" w:color="auto"/>
              <w:left w:val="single" w:sz="8" w:space="0" w:color="auto"/>
              <w:bottom w:val="dotted" w:sz="4" w:space="0" w:color="auto"/>
              <w:right w:val="dotted" w:sz="4" w:space="0" w:color="auto"/>
            </w:tcBorders>
            <w:shd w:val="clear" w:color="auto" w:fill="auto"/>
          </w:tcPr>
          <w:p w:rsidR="004451AC" w:rsidRDefault="004451AC" w:rsidP="00980C00">
            <w:pPr>
              <w:spacing w:before="20" w:after="20"/>
              <w:rPr>
                <w:rFonts w:ascii="Cambria" w:hAnsi="Cambria" w:cs="Arial"/>
              </w:rPr>
            </w:pPr>
            <w:r>
              <w:rPr>
                <w:rFonts w:ascii="Cambria" w:hAnsi="Cambria" w:cs="Arial"/>
              </w:rPr>
              <w:t>Acquire float parts incl. O</w:t>
            </w:r>
            <w:r w:rsidRPr="004451AC">
              <w:rPr>
                <w:rFonts w:ascii="Cambria" w:hAnsi="Cambria" w:cs="Arial"/>
                <w:vertAlign w:val="subscript"/>
              </w:rPr>
              <w:t xml:space="preserve">2 </w:t>
            </w:r>
            <w:r>
              <w:rPr>
                <w:rFonts w:ascii="Cambria" w:hAnsi="Cambria" w:cs="Arial"/>
              </w:rPr>
              <w:t>and FLBB sensors, assemble, ballast, test</w:t>
            </w:r>
          </w:p>
        </w:tc>
        <w:tc>
          <w:tcPr>
            <w:tcW w:w="1980" w:type="dxa"/>
            <w:tcBorders>
              <w:top w:val="single" w:sz="8" w:space="0" w:color="auto"/>
              <w:left w:val="dotted" w:sz="4" w:space="0" w:color="auto"/>
              <w:bottom w:val="dotted" w:sz="4" w:space="0" w:color="auto"/>
              <w:right w:val="dotted" w:sz="4" w:space="0" w:color="auto"/>
            </w:tcBorders>
            <w:shd w:val="clear" w:color="auto" w:fill="auto"/>
          </w:tcPr>
          <w:p w:rsidR="004451AC" w:rsidRDefault="004451AC" w:rsidP="00980C00">
            <w:pPr>
              <w:spacing w:before="20" w:after="20"/>
              <w:rPr>
                <w:rFonts w:ascii="Cambria" w:hAnsi="Cambria" w:cs="Arial"/>
              </w:rPr>
            </w:pPr>
            <w:r>
              <w:rPr>
                <w:rFonts w:ascii="Cambria" w:hAnsi="Cambria" w:cs="Arial"/>
              </w:rPr>
              <w:t>Riser</w:t>
            </w:r>
          </w:p>
        </w:tc>
        <w:tc>
          <w:tcPr>
            <w:tcW w:w="2700" w:type="dxa"/>
            <w:tcBorders>
              <w:top w:val="single" w:sz="8" w:space="0" w:color="auto"/>
              <w:left w:val="dotted" w:sz="4" w:space="0" w:color="auto"/>
              <w:bottom w:val="dotted" w:sz="4" w:space="0" w:color="auto"/>
              <w:right w:val="single" w:sz="8" w:space="0" w:color="auto"/>
            </w:tcBorders>
            <w:shd w:val="clear" w:color="auto" w:fill="auto"/>
          </w:tcPr>
          <w:p w:rsidR="004451AC" w:rsidRDefault="004451AC" w:rsidP="00980C00">
            <w:pPr>
              <w:spacing w:before="20" w:after="20"/>
              <w:rPr>
                <w:rFonts w:ascii="Cambria" w:hAnsi="Cambria" w:cs="Arial"/>
              </w:rPr>
            </w:pPr>
            <w:r>
              <w:rPr>
                <w:rFonts w:ascii="Cambria" w:hAnsi="Cambria" w:cs="Arial"/>
              </w:rPr>
              <w:t>MBARI delivers NO</w:t>
            </w:r>
            <w:r w:rsidRPr="000544F2">
              <w:rPr>
                <w:rFonts w:ascii="Cambria" w:hAnsi="Cambria" w:cs="Arial"/>
                <w:vertAlign w:val="subscript"/>
              </w:rPr>
              <w:t>3</w:t>
            </w:r>
            <w:r w:rsidR="000544F2" w:rsidRPr="000544F2">
              <w:rPr>
                <w:rFonts w:ascii="Cambria" w:hAnsi="Cambria" w:cs="Arial"/>
                <w:vertAlign w:val="superscript"/>
              </w:rPr>
              <w:t>-</w:t>
            </w:r>
            <w:r>
              <w:rPr>
                <w:rFonts w:ascii="Cambria" w:hAnsi="Cambria" w:cs="Arial"/>
              </w:rPr>
              <w:t>, pH sensors</w:t>
            </w:r>
          </w:p>
        </w:tc>
      </w:tr>
      <w:tr w:rsidR="00336689" w:rsidRPr="00680786" w:rsidTr="00606699">
        <w:trPr>
          <w:trHeight w:val="152"/>
        </w:trPr>
        <w:tc>
          <w:tcPr>
            <w:tcW w:w="651" w:type="dxa"/>
            <w:tcBorders>
              <w:top w:val="single" w:sz="8" w:space="0" w:color="auto"/>
              <w:left w:val="single" w:sz="8" w:space="0" w:color="auto"/>
              <w:bottom w:val="dotted" w:sz="4" w:space="0" w:color="auto"/>
              <w:right w:val="single" w:sz="8" w:space="0" w:color="auto"/>
            </w:tcBorders>
            <w:shd w:val="clear" w:color="auto" w:fill="auto"/>
          </w:tcPr>
          <w:p w:rsidR="00336689" w:rsidRPr="00680786" w:rsidRDefault="004451AC" w:rsidP="00980C00">
            <w:pPr>
              <w:spacing w:before="20" w:after="20"/>
              <w:rPr>
                <w:rFonts w:ascii="Cambria" w:hAnsi="Cambria" w:cs="Arial"/>
              </w:rPr>
            </w:pPr>
            <w:r>
              <w:rPr>
                <w:rFonts w:ascii="Cambria" w:hAnsi="Cambria" w:cs="Arial"/>
              </w:rPr>
              <w:t>3</w:t>
            </w:r>
          </w:p>
        </w:tc>
        <w:tc>
          <w:tcPr>
            <w:tcW w:w="4137" w:type="dxa"/>
            <w:tcBorders>
              <w:top w:val="single" w:sz="8" w:space="0" w:color="auto"/>
              <w:left w:val="single" w:sz="8" w:space="0" w:color="auto"/>
              <w:bottom w:val="dotted" w:sz="4" w:space="0" w:color="auto"/>
              <w:right w:val="dotted" w:sz="4" w:space="0" w:color="auto"/>
            </w:tcBorders>
            <w:shd w:val="clear" w:color="auto" w:fill="auto"/>
          </w:tcPr>
          <w:p w:rsidR="00336689" w:rsidRPr="00680786" w:rsidRDefault="0072293A" w:rsidP="00980C00">
            <w:pPr>
              <w:spacing w:before="20" w:after="20"/>
              <w:rPr>
                <w:rFonts w:ascii="Cambria" w:hAnsi="Cambria" w:cs="Arial"/>
              </w:rPr>
            </w:pPr>
            <w:r>
              <w:rPr>
                <w:rFonts w:ascii="Cambria" w:hAnsi="Cambria" w:cs="Arial"/>
              </w:rPr>
              <w:t xml:space="preserve">Deploy 20 float array </w:t>
            </w:r>
          </w:p>
        </w:tc>
        <w:tc>
          <w:tcPr>
            <w:tcW w:w="1980" w:type="dxa"/>
            <w:tcBorders>
              <w:top w:val="single" w:sz="8" w:space="0" w:color="auto"/>
              <w:left w:val="dotted" w:sz="4" w:space="0" w:color="auto"/>
              <w:bottom w:val="dotted" w:sz="4" w:space="0" w:color="auto"/>
              <w:right w:val="dotted" w:sz="4" w:space="0" w:color="auto"/>
            </w:tcBorders>
            <w:shd w:val="clear" w:color="auto" w:fill="auto"/>
          </w:tcPr>
          <w:p w:rsidR="00336689" w:rsidRPr="00680786" w:rsidRDefault="000D4732" w:rsidP="00980C00">
            <w:pPr>
              <w:spacing w:before="20" w:after="20"/>
              <w:rPr>
                <w:rFonts w:ascii="Cambria" w:hAnsi="Cambria" w:cs="Arial"/>
              </w:rPr>
            </w:pPr>
            <w:r>
              <w:rPr>
                <w:rFonts w:ascii="Cambria" w:hAnsi="Cambria" w:cs="Arial"/>
              </w:rPr>
              <w:t>Riser</w:t>
            </w:r>
          </w:p>
        </w:tc>
        <w:tc>
          <w:tcPr>
            <w:tcW w:w="2700" w:type="dxa"/>
            <w:tcBorders>
              <w:top w:val="single" w:sz="8" w:space="0" w:color="auto"/>
              <w:left w:val="dotted" w:sz="4" w:space="0" w:color="auto"/>
              <w:bottom w:val="dotted" w:sz="4" w:space="0" w:color="auto"/>
              <w:right w:val="single" w:sz="8" w:space="0" w:color="auto"/>
            </w:tcBorders>
            <w:shd w:val="clear" w:color="auto" w:fill="auto"/>
          </w:tcPr>
          <w:p w:rsidR="00336689" w:rsidRPr="00680786" w:rsidRDefault="004451AC" w:rsidP="00980C00">
            <w:pPr>
              <w:spacing w:before="20" w:after="20"/>
              <w:rPr>
                <w:rFonts w:ascii="Cambria" w:hAnsi="Cambria" w:cs="Arial"/>
              </w:rPr>
            </w:pPr>
            <w:proofErr w:type="spellStart"/>
            <w:r>
              <w:rPr>
                <w:rFonts w:ascii="Cambria" w:hAnsi="Cambria" w:cs="Arial"/>
              </w:rPr>
              <w:t>Falkor</w:t>
            </w:r>
            <w:proofErr w:type="spellEnd"/>
            <w:r>
              <w:rPr>
                <w:rFonts w:ascii="Cambria" w:hAnsi="Cambria" w:cs="Arial"/>
              </w:rPr>
              <w:t xml:space="preserve"> cruise</w:t>
            </w:r>
          </w:p>
        </w:tc>
      </w:tr>
      <w:tr w:rsidR="00336689" w:rsidRPr="00680786" w:rsidTr="00606699">
        <w:trPr>
          <w:trHeight w:val="152"/>
        </w:trPr>
        <w:tc>
          <w:tcPr>
            <w:tcW w:w="651" w:type="dxa"/>
            <w:tcBorders>
              <w:top w:val="dotted" w:sz="4" w:space="0" w:color="auto"/>
              <w:left w:val="single" w:sz="8" w:space="0" w:color="auto"/>
              <w:bottom w:val="dotted" w:sz="4" w:space="0" w:color="auto"/>
              <w:right w:val="single" w:sz="8" w:space="0" w:color="auto"/>
            </w:tcBorders>
            <w:shd w:val="clear" w:color="auto" w:fill="auto"/>
          </w:tcPr>
          <w:p w:rsidR="00336689" w:rsidRPr="00680786" w:rsidRDefault="004451AC" w:rsidP="00980C00">
            <w:pPr>
              <w:spacing w:before="20" w:after="20"/>
              <w:rPr>
                <w:rFonts w:ascii="Cambria" w:hAnsi="Cambria" w:cs="Arial"/>
              </w:rPr>
            </w:pPr>
            <w:r>
              <w:rPr>
                <w:rFonts w:ascii="Cambria" w:hAnsi="Cambria" w:cs="Arial"/>
              </w:rPr>
              <w:t>4</w:t>
            </w:r>
          </w:p>
        </w:tc>
        <w:tc>
          <w:tcPr>
            <w:tcW w:w="4137" w:type="dxa"/>
            <w:tcBorders>
              <w:top w:val="dotted" w:sz="4" w:space="0" w:color="auto"/>
              <w:left w:val="single" w:sz="8" w:space="0" w:color="auto"/>
              <w:bottom w:val="dotted" w:sz="4" w:space="0" w:color="auto"/>
              <w:right w:val="dotted" w:sz="4" w:space="0" w:color="auto"/>
            </w:tcBorders>
            <w:shd w:val="clear" w:color="auto" w:fill="auto"/>
          </w:tcPr>
          <w:p w:rsidR="00336689" w:rsidRPr="00680786" w:rsidRDefault="004451AC" w:rsidP="00980C00">
            <w:pPr>
              <w:spacing w:before="20" w:after="20"/>
              <w:rPr>
                <w:rFonts w:ascii="Cambria" w:hAnsi="Cambria" w:cs="Arial"/>
              </w:rPr>
            </w:pPr>
            <w:r>
              <w:rPr>
                <w:rFonts w:ascii="Cambria" w:hAnsi="Cambria" w:cs="Arial"/>
              </w:rPr>
              <w:t>Measure nitrate, pH, oxygen profiles at each deployment st</w:t>
            </w:r>
            <w:r w:rsidR="00313EEE">
              <w:rPr>
                <w:rFonts w:ascii="Cambria" w:hAnsi="Cambria" w:cs="Arial"/>
              </w:rPr>
              <w:t>ation</w:t>
            </w:r>
          </w:p>
        </w:tc>
        <w:tc>
          <w:tcPr>
            <w:tcW w:w="1980" w:type="dxa"/>
            <w:tcBorders>
              <w:top w:val="dotted" w:sz="4" w:space="0" w:color="auto"/>
              <w:left w:val="dotted" w:sz="4" w:space="0" w:color="auto"/>
              <w:bottom w:val="dotted" w:sz="4" w:space="0" w:color="auto"/>
              <w:right w:val="dotted" w:sz="4" w:space="0" w:color="auto"/>
            </w:tcBorders>
            <w:shd w:val="clear" w:color="auto" w:fill="auto"/>
          </w:tcPr>
          <w:p w:rsidR="00336689" w:rsidRPr="00680786" w:rsidRDefault="000D4732" w:rsidP="00980C00">
            <w:pPr>
              <w:spacing w:before="20" w:after="20"/>
              <w:rPr>
                <w:rFonts w:ascii="Cambria" w:hAnsi="Cambria" w:cs="Arial"/>
              </w:rPr>
            </w:pPr>
            <w:r>
              <w:rPr>
                <w:rFonts w:ascii="Cambria" w:hAnsi="Cambria" w:cs="Arial"/>
              </w:rPr>
              <w:t>Johnson</w:t>
            </w:r>
          </w:p>
        </w:tc>
        <w:tc>
          <w:tcPr>
            <w:tcW w:w="2700" w:type="dxa"/>
            <w:tcBorders>
              <w:top w:val="dotted" w:sz="4" w:space="0" w:color="auto"/>
              <w:left w:val="dotted" w:sz="4" w:space="0" w:color="auto"/>
              <w:bottom w:val="dotted" w:sz="4" w:space="0" w:color="auto"/>
              <w:right w:val="single" w:sz="8" w:space="0" w:color="auto"/>
            </w:tcBorders>
            <w:shd w:val="clear" w:color="auto" w:fill="auto"/>
          </w:tcPr>
          <w:p w:rsidR="00336689" w:rsidRPr="00680786" w:rsidRDefault="00336689" w:rsidP="00980C00">
            <w:pPr>
              <w:spacing w:before="20" w:after="20"/>
              <w:rPr>
                <w:rFonts w:ascii="Cambria" w:hAnsi="Cambria" w:cs="Arial"/>
              </w:rPr>
            </w:pPr>
          </w:p>
        </w:tc>
      </w:tr>
      <w:tr w:rsidR="004451AC" w:rsidRPr="00680786" w:rsidTr="00606699">
        <w:trPr>
          <w:trHeight w:val="152"/>
        </w:trPr>
        <w:tc>
          <w:tcPr>
            <w:tcW w:w="651" w:type="dxa"/>
            <w:tcBorders>
              <w:top w:val="dotted" w:sz="4" w:space="0" w:color="auto"/>
              <w:left w:val="single" w:sz="8" w:space="0" w:color="auto"/>
              <w:bottom w:val="dotted" w:sz="4" w:space="0" w:color="auto"/>
              <w:right w:val="single" w:sz="8" w:space="0" w:color="auto"/>
            </w:tcBorders>
            <w:shd w:val="clear" w:color="auto" w:fill="auto"/>
          </w:tcPr>
          <w:p w:rsidR="004451AC" w:rsidRDefault="004451AC" w:rsidP="008E49EB">
            <w:pPr>
              <w:spacing w:before="20" w:after="20"/>
              <w:rPr>
                <w:rFonts w:ascii="Cambria" w:hAnsi="Cambria" w:cs="Arial"/>
              </w:rPr>
            </w:pPr>
            <w:r>
              <w:rPr>
                <w:rFonts w:ascii="Cambria" w:hAnsi="Cambria" w:cs="Arial"/>
              </w:rPr>
              <w:t>5</w:t>
            </w:r>
          </w:p>
        </w:tc>
        <w:tc>
          <w:tcPr>
            <w:tcW w:w="4137" w:type="dxa"/>
            <w:tcBorders>
              <w:top w:val="dotted" w:sz="4" w:space="0" w:color="auto"/>
              <w:left w:val="single" w:sz="8" w:space="0" w:color="auto"/>
              <w:bottom w:val="dotted" w:sz="4" w:space="0" w:color="auto"/>
              <w:right w:val="dotted" w:sz="4" w:space="0" w:color="auto"/>
            </w:tcBorders>
            <w:shd w:val="clear" w:color="auto" w:fill="auto"/>
          </w:tcPr>
          <w:p w:rsidR="004451AC" w:rsidRDefault="004451AC" w:rsidP="008E49EB">
            <w:pPr>
              <w:spacing w:before="20" w:after="20"/>
              <w:rPr>
                <w:rFonts w:ascii="Cambria" w:hAnsi="Cambria" w:cs="Arial"/>
              </w:rPr>
            </w:pPr>
            <w:r>
              <w:rPr>
                <w:rFonts w:ascii="Cambria" w:hAnsi="Cambria" w:cs="Arial"/>
              </w:rPr>
              <w:t>Manage Iridium data stream</w:t>
            </w:r>
          </w:p>
        </w:tc>
        <w:tc>
          <w:tcPr>
            <w:tcW w:w="1980" w:type="dxa"/>
            <w:tcBorders>
              <w:top w:val="dotted" w:sz="4" w:space="0" w:color="auto"/>
              <w:left w:val="dotted" w:sz="4" w:space="0" w:color="auto"/>
              <w:bottom w:val="dotted" w:sz="4" w:space="0" w:color="auto"/>
              <w:right w:val="dotted" w:sz="4" w:space="0" w:color="auto"/>
            </w:tcBorders>
            <w:shd w:val="clear" w:color="auto" w:fill="auto"/>
          </w:tcPr>
          <w:p w:rsidR="004451AC" w:rsidRDefault="004451AC" w:rsidP="008E49EB">
            <w:pPr>
              <w:spacing w:before="20" w:after="20"/>
              <w:rPr>
                <w:rFonts w:ascii="Cambria" w:hAnsi="Cambria" w:cs="Arial"/>
              </w:rPr>
            </w:pPr>
            <w:r>
              <w:rPr>
                <w:rFonts w:ascii="Cambria" w:hAnsi="Cambria" w:cs="Arial"/>
              </w:rPr>
              <w:t>Riser</w:t>
            </w:r>
          </w:p>
        </w:tc>
        <w:tc>
          <w:tcPr>
            <w:tcW w:w="2700" w:type="dxa"/>
            <w:tcBorders>
              <w:top w:val="dotted" w:sz="4" w:space="0" w:color="auto"/>
              <w:left w:val="dotted" w:sz="4" w:space="0" w:color="auto"/>
              <w:bottom w:val="dotted" w:sz="4" w:space="0" w:color="auto"/>
              <w:right w:val="single" w:sz="8" w:space="0" w:color="auto"/>
            </w:tcBorders>
            <w:shd w:val="clear" w:color="auto" w:fill="auto"/>
          </w:tcPr>
          <w:p w:rsidR="004451AC" w:rsidRPr="00680786" w:rsidRDefault="004451AC" w:rsidP="008E49EB">
            <w:pPr>
              <w:spacing w:before="20" w:after="20"/>
              <w:rPr>
                <w:rFonts w:ascii="Cambria" w:hAnsi="Cambria" w:cs="Arial"/>
              </w:rPr>
            </w:pPr>
          </w:p>
        </w:tc>
      </w:tr>
      <w:tr w:rsidR="0072293A" w:rsidRPr="00680786" w:rsidTr="00606699">
        <w:trPr>
          <w:trHeight w:val="152"/>
        </w:trPr>
        <w:tc>
          <w:tcPr>
            <w:tcW w:w="651" w:type="dxa"/>
            <w:tcBorders>
              <w:top w:val="dotted" w:sz="4" w:space="0" w:color="auto"/>
              <w:left w:val="single" w:sz="8" w:space="0" w:color="auto"/>
              <w:bottom w:val="dotted" w:sz="4" w:space="0" w:color="auto"/>
              <w:right w:val="single" w:sz="8" w:space="0" w:color="auto"/>
            </w:tcBorders>
            <w:shd w:val="clear" w:color="auto" w:fill="auto"/>
          </w:tcPr>
          <w:p w:rsidR="0072293A" w:rsidRPr="00680786" w:rsidRDefault="004451AC" w:rsidP="008E49EB">
            <w:pPr>
              <w:spacing w:before="20" w:after="20"/>
              <w:rPr>
                <w:rFonts w:ascii="Cambria" w:hAnsi="Cambria" w:cs="Arial"/>
              </w:rPr>
            </w:pPr>
            <w:r>
              <w:rPr>
                <w:rFonts w:ascii="Cambria" w:hAnsi="Cambria" w:cs="Arial"/>
              </w:rPr>
              <w:t>6</w:t>
            </w:r>
          </w:p>
        </w:tc>
        <w:tc>
          <w:tcPr>
            <w:tcW w:w="4137" w:type="dxa"/>
            <w:tcBorders>
              <w:top w:val="dotted" w:sz="4" w:space="0" w:color="auto"/>
              <w:left w:val="single" w:sz="8" w:space="0" w:color="auto"/>
              <w:bottom w:val="dotted" w:sz="4" w:space="0" w:color="auto"/>
              <w:right w:val="dotted" w:sz="4" w:space="0" w:color="auto"/>
            </w:tcBorders>
            <w:shd w:val="clear" w:color="auto" w:fill="auto"/>
          </w:tcPr>
          <w:p w:rsidR="0072293A" w:rsidRPr="00680786" w:rsidRDefault="00A80DB0" w:rsidP="008E49EB">
            <w:pPr>
              <w:spacing w:before="20" w:after="20"/>
              <w:rPr>
                <w:rFonts w:ascii="Cambria" w:hAnsi="Cambria" w:cs="Arial"/>
              </w:rPr>
            </w:pPr>
            <w:r>
              <w:rPr>
                <w:rFonts w:ascii="Cambria" w:hAnsi="Cambria" w:cs="Arial"/>
              </w:rPr>
              <w:t>Analysis of oxygen, nitrate variability</w:t>
            </w:r>
          </w:p>
        </w:tc>
        <w:tc>
          <w:tcPr>
            <w:tcW w:w="1980" w:type="dxa"/>
            <w:tcBorders>
              <w:top w:val="dotted" w:sz="4" w:space="0" w:color="auto"/>
              <w:left w:val="dotted" w:sz="4" w:space="0" w:color="auto"/>
              <w:bottom w:val="dotted" w:sz="4" w:space="0" w:color="auto"/>
              <w:right w:val="dotted" w:sz="4" w:space="0" w:color="auto"/>
            </w:tcBorders>
            <w:shd w:val="clear" w:color="auto" w:fill="auto"/>
          </w:tcPr>
          <w:p w:rsidR="0072293A" w:rsidRPr="00680786" w:rsidRDefault="000D4732" w:rsidP="008E49EB">
            <w:pPr>
              <w:spacing w:before="20" w:after="20"/>
              <w:rPr>
                <w:rFonts w:ascii="Cambria" w:hAnsi="Cambria" w:cs="Arial"/>
              </w:rPr>
            </w:pPr>
            <w:r>
              <w:rPr>
                <w:rFonts w:ascii="Cambria" w:hAnsi="Cambria" w:cs="Arial"/>
              </w:rPr>
              <w:t>Sarmiento</w:t>
            </w:r>
          </w:p>
        </w:tc>
        <w:tc>
          <w:tcPr>
            <w:tcW w:w="2700" w:type="dxa"/>
            <w:tcBorders>
              <w:top w:val="dotted" w:sz="4" w:space="0" w:color="auto"/>
              <w:left w:val="dotted" w:sz="4" w:space="0" w:color="auto"/>
              <w:bottom w:val="dotted" w:sz="4" w:space="0" w:color="auto"/>
              <w:right w:val="single" w:sz="8" w:space="0" w:color="auto"/>
            </w:tcBorders>
            <w:shd w:val="clear" w:color="auto" w:fill="auto"/>
          </w:tcPr>
          <w:p w:rsidR="0072293A" w:rsidRPr="00680786" w:rsidRDefault="00A80DB0" w:rsidP="008E49EB">
            <w:pPr>
              <w:spacing w:before="20" w:after="20"/>
              <w:rPr>
                <w:rFonts w:ascii="Cambria" w:hAnsi="Cambria" w:cs="Arial"/>
              </w:rPr>
            </w:pPr>
            <w:r>
              <w:rPr>
                <w:rFonts w:ascii="Cambria" w:hAnsi="Cambria" w:cs="Arial"/>
              </w:rPr>
              <w:t>Calibrated</w:t>
            </w:r>
            <w:r w:rsidR="004451AC">
              <w:rPr>
                <w:rFonts w:ascii="Cambria" w:hAnsi="Cambria" w:cs="Arial"/>
              </w:rPr>
              <w:t xml:space="preserve"> data delivery by UW</w:t>
            </w:r>
            <w:r>
              <w:rPr>
                <w:rFonts w:ascii="Cambria" w:hAnsi="Cambria" w:cs="Arial"/>
              </w:rPr>
              <w:t>, MBARI</w:t>
            </w:r>
          </w:p>
        </w:tc>
      </w:tr>
      <w:tr w:rsidR="00A80DB0" w:rsidRPr="00680786" w:rsidTr="00606699">
        <w:trPr>
          <w:trHeight w:val="152"/>
        </w:trPr>
        <w:tc>
          <w:tcPr>
            <w:tcW w:w="651" w:type="dxa"/>
            <w:tcBorders>
              <w:top w:val="dotted" w:sz="4" w:space="0" w:color="auto"/>
              <w:left w:val="single" w:sz="8" w:space="0" w:color="auto"/>
              <w:bottom w:val="dotted" w:sz="4" w:space="0" w:color="auto"/>
              <w:right w:val="single" w:sz="8" w:space="0" w:color="auto"/>
            </w:tcBorders>
            <w:shd w:val="clear" w:color="auto" w:fill="auto"/>
          </w:tcPr>
          <w:p w:rsidR="00A80DB0" w:rsidRDefault="00A80DB0" w:rsidP="008E49EB">
            <w:pPr>
              <w:spacing w:before="20" w:after="20"/>
              <w:rPr>
                <w:rFonts w:ascii="Cambria" w:hAnsi="Cambria" w:cs="Arial"/>
              </w:rPr>
            </w:pPr>
            <w:r>
              <w:rPr>
                <w:rFonts w:ascii="Cambria" w:hAnsi="Cambria" w:cs="Arial"/>
              </w:rPr>
              <w:t>7</w:t>
            </w:r>
          </w:p>
        </w:tc>
        <w:tc>
          <w:tcPr>
            <w:tcW w:w="4137" w:type="dxa"/>
            <w:tcBorders>
              <w:top w:val="dotted" w:sz="4" w:space="0" w:color="auto"/>
              <w:left w:val="single" w:sz="8" w:space="0" w:color="auto"/>
              <w:bottom w:val="dotted" w:sz="4" w:space="0" w:color="auto"/>
              <w:right w:val="dotted" w:sz="4" w:space="0" w:color="auto"/>
            </w:tcBorders>
            <w:shd w:val="clear" w:color="auto" w:fill="auto"/>
          </w:tcPr>
          <w:p w:rsidR="00A80DB0" w:rsidRPr="00680786" w:rsidRDefault="00A80DB0" w:rsidP="008E49EB">
            <w:pPr>
              <w:spacing w:before="20" w:after="20"/>
              <w:rPr>
                <w:rFonts w:ascii="Cambria" w:hAnsi="Cambria" w:cs="Arial"/>
              </w:rPr>
            </w:pPr>
            <w:r>
              <w:rPr>
                <w:rFonts w:ascii="Cambria" w:hAnsi="Cambria" w:cs="Arial"/>
              </w:rPr>
              <w:t>Model assimilation of data</w:t>
            </w:r>
          </w:p>
        </w:tc>
        <w:tc>
          <w:tcPr>
            <w:tcW w:w="1980" w:type="dxa"/>
            <w:tcBorders>
              <w:top w:val="dotted" w:sz="4" w:space="0" w:color="auto"/>
              <w:left w:val="dotted" w:sz="4" w:space="0" w:color="auto"/>
              <w:bottom w:val="dotted" w:sz="4" w:space="0" w:color="auto"/>
              <w:right w:val="dotted" w:sz="4" w:space="0" w:color="auto"/>
            </w:tcBorders>
            <w:shd w:val="clear" w:color="auto" w:fill="auto"/>
          </w:tcPr>
          <w:p w:rsidR="00A80DB0" w:rsidRPr="00680786" w:rsidRDefault="00A80DB0" w:rsidP="008E49EB">
            <w:pPr>
              <w:spacing w:before="20" w:after="20"/>
              <w:rPr>
                <w:rFonts w:ascii="Cambria" w:hAnsi="Cambria" w:cs="Arial"/>
              </w:rPr>
            </w:pPr>
            <w:r>
              <w:rPr>
                <w:rFonts w:ascii="Cambria" w:hAnsi="Cambria" w:cs="Arial"/>
              </w:rPr>
              <w:t>Sarmiento</w:t>
            </w:r>
          </w:p>
        </w:tc>
        <w:tc>
          <w:tcPr>
            <w:tcW w:w="2700" w:type="dxa"/>
            <w:tcBorders>
              <w:top w:val="dotted" w:sz="4" w:space="0" w:color="auto"/>
              <w:left w:val="dotted" w:sz="4" w:space="0" w:color="auto"/>
              <w:bottom w:val="dotted" w:sz="4" w:space="0" w:color="auto"/>
              <w:right w:val="single" w:sz="8" w:space="0" w:color="auto"/>
            </w:tcBorders>
            <w:shd w:val="clear" w:color="auto" w:fill="auto"/>
          </w:tcPr>
          <w:p w:rsidR="00A80DB0" w:rsidRPr="00680786" w:rsidRDefault="00A80DB0" w:rsidP="008E49EB">
            <w:pPr>
              <w:spacing w:before="20" w:after="20"/>
              <w:rPr>
                <w:rFonts w:ascii="Cambria" w:hAnsi="Cambria" w:cs="Arial"/>
              </w:rPr>
            </w:pPr>
            <w:r>
              <w:rPr>
                <w:rFonts w:ascii="Cambria" w:hAnsi="Cambria" w:cs="Arial"/>
              </w:rPr>
              <w:t>Calibrated data delivery by UW, MBARI</w:t>
            </w:r>
          </w:p>
        </w:tc>
      </w:tr>
      <w:tr w:rsidR="00A80DB0" w:rsidRPr="00680786" w:rsidTr="00606699">
        <w:trPr>
          <w:trHeight w:val="152"/>
        </w:trPr>
        <w:tc>
          <w:tcPr>
            <w:tcW w:w="651" w:type="dxa"/>
            <w:tcBorders>
              <w:top w:val="dotted" w:sz="4" w:space="0" w:color="auto"/>
              <w:left w:val="single" w:sz="8" w:space="0" w:color="auto"/>
              <w:bottom w:val="single" w:sz="8" w:space="0" w:color="auto"/>
              <w:right w:val="single" w:sz="8" w:space="0" w:color="auto"/>
            </w:tcBorders>
            <w:shd w:val="clear" w:color="auto" w:fill="auto"/>
          </w:tcPr>
          <w:p w:rsidR="00A80DB0" w:rsidRDefault="00A80DB0" w:rsidP="008E49EB">
            <w:pPr>
              <w:spacing w:before="20" w:after="20"/>
              <w:rPr>
                <w:rFonts w:ascii="Cambria" w:hAnsi="Cambria" w:cs="Arial"/>
              </w:rPr>
            </w:pPr>
            <w:r>
              <w:rPr>
                <w:rFonts w:ascii="Cambria" w:hAnsi="Cambria" w:cs="Arial"/>
              </w:rPr>
              <w:t>8</w:t>
            </w:r>
          </w:p>
        </w:tc>
        <w:tc>
          <w:tcPr>
            <w:tcW w:w="4137" w:type="dxa"/>
            <w:tcBorders>
              <w:top w:val="dotted" w:sz="4" w:space="0" w:color="auto"/>
              <w:left w:val="single" w:sz="8" w:space="0" w:color="auto"/>
              <w:bottom w:val="single" w:sz="8" w:space="0" w:color="auto"/>
              <w:right w:val="dotted" w:sz="4" w:space="0" w:color="auto"/>
            </w:tcBorders>
            <w:shd w:val="clear" w:color="auto" w:fill="auto"/>
          </w:tcPr>
          <w:p w:rsidR="00A80DB0" w:rsidRDefault="00A80DB0" w:rsidP="008E49EB">
            <w:pPr>
              <w:spacing w:before="20" w:after="20"/>
              <w:rPr>
                <w:rFonts w:ascii="Cambria" w:hAnsi="Cambria" w:cs="Arial"/>
              </w:rPr>
            </w:pPr>
            <w:r>
              <w:rPr>
                <w:rFonts w:ascii="Cambria" w:hAnsi="Cambria" w:cs="Arial"/>
              </w:rPr>
              <w:t>Research papers &amp; presentations</w:t>
            </w:r>
          </w:p>
        </w:tc>
        <w:tc>
          <w:tcPr>
            <w:tcW w:w="1980" w:type="dxa"/>
            <w:tcBorders>
              <w:top w:val="dotted" w:sz="4" w:space="0" w:color="auto"/>
              <w:left w:val="dotted" w:sz="4" w:space="0" w:color="auto"/>
              <w:bottom w:val="single" w:sz="8" w:space="0" w:color="auto"/>
              <w:right w:val="dotted" w:sz="4" w:space="0" w:color="auto"/>
            </w:tcBorders>
            <w:shd w:val="clear" w:color="auto" w:fill="auto"/>
          </w:tcPr>
          <w:p w:rsidR="00A80DB0" w:rsidRDefault="00A80DB0" w:rsidP="008E49EB">
            <w:pPr>
              <w:spacing w:before="20" w:after="20"/>
              <w:rPr>
                <w:rFonts w:ascii="Cambria" w:hAnsi="Cambria" w:cs="Arial"/>
              </w:rPr>
            </w:pPr>
            <w:r>
              <w:rPr>
                <w:rFonts w:ascii="Cambria" w:hAnsi="Cambria" w:cs="Arial"/>
              </w:rPr>
              <w:t>All</w:t>
            </w:r>
          </w:p>
        </w:tc>
        <w:tc>
          <w:tcPr>
            <w:tcW w:w="2700" w:type="dxa"/>
            <w:tcBorders>
              <w:top w:val="dotted" w:sz="4" w:space="0" w:color="auto"/>
              <w:left w:val="dotted" w:sz="4" w:space="0" w:color="auto"/>
              <w:bottom w:val="single" w:sz="8" w:space="0" w:color="auto"/>
              <w:right w:val="single" w:sz="8" w:space="0" w:color="auto"/>
            </w:tcBorders>
            <w:shd w:val="clear" w:color="auto" w:fill="auto"/>
          </w:tcPr>
          <w:p w:rsidR="00A80DB0" w:rsidRPr="00680786" w:rsidRDefault="00A80DB0" w:rsidP="008E49EB">
            <w:pPr>
              <w:spacing w:before="20" w:after="20"/>
              <w:rPr>
                <w:rFonts w:ascii="Cambria" w:hAnsi="Cambria" w:cs="Arial"/>
              </w:rPr>
            </w:pPr>
          </w:p>
        </w:tc>
      </w:tr>
    </w:tbl>
    <w:p w:rsidR="00113772" w:rsidRDefault="00113772" w:rsidP="00A76F1F">
      <w:pPr>
        <w:widowControl w:val="0"/>
        <w:autoSpaceDE w:val="0"/>
        <w:autoSpaceDN w:val="0"/>
        <w:adjustRightInd w:val="0"/>
        <w:spacing w:beforeLines="20"/>
      </w:pPr>
    </w:p>
    <w:p w:rsidR="00FA7DBF" w:rsidRPr="00FA7DBF" w:rsidRDefault="00336689" w:rsidP="00A76F1F">
      <w:pPr>
        <w:widowControl w:val="0"/>
        <w:autoSpaceDE w:val="0"/>
        <w:autoSpaceDN w:val="0"/>
        <w:adjustRightInd w:val="0"/>
        <w:spacing w:beforeLines="20"/>
      </w:pPr>
      <w:r w:rsidRPr="00113772">
        <w:rPr>
          <w:i/>
        </w:rPr>
        <w:t>Results and Outcomes</w:t>
      </w:r>
      <w:r w:rsidR="00817532" w:rsidRPr="00122091">
        <w:rPr>
          <w:rFonts w:cs="TimesNewRomanPS-ItalicMT"/>
          <w:i/>
          <w:iCs/>
        </w:rPr>
        <w:t>—</w:t>
      </w:r>
      <w:proofErr w:type="gramStart"/>
      <w:r w:rsidR="00FE04AA">
        <w:t>The</w:t>
      </w:r>
      <w:proofErr w:type="gramEnd"/>
      <w:r w:rsidR="00FE04AA">
        <w:t xml:space="preserve"> main outcome of this project will be acquisition and deployment of a sensor network </w:t>
      </w:r>
      <w:r w:rsidR="00866801">
        <w:t>that will operate for 4 to 5 years.  The data produced by the network will be used for a series of research papers that examine interactions of oxygen, carbon and nitrogen cycles.</w:t>
      </w:r>
      <w:r w:rsidR="00406DB5">
        <w:t xml:space="preserve">  The system will be a major stepping stone towards the development of a global biogeochemical observing system, similar to </w:t>
      </w:r>
      <w:proofErr w:type="gramStart"/>
      <w:r w:rsidR="00406DB5">
        <w:t>Argo, that</w:t>
      </w:r>
      <w:proofErr w:type="gramEnd"/>
      <w:r w:rsidR="00406DB5">
        <w:t xml:space="preserve"> allows long-term observations of change in ocean biogeochemistry that is driven by climate.</w:t>
      </w:r>
    </w:p>
    <w:p w:rsidR="00FA7DBF" w:rsidRPr="00FA7DBF" w:rsidRDefault="00FA7DBF" w:rsidP="00336689"/>
    <w:p w:rsidR="00622272" w:rsidRDefault="00336689" w:rsidP="001B0A21">
      <w:pPr>
        <w:rPr>
          <w:rFonts w:cs="TimesNewRomanPS-ItalicMT"/>
          <w:iCs/>
        </w:rPr>
      </w:pPr>
      <w:r w:rsidRPr="00FA7DBF">
        <w:rPr>
          <w:i/>
        </w:rPr>
        <w:t>Outreach Program</w:t>
      </w:r>
      <w:r w:rsidR="00817532" w:rsidRPr="00FA7DBF">
        <w:rPr>
          <w:rFonts w:cs="TimesNewRomanPS-ItalicMT"/>
          <w:i/>
          <w:iCs/>
        </w:rPr>
        <w:t xml:space="preserve">— </w:t>
      </w:r>
      <w:r w:rsidR="00FA7DBF" w:rsidRPr="00FA7DBF">
        <w:rPr>
          <w:rFonts w:cs="TimesNewRomanPS-ItalicMT"/>
          <w:iCs/>
        </w:rPr>
        <w:t xml:space="preserve">The major focus of our outreach program is to provide a biogeochemical data set in a </w:t>
      </w:r>
      <w:r w:rsidR="001B4EDE">
        <w:rPr>
          <w:rFonts w:cs="TimesNewRomanPS-ItalicMT"/>
          <w:iCs/>
        </w:rPr>
        <w:t>form</w:t>
      </w:r>
      <w:r w:rsidR="001B4EDE" w:rsidRPr="00FA7DBF">
        <w:rPr>
          <w:rFonts w:cs="TimesNewRomanPS-ItalicMT"/>
          <w:iCs/>
        </w:rPr>
        <w:t xml:space="preserve"> </w:t>
      </w:r>
      <w:r w:rsidR="00FA7DBF" w:rsidRPr="00FA7DBF">
        <w:rPr>
          <w:rFonts w:cs="TimesNewRomanPS-ItalicMT"/>
          <w:iCs/>
        </w:rPr>
        <w:t xml:space="preserve">that is easy to use and which can be readily incorporated into educational curricula.  </w:t>
      </w:r>
      <w:r w:rsidR="00975F46">
        <w:rPr>
          <w:rFonts w:cs="TimesNewRomanPS-ItalicMT"/>
          <w:iCs/>
        </w:rPr>
        <w:t xml:space="preserve">All float data will be made available in real time using the </w:t>
      </w:r>
      <w:proofErr w:type="spellStart"/>
      <w:r w:rsidR="00975F46">
        <w:rPr>
          <w:rFonts w:cs="TimesNewRomanPS-ItalicMT"/>
          <w:iCs/>
        </w:rPr>
        <w:t>FloatViz</w:t>
      </w:r>
      <w:proofErr w:type="spellEnd"/>
      <w:r w:rsidR="00975F46">
        <w:rPr>
          <w:rFonts w:cs="TimesNewRomanPS-ItalicMT"/>
          <w:iCs/>
        </w:rPr>
        <w:t xml:space="preserve"> web interface at MBARI (</w:t>
      </w:r>
      <w:hyperlink r:id="rId20" w:history="1">
        <w:r w:rsidR="00975F46" w:rsidRPr="00D06344">
          <w:rPr>
            <w:rStyle w:val="Hyperlink"/>
            <w:rFonts w:cs="TimesNewRomanPS-ItalicMT"/>
            <w:iCs/>
          </w:rPr>
          <w:t>http://www.mbari.org/chemsensor/floatviz.htm</w:t>
        </w:r>
      </w:hyperlink>
      <w:r w:rsidR="00975F46">
        <w:rPr>
          <w:rFonts w:cs="TimesNewRomanPS-ItalicMT"/>
          <w:iCs/>
        </w:rPr>
        <w:t xml:space="preserve">).  This interface allows users to plot data from multiple floats and it provides direct access to </w:t>
      </w:r>
      <w:r w:rsidR="00622272">
        <w:rPr>
          <w:rFonts w:cs="TimesNewRomanPS-ItalicMT"/>
          <w:iCs/>
        </w:rPr>
        <w:t xml:space="preserve">the numerical data.  </w:t>
      </w:r>
      <w:r w:rsidR="00975F46">
        <w:rPr>
          <w:rFonts w:cs="TimesNewRomanPS-ItalicMT"/>
          <w:iCs/>
        </w:rPr>
        <w:t xml:space="preserve"> </w:t>
      </w:r>
      <w:r w:rsidR="00405799">
        <w:rPr>
          <w:rFonts w:cs="TimesNewRomanPS-ItalicMT"/>
          <w:iCs/>
        </w:rPr>
        <w:t>U</w:t>
      </w:r>
      <w:r w:rsidR="00320AC3">
        <w:rPr>
          <w:rFonts w:cs="TimesNewRomanPS-ItalicMT"/>
          <w:iCs/>
        </w:rPr>
        <w:t xml:space="preserve">sers </w:t>
      </w:r>
      <w:r w:rsidR="00405799">
        <w:rPr>
          <w:rFonts w:cs="TimesNewRomanPS-ItalicMT"/>
          <w:iCs/>
        </w:rPr>
        <w:t>can</w:t>
      </w:r>
      <w:r w:rsidR="00320AC3">
        <w:rPr>
          <w:rFonts w:cs="TimesNewRomanPS-ItalicMT"/>
          <w:iCs/>
        </w:rPr>
        <w:t xml:space="preserve"> explore the impacts of processes such as photosynthesis on seasonal changes in oxygen and the role of nitrate in oxidation of organics within the oxygen minimum.  </w:t>
      </w:r>
      <w:r w:rsidR="009B3B28" w:rsidRPr="00FA7DBF">
        <w:t>We will actively work with educators and our institutional outreach partners to acquaint the community of users with these resources.  For example, at the 2012 Ocean Sciences meeting, we gave a talk entitled “Understanding ocean chemistry and biology using real-time data from profiling floats” in a session on “Using data from autonomous vehicles and drifters to support education and outreach”</w:t>
      </w:r>
      <w:r w:rsidR="009B3B28">
        <w:t>.</w:t>
      </w:r>
    </w:p>
    <w:p w:rsidR="00622272" w:rsidRDefault="00622272" w:rsidP="001B0A21">
      <w:pPr>
        <w:rPr>
          <w:rFonts w:cs="TimesNewRomanPS-ItalicMT"/>
          <w:iCs/>
        </w:rPr>
      </w:pPr>
    </w:p>
    <w:p w:rsidR="00FA7DBF" w:rsidRPr="00FA7DBF" w:rsidRDefault="006A4D9C" w:rsidP="001B0A21">
      <w:r w:rsidRPr="00FA7DBF">
        <w:t xml:space="preserve">We have used a similar approach with the Land/Ocean Biogeochemical </w:t>
      </w:r>
      <w:r w:rsidR="00AB258C" w:rsidRPr="00FA7DBF">
        <w:t xml:space="preserve">Observatory (LOBO; </w:t>
      </w:r>
      <w:hyperlink r:id="rId21" w:history="1">
        <w:r w:rsidR="00AB258C" w:rsidRPr="00FA7DBF">
          <w:rPr>
            <w:rStyle w:val="Hyperlink"/>
            <w:color w:val="auto"/>
          </w:rPr>
          <w:t>http://www.mbari.org/lobo</w:t>
        </w:r>
      </w:hyperlink>
      <w:r w:rsidR="00AB258C" w:rsidRPr="00FA7DBF">
        <w:t xml:space="preserve">) system developed at MBARI.  The LOBO data system has been used as a key resource in a number of workshops on </w:t>
      </w:r>
      <w:proofErr w:type="spellStart"/>
      <w:r w:rsidR="00AB258C" w:rsidRPr="00FA7DBF">
        <w:t>realtime</w:t>
      </w:r>
      <w:proofErr w:type="spellEnd"/>
      <w:r w:rsidR="00AB258C" w:rsidRPr="00FA7DBF">
        <w:t xml:space="preserve"> data </w:t>
      </w:r>
      <w:r w:rsidR="00E864BB" w:rsidRPr="00FA7DBF">
        <w:t xml:space="preserve">in education </w:t>
      </w:r>
      <w:r w:rsidR="00AB258C" w:rsidRPr="00FA7DBF">
        <w:t>and three papers have been published by educators that describe the use of the LOBO data set in the classroom (e.g., Adams and Matsumoto, 2007 and 2011).</w:t>
      </w:r>
      <w:r w:rsidR="00FA7DBF" w:rsidRPr="00FA7DBF">
        <w:t xml:space="preserve">  </w:t>
      </w:r>
    </w:p>
    <w:p w:rsidR="00FA7DBF" w:rsidRPr="00FA7DBF" w:rsidRDefault="00FA7DBF" w:rsidP="001B0A21"/>
    <w:p w:rsidR="004552A0" w:rsidRDefault="004552A0" w:rsidP="001B0A21">
      <w:r w:rsidRPr="006A4D9C">
        <w:rPr>
          <w:i/>
        </w:rPr>
        <w:t>Data Sharing Plan</w:t>
      </w:r>
      <w:r w:rsidR="00817532" w:rsidRPr="00122091">
        <w:rPr>
          <w:rFonts w:cs="TimesNewRomanPS-ItalicMT"/>
          <w:i/>
          <w:iCs/>
        </w:rPr>
        <w:t>—</w:t>
      </w:r>
      <w:proofErr w:type="gramStart"/>
      <w:r w:rsidR="00871449">
        <w:t>The</w:t>
      </w:r>
      <w:proofErr w:type="gramEnd"/>
      <w:r w:rsidR="00871449">
        <w:t xml:space="preserve"> f</w:t>
      </w:r>
      <w:r w:rsidR="00761C5F">
        <w:t>loats must be</w:t>
      </w:r>
      <w:r>
        <w:t xml:space="preserve"> </w:t>
      </w:r>
      <w:r w:rsidR="00AB40BA">
        <w:t>operate</w:t>
      </w:r>
      <w:r w:rsidR="00761C5F">
        <w:t xml:space="preserve">d </w:t>
      </w:r>
      <w:r w:rsidR="00AB40BA">
        <w:t>as “Argo-equivalents”</w:t>
      </w:r>
      <w:r w:rsidR="00761C5F">
        <w:t xml:space="preserve">, with the owner following </w:t>
      </w:r>
      <w:r>
        <w:t>the data sharing philosophy of the Argo program (</w:t>
      </w:r>
      <w:hyperlink r:id="rId22" w:history="1">
        <w:r w:rsidRPr="00611BC8">
          <w:rPr>
            <w:rStyle w:val="Hyperlink"/>
          </w:rPr>
          <w:t>http://www.argo.ucsd.edu</w:t>
        </w:r>
      </w:hyperlink>
      <w:r>
        <w:t>).  Real-time data will be made available</w:t>
      </w:r>
      <w:r w:rsidR="00336689">
        <w:t xml:space="preserve"> as soon as it is received from the floats </w:t>
      </w:r>
      <w:r w:rsidR="00AB40BA">
        <w:t xml:space="preserve">to the Argo data system and also </w:t>
      </w:r>
      <w:r w:rsidR="00336689">
        <w:t>us</w:t>
      </w:r>
      <w:r w:rsidR="00AB40BA">
        <w:t xml:space="preserve">ing </w:t>
      </w:r>
      <w:r w:rsidR="00622272">
        <w:t>the</w:t>
      </w:r>
      <w:r w:rsidR="00AB40BA">
        <w:t xml:space="preserve"> </w:t>
      </w:r>
      <w:proofErr w:type="spellStart"/>
      <w:r w:rsidR="00AB40BA">
        <w:t>FloatViz</w:t>
      </w:r>
      <w:proofErr w:type="spellEnd"/>
      <w:r w:rsidR="00336689">
        <w:t xml:space="preserve"> (</w:t>
      </w:r>
      <w:hyperlink r:id="rId23" w:history="1">
        <w:r w:rsidR="00AB40BA" w:rsidRPr="00611BC8">
          <w:rPr>
            <w:rStyle w:val="Hyperlink"/>
          </w:rPr>
          <w:t>http://www.mbari.org/chemsensor/floatviz.htm</w:t>
        </w:r>
      </w:hyperlink>
      <w:r w:rsidR="00336689">
        <w:t>)</w:t>
      </w:r>
      <w:r w:rsidR="00AB40BA">
        <w:t xml:space="preserve"> </w:t>
      </w:r>
      <w:r w:rsidR="00622272">
        <w:t xml:space="preserve">web interface </w:t>
      </w:r>
      <w:r w:rsidR="00AB40BA">
        <w:t>that supports novice users or educational programs</w:t>
      </w:r>
      <w:r>
        <w:t xml:space="preserve">.  This data will include first order corrections for sensor calibration </w:t>
      </w:r>
      <w:r>
        <w:lastRenderedPageBreak/>
        <w:t xml:space="preserve">that </w:t>
      </w:r>
      <w:r w:rsidR="00336689">
        <w:t>are based on a comparison of the first profile data for each float with high quality measurements made on board ship.  Subsequent, “delayed-mode” data with further quality co</w:t>
      </w:r>
      <w:r w:rsidR="00AB40BA">
        <w:t xml:space="preserve">ntrol, based on detection of any </w:t>
      </w:r>
      <w:r w:rsidR="00336689">
        <w:t xml:space="preserve">change in sensor output at the deepest depths sampled will be made available as they become available, generally after one year of float operation. </w:t>
      </w:r>
      <w:r w:rsidR="00761C5F">
        <w:t xml:space="preserve"> </w:t>
      </w:r>
      <w:r w:rsidR="00BE6289">
        <w:t xml:space="preserve">The “delayed-mode” data cannot be made available in real time because one of the key QC steps is to assess the data for temporal trends in the deep observations, relative to historical data sets, which might indicate sensor drift.  Corrections are then made for any drift that is detected.  </w:t>
      </w:r>
      <w:r w:rsidR="00761C5F">
        <w:t xml:space="preserve">The delayed-mode data will be archived at the US National Oceanographic Data Center. </w:t>
      </w:r>
      <w:r w:rsidR="00336689">
        <w:t>Computer codes developed for analysis of the data will also be made available.</w:t>
      </w:r>
      <w:r w:rsidR="00761C5F">
        <w:t xml:space="preserve">  </w:t>
      </w:r>
    </w:p>
    <w:p w:rsidR="00336689" w:rsidRDefault="00336689" w:rsidP="001B0A21"/>
    <w:p w:rsidR="00876B20" w:rsidRDefault="00876B20" w:rsidP="001B0A21"/>
    <w:p w:rsidR="00876B20" w:rsidRPr="00876B20" w:rsidRDefault="00876B20" w:rsidP="001B0A21">
      <w:pPr>
        <w:rPr>
          <w:i/>
        </w:rPr>
      </w:pPr>
      <w:r w:rsidRPr="00876B20">
        <w:rPr>
          <w:i/>
        </w:rPr>
        <w:t>Suggested Reviewers</w:t>
      </w:r>
    </w:p>
    <w:p w:rsidR="00876B20" w:rsidRDefault="00876B20" w:rsidP="001B0A21"/>
    <w:p w:rsidR="00876B20" w:rsidRDefault="00876B20" w:rsidP="001B0A21">
      <w:r>
        <w:t xml:space="preserve">Prof. Mark </w:t>
      </w:r>
      <w:proofErr w:type="spellStart"/>
      <w:r>
        <w:t>Altabet</w:t>
      </w:r>
      <w:proofErr w:type="spellEnd"/>
      <w:r>
        <w:t xml:space="preserve">, Univ. of Massachusetts, Dartmouth, </w:t>
      </w:r>
      <w:r w:rsidRPr="00C63DA6">
        <w:t>maltabet@umassd.edu</w:t>
      </w:r>
    </w:p>
    <w:p w:rsidR="00876B20" w:rsidRDefault="00876B20" w:rsidP="001B0A21">
      <w:r>
        <w:t xml:space="preserve">Prof. </w:t>
      </w:r>
      <w:proofErr w:type="spellStart"/>
      <w:r>
        <w:t>Katja</w:t>
      </w:r>
      <w:proofErr w:type="spellEnd"/>
      <w:r>
        <w:t xml:space="preserve"> Fennel, </w:t>
      </w:r>
      <w:proofErr w:type="spellStart"/>
      <w:r>
        <w:t>Dahlhousie</w:t>
      </w:r>
      <w:proofErr w:type="spellEnd"/>
      <w:r>
        <w:t xml:space="preserve"> Univ., </w:t>
      </w:r>
      <w:r w:rsidRPr="00C63DA6">
        <w:t>Katja.Fennel@dal.ca</w:t>
      </w:r>
    </w:p>
    <w:p w:rsidR="00876B20" w:rsidRDefault="00876B20" w:rsidP="001B0A21">
      <w:r>
        <w:t xml:space="preserve">Prof. </w:t>
      </w:r>
      <w:proofErr w:type="spellStart"/>
      <w:r>
        <w:t>Niki</w:t>
      </w:r>
      <w:proofErr w:type="spellEnd"/>
      <w:r>
        <w:t xml:space="preserve"> Gruber, ETH</w:t>
      </w:r>
      <w:r w:rsidR="00C63DA6">
        <w:t xml:space="preserve"> Zurich, </w:t>
      </w:r>
      <w:r w:rsidR="00C63DA6" w:rsidRPr="00C63DA6">
        <w:t>nicolas.gruber@env.ethz.ch</w:t>
      </w:r>
    </w:p>
    <w:p w:rsidR="00876B20" w:rsidRDefault="00876B20" w:rsidP="001B0A21">
      <w:r>
        <w:t xml:space="preserve">Prof. Dave Karl, Univ. of Hawaii, </w:t>
      </w:r>
      <w:r w:rsidRPr="00876B20">
        <w:t>dkarl@hawaii.edu</w:t>
      </w:r>
    </w:p>
    <w:p w:rsidR="00876B20" w:rsidRDefault="00876B20">
      <w:r>
        <w:t xml:space="preserve">Prof. Arne </w:t>
      </w:r>
      <w:proofErr w:type="spellStart"/>
      <w:r>
        <w:t>Ko</w:t>
      </w:r>
      <w:r w:rsidR="00C63DA6">
        <w:t>e</w:t>
      </w:r>
      <w:r>
        <w:t>rtzinger</w:t>
      </w:r>
      <w:proofErr w:type="spellEnd"/>
      <w:r>
        <w:t xml:space="preserve">, Leibniz Institute for Marine Sciences, Kiel, </w:t>
      </w:r>
      <w:r w:rsidRPr="00876B20">
        <w:t>akoertzinger@</w:t>
      </w:r>
      <w:r>
        <w:t>ifm-</w:t>
      </w:r>
      <w:r w:rsidRPr="00876B20">
        <w:t>geomar.de</w:t>
      </w:r>
    </w:p>
    <w:p w:rsidR="00876B20" w:rsidRDefault="00876B20">
      <w:r>
        <w:t xml:space="preserve">Prof. Ricardo </w:t>
      </w:r>
      <w:proofErr w:type="spellStart"/>
      <w:r>
        <w:t>Letelier</w:t>
      </w:r>
      <w:proofErr w:type="spellEnd"/>
      <w:r>
        <w:t xml:space="preserve">, Oregon State Univ., </w:t>
      </w:r>
      <w:r w:rsidRPr="00876B20">
        <w:t>letelier@coas.oregonstate.edu</w:t>
      </w:r>
    </w:p>
    <w:p w:rsidR="00C63DA6" w:rsidRDefault="00876B20">
      <w:r>
        <w:t xml:space="preserve">Prof. Mary Jane Perry, Univ. of Maine, </w:t>
      </w:r>
      <w:r w:rsidR="00C63DA6" w:rsidRPr="00C63DA6">
        <w:t>perrymj@maine.edu</w:t>
      </w:r>
    </w:p>
    <w:p w:rsidR="00C63DA6" w:rsidRDefault="00C63DA6"/>
    <w:p w:rsidR="00C63DA6" w:rsidRDefault="00C63DA6">
      <w:r>
        <w:rPr>
          <w:i/>
        </w:rPr>
        <w:t>E-mail contacts</w:t>
      </w:r>
    </w:p>
    <w:p w:rsidR="00C63DA6" w:rsidRDefault="00C63DA6"/>
    <w:p w:rsidR="00C63DA6" w:rsidRDefault="00C63DA6">
      <w:r>
        <w:t xml:space="preserve">Dr. Kenneth Johnson, </w:t>
      </w:r>
      <w:r w:rsidRPr="00C63DA6">
        <w:t>Johnson@mbari.org</w:t>
      </w:r>
    </w:p>
    <w:p w:rsidR="00C63DA6" w:rsidRDefault="00C63DA6">
      <w:r>
        <w:t xml:space="preserve">Prof. Steve Riser, </w:t>
      </w:r>
      <w:r w:rsidRPr="00C63DA6">
        <w:t>riser@ocean.washington.edu</w:t>
      </w:r>
    </w:p>
    <w:p w:rsidR="00905675" w:rsidRDefault="00C63DA6">
      <w:pPr>
        <w:rPr>
          <w:i/>
        </w:rPr>
      </w:pPr>
      <w:r>
        <w:t>Prof. Jorge Sarmiento, jls@princeton.edu</w:t>
      </w:r>
      <w:r w:rsidR="00905675">
        <w:rPr>
          <w:i/>
        </w:rPr>
        <w:br w:type="page"/>
      </w:r>
    </w:p>
    <w:p w:rsidR="008072D1" w:rsidRPr="006A4D9C" w:rsidRDefault="008072D1" w:rsidP="001B0A21">
      <w:pPr>
        <w:rPr>
          <w:i/>
        </w:rPr>
      </w:pPr>
      <w:r w:rsidRPr="006A4D9C">
        <w:rPr>
          <w:i/>
        </w:rPr>
        <w:lastRenderedPageBreak/>
        <w:t>References</w:t>
      </w:r>
    </w:p>
    <w:p w:rsidR="008072D1" w:rsidRDefault="008072D1" w:rsidP="001B0A21"/>
    <w:p w:rsidR="00AB258C" w:rsidRDefault="00AB258C" w:rsidP="00645293">
      <w:pPr>
        <w:ind w:left="720" w:hanging="720"/>
      </w:pPr>
      <w:proofErr w:type="gramStart"/>
      <w:r w:rsidRPr="00AB258C">
        <w:t>Adams, L.G., and G.I. Mats</w:t>
      </w:r>
      <w:r w:rsidR="006F71BE">
        <w:t>umoto.</w:t>
      </w:r>
      <w:proofErr w:type="gramEnd"/>
      <w:r w:rsidR="006F71BE">
        <w:t xml:space="preserve"> 2007. </w:t>
      </w:r>
      <w:r w:rsidR="006F71BE" w:rsidRPr="00AB258C">
        <w:t>Investigating Coastal Processes and Nitrate Levels in the Elkhorn Slough</w:t>
      </w:r>
      <w:r w:rsidR="006F71BE">
        <w:t xml:space="preserve"> Using Real-Time Data.  Oceanography 20(1), </w:t>
      </w:r>
      <w:r w:rsidR="00645293">
        <w:t>200-204.</w:t>
      </w:r>
    </w:p>
    <w:p w:rsidR="00F3176D" w:rsidRDefault="007302F3" w:rsidP="00645293">
      <w:pPr>
        <w:ind w:left="720" w:hanging="720"/>
      </w:pPr>
      <w:proofErr w:type="gramStart"/>
      <w:r w:rsidRPr="00AB258C">
        <w:t>Adams, L.G., and G.I. Matsumoto.</w:t>
      </w:r>
      <w:proofErr w:type="gramEnd"/>
      <w:r>
        <w:t xml:space="preserve"> </w:t>
      </w:r>
      <w:r w:rsidR="00F3176D">
        <w:t xml:space="preserve"> </w:t>
      </w:r>
      <w:proofErr w:type="gramStart"/>
      <w:r w:rsidR="00F3176D">
        <w:t>2011</w:t>
      </w:r>
      <w:r>
        <w:t xml:space="preserve">  </w:t>
      </w:r>
      <w:r w:rsidRPr="007302F3">
        <w:t>The</w:t>
      </w:r>
      <w:proofErr w:type="gramEnd"/>
      <w:r w:rsidRPr="007302F3">
        <w:t xml:space="preserve"> Benefits and Challenges of Using Real-Time Data in the Classroom: Perspectives From the Students, Educators, and Researchers</w:t>
      </w:r>
      <w:r>
        <w:t>.  Marine Technology Society Journal 45, September/October 2011, 55-58.</w:t>
      </w:r>
      <w:r w:rsidR="00A71540">
        <w:t>\</w:t>
      </w:r>
    </w:p>
    <w:p w:rsidR="00A71540" w:rsidRPr="00A71540" w:rsidRDefault="00A71540" w:rsidP="00A71540">
      <w:pPr>
        <w:ind w:left="720" w:hanging="720"/>
      </w:pPr>
      <w:proofErr w:type="gramStart"/>
      <w:r w:rsidRPr="00A71540">
        <w:t>Bianchi, D., J. P. Dunne, J. L. Sarmiento and E. D. Galbraith.</w:t>
      </w:r>
      <w:proofErr w:type="gramEnd"/>
      <w:r w:rsidRPr="00A71540">
        <w:t xml:space="preserve">  </w:t>
      </w:r>
      <w:proofErr w:type="gramStart"/>
      <w:r w:rsidRPr="00A71540">
        <w:t>In review.</w:t>
      </w:r>
      <w:proofErr w:type="gramEnd"/>
      <w:r w:rsidRPr="00A71540">
        <w:t xml:space="preserve">  </w:t>
      </w:r>
      <w:proofErr w:type="gramStart"/>
      <w:r>
        <w:t xml:space="preserve">Data-based estimates of </w:t>
      </w:r>
      <w:proofErr w:type="spellStart"/>
      <w:r>
        <w:t>suboxia</w:t>
      </w:r>
      <w:proofErr w:type="spellEnd"/>
      <w:r>
        <w:t xml:space="preserve">, </w:t>
      </w:r>
      <w:proofErr w:type="spellStart"/>
      <w:r>
        <w:t>denitrification</w:t>
      </w:r>
      <w:proofErr w:type="spellEnd"/>
      <w:r>
        <w:t xml:space="preserve"> and N2O production in the ocean, and their sensitivities to change.</w:t>
      </w:r>
      <w:proofErr w:type="gramEnd"/>
      <w:r>
        <w:t xml:space="preserve">  </w:t>
      </w:r>
      <w:proofErr w:type="gramStart"/>
      <w:r>
        <w:t>Global Biogeochemical Cycles.</w:t>
      </w:r>
      <w:proofErr w:type="gramEnd"/>
    </w:p>
    <w:p w:rsidR="001A6086" w:rsidRDefault="001A6086" w:rsidP="00645293">
      <w:pPr>
        <w:ind w:left="720" w:hanging="720"/>
      </w:pPr>
      <w:r>
        <w:t xml:space="preserve">Boss, E., D. Swift, L. Taylor, P. </w:t>
      </w:r>
      <w:proofErr w:type="spellStart"/>
      <w:r>
        <w:t>Brickley</w:t>
      </w:r>
      <w:proofErr w:type="spellEnd"/>
      <w:r>
        <w:t xml:space="preserve">, R. </w:t>
      </w:r>
      <w:proofErr w:type="spellStart"/>
      <w:r>
        <w:t>Zaneveld</w:t>
      </w:r>
      <w:proofErr w:type="spellEnd"/>
      <w:r>
        <w:t>, S. Riser, M.J. Perry, and P. G.</w:t>
      </w:r>
      <w:r w:rsidR="00645293">
        <w:t xml:space="preserve"> </w:t>
      </w:r>
      <w:proofErr w:type="spellStart"/>
      <w:r>
        <w:t>Strutton</w:t>
      </w:r>
      <w:proofErr w:type="spellEnd"/>
      <w:r>
        <w:t>. 2008. Observations of pigment and particle distributions in the Western North Atlantic from an autonomous float and ocean color satellite. Limnology and Oceanography 53</w:t>
      </w:r>
      <w:r w:rsidR="006F71BE">
        <w:t>,</w:t>
      </w:r>
      <w:r>
        <w:t xml:space="preserve"> 2112-2122.</w:t>
      </w:r>
    </w:p>
    <w:p w:rsidR="00E7169A" w:rsidRDefault="00E7169A" w:rsidP="00645293">
      <w:pPr>
        <w:ind w:left="720" w:hanging="720"/>
      </w:pPr>
      <w:proofErr w:type="gramStart"/>
      <w:r w:rsidRPr="00E7169A">
        <w:t>Claustre, H. et al.</w:t>
      </w:r>
      <w:proofErr w:type="gramEnd"/>
      <w:r w:rsidRPr="00E7169A">
        <w:t xml:space="preserve">  2009.  Bio-optical profiling floats as new observational tools for biogeochemical and ecosystem studies.  </w:t>
      </w:r>
      <w:proofErr w:type="gramStart"/>
      <w:r w:rsidRPr="00E7169A">
        <w:t xml:space="preserve">Ocean </w:t>
      </w:r>
      <w:proofErr w:type="spellStart"/>
      <w:r w:rsidRPr="00E7169A">
        <w:t>Obs</w:t>
      </w:r>
      <w:proofErr w:type="spellEnd"/>
      <w:r w:rsidRPr="00E7169A">
        <w:t xml:space="preserve"> 09 Community White Paper.</w:t>
      </w:r>
      <w:proofErr w:type="gramEnd"/>
      <w:r w:rsidRPr="00E7169A">
        <w:t xml:space="preserve">  http://www.oceanobs09.net/blog/?p=465</w:t>
      </w:r>
      <w:r w:rsidR="00645293">
        <w:t>.</w:t>
      </w:r>
    </w:p>
    <w:p w:rsidR="00F3176D" w:rsidRDefault="00F3176D" w:rsidP="00645293">
      <w:pPr>
        <w:ind w:left="720" w:hanging="720"/>
      </w:pPr>
      <w:r w:rsidRPr="00645293">
        <w:rPr>
          <w:lang w:val="de-DE"/>
        </w:rPr>
        <w:t>Deutsch</w:t>
      </w:r>
      <w:r w:rsidR="007302F3" w:rsidRPr="00645293">
        <w:rPr>
          <w:lang w:val="de-DE"/>
        </w:rPr>
        <w:t xml:space="preserve">, C., H. Brix, T. Ito, H. Frenzel, L. Thompson.  </w:t>
      </w:r>
      <w:r w:rsidR="007302F3" w:rsidRPr="007302F3">
        <w:t xml:space="preserve">2011.  Climate-forced variability of ocean hypoxia. </w:t>
      </w:r>
      <w:r w:rsidR="007302F3">
        <w:t xml:space="preserve"> Science 333, 336-339.</w:t>
      </w:r>
    </w:p>
    <w:p w:rsidR="003218C8" w:rsidRPr="007302F3" w:rsidRDefault="003218C8" w:rsidP="00A55C90">
      <w:pPr>
        <w:ind w:left="720" w:hanging="720"/>
      </w:pPr>
      <w:proofErr w:type="gramStart"/>
      <w:r>
        <w:t xml:space="preserve">Gilbert, D., N. N. </w:t>
      </w:r>
      <w:proofErr w:type="spellStart"/>
      <w:r>
        <w:t>Rablais</w:t>
      </w:r>
      <w:proofErr w:type="spellEnd"/>
      <w:r>
        <w:t>, R. J. Diaz, and J. Zhang.</w:t>
      </w:r>
      <w:proofErr w:type="gramEnd"/>
      <w:r>
        <w:t xml:space="preserve">  2010.  </w:t>
      </w:r>
      <w:r w:rsidR="00A55C90">
        <w:t xml:space="preserve">Evidence for greater oxygen decline rates in the coastal ocean than in the open ocean.  </w:t>
      </w:r>
      <w:proofErr w:type="spellStart"/>
      <w:proofErr w:type="gramStart"/>
      <w:r>
        <w:t>Biogeosciences</w:t>
      </w:r>
      <w:proofErr w:type="spellEnd"/>
      <w:r>
        <w:t xml:space="preserve"> 7, 2283-2296.</w:t>
      </w:r>
      <w:proofErr w:type="gramEnd"/>
      <w:r>
        <w:t xml:space="preserve"> </w:t>
      </w:r>
    </w:p>
    <w:p w:rsidR="00F3176D" w:rsidRPr="004C6B89" w:rsidRDefault="00F3176D" w:rsidP="00645293">
      <w:pPr>
        <w:ind w:left="720" w:hanging="720"/>
      </w:pPr>
      <w:r w:rsidRPr="004C6B89">
        <w:t>Glover</w:t>
      </w:r>
      <w:r w:rsidR="004C6B89" w:rsidRPr="004C6B89">
        <w:t>, D. M., W. J. Jenkins, S. C. Doney.</w:t>
      </w:r>
      <w:r w:rsidRPr="004C6B89">
        <w:t xml:space="preserve"> 2011</w:t>
      </w:r>
      <w:r w:rsidR="004C6B89">
        <w:t xml:space="preserve">.  Modeling Methods for Marine Science, </w:t>
      </w:r>
      <w:r w:rsidR="004C6B89" w:rsidRPr="004C6B89">
        <w:t>Cambridge University Press</w:t>
      </w:r>
      <w:r w:rsidR="004C6B89">
        <w:t xml:space="preserve">, </w:t>
      </w:r>
      <w:proofErr w:type="gramStart"/>
      <w:r w:rsidR="004C6B89">
        <w:t>588</w:t>
      </w:r>
      <w:proofErr w:type="gramEnd"/>
      <w:r w:rsidR="004C6B89">
        <w:t xml:space="preserve"> pp.</w:t>
      </w:r>
    </w:p>
    <w:p w:rsidR="006633A3" w:rsidRDefault="006633A3" w:rsidP="00645293">
      <w:pPr>
        <w:ind w:left="720" w:hanging="720"/>
      </w:pPr>
      <w:r>
        <w:t>Gruber, N., S. Doney, S. Emerson, D. Gilbert, T. Kobayashi, A. Körtzinger, G. Johnson, K.</w:t>
      </w:r>
      <w:r w:rsidR="00645293">
        <w:t xml:space="preserve"> </w:t>
      </w:r>
      <w:r>
        <w:t xml:space="preserve">Johnson, S. Riser, and O. </w:t>
      </w:r>
      <w:proofErr w:type="spellStart"/>
      <w:r>
        <w:t>Ulloa</w:t>
      </w:r>
      <w:proofErr w:type="spellEnd"/>
      <w:r>
        <w:t>, 2007: The Argo-oxygen program: a white paper to promote the addition of oxygen sensors to the international Argo float program.</w:t>
      </w:r>
      <w:r w:rsidR="00645293">
        <w:t xml:space="preserve">  </w:t>
      </w:r>
      <w:hyperlink r:id="rId24" w:history="1">
        <w:r w:rsidRPr="00645293">
          <w:t>http://www.ioccp.org/Docs/o2_argo_whitepaper_15feb07_r.pdf</w:t>
        </w:r>
      </w:hyperlink>
    </w:p>
    <w:p w:rsidR="004C6B89" w:rsidRPr="00645293" w:rsidRDefault="00E7169A" w:rsidP="00645293">
      <w:pPr>
        <w:ind w:left="720" w:hanging="720"/>
      </w:pPr>
      <w:r w:rsidRPr="00E7169A">
        <w:t xml:space="preserve">Gruber, N. et al.  2009.  Adding oxygen to Argo: Developing a global in-situ observatory for ocean </w:t>
      </w:r>
      <w:proofErr w:type="spellStart"/>
      <w:r w:rsidRPr="00E7169A">
        <w:t>deoxygenation</w:t>
      </w:r>
      <w:proofErr w:type="spellEnd"/>
      <w:r w:rsidRPr="00E7169A">
        <w:t xml:space="preserve"> and biogeochemistry.  </w:t>
      </w:r>
      <w:proofErr w:type="gramStart"/>
      <w:r w:rsidRPr="00E7169A">
        <w:t xml:space="preserve">Ocean </w:t>
      </w:r>
      <w:proofErr w:type="spellStart"/>
      <w:r w:rsidRPr="00E7169A">
        <w:t>Obs</w:t>
      </w:r>
      <w:proofErr w:type="spellEnd"/>
      <w:r w:rsidRPr="00E7169A">
        <w:t xml:space="preserve"> 09 Community White Paper.</w:t>
      </w:r>
      <w:proofErr w:type="gramEnd"/>
      <w:r w:rsidRPr="00E7169A">
        <w:t xml:space="preserve">  http://www.oceanobs09.net/blog/?p=665</w:t>
      </w:r>
      <w:r w:rsidR="00645293">
        <w:t>.</w:t>
      </w:r>
    </w:p>
    <w:p w:rsidR="00905675" w:rsidRDefault="00905675" w:rsidP="00905675">
      <w:pPr>
        <w:ind w:left="540" w:hanging="540"/>
      </w:pPr>
      <w:r>
        <w:t xml:space="preserve">Henson S. A., J. L. Sarmiento, J. P. Dunne, L. Bopp, I. Lima, S. C. Doney, J. John, and C. Beaulieu 2009. Is global warming already changing ocean productivity? </w:t>
      </w:r>
      <w:proofErr w:type="spellStart"/>
      <w:r>
        <w:t>Biogeosciences</w:t>
      </w:r>
      <w:proofErr w:type="spellEnd"/>
      <w:r>
        <w:t xml:space="preserve"> 6, 10311-10354.</w:t>
      </w:r>
    </w:p>
    <w:p w:rsidR="00F3176D" w:rsidRDefault="007302F3" w:rsidP="00645293">
      <w:pPr>
        <w:ind w:left="720" w:hanging="720"/>
      </w:pPr>
      <w:r w:rsidRPr="00645293">
        <w:rPr>
          <w:lang w:val="de-DE"/>
        </w:rPr>
        <w:t xml:space="preserve">Hofmann, G. E., J. E. Smith, K. S. Johnson et al.  </w:t>
      </w:r>
      <w:r w:rsidR="006D2785">
        <w:t>2011</w:t>
      </w:r>
      <w:r w:rsidRPr="007302F3">
        <w:t>.  High-frequency dynamics of ocean pH: a multi-ecosystem comparison</w:t>
      </w:r>
      <w:r w:rsidR="006D2785">
        <w:t xml:space="preserve">.  </w:t>
      </w:r>
      <w:proofErr w:type="spellStart"/>
      <w:r w:rsidR="006D2785">
        <w:t>PLoS</w:t>
      </w:r>
      <w:proofErr w:type="spellEnd"/>
      <w:r w:rsidR="006D2785">
        <w:t xml:space="preserve"> One 6, #12, </w:t>
      </w:r>
      <w:r w:rsidR="006D2785" w:rsidRPr="006D2785">
        <w:t>e28983</w:t>
      </w:r>
      <w:r w:rsidR="006D2785">
        <w:t>.</w:t>
      </w:r>
    </w:p>
    <w:p w:rsidR="00905675" w:rsidRDefault="00905675" w:rsidP="00905675">
      <w:pPr>
        <w:ind w:left="540" w:hanging="540"/>
      </w:pPr>
      <w:r>
        <w:t xml:space="preserve">Ito, T., D. Deutsch 2010. </w:t>
      </w:r>
      <w:proofErr w:type="gramStart"/>
      <w:r>
        <w:t>A conceptual model for the temporal spectrum of oceanic oxygen variability.</w:t>
      </w:r>
      <w:proofErr w:type="gramEnd"/>
      <w:r>
        <w:t xml:space="preserve"> </w:t>
      </w:r>
      <w:proofErr w:type="spellStart"/>
      <w:proofErr w:type="gramStart"/>
      <w:r>
        <w:t>Geophys</w:t>
      </w:r>
      <w:proofErr w:type="spellEnd"/>
      <w:r>
        <w:t>.</w:t>
      </w:r>
      <w:proofErr w:type="gramEnd"/>
      <w:r>
        <w:t xml:space="preserve"> Res. </w:t>
      </w:r>
      <w:proofErr w:type="spellStart"/>
      <w:r>
        <w:t>Lett</w:t>
      </w:r>
      <w:proofErr w:type="spellEnd"/>
      <w:r>
        <w:t xml:space="preserve">. 37, LO03601, </w:t>
      </w:r>
      <w:proofErr w:type="spellStart"/>
      <w:r>
        <w:t>doi</w:t>
      </w:r>
      <w:proofErr w:type="spellEnd"/>
      <w:r>
        <w:t>: 10.1029/2009GL041595</w:t>
      </w:r>
    </w:p>
    <w:p w:rsidR="000367D0" w:rsidRPr="007302F3" w:rsidRDefault="000367D0" w:rsidP="000367D0">
      <w:pPr>
        <w:ind w:left="720" w:hanging="720"/>
        <w:jc w:val="both"/>
      </w:pPr>
      <w:proofErr w:type="gramStart"/>
      <w:r w:rsidRPr="00DA0780">
        <w:t>Johnson, K. S. and L. J. Coletti.</w:t>
      </w:r>
      <w:proofErr w:type="gramEnd"/>
      <w:r w:rsidRPr="00DA0780">
        <w:t xml:space="preserve">  2002. In situ ultraviolet spectrophotometry for high resolution and long term monitoring of nitrate, bromide and bisulfide in the ocean.  Deep-Sea Research I, 49, 1291-1305.</w:t>
      </w:r>
    </w:p>
    <w:p w:rsidR="000E4CCA" w:rsidRDefault="000E4CCA" w:rsidP="00645293">
      <w:pPr>
        <w:ind w:left="720" w:hanging="720"/>
      </w:pPr>
      <w:r w:rsidRPr="000E4CCA">
        <w:t>Johnson, K. S., W. M. Berelson, E. S. Boss, Z. Chase, H. Claustre, S. R. Emerson, N. Gruber, A. Körtzinger, M. J. Perry, S. C. Riser.  2009.  Observing biogeochemical cycles at global scales with profiling floats and gliders:  prospects for a global array.  Oceanography, 22(3), 216-225.</w:t>
      </w:r>
    </w:p>
    <w:p w:rsidR="000E4CCA" w:rsidRPr="000E4CCA" w:rsidRDefault="000E4CCA" w:rsidP="00645293">
      <w:pPr>
        <w:ind w:left="720" w:hanging="720"/>
      </w:pPr>
      <w:proofErr w:type="gramStart"/>
      <w:r w:rsidRPr="000E4CCA">
        <w:t>Johnson, K. S., S. C. Riser and D. M. Karl.</w:t>
      </w:r>
      <w:proofErr w:type="gramEnd"/>
      <w:r w:rsidRPr="000E4CCA">
        <w:t xml:space="preserve">  2010.  Nitrate supply from deep to near-surface waters of the North Pacific subtropical gyre.  </w:t>
      </w:r>
      <w:proofErr w:type="gramStart"/>
      <w:r w:rsidRPr="000E4CCA">
        <w:t>Nature.</w:t>
      </w:r>
      <w:proofErr w:type="gramEnd"/>
      <w:r w:rsidRPr="000E4CCA">
        <w:t xml:space="preserve">  465, 1062-1065.</w:t>
      </w:r>
    </w:p>
    <w:p w:rsidR="00905675" w:rsidRDefault="00905675" w:rsidP="00905675">
      <w:pPr>
        <w:ind w:left="540" w:hanging="540"/>
      </w:pPr>
      <w:proofErr w:type="spellStart"/>
      <w:r>
        <w:lastRenderedPageBreak/>
        <w:t>Juranek</w:t>
      </w:r>
      <w:proofErr w:type="spellEnd"/>
      <w:r>
        <w:t xml:space="preserve">, L. W., R. A. Feely, D. Gilbert, H. Freeland, L. A. Miller, 2011. </w:t>
      </w:r>
      <w:proofErr w:type="spellStart"/>
      <w:proofErr w:type="gramStart"/>
      <w:r>
        <w:t>Geophys</w:t>
      </w:r>
      <w:proofErr w:type="spellEnd"/>
      <w:r>
        <w:t>.</w:t>
      </w:r>
      <w:proofErr w:type="gramEnd"/>
      <w:r>
        <w:t xml:space="preserve"> Res. </w:t>
      </w:r>
      <w:proofErr w:type="spellStart"/>
      <w:r>
        <w:t>Lett</w:t>
      </w:r>
      <w:proofErr w:type="spellEnd"/>
      <w:r>
        <w:t>. 38, L17603, doi</w:t>
      </w:r>
      <w:proofErr w:type="gramStart"/>
      <w:r>
        <w:t>:10.1029</w:t>
      </w:r>
      <w:proofErr w:type="gramEnd"/>
      <w:r>
        <w:t>/2011GL048580</w:t>
      </w:r>
    </w:p>
    <w:p w:rsidR="000E4CCA" w:rsidRDefault="00AD1742" w:rsidP="00645293">
      <w:pPr>
        <w:ind w:left="720" w:hanging="720"/>
      </w:pPr>
      <w:proofErr w:type="gramStart"/>
      <w:r>
        <w:t>Keeling, R.F., A.</w:t>
      </w:r>
      <w:r w:rsidR="00724E26">
        <w:t xml:space="preserve"> Körtzinger, and N. Gruber.</w:t>
      </w:r>
      <w:proofErr w:type="gramEnd"/>
      <w:r w:rsidR="00724E26">
        <w:t xml:space="preserve"> 2010</w:t>
      </w:r>
      <w:r>
        <w:t xml:space="preserve">. Ocean </w:t>
      </w:r>
      <w:proofErr w:type="spellStart"/>
      <w:r>
        <w:t>deoxygenation</w:t>
      </w:r>
      <w:proofErr w:type="spellEnd"/>
      <w:r>
        <w:t xml:space="preserve"> in a warming</w:t>
      </w:r>
      <w:r w:rsidR="00645293">
        <w:t xml:space="preserve"> </w:t>
      </w:r>
      <w:r>
        <w:t xml:space="preserve">world. </w:t>
      </w:r>
      <w:r w:rsidR="00724E26">
        <w:t xml:space="preserve">Annual </w:t>
      </w:r>
      <w:r>
        <w:t>Review of Marine Sciences</w:t>
      </w:r>
      <w:r w:rsidR="00724E26">
        <w:t xml:space="preserve"> 2, 463-493.</w:t>
      </w:r>
    </w:p>
    <w:p w:rsidR="00526DC8" w:rsidRPr="00526DC8" w:rsidRDefault="00F3176D" w:rsidP="00645293">
      <w:pPr>
        <w:ind w:left="720" w:hanging="720"/>
      </w:pPr>
      <w:proofErr w:type="spellStart"/>
      <w:proofErr w:type="gramStart"/>
      <w:r>
        <w:t>Koeve</w:t>
      </w:r>
      <w:proofErr w:type="spellEnd"/>
      <w:r w:rsidR="00526DC8">
        <w:t>, W.</w:t>
      </w:r>
      <w:r>
        <w:t xml:space="preserve"> and</w:t>
      </w:r>
      <w:r w:rsidR="00526DC8">
        <w:t xml:space="preserve"> P.</w:t>
      </w:r>
      <w:r>
        <w:t xml:space="preserve"> </w:t>
      </w:r>
      <w:proofErr w:type="spellStart"/>
      <w:r>
        <w:t>Kahler</w:t>
      </w:r>
      <w:proofErr w:type="spellEnd"/>
      <w:r w:rsidR="00526DC8">
        <w:t>.</w:t>
      </w:r>
      <w:proofErr w:type="gramEnd"/>
      <w:r w:rsidR="00526DC8">
        <w:t xml:space="preserve"> </w:t>
      </w:r>
      <w:r w:rsidR="00526DC8" w:rsidRPr="00645293">
        <w:t xml:space="preserve">2010.  Heterotrophic </w:t>
      </w:r>
      <w:proofErr w:type="spellStart"/>
      <w:r w:rsidR="00526DC8" w:rsidRPr="00645293">
        <w:t>denitrification</w:t>
      </w:r>
      <w:proofErr w:type="spellEnd"/>
      <w:r w:rsidR="00526DC8" w:rsidRPr="00645293">
        <w:t xml:space="preserve"> vs. autotrophic </w:t>
      </w:r>
      <w:proofErr w:type="spellStart"/>
      <w:r w:rsidR="00526DC8" w:rsidRPr="00645293">
        <w:t>anammox</w:t>
      </w:r>
      <w:proofErr w:type="spellEnd"/>
      <w:r w:rsidR="00526DC8" w:rsidRPr="00645293">
        <w:t xml:space="preserve"> –</w:t>
      </w:r>
      <w:r w:rsidR="00645293">
        <w:t xml:space="preserve"> </w:t>
      </w:r>
      <w:r w:rsidR="00526DC8">
        <w:t xml:space="preserve">quantifying collateral effects on the oceanic carbon cycle.  </w:t>
      </w:r>
      <w:proofErr w:type="spellStart"/>
      <w:r w:rsidR="00526DC8">
        <w:t>Biogeosciences</w:t>
      </w:r>
      <w:proofErr w:type="spellEnd"/>
      <w:r w:rsidR="00526DC8">
        <w:t>, 7, 2327–2337.</w:t>
      </w:r>
    </w:p>
    <w:p w:rsidR="000E4CCA" w:rsidRDefault="000E4CCA" w:rsidP="00645293">
      <w:pPr>
        <w:ind w:left="720" w:hanging="720"/>
      </w:pPr>
      <w:proofErr w:type="gramStart"/>
      <w:r>
        <w:t xml:space="preserve">Körtzinger, A., J. </w:t>
      </w:r>
      <w:proofErr w:type="spellStart"/>
      <w:r>
        <w:t>Schimanski</w:t>
      </w:r>
      <w:proofErr w:type="spellEnd"/>
      <w:r>
        <w:t>, U. Send, and D. Wallace.</w:t>
      </w:r>
      <w:proofErr w:type="gramEnd"/>
      <w:r>
        <w:t xml:space="preserve"> 2004. The ocean takes a deep</w:t>
      </w:r>
      <w:r w:rsidR="00645293">
        <w:t xml:space="preserve"> </w:t>
      </w:r>
      <w:r w:rsidR="00724E26">
        <w:t xml:space="preserve">breath. </w:t>
      </w:r>
      <w:proofErr w:type="gramStart"/>
      <w:r w:rsidR="00724E26">
        <w:t>Science, 306,</w:t>
      </w:r>
      <w:r>
        <w:t xml:space="preserve"> 1337.</w:t>
      </w:r>
      <w:proofErr w:type="gramEnd"/>
    </w:p>
    <w:p w:rsidR="00F3176D" w:rsidRDefault="00F3176D" w:rsidP="00645293">
      <w:pPr>
        <w:ind w:left="720" w:hanging="720"/>
      </w:pPr>
      <w:proofErr w:type="spellStart"/>
      <w:r w:rsidRPr="00645293">
        <w:rPr>
          <w:lang w:val="fr-FR"/>
        </w:rPr>
        <w:t>Lyman</w:t>
      </w:r>
      <w:proofErr w:type="spellEnd"/>
      <w:r w:rsidR="00526DC8" w:rsidRPr="00645293">
        <w:rPr>
          <w:lang w:val="fr-FR"/>
        </w:rPr>
        <w:t>, J. M. et al.</w:t>
      </w:r>
      <w:r w:rsidRPr="00645293">
        <w:rPr>
          <w:lang w:val="fr-FR"/>
        </w:rPr>
        <w:t xml:space="preserve"> </w:t>
      </w:r>
      <w:r w:rsidR="00526DC8" w:rsidRPr="00645293">
        <w:rPr>
          <w:lang w:val="fr-FR"/>
        </w:rPr>
        <w:t xml:space="preserve"> </w:t>
      </w:r>
      <w:r w:rsidRPr="00645293">
        <w:rPr>
          <w:lang w:val="fr-FR"/>
        </w:rPr>
        <w:t>2010</w:t>
      </w:r>
      <w:r w:rsidR="00526DC8" w:rsidRPr="00645293">
        <w:rPr>
          <w:lang w:val="fr-FR"/>
        </w:rPr>
        <w:t xml:space="preserve">.  </w:t>
      </w:r>
      <w:r w:rsidR="00526DC8" w:rsidRPr="00526DC8">
        <w:t>Robust warming of the global upper ocean</w:t>
      </w:r>
      <w:r w:rsidR="00526DC8">
        <w:t>.  Nature 465, 334-337.</w:t>
      </w:r>
    </w:p>
    <w:p w:rsidR="003B7026" w:rsidRPr="00526DC8" w:rsidRDefault="003B7026" w:rsidP="00645293">
      <w:pPr>
        <w:ind w:left="720" w:hanging="720"/>
      </w:pPr>
      <w:proofErr w:type="gramStart"/>
      <w:r w:rsidRPr="00DA0780">
        <w:t>Martz, T. R, K. S. Johnson and S. C. Riser.</w:t>
      </w:r>
      <w:proofErr w:type="gramEnd"/>
      <w:r w:rsidRPr="00DA0780">
        <w:t xml:space="preserve">  2008.  Ocean metabolism observed with oxygen sensors on profiling floats in the Pacific.  Limnology and Oceanography</w:t>
      </w:r>
      <w:r>
        <w:t>, 53, 2094-2111.</w:t>
      </w:r>
    </w:p>
    <w:p w:rsidR="000E4CCA" w:rsidRPr="000E4CCA" w:rsidRDefault="000E4CCA" w:rsidP="00645293">
      <w:pPr>
        <w:ind w:left="720" w:hanging="720"/>
      </w:pPr>
      <w:proofErr w:type="gramStart"/>
      <w:r w:rsidRPr="000E4CCA">
        <w:t>Martz, T. R., J. G. Connery and K. S. Johnson.</w:t>
      </w:r>
      <w:proofErr w:type="gramEnd"/>
      <w:r w:rsidRPr="000E4CCA">
        <w:t xml:space="preserve">  2010.  Testing the Honeywell </w:t>
      </w:r>
      <w:proofErr w:type="spellStart"/>
      <w:r w:rsidRPr="000E4CCA">
        <w:t>Durafet</w:t>
      </w:r>
      <w:proofErr w:type="spellEnd"/>
      <w:r w:rsidRPr="000E4CCA">
        <w:t>® for seawater pH applications.  Limn</w:t>
      </w:r>
      <w:r w:rsidR="00724E26">
        <w:t>ology and Oceanography: Methods</w:t>
      </w:r>
      <w:r w:rsidRPr="000E4CCA">
        <w:t xml:space="preserve"> 8, 172-184.</w:t>
      </w:r>
    </w:p>
    <w:p w:rsidR="009443A1" w:rsidRDefault="009443A1" w:rsidP="00645293">
      <w:pPr>
        <w:ind w:left="720" w:hanging="720"/>
      </w:pPr>
      <w:proofErr w:type="spellStart"/>
      <w:proofErr w:type="gramStart"/>
      <w:r>
        <w:t>Najjar</w:t>
      </w:r>
      <w:proofErr w:type="spellEnd"/>
      <w:r>
        <w:t>, R. G., and R. F. Keeling.</w:t>
      </w:r>
      <w:proofErr w:type="gramEnd"/>
      <w:r>
        <w:t xml:space="preserve"> 1997. Analysis of the mean annual cycle of the</w:t>
      </w:r>
      <w:r w:rsidR="00645293">
        <w:t xml:space="preserve"> </w:t>
      </w:r>
      <w:r>
        <w:t>dissolved oxygen anomaly in the World Ocean</w:t>
      </w:r>
      <w:r w:rsidR="00724E26">
        <w:t>. Journal of Marine Research 55,</w:t>
      </w:r>
      <w:r>
        <w:t xml:space="preserve"> 117-151.</w:t>
      </w:r>
    </w:p>
    <w:p w:rsidR="006B5BC4" w:rsidRDefault="006B5BC4" w:rsidP="00645293">
      <w:pPr>
        <w:ind w:left="720" w:hanging="720"/>
      </w:pPr>
      <w:proofErr w:type="spellStart"/>
      <w:r>
        <w:t>Naqvi</w:t>
      </w:r>
      <w:proofErr w:type="spellEnd"/>
      <w:r>
        <w:t xml:space="preserve">, </w:t>
      </w:r>
      <w:proofErr w:type="gramStart"/>
      <w:r>
        <w:t>SWA.,</w:t>
      </w:r>
      <w:proofErr w:type="gramEnd"/>
      <w:r>
        <w:t xml:space="preserve"> M. D. Kumar, P. V. </w:t>
      </w:r>
      <w:proofErr w:type="spellStart"/>
      <w:r>
        <w:t>Narvekar</w:t>
      </w:r>
      <w:proofErr w:type="spellEnd"/>
      <w:r>
        <w:t xml:space="preserve">, S. N. De Sousa, M. D. George and C. </w:t>
      </w:r>
      <w:proofErr w:type="spellStart"/>
      <w:r>
        <w:t>D’Silva</w:t>
      </w:r>
      <w:proofErr w:type="spellEnd"/>
      <w:r>
        <w:t xml:space="preserve">. 1993. An intermediate </w:t>
      </w:r>
      <w:proofErr w:type="spellStart"/>
      <w:r>
        <w:t>nepheloid</w:t>
      </w:r>
      <w:proofErr w:type="spellEnd"/>
      <w:r>
        <w:t xml:space="preserve"> layer associated with high microbial metabolic rates and </w:t>
      </w:r>
      <w:proofErr w:type="spellStart"/>
      <w:r>
        <w:t>denitrification</w:t>
      </w:r>
      <w:proofErr w:type="spellEnd"/>
      <w:r>
        <w:t xml:space="preserve"> in the Northwest Indian Ocean.  Journal of Geophysical Research 98, 16,469-16,479.</w:t>
      </w:r>
    </w:p>
    <w:p w:rsidR="00905675" w:rsidRDefault="00905675" w:rsidP="00905675">
      <w:pPr>
        <w:ind w:left="540" w:hanging="540"/>
      </w:pPr>
      <w:proofErr w:type="gramStart"/>
      <w:r>
        <w:t xml:space="preserve">Ono, T., T. </w:t>
      </w:r>
      <w:proofErr w:type="spellStart"/>
      <w:r>
        <w:t>Midorikawa</w:t>
      </w:r>
      <w:proofErr w:type="spellEnd"/>
      <w:r>
        <w:t xml:space="preserve">, Y. W. Watanabe, K. Tadokoro, T. </w:t>
      </w:r>
      <w:proofErr w:type="spellStart"/>
      <w:r>
        <w:t>Saino</w:t>
      </w:r>
      <w:proofErr w:type="spellEnd"/>
      <w:r>
        <w:t xml:space="preserve"> 2001.</w:t>
      </w:r>
      <w:proofErr w:type="gramEnd"/>
      <w:r>
        <w:t xml:space="preserve"> Temporal increases of phosphate and apparent oxygen utilization in the subsurface waters of western subarctic Pacific from 1968 to 1998. </w:t>
      </w:r>
      <w:proofErr w:type="spellStart"/>
      <w:proofErr w:type="gramStart"/>
      <w:r>
        <w:t>Geophys</w:t>
      </w:r>
      <w:proofErr w:type="spellEnd"/>
      <w:r>
        <w:t>.</w:t>
      </w:r>
      <w:proofErr w:type="gramEnd"/>
      <w:r>
        <w:t xml:space="preserve"> Res. </w:t>
      </w:r>
      <w:proofErr w:type="spellStart"/>
      <w:r>
        <w:t>Lett</w:t>
      </w:r>
      <w:proofErr w:type="spellEnd"/>
      <w:r>
        <w:t>. 28, 3285-3288.</w:t>
      </w:r>
    </w:p>
    <w:p w:rsidR="00905675" w:rsidRDefault="00905675" w:rsidP="00905675">
      <w:pPr>
        <w:ind w:left="540" w:hanging="540"/>
      </w:pPr>
      <w:r>
        <w:t xml:space="preserve">Pierce, D. W., T. P. Barnett, U. </w:t>
      </w:r>
      <w:proofErr w:type="spellStart"/>
      <w:r>
        <w:t>Mikolajewicz</w:t>
      </w:r>
      <w:proofErr w:type="spellEnd"/>
      <w:r>
        <w:t xml:space="preserve">, 1995. </w:t>
      </w:r>
      <w:proofErr w:type="gramStart"/>
      <w:r>
        <w:t xml:space="preserve">Competing roles of heat and freshwater flux in forcing </w:t>
      </w:r>
      <w:proofErr w:type="spellStart"/>
      <w:r>
        <w:t>thermohaline</w:t>
      </w:r>
      <w:proofErr w:type="spellEnd"/>
      <w:r>
        <w:t xml:space="preserve"> oscillations.</w:t>
      </w:r>
      <w:proofErr w:type="gramEnd"/>
      <w:r>
        <w:t xml:space="preserve"> J. Phys. </w:t>
      </w:r>
      <w:proofErr w:type="spellStart"/>
      <w:r>
        <w:t>Oceanogr</w:t>
      </w:r>
      <w:proofErr w:type="spellEnd"/>
      <w:r>
        <w:t>. 25, 2046-2064.</w:t>
      </w:r>
    </w:p>
    <w:p w:rsidR="00A8365B" w:rsidRDefault="00A8365B" w:rsidP="00A8365B">
      <w:pPr>
        <w:ind w:left="720" w:hanging="720"/>
      </w:pPr>
      <w:proofErr w:type="gramStart"/>
      <w:r>
        <w:t xml:space="preserve">Prasad, T. G., M. Ikeda and S. </w:t>
      </w:r>
      <w:proofErr w:type="spellStart"/>
      <w:r>
        <w:t>Prasanna</w:t>
      </w:r>
      <w:proofErr w:type="spellEnd"/>
      <w:r>
        <w:t xml:space="preserve"> Kumar.</w:t>
      </w:r>
      <w:proofErr w:type="gramEnd"/>
      <w:r>
        <w:t xml:space="preserve">  2001.  Seasonal spreading of the Persian Gulf Water mass in the Arabian Sea.  Journal of Geophysical Research 106, 17,059-17,071.</w:t>
      </w:r>
    </w:p>
    <w:p w:rsidR="00F3176D" w:rsidRDefault="00F3176D" w:rsidP="00645293">
      <w:pPr>
        <w:ind w:left="720" w:hanging="720"/>
      </w:pPr>
      <w:r>
        <w:t>Quay</w:t>
      </w:r>
      <w:r w:rsidR="00526DC8">
        <w:t xml:space="preserve">, P. D., C. Peacock, K. </w:t>
      </w:r>
      <w:proofErr w:type="spellStart"/>
      <w:r w:rsidR="00526DC8">
        <w:t>Bjorkman</w:t>
      </w:r>
      <w:proofErr w:type="spellEnd"/>
      <w:r w:rsidR="00526DC8">
        <w:t>, D. M. Karl.</w:t>
      </w:r>
      <w:r>
        <w:t xml:space="preserve"> 2010</w:t>
      </w:r>
      <w:r w:rsidR="00526DC8">
        <w:t xml:space="preserve">.  Measuring primary production rates in the ocean: Enigmatic results between incubation and non-incubation methods at Station ALOHA.  Global Biogeochemical Cycles 24, </w:t>
      </w:r>
      <w:r w:rsidR="00526DC8" w:rsidRPr="00526DC8">
        <w:t>GB3014, doi</w:t>
      </w:r>
      <w:proofErr w:type="gramStart"/>
      <w:r w:rsidR="00526DC8" w:rsidRPr="00526DC8">
        <w:t>:10.1029</w:t>
      </w:r>
      <w:proofErr w:type="gramEnd"/>
      <w:r w:rsidR="00526DC8" w:rsidRPr="00526DC8">
        <w:t>/2009GB003665</w:t>
      </w:r>
      <w:r w:rsidR="00526DC8">
        <w:t>.</w:t>
      </w:r>
    </w:p>
    <w:p w:rsidR="009443A1" w:rsidRPr="000E4CCA" w:rsidRDefault="000E4CCA" w:rsidP="00645293">
      <w:pPr>
        <w:ind w:left="720" w:hanging="720"/>
      </w:pPr>
      <w:proofErr w:type="gramStart"/>
      <w:r w:rsidRPr="000E4CCA">
        <w:t>Riser, S. C. and K. S. Johnson.</w:t>
      </w:r>
      <w:proofErr w:type="gramEnd"/>
      <w:r w:rsidRPr="000E4CCA">
        <w:t xml:space="preserve">  2008.  Net production of oxygen in the subtropical ocean.  Nature, 451, 323-325.</w:t>
      </w:r>
    </w:p>
    <w:p w:rsidR="00CB2C32" w:rsidRPr="00CB2C32" w:rsidRDefault="00CB2C32" w:rsidP="00645293">
      <w:pPr>
        <w:ind w:left="720" w:hanging="720"/>
      </w:pPr>
      <w:proofErr w:type="spellStart"/>
      <w:proofErr w:type="gramStart"/>
      <w:r w:rsidRPr="00CB2C32">
        <w:t>Roemmich</w:t>
      </w:r>
      <w:proofErr w:type="spellEnd"/>
      <w:r w:rsidRPr="00CB2C32">
        <w:t xml:space="preserve">, D., G. Johnson, S. Riser, R. Davis, J. Gilson, W.B. Owens, and S. </w:t>
      </w:r>
      <w:proofErr w:type="spellStart"/>
      <w:r w:rsidRPr="00CB2C32">
        <w:t>Garzoli</w:t>
      </w:r>
      <w:proofErr w:type="spellEnd"/>
      <w:r>
        <w:t>.</w:t>
      </w:r>
      <w:proofErr w:type="gramEnd"/>
      <w:r>
        <w:t xml:space="preserve">  2009.</w:t>
      </w:r>
      <w:r w:rsidRPr="00CB2C32">
        <w:t xml:space="preserve"> The Argo program: observing the global ocean with profiling floats. Oceanography, 22, 34-43</w:t>
      </w:r>
      <w:r>
        <w:t>.</w:t>
      </w:r>
    </w:p>
    <w:p w:rsidR="00AD1742" w:rsidRDefault="00AD1742" w:rsidP="00645293">
      <w:pPr>
        <w:ind w:left="720" w:hanging="720"/>
      </w:pPr>
      <w:proofErr w:type="spellStart"/>
      <w:proofErr w:type="gramStart"/>
      <w:r>
        <w:t>Stramma</w:t>
      </w:r>
      <w:proofErr w:type="spellEnd"/>
      <w:r>
        <w:t xml:space="preserve">, L., G. C. Johnson, J. </w:t>
      </w:r>
      <w:proofErr w:type="spellStart"/>
      <w:r>
        <w:t>Sprintall</w:t>
      </w:r>
      <w:proofErr w:type="spellEnd"/>
      <w:r>
        <w:t xml:space="preserve"> and V. </w:t>
      </w:r>
      <w:proofErr w:type="spellStart"/>
      <w:r>
        <w:t>Mohrholz</w:t>
      </w:r>
      <w:proofErr w:type="spellEnd"/>
      <w:r>
        <w:t>.</w:t>
      </w:r>
      <w:proofErr w:type="gramEnd"/>
      <w:r>
        <w:t xml:space="preserve"> 2008. Expanding Oxygen-Minimum Zones in t</w:t>
      </w:r>
      <w:r w:rsidR="00724E26">
        <w:t>he Tropical Oceans. Science 320,</w:t>
      </w:r>
      <w:r>
        <w:t xml:space="preserve"> 655-658.</w:t>
      </w:r>
    </w:p>
    <w:p w:rsidR="003218C8" w:rsidRDefault="003218C8" w:rsidP="00645293">
      <w:pPr>
        <w:ind w:left="720" w:hanging="720"/>
      </w:pPr>
      <w:proofErr w:type="gramStart"/>
      <w:r>
        <w:t>Voss, M. and J. P. Montoya.</w:t>
      </w:r>
      <w:proofErr w:type="gramEnd"/>
      <w:r>
        <w:t xml:space="preserve"> 2009.  Oceans apart.  Nature, 461, 49-50.</w:t>
      </w:r>
    </w:p>
    <w:p w:rsidR="00CB2C32" w:rsidRDefault="00CB2C32" w:rsidP="00645293">
      <w:pPr>
        <w:ind w:left="720" w:hanging="720"/>
      </w:pPr>
      <w:r>
        <w:t xml:space="preserve">Ward, B.B., </w:t>
      </w:r>
      <w:r w:rsidR="006F71BE">
        <w:t xml:space="preserve">A. H. </w:t>
      </w:r>
      <w:proofErr w:type="spellStart"/>
      <w:r w:rsidR="006F71BE">
        <w:t>Devol</w:t>
      </w:r>
      <w:proofErr w:type="spellEnd"/>
      <w:r w:rsidR="006F71BE">
        <w:t xml:space="preserve">, J. J. Rich, B. X. Chang, S. E. Bulow, H. </w:t>
      </w:r>
      <w:proofErr w:type="spellStart"/>
      <w:r w:rsidR="006F71BE">
        <w:t>Naik</w:t>
      </w:r>
      <w:proofErr w:type="spellEnd"/>
      <w:r w:rsidR="006F71BE">
        <w:t xml:space="preserve">, A. </w:t>
      </w:r>
      <w:proofErr w:type="spellStart"/>
      <w:r w:rsidR="006F71BE">
        <w:t>Pratihary</w:t>
      </w:r>
      <w:proofErr w:type="spellEnd"/>
      <w:r>
        <w:t xml:space="preserve"> and</w:t>
      </w:r>
      <w:r w:rsidR="00645293">
        <w:t xml:space="preserve"> </w:t>
      </w:r>
      <w:r w:rsidR="006F71BE">
        <w:t xml:space="preserve">A. </w:t>
      </w:r>
      <w:proofErr w:type="spellStart"/>
      <w:proofErr w:type="gramStart"/>
      <w:r w:rsidR="006F71BE">
        <w:t>Jayakumar</w:t>
      </w:r>
      <w:proofErr w:type="spellEnd"/>
      <w:r>
        <w:t xml:space="preserve">  2009</w:t>
      </w:r>
      <w:proofErr w:type="gramEnd"/>
      <w:r>
        <w:t xml:space="preserve">.  </w:t>
      </w:r>
      <w:proofErr w:type="spellStart"/>
      <w:proofErr w:type="gramStart"/>
      <w:r>
        <w:t>Denitrification</w:t>
      </w:r>
      <w:proofErr w:type="spellEnd"/>
      <w:r>
        <w:t xml:space="preserve"> as the dominant nitrogen loss process in the Arabian Sea.</w:t>
      </w:r>
      <w:proofErr w:type="gramEnd"/>
      <w:r w:rsidR="00645293">
        <w:t xml:space="preserve"> </w:t>
      </w:r>
      <w:r w:rsidR="00724E26">
        <w:t>Nature 461,</w:t>
      </w:r>
      <w:r>
        <w:t xml:space="preserve"> 78-82.</w:t>
      </w:r>
    </w:p>
    <w:p w:rsidR="00905675" w:rsidRPr="00DA0281" w:rsidRDefault="00905675" w:rsidP="00905675">
      <w:pPr>
        <w:ind w:left="540" w:hanging="540"/>
      </w:pPr>
      <w:proofErr w:type="spellStart"/>
      <w:r>
        <w:t>Weatherhead</w:t>
      </w:r>
      <w:proofErr w:type="spellEnd"/>
      <w:r>
        <w:t xml:space="preserve"> , E. C., </w:t>
      </w:r>
      <w:proofErr w:type="spellStart"/>
      <w:r>
        <w:t>Reinsel</w:t>
      </w:r>
      <w:proofErr w:type="spellEnd"/>
      <w:r>
        <w:t xml:space="preserve">, G. C., </w:t>
      </w:r>
      <w:proofErr w:type="spellStart"/>
      <w:r>
        <w:t>Tiao</w:t>
      </w:r>
      <w:proofErr w:type="spellEnd"/>
      <w:r>
        <w:t xml:space="preserve">, G. C., X. Meng, D. Choi, W. </w:t>
      </w:r>
      <w:proofErr w:type="spellStart"/>
      <w:r>
        <w:t>Cheang</w:t>
      </w:r>
      <w:proofErr w:type="spellEnd"/>
      <w:r>
        <w:t xml:space="preserve">, T. Keller, J. </w:t>
      </w:r>
      <w:proofErr w:type="spellStart"/>
      <w:r w:rsidRPr="005F378F">
        <w:t>DeLuisi</w:t>
      </w:r>
      <w:proofErr w:type="spellEnd"/>
      <w:r w:rsidRPr="005F378F">
        <w:t xml:space="preserve">, D. J. </w:t>
      </w:r>
      <w:proofErr w:type="spellStart"/>
      <w:r w:rsidRPr="005F378F">
        <w:t>Wuebbles</w:t>
      </w:r>
      <w:proofErr w:type="spellEnd"/>
      <w:r w:rsidRPr="005F378F">
        <w:t xml:space="preserve">, J. B. Kerr, A. J. Miller, S. J. </w:t>
      </w:r>
      <w:proofErr w:type="spellStart"/>
      <w:r w:rsidRPr="005F378F">
        <w:t>Oltmans</w:t>
      </w:r>
      <w:proofErr w:type="spellEnd"/>
      <w:r w:rsidRPr="005F378F">
        <w:t xml:space="preserve">, J. E. Frederick 1998. Factors affecting the </w:t>
      </w:r>
      <w:r w:rsidRPr="00DA0281">
        <w:t xml:space="preserve">detection of trends: Statistical considerations and applications to environmental data. J. </w:t>
      </w:r>
      <w:proofErr w:type="spellStart"/>
      <w:r w:rsidRPr="00DA0281">
        <w:t>Geophys</w:t>
      </w:r>
      <w:proofErr w:type="spellEnd"/>
      <w:r w:rsidRPr="00DA0281">
        <w:t>. Res. 103, 17149-17161</w:t>
      </w:r>
      <w:r>
        <w:t>.</w:t>
      </w:r>
    </w:p>
    <w:p w:rsidR="00516B6C" w:rsidRDefault="00AC2028" w:rsidP="00516B6C">
      <w:pPr>
        <w:ind w:left="720" w:hanging="720"/>
      </w:pPr>
      <w:proofErr w:type="spellStart"/>
      <w:proofErr w:type="gramStart"/>
      <w:r w:rsidRPr="00AC2028">
        <w:t>Whitmire</w:t>
      </w:r>
      <w:proofErr w:type="spellEnd"/>
      <w:r w:rsidRPr="00AC2028">
        <w:t xml:space="preserve">, </w:t>
      </w:r>
      <w:r>
        <w:t xml:space="preserve">A. L., </w:t>
      </w:r>
      <w:r w:rsidRPr="00AC2028">
        <w:t xml:space="preserve">R. M. </w:t>
      </w:r>
      <w:proofErr w:type="spellStart"/>
      <w:r w:rsidRPr="00AC2028">
        <w:t>Letelier</w:t>
      </w:r>
      <w:proofErr w:type="spellEnd"/>
      <w:r w:rsidRPr="00AC2028">
        <w:t xml:space="preserve">, V. </w:t>
      </w:r>
      <w:proofErr w:type="spellStart"/>
      <w:r w:rsidRPr="00AC2028">
        <w:t>Villagrán</w:t>
      </w:r>
      <w:proofErr w:type="spellEnd"/>
      <w:r w:rsidRPr="00AC2028">
        <w:t xml:space="preserve">, and O. </w:t>
      </w:r>
      <w:proofErr w:type="spellStart"/>
      <w:r w:rsidRPr="00AC2028">
        <w:t>Ulloa</w:t>
      </w:r>
      <w:proofErr w:type="spellEnd"/>
      <w:r>
        <w:t>.</w:t>
      </w:r>
      <w:proofErr w:type="gramEnd"/>
      <w:r>
        <w:t xml:space="preserve"> 2009.  </w:t>
      </w:r>
      <w:r w:rsidRPr="00AC2028">
        <w:t>Autonomous observations of in vivo fluoresce</w:t>
      </w:r>
      <w:r>
        <w:t xml:space="preserve">nce and particle backscattering </w:t>
      </w:r>
      <w:r w:rsidRPr="00AC2028">
        <w:t>in an oceanic oxygen minimum zone</w:t>
      </w:r>
      <w:r>
        <w:t xml:space="preserve">.  Optics Express </w:t>
      </w:r>
      <w:r w:rsidRPr="00AC2028">
        <w:t>17, 21992-22004</w:t>
      </w:r>
      <w:r>
        <w:t>.</w:t>
      </w:r>
    </w:p>
    <w:p w:rsidR="00905675" w:rsidRPr="00DA0281" w:rsidRDefault="00905675" w:rsidP="00905675">
      <w:pPr>
        <w:ind w:left="540" w:hanging="540"/>
      </w:pPr>
      <w:r w:rsidRPr="00DA0281">
        <w:lastRenderedPageBreak/>
        <w:t xml:space="preserve">Whitney, F. A., H. J. Freeland, M. Robert 2007. </w:t>
      </w:r>
      <w:proofErr w:type="gramStart"/>
      <w:r w:rsidRPr="00DA0281">
        <w:t>Persistently declining oxygen levels in the interior waters of the eastern subarctic Pacific.</w:t>
      </w:r>
      <w:proofErr w:type="gramEnd"/>
      <w:r w:rsidRPr="00DA0281">
        <w:t xml:space="preserve"> </w:t>
      </w:r>
      <w:proofErr w:type="spellStart"/>
      <w:proofErr w:type="gramStart"/>
      <w:r w:rsidRPr="00DA0281">
        <w:t>Prog</w:t>
      </w:r>
      <w:proofErr w:type="spellEnd"/>
      <w:r w:rsidRPr="00DA0281">
        <w:t>.</w:t>
      </w:r>
      <w:proofErr w:type="gramEnd"/>
      <w:r w:rsidRPr="00DA0281">
        <w:t xml:space="preserve"> </w:t>
      </w:r>
      <w:proofErr w:type="gramStart"/>
      <w:r w:rsidRPr="00DA0281">
        <w:t xml:space="preserve">In </w:t>
      </w:r>
      <w:proofErr w:type="spellStart"/>
      <w:r w:rsidRPr="00DA0281">
        <w:t>Oceanogr</w:t>
      </w:r>
      <w:proofErr w:type="spellEnd"/>
      <w:r w:rsidRPr="00DA0281">
        <w:t>.</w:t>
      </w:r>
      <w:proofErr w:type="gramEnd"/>
      <w:r w:rsidRPr="00DA0281">
        <w:t xml:space="preserve"> 75, 179–199.</w:t>
      </w:r>
    </w:p>
    <w:p w:rsidR="00905675" w:rsidRPr="005F378F" w:rsidRDefault="00905675" w:rsidP="00905675">
      <w:pPr>
        <w:ind w:left="540" w:hanging="540"/>
      </w:pPr>
      <w:proofErr w:type="spellStart"/>
      <w:r w:rsidRPr="00DA0281">
        <w:rPr>
          <w:color w:val="000000"/>
        </w:rPr>
        <w:t>Wunsch</w:t>
      </w:r>
      <w:proofErr w:type="spellEnd"/>
      <w:r w:rsidRPr="00DA0281">
        <w:rPr>
          <w:color w:val="000000"/>
        </w:rPr>
        <w:t xml:space="preserve">, C., P. </w:t>
      </w:r>
      <w:proofErr w:type="spellStart"/>
      <w:r w:rsidRPr="00DA0281">
        <w:rPr>
          <w:color w:val="000000"/>
        </w:rPr>
        <w:t>Heimbach</w:t>
      </w:r>
      <w:proofErr w:type="spellEnd"/>
      <w:r w:rsidRPr="00DA0281">
        <w:rPr>
          <w:color w:val="000000"/>
        </w:rPr>
        <w:t xml:space="preserve"> 2007</w:t>
      </w:r>
      <w:r>
        <w:rPr>
          <w:color w:val="000000"/>
        </w:rPr>
        <w:t>.</w:t>
      </w:r>
      <w:r w:rsidRPr="005F378F">
        <w:rPr>
          <w:color w:val="000000"/>
        </w:rPr>
        <w:t xml:space="preserve"> </w:t>
      </w:r>
      <w:proofErr w:type="gramStart"/>
      <w:r w:rsidRPr="005F378F">
        <w:rPr>
          <w:color w:val="000000"/>
        </w:rPr>
        <w:t>Practical global oceanic state estimation.</w:t>
      </w:r>
      <w:proofErr w:type="gramEnd"/>
      <w:r w:rsidRPr="005F378F">
        <w:rPr>
          <w:color w:val="000000"/>
        </w:rPr>
        <w:t xml:space="preserve"> </w:t>
      </w:r>
      <w:proofErr w:type="spellStart"/>
      <w:proofErr w:type="gramStart"/>
      <w:r w:rsidRPr="005F378F">
        <w:rPr>
          <w:color w:val="000000"/>
        </w:rPr>
        <w:t>Physica</w:t>
      </w:r>
      <w:proofErr w:type="spellEnd"/>
      <w:r w:rsidRPr="005F378F">
        <w:rPr>
          <w:color w:val="000000"/>
        </w:rPr>
        <w:t xml:space="preserve"> D Nonlinear Phenomena</w:t>
      </w:r>
      <w:r>
        <w:rPr>
          <w:color w:val="000000"/>
        </w:rPr>
        <w:t>.</w:t>
      </w:r>
      <w:proofErr w:type="gramEnd"/>
      <w:r w:rsidRPr="005F378F">
        <w:rPr>
          <w:color w:val="000000"/>
        </w:rPr>
        <w:t xml:space="preserve"> </w:t>
      </w:r>
      <w:proofErr w:type="gramStart"/>
      <w:r w:rsidRPr="005F378F">
        <w:rPr>
          <w:color w:val="000000"/>
        </w:rPr>
        <w:t>230, 197</w:t>
      </w:r>
      <w:r>
        <w:rPr>
          <w:color w:val="000000"/>
        </w:rPr>
        <w:t>—</w:t>
      </w:r>
      <w:r w:rsidRPr="005F378F">
        <w:rPr>
          <w:color w:val="000000"/>
        </w:rPr>
        <w:t>208</w:t>
      </w:r>
      <w:r>
        <w:rPr>
          <w:color w:val="000000"/>
        </w:rPr>
        <w:t>.</w:t>
      </w:r>
      <w:proofErr w:type="gramEnd"/>
    </w:p>
    <w:sectPr w:rsidR="00905675" w:rsidRPr="005F378F" w:rsidSect="00A57FDF">
      <w:footerReference w:type="even" r:id="rId25"/>
      <w:footerReference w:type="default" r:id="rId26"/>
      <w:pgSz w:w="12240" w:h="15840"/>
      <w:pgMar w:top="1440" w:right="1260" w:bottom="126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70E5" w:rsidRDefault="00C970E5">
      <w:r>
        <w:separator/>
      </w:r>
    </w:p>
  </w:endnote>
  <w:endnote w:type="continuationSeparator" w:id="0">
    <w:p w:rsidR="00C970E5" w:rsidRDefault="00C970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TimesNewRomanPSMT">
    <w:altName w:val="Times New Roman"/>
    <w:charset w:val="00"/>
    <w:family w:val="roman"/>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799" w:rsidRDefault="009B7712" w:rsidP="006F71BE">
    <w:pPr>
      <w:pStyle w:val="Footer"/>
      <w:framePr w:wrap="around" w:vAnchor="text" w:hAnchor="margin" w:xAlign="right" w:y="1"/>
      <w:rPr>
        <w:rStyle w:val="PageNumber"/>
      </w:rPr>
    </w:pPr>
    <w:r>
      <w:rPr>
        <w:rStyle w:val="PageNumber"/>
      </w:rPr>
      <w:fldChar w:fldCharType="begin"/>
    </w:r>
    <w:r w:rsidR="00405799">
      <w:rPr>
        <w:rStyle w:val="PageNumber"/>
      </w:rPr>
      <w:instrText xml:space="preserve">PAGE  </w:instrText>
    </w:r>
    <w:r>
      <w:rPr>
        <w:rStyle w:val="PageNumber"/>
      </w:rPr>
      <w:fldChar w:fldCharType="end"/>
    </w:r>
  </w:p>
  <w:p w:rsidR="00405799" w:rsidRDefault="00405799" w:rsidP="00FF668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799" w:rsidRDefault="009B7712" w:rsidP="006F71BE">
    <w:pPr>
      <w:pStyle w:val="Footer"/>
      <w:framePr w:wrap="around" w:vAnchor="text" w:hAnchor="margin" w:xAlign="right" w:y="1"/>
      <w:rPr>
        <w:rStyle w:val="PageNumber"/>
      </w:rPr>
    </w:pPr>
    <w:r>
      <w:rPr>
        <w:rStyle w:val="PageNumber"/>
      </w:rPr>
      <w:fldChar w:fldCharType="begin"/>
    </w:r>
    <w:r w:rsidR="00405799">
      <w:rPr>
        <w:rStyle w:val="PageNumber"/>
      </w:rPr>
      <w:instrText xml:space="preserve">PAGE  </w:instrText>
    </w:r>
    <w:r>
      <w:rPr>
        <w:rStyle w:val="PageNumber"/>
      </w:rPr>
      <w:fldChar w:fldCharType="separate"/>
    </w:r>
    <w:r w:rsidR="00A76F1F">
      <w:rPr>
        <w:rStyle w:val="PageNumber"/>
        <w:noProof/>
      </w:rPr>
      <w:t>15</w:t>
    </w:r>
    <w:r>
      <w:rPr>
        <w:rStyle w:val="PageNumber"/>
      </w:rPr>
      <w:fldChar w:fldCharType="end"/>
    </w:r>
  </w:p>
  <w:p w:rsidR="00405799" w:rsidRDefault="00405799" w:rsidP="00FF668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70E5" w:rsidRDefault="00C970E5">
      <w:r>
        <w:separator/>
      </w:r>
    </w:p>
  </w:footnote>
  <w:footnote w:type="continuationSeparator" w:id="0">
    <w:p w:rsidR="00C970E5" w:rsidRDefault="00C970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B709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1EC6509"/>
    <w:multiLevelType w:val="hybridMultilevel"/>
    <w:tmpl w:val="C56EC45E"/>
    <w:lvl w:ilvl="0" w:tplc="50D6B2DA">
      <w:numFmt w:val="bullet"/>
      <w:lvlText w:val="-"/>
      <w:lvlJc w:val="left"/>
      <w:pPr>
        <w:tabs>
          <w:tab w:val="num" w:pos="720"/>
        </w:tabs>
        <w:ind w:left="720" w:hanging="360"/>
      </w:pPr>
      <w:rPr>
        <w:rFonts w:ascii="Cambria" w:eastAsia="Times New Roman" w:hAnsi="Cambria"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68E7444B"/>
    <w:multiLevelType w:val="hybridMultilevel"/>
    <w:tmpl w:val="CB5E4CE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CE72D27"/>
    <w:multiLevelType w:val="hybridMultilevel"/>
    <w:tmpl w:val="F93AC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5"/>
  <w:proofState w:spelling="clean" w:grammar="clean"/>
  <w:stylePaneFormatFilter w:val="3F01"/>
  <w:defaultTabStop w:val="720"/>
  <w:characterSpacingControl w:val="doNotCompress"/>
  <w:footnotePr>
    <w:footnote w:id="-1"/>
    <w:footnote w:id="0"/>
  </w:footnotePr>
  <w:endnotePr>
    <w:endnote w:id="-1"/>
    <w:endnote w:id="0"/>
  </w:endnotePr>
  <w:compat/>
  <w:rsids>
    <w:rsidRoot w:val="001B0A21"/>
    <w:rsid w:val="0000145C"/>
    <w:rsid w:val="000017D5"/>
    <w:rsid w:val="000020F3"/>
    <w:rsid w:val="0000269A"/>
    <w:rsid w:val="00003E2A"/>
    <w:rsid w:val="00006701"/>
    <w:rsid w:val="00006940"/>
    <w:rsid w:val="0001040E"/>
    <w:rsid w:val="0001061B"/>
    <w:rsid w:val="000111BE"/>
    <w:rsid w:val="00011D7A"/>
    <w:rsid w:val="000123F8"/>
    <w:rsid w:val="000129DD"/>
    <w:rsid w:val="00012D99"/>
    <w:rsid w:val="00013C94"/>
    <w:rsid w:val="00013F2C"/>
    <w:rsid w:val="0001514A"/>
    <w:rsid w:val="00015724"/>
    <w:rsid w:val="00015807"/>
    <w:rsid w:val="00015851"/>
    <w:rsid w:val="00017542"/>
    <w:rsid w:val="00017C3C"/>
    <w:rsid w:val="000200A3"/>
    <w:rsid w:val="000206E1"/>
    <w:rsid w:val="00020921"/>
    <w:rsid w:val="00020AE7"/>
    <w:rsid w:val="00020B1E"/>
    <w:rsid w:val="000215D2"/>
    <w:rsid w:val="00021762"/>
    <w:rsid w:val="0002285D"/>
    <w:rsid w:val="00023305"/>
    <w:rsid w:val="000258BA"/>
    <w:rsid w:val="00025DC9"/>
    <w:rsid w:val="00026B7D"/>
    <w:rsid w:val="00026CEB"/>
    <w:rsid w:val="00026D85"/>
    <w:rsid w:val="00030ADD"/>
    <w:rsid w:val="00030DA1"/>
    <w:rsid w:val="00032041"/>
    <w:rsid w:val="00032E85"/>
    <w:rsid w:val="00032FAE"/>
    <w:rsid w:val="00033138"/>
    <w:rsid w:val="000331B2"/>
    <w:rsid w:val="00033DE5"/>
    <w:rsid w:val="000349BB"/>
    <w:rsid w:val="00034B82"/>
    <w:rsid w:val="00034B94"/>
    <w:rsid w:val="0003560D"/>
    <w:rsid w:val="000361D8"/>
    <w:rsid w:val="00036414"/>
    <w:rsid w:val="000367D0"/>
    <w:rsid w:val="00040113"/>
    <w:rsid w:val="00041E98"/>
    <w:rsid w:val="00043EA5"/>
    <w:rsid w:val="00044588"/>
    <w:rsid w:val="00045E5A"/>
    <w:rsid w:val="00046337"/>
    <w:rsid w:val="00046343"/>
    <w:rsid w:val="00047A87"/>
    <w:rsid w:val="00052DD3"/>
    <w:rsid w:val="000533ED"/>
    <w:rsid w:val="00054282"/>
    <w:rsid w:val="000542FB"/>
    <w:rsid w:val="0005446C"/>
    <w:rsid w:val="000544F2"/>
    <w:rsid w:val="0005533E"/>
    <w:rsid w:val="00055F02"/>
    <w:rsid w:val="0005632C"/>
    <w:rsid w:val="0005769D"/>
    <w:rsid w:val="00057AF5"/>
    <w:rsid w:val="00061934"/>
    <w:rsid w:val="000621B7"/>
    <w:rsid w:val="00062F5A"/>
    <w:rsid w:val="00064B18"/>
    <w:rsid w:val="00065573"/>
    <w:rsid w:val="000670A1"/>
    <w:rsid w:val="00067A22"/>
    <w:rsid w:val="00067D6D"/>
    <w:rsid w:val="00070DD8"/>
    <w:rsid w:val="000718D1"/>
    <w:rsid w:val="00071A82"/>
    <w:rsid w:val="00071D5F"/>
    <w:rsid w:val="000732AC"/>
    <w:rsid w:val="0007342D"/>
    <w:rsid w:val="00073B38"/>
    <w:rsid w:val="00073E43"/>
    <w:rsid w:val="0007512D"/>
    <w:rsid w:val="00076A2D"/>
    <w:rsid w:val="00076BE0"/>
    <w:rsid w:val="00077055"/>
    <w:rsid w:val="0008009B"/>
    <w:rsid w:val="00080430"/>
    <w:rsid w:val="00080863"/>
    <w:rsid w:val="00082239"/>
    <w:rsid w:val="0008223B"/>
    <w:rsid w:val="00082CEF"/>
    <w:rsid w:val="00082DB4"/>
    <w:rsid w:val="000834F6"/>
    <w:rsid w:val="00083514"/>
    <w:rsid w:val="00083B28"/>
    <w:rsid w:val="00084DDE"/>
    <w:rsid w:val="000856B7"/>
    <w:rsid w:val="00085D66"/>
    <w:rsid w:val="00085E12"/>
    <w:rsid w:val="000864CE"/>
    <w:rsid w:val="0008686C"/>
    <w:rsid w:val="00086C6D"/>
    <w:rsid w:val="00087B76"/>
    <w:rsid w:val="00090243"/>
    <w:rsid w:val="00090FA5"/>
    <w:rsid w:val="000927B2"/>
    <w:rsid w:val="00093043"/>
    <w:rsid w:val="0009444A"/>
    <w:rsid w:val="00094CCC"/>
    <w:rsid w:val="000952D0"/>
    <w:rsid w:val="00095918"/>
    <w:rsid w:val="00095B1C"/>
    <w:rsid w:val="0009605F"/>
    <w:rsid w:val="000961A7"/>
    <w:rsid w:val="000A063C"/>
    <w:rsid w:val="000A14A8"/>
    <w:rsid w:val="000A1BC9"/>
    <w:rsid w:val="000A1C7A"/>
    <w:rsid w:val="000A21C8"/>
    <w:rsid w:val="000A3EAF"/>
    <w:rsid w:val="000A3F5B"/>
    <w:rsid w:val="000A45AD"/>
    <w:rsid w:val="000A4B7E"/>
    <w:rsid w:val="000A4EF1"/>
    <w:rsid w:val="000A686F"/>
    <w:rsid w:val="000A7328"/>
    <w:rsid w:val="000A777C"/>
    <w:rsid w:val="000B0330"/>
    <w:rsid w:val="000B0F7D"/>
    <w:rsid w:val="000B0FF3"/>
    <w:rsid w:val="000B156E"/>
    <w:rsid w:val="000B198C"/>
    <w:rsid w:val="000B2097"/>
    <w:rsid w:val="000B3388"/>
    <w:rsid w:val="000B4CA5"/>
    <w:rsid w:val="000B4E85"/>
    <w:rsid w:val="000B5126"/>
    <w:rsid w:val="000B5A8D"/>
    <w:rsid w:val="000C114F"/>
    <w:rsid w:val="000C1414"/>
    <w:rsid w:val="000C1A54"/>
    <w:rsid w:val="000C2566"/>
    <w:rsid w:val="000C329C"/>
    <w:rsid w:val="000C32BA"/>
    <w:rsid w:val="000C3435"/>
    <w:rsid w:val="000C3B07"/>
    <w:rsid w:val="000C4745"/>
    <w:rsid w:val="000C62D4"/>
    <w:rsid w:val="000C68A1"/>
    <w:rsid w:val="000D0819"/>
    <w:rsid w:val="000D086D"/>
    <w:rsid w:val="000D229F"/>
    <w:rsid w:val="000D3128"/>
    <w:rsid w:val="000D3469"/>
    <w:rsid w:val="000D34CE"/>
    <w:rsid w:val="000D34D7"/>
    <w:rsid w:val="000D3C07"/>
    <w:rsid w:val="000D3D6C"/>
    <w:rsid w:val="000D3DE1"/>
    <w:rsid w:val="000D4732"/>
    <w:rsid w:val="000D478A"/>
    <w:rsid w:val="000D5026"/>
    <w:rsid w:val="000D531A"/>
    <w:rsid w:val="000D534C"/>
    <w:rsid w:val="000D6284"/>
    <w:rsid w:val="000D64E0"/>
    <w:rsid w:val="000D69B7"/>
    <w:rsid w:val="000D7B28"/>
    <w:rsid w:val="000E0A73"/>
    <w:rsid w:val="000E10D7"/>
    <w:rsid w:val="000E17C3"/>
    <w:rsid w:val="000E23F5"/>
    <w:rsid w:val="000E2AF6"/>
    <w:rsid w:val="000E3DDF"/>
    <w:rsid w:val="000E4CCA"/>
    <w:rsid w:val="000E4FE6"/>
    <w:rsid w:val="000E604C"/>
    <w:rsid w:val="000E611F"/>
    <w:rsid w:val="000E650E"/>
    <w:rsid w:val="000E67D5"/>
    <w:rsid w:val="000E6DD8"/>
    <w:rsid w:val="000E6EC7"/>
    <w:rsid w:val="000E6F50"/>
    <w:rsid w:val="000E765E"/>
    <w:rsid w:val="000E79FA"/>
    <w:rsid w:val="000E7A45"/>
    <w:rsid w:val="000F131A"/>
    <w:rsid w:val="000F17AA"/>
    <w:rsid w:val="000F1D23"/>
    <w:rsid w:val="000F3771"/>
    <w:rsid w:val="000F4306"/>
    <w:rsid w:val="000F66C8"/>
    <w:rsid w:val="000F6A5F"/>
    <w:rsid w:val="000F6C72"/>
    <w:rsid w:val="001027F8"/>
    <w:rsid w:val="00102B50"/>
    <w:rsid w:val="001039B2"/>
    <w:rsid w:val="00104329"/>
    <w:rsid w:val="001045AF"/>
    <w:rsid w:val="00105967"/>
    <w:rsid w:val="00105FCF"/>
    <w:rsid w:val="00106E86"/>
    <w:rsid w:val="00106FD1"/>
    <w:rsid w:val="0010709F"/>
    <w:rsid w:val="00110A3C"/>
    <w:rsid w:val="00110FB6"/>
    <w:rsid w:val="0011128B"/>
    <w:rsid w:val="001113FF"/>
    <w:rsid w:val="00111A60"/>
    <w:rsid w:val="00112313"/>
    <w:rsid w:val="00113244"/>
    <w:rsid w:val="001134D4"/>
    <w:rsid w:val="00113772"/>
    <w:rsid w:val="001138DD"/>
    <w:rsid w:val="00113920"/>
    <w:rsid w:val="001143E0"/>
    <w:rsid w:val="00114FCA"/>
    <w:rsid w:val="0011516D"/>
    <w:rsid w:val="00115AA4"/>
    <w:rsid w:val="001170A7"/>
    <w:rsid w:val="0011767E"/>
    <w:rsid w:val="0012007B"/>
    <w:rsid w:val="0012032E"/>
    <w:rsid w:val="00120894"/>
    <w:rsid w:val="00120B7C"/>
    <w:rsid w:val="00120C5B"/>
    <w:rsid w:val="00122091"/>
    <w:rsid w:val="001222E9"/>
    <w:rsid w:val="00122E0C"/>
    <w:rsid w:val="00123078"/>
    <w:rsid w:val="00124905"/>
    <w:rsid w:val="00124A4C"/>
    <w:rsid w:val="001268ED"/>
    <w:rsid w:val="00127288"/>
    <w:rsid w:val="00127778"/>
    <w:rsid w:val="00127D2D"/>
    <w:rsid w:val="00130282"/>
    <w:rsid w:val="00131A49"/>
    <w:rsid w:val="00131C2C"/>
    <w:rsid w:val="00131C76"/>
    <w:rsid w:val="00132E1C"/>
    <w:rsid w:val="00132FF4"/>
    <w:rsid w:val="001332FC"/>
    <w:rsid w:val="00133A73"/>
    <w:rsid w:val="00134100"/>
    <w:rsid w:val="00134AB9"/>
    <w:rsid w:val="0013513C"/>
    <w:rsid w:val="00135F1E"/>
    <w:rsid w:val="00136BEC"/>
    <w:rsid w:val="00137127"/>
    <w:rsid w:val="0013749A"/>
    <w:rsid w:val="0013756F"/>
    <w:rsid w:val="00137653"/>
    <w:rsid w:val="00140661"/>
    <w:rsid w:val="00140B71"/>
    <w:rsid w:val="00140E48"/>
    <w:rsid w:val="00141270"/>
    <w:rsid w:val="001415C5"/>
    <w:rsid w:val="00141AAD"/>
    <w:rsid w:val="00141C5B"/>
    <w:rsid w:val="00141E34"/>
    <w:rsid w:val="00143055"/>
    <w:rsid w:val="0014698F"/>
    <w:rsid w:val="00146D05"/>
    <w:rsid w:val="00147A85"/>
    <w:rsid w:val="00147BF6"/>
    <w:rsid w:val="00147EEB"/>
    <w:rsid w:val="001501F3"/>
    <w:rsid w:val="00150A90"/>
    <w:rsid w:val="00150EA8"/>
    <w:rsid w:val="001514D0"/>
    <w:rsid w:val="00151B98"/>
    <w:rsid w:val="00152A75"/>
    <w:rsid w:val="00153DC0"/>
    <w:rsid w:val="00154B71"/>
    <w:rsid w:val="00154B73"/>
    <w:rsid w:val="00155237"/>
    <w:rsid w:val="00155C78"/>
    <w:rsid w:val="00157E51"/>
    <w:rsid w:val="00157FD9"/>
    <w:rsid w:val="00157FE5"/>
    <w:rsid w:val="00160A4F"/>
    <w:rsid w:val="00161B19"/>
    <w:rsid w:val="00163CD4"/>
    <w:rsid w:val="00164B26"/>
    <w:rsid w:val="00165365"/>
    <w:rsid w:val="00165E39"/>
    <w:rsid w:val="00166C8C"/>
    <w:rsid w:val="00167B99"/>
    <w:rsid w:val="001700C7"/>
    <w:rsid w:val="00170EA1"/>
    <w:rsid w:val="0017119F"/>
    <w:rsid w:val="001714D9"/>
    <w:rsid w:val="001716C7"/>
    <w:rsid w:val="001717B5"/>
    <w:rsid w:val="0017199A"/>
    <w:rsid w:val="00171AAD"/>
    <w:rsid w:val="00171D0F"/>
    <w:rsid w:val="001727B0"/>
    <w:rsid w:val="0017361E"/>
    <w:rsid w:val="00173A42"/>
    <w:rsid w:val="00173AFA"/>
    <w:rsid w:val="00173EAC"/>
    <w:rsid w:val="001740D0"/>
    <w:rsid w:val="001745C8"/>
    <w:rsid w:val="00174C9B"/>
    <w:rsid w:val="00174CCA"/>
    <w:rsid w:val="00176284"/>
    <w:rsid w:val="001771A7"/>
    <w:rsid w:val="00177E77"/>
    <w:rsid w:val="001816ED"/>
    <w:rsid w:val="00182637"/>
    <w:rsid w:val="001827AB"/>
    <w:rsid w:val="00182AF0"/>
    <w:rsid w:val="00183342"/>
    <w:rsid w:val="00184A65"/>
    <w:rsid w:val="00187469"/>
    <w:rsid w:val="00187E73"/>
    <w:rsid w:val="00190E89"/>
    <w:rsid w:val="00193D0D"/>
    <w:rsid w:val="00193E8F"/>
    <w:rsid w:val="00194009"/>
    <w:rsid w:val="00194529"/>
    <w:rsid w:val="0019542F"/>
    <w:rsid w:val="00195962"/>
    <w:rsid w:val="00195CE2"/>
    <w:rsid w:val="00195E89"/>
    <w:rsid w:val="00196B5C"/>
    <w:rsid w:val="00196B6E"/>
    <w:rsid w:val="00196F10"/>
    <w:rsid w:val="00196F51"/>
    <w:rsid w:val="00197B6B"/>
    <w:rsid w:val="00197E86"/>
    <w:rsid w:val="001A0B0D"/>
    <w:rsid w:val="001A11F2"/>
    <w:rsid w:val="001A15C5"/>
    <w:rsid w:val="001A4ABF"/>
    <w:rsid w:val="001A4B4B"/>
    <w:rsid w:val="001A57CB"/>
    <w:rsid w:val="001A58FD"/>
    <w:rsid w:val="001A6086"/>
    <w:rsid w:val="001A6E71"/>
    <w:rsid w:val="001A7166"/>
    <w:rsid w:val="001A7CA8"/>
    <w:rsid w:val="001A7F72"/>
    <w:rsid w:val="001B02B8"/>
    <w:rsid w:val="001B05F5"/>
    <w:rsid w:val="001B0929"/>
    <w:rsid w:val="001B0A21"/>
    <w:rsid w:val="001B15D5"/>
    <w:rsid w:val="001B1D35"/>
    <w:rsid w:val="001B326E"/>
    <w:rsid w:val="001B3BAD"/>
    <w:rsid w:val="001B4E27"/>
    <w:rsid w:val="001B4E36"/>
    <w:rsid w:val="001B4EDE"/>
    <w:rsid w:val="001B52F3"/>
    <w:rsid w:val="001B5C5A"/>
    <w:rsid w:val="001B6EDF"/>
    <w:rsid w:val="001B71AB"/>
    <w:rsid w:val="001B7366"/>
    <w:rsid w:val="001B77BF"/>
    <w:rsid w:val="001B77F1"/>
    <w:rsid w:val="001C0BCB"/>
    <w:rsid w:val="001C1EE3"/>
    <w:rsid w:val="001C2EE7"/>
    <w:rsid w:val="001C2F7F"/>
    <w:rsid w:val="001C36C3"/>
    <w:rsid w:val="001C4600"/>
    <w:rsid w:val="001C4CD3"/>
    <w:rsid w:val="001C5DD4"/>
    <w:rsid w:val="001C63E6"/>
    <w:rsid w:val="001C656E"/>
    <w:rsid w:val="001C694F"/>
    <w:rsid w:val="001C7650"/>
    <w:rsid w:val="001D0CCA"/>
    <w:rsid w:val="001D2CA0"/>
    <w:rsid w:val="001D4097"/>
    <w:rsid w:val="001D552A"/>
    <w:rsid w:val="001D6E69"/>
    <w:rsid w:val="001D7F30"/>
    <w:rsid w:val="001D7F3A"/>
    <w:rsid w:val="001E0856"/>
    <w:rsid w:val="001E1037"/>
    <w:rsid w:val="001E1828"/>
    <w:rsid w:val="001E1A87"/>
    <w:rsid w:val="001E1AA8"/>
    <w:rsid w:val="001E23F7"/>
    <w:rsid w:val="001E34A7"/>
    <w:rsid w:val="001E45DB"/>
    <w:rsid w:val="001E4624"/>
    <w:rsid w:val="001E50BA"/>
    <w:rsid w:val="001E7AAF"/>
    <w:rsid w:val="001E7EF0"/>
    <w:rsid w:val="001F067D"/>
    <w:rsid w:val="001F0727"/>
    <w:rsid w:val="001F16E7"/>
    <w:rsid w:val="001F2303"/>
    <w:rsid w:val="001F2847"/>
    <w:rsid w:val="001F35D9"/>
    <w:rsid w:val="001F5335"/>
    <w:rsid w:val="001F5389"/>
    <w:rsid w:val="001F5B48"/>
    <w:rsid w:val="001F5CE8"/>
    <w:rsid w:val="001F60E4"/>
    <w:rsid w:val="002001CD"/>
    <w:rsid w:val="0020043E"/>
    <w:rsid w:val="002008E3"/>
    <w:rsid w:val="00200DAD"/>
    <w:rsid w:val="00201070"/>
    <w:rsid w:val="002038D4"/>
    <w:rsid w:val="00204FCD"/>
    <w:rsid w:val="00205879"/>
    <w:rsid w:val="0020593D"/>
    <w:rsid w:val="00207858"/>
    <w:rsid w:val="00207E5B"/>
    <w:rsid w:val="00210E61"/>
    <w:rsid w:val="002110F9"/>
    <w:rsid w:val="00211DD1"/>
    <w:rsid w:val="0021656D"/>
    <w:rsid w:val="002168EC"/>
    <w:rsid w:val="00220732"/>
    <w:rsid w:val="00220B43"/>
    <w:rsid w:val="00220CBB"/>
    <w:rsid w:val="00221CC7"/>
    <w:rsid w:val="00222080"/>
    <w:rsid w:val="0022237F"/>
    <w:rsid w:val="00222954"/>
    <w:rsid w:val="002231FE"/>
    <w:rsid w:val="00223F83"/>
    <w:rsid w:val="0022496D"/>
    <w:rsid w:val="00225FF8"/>
    <w:rsid w:val="002272FE"/>
    <w:rsid w:val="00230874"/>
    <w:rsid w:val="00231745"/>
    <w:rsid w:val="00232867"/>
    <w:rsid w:val="002336C8"/>
    <w:rsid w:val="00233862"/>
    <w:rsid w:val="00234418"/>
    <w:rsid w:val="002351D6"/>
    <w:rsid w:val="002367D2"/>
    <w:rsid w:val="00240A33"/>
    <w:rsid w:val="00241FF0"/>
    <w:rsid w:val="00242905"/>
    <w:rsid w:val="0024328E"/>
    <w:rsid w:val="00244267"/>
    <w:rsid w:val="002449C3"/>
    <w:rsid w:val="00244C20"/>
    <w:rsid w:val="0024697A"/>
    <w:rsid w:val="00250E40"/>
    <w:rsid w:val="0025139B"/>
    <w:rsid w:val="0025173D"/>
    <w:rsid w:val="002517A9"/>
    <w:rsid w:val="0025459E"/>
    <w:rsid w:val="00254DD9"/>
    <w:rsid w:val="00260B97"/>
    <w:rsid w:val="00260E4A"/>
    <w:rsid w:val="00261B52"/>
    <w:rsid w:val="00262FE4"/>
    <w:rsid w:val="00263146"/>
    <w:rsid w:val="0026345B"/>
    <w:rsid w:val="00264C70"/>
    <w:rsid w:val="002651BD"/>
    <w:rsid w:val="00265CEC"/>
    <w:rsid w:val="00266628"/>
    <w:rsid w:val="00267285"/>
    <w:rsid w:val="00267517"/>
    <w:rsid w:val="00270316"/>
    <w:rsid w:val="002705B6"/>
    <w:rsid w:val="00270F3A"/>
    <w:rsid w:val="00271DD6"/>
    <w:rsid w:val="002726D7"/>
    <w:rsid w:val="0027297B"/>
    <w:rsid w:val="0027352D"/>
    <w:rsid w:val="002736C4"/>
    <w:rsid w:val="00275DC1"/>
    <w:rsid w:val="002768F4"/>
    <w:rsid w:val="00280163"/>
    <w:rsid w:val="0028074E"/>
    <w:rsid w:val="00281A0F"/>
    <w:rsid w:val="00282080"/>
    <w:rsid w:val="00282790"/>
    <w:rsid w:val="002835C8"/>
    <w:rsid w:val="00284312"/>
    <w:rsid w:val="002863EB"/>
    <w:rsid w:val="00286C73"/>
    <w:rsid w:val="00287258"/>
    <w:rsid w:val="00287D38"/>
    <w:rsid w:val="00290CCA"/>
    <w:rsid w:val="00290EEB"/>
    <w:rsid w:val="002913BA"/>
    <w:rsid w:val="002914B6"/>
    <w:rsid w:val="0029191A"/>
    <w:rsid w:val="002933C4"/>
    <w:rsid w:val="00295E9A"/>
    <w:rsid w:val="00296DAC"/>
    <w:rsid w:val="00297AF2"/>
    <w:rsid w:val="002A00D2"/>
    <w:rsid w:val="002A00DC"/>
    <w:rsid w:val="002A3FE5"/>
    <w:rsid w:val="002A404A"/>
    <w:rsid w:val="002A4113"/>
    <w:rsid w:val="002A4D01"/>
    <w:rsid w:val="002A5540"/>
    <w:rsid w:val="002A5C9F"/>
    <w:rsid w:val="002A630C"/>
    <w:rsid w:val="002A6E41"/>
    <w:rsid w:val="002A7217"/>
    <w:rsid w:val="002A7434"/>
    <w:rsid w:val="002A771F"/>
    <w:rsid w:val="002A78CD"/>
    <w:rsid w:val="002A7BE8"/>
    <w:rsid w:val="002B061D"/>
    <w:rsid w:val="002B06B3"/>
    <w:rsid w:val="002B226C"/>
    <w:rsid w:val="002B2969"/>
    <w:rsid w:val="002B2A60"/>
    <w:rsid w:val="002B3113"/>
    <w:rsid w:val="002B3BD0"/>
    <w:rsid w:val="002B522D"/>
    <w:rsid w:val="002B58E4"/>
    <w:rsid w:val="002B591D"/>
    <w:rsid w:val="002B65A9"/>
    <w:rsid w:val="002B6A42"/>
    <w:rsid w:val="002B6BB0"/>
    <w:rsid w:val="002B78FD"/>
    <w:rsid w:val="002C123D"/>
    <w:rsid w:val="002C1C6C"/>
    <w:rsid w:val="002C2146"/>
    <w:rsid w:val="002C2F21"/>
    <w:rsid w:val="002C3DB1"/>
    <w:rsid w:val="002C578C"/>
    <w:rsid w:val="002C5CF3"/>
    <w:rsid w:val="002C5F8E"/>
    <w:rsid w:val="002C77A6"/>
    <w:rsid w:val="002D044F"/>
    <w:rsid w:val="002D0C51"/>
    <w:rsid w:val="002D28C9"/>
    <w:rsid w:val="002D3EF2"/>
    <w:rsid w:val="002D472D"/>
    <w:rsid w:val="002D48A5"/>
    <w:rsid w:val="002D663C"/>
    <w:rsid w:val="002D7477"/>
    <w:rsid w:val="002D77E6"/>
    <w:rsid w:val="002D79F8"/>
    <w:rsid w:val="002E00DA"/>
    <w:rsid w:val="002E0FB8"/>
    <w:rsid w:val="002E152E"/>
    <w:rsid w:val="002E1A10"/>
    <w:rsid w:val="002E2546"/>
    <w:rsid w:val="002E35CA"/>
    <w:rsid w:val="002E3F68"/>
    <w:rsid w:val="002E6679"/>
    <w:rsid w:val="002E6694"/>
    <w:rsid w:val="002E68B8"/>
    <w:rsid w:val="002E7179"/>
    <w:rsid w:val="002E7637"/>
    <w:rsid w:val="002E7CFC"/>
    <w:rsid w:val="002F0271"/>
    <w:rsid w:val="002F1BF4"/>
    <w:rsid w:val="002F1DEB"/>
    <w:rsid w:val="002F2128"/>
    <w:rsid w:val="002F259A"/>
    <w:rsid w:val="002F2ADD"/>
    <w:rsid w:val="002F4085"/>
    <w:rsid w:val="002F5842"/>
    <w:rsid w:val="002F5A08"/>
    <w:rsid w:val="002F690D"/>
    <w:rsid w:val="002F69AA"/>
    <w:rsid w:val="002F77A4"/>
    <w:rsid w:val="00301BF0"/>
    <w:rsid w:val="003024F8"/>
    <w:rsid w:val="00304745"/>
    <w:rsid w:val="00304CB5"/>
    <w:rsid w:val="00306074"/>
    <w:rsid w:val="00306C5A"/>
    <w:rsid w:val="00310133"/>
    <w:rsid w:val="003104FE"/>
    <w:rsid w:val="0031313D"/>
    <w:rsid w:val="00313433"/>
    <w:rsid w:val="00313C75"/>
    <w:rsid w:val="00313EEE"/>
    <w:rsid w:val="00314663"/>
    <w:rsid w:val="00314AF4"/>
    <w:rsid w:val="00315569"/>
    <w:rsid w:val="00315CD9"/>
    <w:rsid w:val="00315E05"/>
    <w:rsid w:val="0031605E"/>
    <w:rsid w:val="003162B9"/>
    <w:rsid w:val="00316A78"/>
    <w:rsid w:val="00317012"/>
    <w:rsid w:val="00317115"/>
    <w:rsid w:val="003173A9"/>
    <w:rsid w:val="003174A2"/>
    <w:rsid w:val="00317AB1"/>
    <w:rsid w:val="0032025E"/>
    <w:rsid w:val="00320AC3"/>
    <w:rsid w:val="00321236"/>
    <w:rsid w:val="0032189F"/>
    <w:rsid w:val="003218C8"/>
    <w:rsid w:val="00321DDC"/>
    <w:rsid w:val="00321EC0"/>
    <w:rsid w:val="0032251A"/>
    <w:rsid w:val="00322A93"/>
    <w:rsid w:val="00322B74"/>
    <w:rsid w:val="00323059"/>
    <w:rsid w:val="0032321D"/>
    <w:rsid w:val="0032411D"/>
    <w:rsid w:val="0032448C"/>
    <w:rsid w:val="003254AA"/>
    <w:rsid w:val="003255B4"/>
    <w:rsid w:val="003267AF"/>
    <w:rsid w:val="00326A11"/>
    <w:rsid w:val="00326EA4"/>
    <w:rsid w:val="00326EE6"/>
    <w:rsid w:val="00330C9E"/>
    <w:rsid w:val="003315CC"/>
    <w:rsid w:val="00331A1A"/>
    <w:rsid w:val="00333326"/>
    <w:rsid w:val="00333EA1"/>
    <w:rsid w:val="003344FC"/>
    <w:rsid w:val="00334A8E"/>
    <w:rsid w:val="0033535F"/>
    <w:rsid w:val="003358BB"/>
    <w:rsid w:val="00335BD1"/>
    <w:rsid w:val="00336689"/>
    <w:rsid w:val="00336ABE"/>
    <w:rsid w:val="003375ED"/>
    <w:rsid w:val="00337B5F"/>
    <w:rsid w:val="00340042"/>
    <w:rsid w:val="003417E4"/>
    <w:rsid w:val="00342F28"/>
    <w:rsid w:val="0034344E"/>
    <w:rsid w:val="00343FDF"/>
    <w:rsid w:val="003445ED"/>
    <w:rsid w:val="00344A33"/>
    <w:rsid w:val="003464DD"/>
    <w:rsid w:val="003465F1"/>
    <w:rsid w:val="00347236"/>
    <w:rsid w:val="003504EF"/>
    <w:rsid w:val="003506EA"/>
    <w:rsid w:val="00350F64"/>
    <w:rsid w:val="0035200B"/>
    <w:rsid w:val="0035247B"/>
    <w:rsid w:val="0035360E"/>
    <w:rsid w:val="00354351"/>
    <w:rsid w:val="003547FB"/>
    <w:rsid w:val="00355419"/>
    <w:rsid w:val="00355C7D"/>
    <w:rsid w:val="00360086"/>
    <w:rsid w:val="00360550"/>
    <w:rsid w:val="00360CEE"/>
    <w:rsid w:val="0036169D"/>
    <w:rsid w:val="00361A3D"/>
    <w:rsid w:val="00361C26"/>
    <w:rsid w:val="00362445"/>
    <w:rsid w:val="003631D1"/>
    <w:rsid w:val="00364440"/>
    <w:rsid w:val="003646B2"/>
    <w:rsid w:val="00364E94"/>
    <w:rsid w:val="00367479"/>
    <w:rsid w:val="00367A74"/>
    <w:rsid w:val="00367C44"/>
    <w:rsid w:val="00371784"/>
    <w:rsid w:val="003722C9"/>
    <w:rsid w:val="00373192"/>
    <w:rsid w:val="003731A0"/>
    <w:rsid w:val="00373397"/>
    <w:rsid w:val="003738B2"/>
    <w:rsid w:val="003745DA"/>
    <w:rsid w:val="00374A75"/>
    <w:rsid w:val="00374ECF"/>
    <w:rsid w:val="00375508"/>
    <w:rsid w:val="003773BC"/>
    <w:rsid w:val="003779B4"/>
    <w:rsid w:val="003801B9"/>
    <w:rsid w:val="00382197"/>
    <w:rsid w:val="0038229C"/>
    <w:rsid w:val="00382EC6"/>
    <w:rsid w:val="00383A8B"/>
    <w:rsid w:val="00383CCE"/>
    <w:rsid w:val="003901B5"/>
    <w:rsid w:val="00392C3B"/>
    <w:rsid w:val="00392FD8"/>
    <w:rsid w:val="0039447F"/>
    <w:rsid w:val="00394546"/>
    <w:rsid w:val="00395699"/>
    <w:rsid w:val="003967E3"/>
    <w:rsid w:val="0039763E"/>
    <w:rsid w:val="00397C4E"/>
    <w:rsid w:val="003A07EA"/>
    <w:rsid w:val="003A13EE"/>
    <w:rsid w:val="003A172E"/>
    <w:rsid w:val="003A1CA3"/>
    <w:rsid w:val="003A2AB2"/>
    <w:rsid w:val="003A2DBF"/>
    <w:rsid w:val="003A4035"/>
    <w:rsid w:val="003A404E"/>
    <w:rsid w:val="003A51B5"/>
    <w:rsid w:val="003A5676"/>
    <w:rsid w:val="003A6680"/>
    <w:rsid w:val="003A6BC5"/>
    <w:rsid w:val="003A7555"/>
    <w:rsid w:val="003A7DFA"/>
    <w:rsid w:val="003B08A7"/>
    <w:rsid w:val="003B0FD0"/>
    <w:rsid w:val="003B27D4"/>
    <w:rsid w:val="003B2D6A"/>
    <w:rsid w:val="003B312B"/>
    <w:rsid w:val="003B4473"/>
    <w:rsid w:val="003B4A7E"/>
    <w:rsid w:val="003B4FCD"/>
    <w:rsid w:val="003B5313"/>
    <w:rsid w:val="003B7026"/>
    <w:rsid w:val="003B77C7"/>
    <w:rsid w:val="003B7AFB"/>
    <w:rsid w:val="003C0718"/>
    <w:rsid w:val="003C0E30"/>
    <w:rsid w:val="003C17F0"/>
    <w:rsid w:val="003C2605"/>
    <w:rsid w:val="003C3528"/>
    <w:rsid w:val="003C3739"/>
    <w:rsid w:val="003C4150"/>
    <w:rsid w:val="003C601E"/>
    <w:rsid w:val="003C6EC4"/>
    <w:rsid w:val="003D1CC0"/>
    <w:rsid w:val="003D31C0"/>
    <w:rsid w:val="003D3A28"/>
    <w:rsid w:val="003D40C5"/>
    <w:rsid w:val="003D5644"/>
    <w:rsid w:val="003D6959"/>
    <w:rsid w:val="003D6D07"/>
    <w:rsid w:val="003D6FB4"/>
    <w:rsid w:val="003D76C2"/>
    <w:rsid w:val="003D7719"/>
    <w:rsid w:val="003E0A93"/>
    <w:rsid w:val="003E1457"/>
    <w:rsid w:val="003E21E0"/>
    <w:rsid w:val="003E33CC"/>
    <w:rsid w:val="003E3A47"/>
    <w:rsid w:val="003E4148"/>
    <w:rsid w:val="003E4BBD"/>
    <w:rsid w:val="003E4EB8"/>
    <w:rsid w:val="003E58C2"/>
    <w:rsid w:val="003E60E0"/>
    <w:rsid w:val="003E63C4"/>
    <w:rsid w:val="003E65F5"/>
    <w:rsid w:val="003E74DA"/>
    <w:rsid w:val="003F0631"/>
    <w:rsid w:val="003F0985"/>
    <w:rsid w:val="003F0DC0"/>
    <w:rsid w:val="003F0F84"/>
    <w:rsid w:val="003F1503"/>
    <w:rsid w:val="003F1764"/>
    <w:rsid w:val="003F313C"/>
    <w:rsid w:val="003F5960"/>
    <w:rsid w:val="003F639C"/>
    <w:rsid w:val="003F64D8"/>
    <w:rsid w:val="003F779A"/>
    <w:rsid w:val="0040020B"/>
    <w:rsid w:val="00400939"/>
    <w:rsid w:val="00400F5F"/>
    <w:rsid w:val="004016A3"/>
    <w:rsid w:val="004031B7"/>
    <w:rsid w:val="004034D4"/>
    <w:rsid w:val="00403512"/>
    <w:rsid w:val="00403973"/>
    <w:rsid w:val="00405799"/>
    <w:rsid w:val="00405964"/>
    <w:rsid w:val="004065F6"/>
    <w:rsid w:val="004066C6"/>
    <w:rsid w:val="0040678E"/>
    <w:rsid w:val="00406D25"/>
    <w:rsid w:val="00406DB5"/>
    <w:rsid w:val="00407779"/>
    <w:rsid w:val="00407901"/>
    <w:rsid w:val="0041042B"/>
    <w:rsid w:val="0041158E"/>
    <w:rsid w:val="00411CDA"/>
    <w:rsid w:val="0041268B"/>
    <w:rsid w:val="00412811"/>
    <w:rsid w:val="004133E2"/>
    <w:rsid w:val="004150C5"/>
    <w:rsid w:val="00415DC9"/>
    <w:rsid w:val="00416E72"/>
    <w:rsid w:val="004173F5"/>
    <w:rsid w:val="00420EB6"/>
    <w:rsid w:val="00421089"/>
    <w:rsid w:val="00421293"/>
    <w:rsid w:val="00421395"/>
    <w:rsid w:val="0042294D"/>
    <w:rsid w:val="004244B8"/>
    <w:rsid w:val="004253F9"/>
    <w:rsid w:val="00427313"/>
    <w:rsid w:val="0043073C"/>
    <w:rsid w:val="00430DAD"/>
    <w:rsid w:val="00431069"/>
    <w:rsid w:val="00432A53"/>
    <w:rsid w:val="004330C1"/>
    <w:rsid w:val="004333EE"/>
    <w:rsid w:val="0043350A"/>
    <w:rsid w:val="00434E1B"/>
    <w:rsid w:val="00435050"/>
    <w:rsid w:val="00435C60"/>
    <w:rsid w:val="004404CB"/>
    <w:rsid w:val="00440DA2"/>
    <w:rsid w:val="00440FD6"/>
    <w:rsid w:val="004411A5"/>
    <w:rsid w:val="00441251"/>
    <w:rsid w:val="0044263A"/>
    <w:rsid w:val="00442B97"/>
    <w:rsid w:val="00442EAF"/>
    <w:rsid w:val="00444040"/>
    <w:rsid w:val="00444EC9"/>
    <w:rsid w:val="004451AC"/>
    <w:rsid w:val="00445B4B"/>
    <w:rsid w:val="004466FD"/>
    <w:rsid w:val="00446F53"/>
    <w:rsid w:val="00447BF1"/>
    <w:rsid w:val="00447C7E"/>
    <w:rsid w:val="00447C87"/>
    <w:rsid w:val="004501B3"/>
    <w:rsid w:val="0045269C"/>
    <w:rsid w:val="00452D31"/>
    <w:rsid w:val="004530DA"/>
    <w:rsid w:val="00453E6F"/>
    <w:rsid w:val="00454BC0"/>
    <w:rsid w:val="00454DF7"/>
    <w:rsid w:val="00454E7E"/>
    <w:rsid w:val="004552A0"/>
    <w:rsid w:val="0045614C"/>
    <w:rsid w:val="00456F8B"/>
    <w:rsid w:val="0045775C"/>
    <w:rsid w:val="004601B8"/>
    <w:rsid w:val="00462395"/>
    <w:rsid w:val="00463B2B"/>
    <w:rsid w:val="00463D14"/>
    <w:rsid w:val="004649A3"/>
    <w:rsid w:val="00464DD4"/>
    <w:rsid w:val="00464DF4"/>
    <w:rsid w:val="00466408"/>
    <w:rsid w:val="00466878"/>
    <w:rsid w:val="00466AF3"/>
    <w:rsid w:val="00467303"/>
    <w:rsid w:val="004676C2"/>
    <w:rsid w:val="00467773"/>
    <w:rsid w:val="004700BB"/>
    <w:rsid w:val="0047162D"/>
    <w:rsid w:val="004719DD"/>
    <w:rsid w:val="00471CDE"/>
    <w:rsid w:val="0047310F"/>
    <w:rsid w:val="00473229"/>
    <w:rsid w:val="00474598"/>
    <w:rsid w:val="00474880"/>
    <w:rsid w:val="00474969"/>
    <w:rsid w:val="00474B7C"/>
    <w:rsid w:val="004762E5"/>
    <w:rsid w:val="00476A52"/>
    <w:rsid w:val="00476ED7"/>
    <w:rsid w:val="00477C2F"/>
    <w:rsid w:val="0048023F"/>
    <w:rsid w:val="00480ACD"/>
    <w:rsid w:val="00480D38"/>
    <w:rsid w:val="00481069"/>
    <w:rsid w:val="0048110B"/>
    <w:rsid w:val="00481478"/>
    <w:rsid w:val="004816FC"/>
    <w:rsid w:val="00481808"/>
    <w:rsid w:val="00481E77"/>
    <w:rsid w:val="00483B2E"/>
    <w:rsid w:val="00485749"/>
    <w:rsid w:val="00485B11"/>
    <w:rsid w:val="00485DF2"/>
    <w:rsid w:val="004878C6"/>
    <w:rsid w:val="00490B4A"/>
    <w:rsid w:val="00490FDD"/>
    <w:rsid w:val="00490FFB"/>
    <w:rsid w:val="00491267"/>
    <w:rsid w:val="004917FF"/>
    <w:rsid w:val="00491AAB"/>
    <w:rsid w:val="004924F8"/>
    <w:rsid w:val="00493143"/>
    <w:rsid w:val="00494153"/>
    <w:rsid w:val="0049441E"/>
    <w:rsid w:val="00495901"/>
    <w:rsid w:val="004A0EE0"/>
    <w:rsid w:val="004A2765"/>
    <w:rsid w:val="004A3809"/>
    <w:rsid w:val="004A3D23"/>
    <w:rsid w:val="004A53E2"/>
    <w:rsid w:val="004A56DD"/>
    <w:rsid w:val="004B35DB"/>
    <w:rsid w:val="004B4DC2"/>
    <w:rsid w:val="004B4FC2"/>
    <w:rsid w:val="004B517B"/>
    <w:rsid w:val="004B589B"/>
    <w:rsid w:val="004B67B1"/>
    <w:rsid w:val="004B6873"/>
    <w:rsid w:val="004B72B3"/>
    <w:rsid w:val="004B7840"/>
    <w:rsid w:val="004C08B7"/>
    <w:rsid w:val="004C43FF"/>
    <w:rsid w:val="004C4731"/>
    <w:rsid w:val="004C651F"/>
    <w:rsid w:val="004C6B89"/>
    <w:rsid w:val="004C6DAC"/>
    <w:rsid w:val="004D1208"/>
    <w:rsid w:val="004D197F"/>
    <w:rsid w:val="004D1CE7"/>
    <w:rsid w:val="004D1F17"/>
    <w:rsid w:val="004D2398"/>
    <w:rsid w:val="004D264B"/>
    <w:rsid w:val="004D2D66"/>
    <w:rsid w:val="004D2E79"/>
    <w:rsid w:val="004D2E9F"/>
    <w:rsid w:val="004D33AF"/>
    <w:rsid w:val="004D3504"/>
    <w:rsid w:val="004D4BF4"/>
    <w:rsid w:val="004D53C1"/>
    <w:rsid w:val="004D5426"/>
    <w:rsid w:val="004D567D"/>
    <w:rsid w:val="004D623E"/>
    <w:rsid w:val="004D6636"/>
    <w:rsid w:val="004E02B8"/>
    <w:rsid w:val="004E0849"/>
    <w:rsid w:val="004E23A1"/>
    <w:rsid w:val="004E3B0F"/>
    <w:rsid w:val="004E3E2C"/>
    <w:rsid w:val="004E4272"/>
    <w:rsid w:val="004E482F"/>
    <w:rsid w:val="004E5787"/>
    <w:rsid w:val="004E5BE2"/>
    <w:rsid w:val="004F08D5"/>
    <w:rsid w:val="004F0B05"/>
    <w:rsid w:val="004F0EFA"/>
    <w:rsid w:val="004F180B"/>
    <w:rsid w:val="004F2475"/>
    <w:rsid w:val="004F2483"/>
    <w:rsid w:val="004F3B28"/>
    <w:rsid w:val="004F3B45"/>
    <w:rsid w:val="004F44AF"/>
    <w:rsid w:val="004F520E"/>
    <w:rsid w:val="004F5E11"/>
    <w:rsid w:val="004F631E"/>
    <w:rsid w:val="004F70FD"/>
    <w:rsid w:val="004F7267"/>
    <w:rsid w:val="005007C5"/>
    <w:rsid w:val="00501C11"/>
    <w:rsid w:val="00501F44"/>
    <w:rsid w:val="005037BE"/>
    <w:rsid w:val="00504277"/>
    <w:rsid w:val="00505C89"/>
    <w:rsid w:val="00505D54"/>
    <w:rsid w:val="005064C7"/>
    <w:rsid w:val="00506C67"/>
    <w:rsid w:val="005075BD"/>
    <w:rsid w:val="00507F01"/>
    <w:rsid w:val="00507FED"/>
    <w:rsid w:val="005103CC"/>
    <w:rsid w:val="00510FB5"/>
    <w:rsid w:val="00511241"/>
    <w:rsid w:val="00511CA2"/>
    <w:rsid w:val="005120C2"/>
    <w:rsid w:val="00514B18"/>
    <w:rsid w:val="005159E0"/>
    <w:rsid w:val="00515D13"/>
    <w:rsid w:val="0051614B"/>
    <w:rsid w:val="00516B6C"/>
    <w:rsid w:val="00517BB1"/>
    <w:rsid w:val="00520A95"/>
    <w:rsid w:val="00520FDF"/>
    <w:rsid w:val="005211F7"/>
    <w:rsid w:val="00521464"/>
    <w:rsid w:val="005215B9"/>
    <w:rsid w:val="00522D1A"/>
    <w:rsid w:val="00522D36"/>
    <w:rsid w:val="00523135"/>
    <w:rsid w:val="00523176"/>
    <w:rsid w:val="00523218"/>
    <w:rsid w:val="00523343"/>
    <w:rsid w:val="005240BF"/>
    <w:rsid w:val="00524617"/>
    <w:rsid w:val="00524EF2"/>
    <w:rsid w:val="005255E8"/>
    <w:rsid w:val="005257B4"/>
    <w:rsid w:val="005267D2"/>
    <w:rsid w:val="00526B86"/>
    <w:rsid w:val="00526DC8"/>
    <w:rsid w:val="00526F02"/>
    <w:rsid w:val="00527132"/>
    <w:rsid w:val="005271AB"/>
    <w:rsid w:val="0052758D"/>
    <w:rsid w:val="0052765F"/>
    <w:rsid w:val="0053058A"/>
    <w:rsid w:val="005305E6"/>
    <w:rsid w:val="00530FAB"/>
    <w:rsid w:val="00532111"/>
    <w:rsid w:val="00532799"/>
    <w:rsid w:val="00533C44"/>
    <w:rsid w:val="005340D8"/>
    <w:rsid w:val="0053490D"/>
    <w:rsid w:val="00536042"/>
    <w:rsid w:val="00536387"/>
    <w:rsid w:val="0053680F"/>
    <w:rsid w:val="00536DA8"/>
    <w:rsid w:val="0053747C"/>
    <w:rsid w:val="00537632"/>
    <w:rsid w:val="00537741"/>
    <w:rsid w:val="005377B7"/>
    <w:rsid w:val="00537EE1"/>
    <w:rsid w:val="00540744"/>
    <w:rsid w:val="0054091F"/>
    <w:rsid w:val="00540E4C"/>
    <w:rsid w:val="00541718"/>
    <w:rsid w:val="00542345"/>
    <w:rsid w:val="0054288B"/>
    <w:rsid w:val="00542A21"/>
    <w:rsid w:val="00542CDC"/>
    <w:rsid w:val="00542FB8"/>
    <w:rsid w:val="00543436"/>
    <w:rsid w:val="00543B53"/>
    <w:rsid w:val="00544CD5"/>
    <w:rsid w:val="00544E7B"/>
    <w:rsid w:val="00545EEE"/>
    <w:rsid w:val="00546194"/>
    <w:rsid w:val="00546B6A"/>
    <w:rsid w:val="00550A2D"/>
    <w:rsid w:val="0055173C"/>
    <w:rsid w:val="00551BC9"/>
    <w:rsid w:val="00551D5D"/>
    <w:rsid w:val="00552199"/>
    <w:rsid w:val="00552F2E"/>
    <w:rsid w:val="00553FE9"/>
    <w:rsid w:val="00554277"/>
    <w:rsid w:val="005543DB"/>
    <w:rsid w:val="005547C9"/>
    <w:rsid w:val="00555705"/>
    <w:rsid w:val="00555727"/>
    <w:rsid w:val="00555DB5"/>
    <w:rsid w:val="00556485"/>
    <w:rsid w:val="00557548"/>
    <w:rsid w:val="005578A4"/>
    <w:rsid w:val="00557C9C"/>
    <w:rsid w:val="00557EF7"/>
    <w:rsid w:val="0056047D"/>
    <w:rsid w:val="00560E49"/>
    <w:rsid w:val="0056146A"/>
    <w:rsid w:val="0056167A"/>
    <w:rsid w:val="00562954"/>
    <w:rsid w:val="005635B6"/>
    <w:rsid w:val="00565CA2"/>
    <w:rsid w:val="005672DF"/>
    <w:rsid w:val="005677D2"/>
    <w:rsid w:val="00570091"/>
    <w:rsid w:val="0057029D"/>
    <w:rsid w:val="005703BC"/>
    <w:rsid w:val="005725B5"/>
    <w:rsid w:val="00572DBB"/>
    <w:rsid w:val="00573195"/>
    <w:rsid w:val="00573471"/>
    <w:rsid w:val="00573A91"/>
    <w:rsid w:val="0057480C"/>
    <w:rsid w:val="00574818"/>
    <w:rsid w:val="00574E05"/>
    <w:rsid w:val="005764AA"/>
    <w:rsid w:val="00576AE0"/>
    <w:rsid w:val="00580E4B"/>
    <w:rsid w:val="00581127"/>
    <w:rsid w:val="005812BB"/>
    <w:rsid w:val="00581534"/>
    <w:rsid w:val="00582587"/>
    <w:rsid w:val="00583B78"/>
    <w:rsid w:val="005863E7"/>
    <w:rsid w:val="005875A6"/>
    <w:rsid w:val="005903B8"/>
    <w:rsid w:val="00591098"/>
    <w:rsid w:val="00591A0D"/>
    <w:rsid w:val="00592F03"/>
    <w:rsid w:val="0059357D"/>
    <w:rsid w:val="00593D0F"/>
    <w:rsid w:val="00594276"/>
    <w:rsid w:val="005944CC"/>
    <w:rsid w:val="00594D18"/>
    <w:rsid w:val="0059508E"/>
    <w:rsid w:val="00595364"/>
    <w:rsid w:val="00596912"/>
    <w:rsid w:val="00597BFB"/>
    <w:rsid w:val="005A0C4D"/>
    <w:rsid w:val="005A18CB"/>
    <w:rsid w:val="005A1986"/>
    <w:rsid w:val="005A1E0D"/>
    <w:rsid w:val="005A3F90"/>
    <w:rsid w:val="005A4F42"/>
    <w:rsid w:val="005A5559"/>
    <w:rsid w:val="005A6111"/>
    <w:rsid w:val="005A7A7D"/>
    <w:rsid w:val="005B1B8F"/>
    <w:rsid w:val="005B2AD2"/>
    <w:rsid w:val="005B3AB7"/>
    <w:rsid w:val="005B419D"/>
    <w:rsid w:val="005B5AD7"/>
    <w:rsid w:val="005B5BB6"/>
    <w:rsid w:val="005B6A77"/>
    <w:rsid w:val="005B7ADF"/>
    <w:rsid w:val="005C39E4"/>
    <w:rsid w:val="005C4617"/>
    <w:rsid w:val="005C49DC"/>
    <w:rsid w:val="005C4EC5"/>
    <w:rsid w:val="005C549B"/>
    <w:rsid w:val="005C59C1"/>
    <w:rsid w:val="005C634F"/>
    <w:rsid w:val="005C702C"/>
    <w:rsid w:val="005C71B4"/>
    <w:rsid w:val="005D169B"/>
    <w:rsid w:val="005D18E7"/>
    <w:rsid w:val="005D1B17"/>
    <w:rsid w:val="005D22EE"/>
    <w:rsid w:val="005D256B"/>
    <w:rsid w:val="005D2582"/>
    <w:rsid w:val="005D2F45"/>
    <w:rsid w:val="005D3096"/>
    <w:rsid w:val="005D3C10"/>
    <w:rsid w:val="005D5F31"/>
    <w:rsid w:val="005D68EA"/>
    <w:rsid w:val="005E064F"/>
    <w:rsid w:val="005E0BED"/>
    <w:rsid w:val="005E177E"/>
    <w:rsid w:val="005E21B4"/>
    <w:rsid w:val="005E229C"/>
    <w:rsid w:val="005E2BD8"/>
    <w:rsid w:val="005E3DA9"/>
    <w:rsid w:val="005E3EFE"/>
    <w:rsid w:val="005E4134"/>
    <w:rsid w:val="005E45E6"/>
    <w:rsid w:val="005E4929"/>
    <w:rsid w:val="005E4AAA"/>
    <w:rsid w:val="005E5205"/>
    <w:rsid w:val="005E5D13"/>
    <w:rsid w:val="005E61D3"/>
    <w:rsid w:val="005E691A"/>
    <w:rsid w:val="005F013D"/>
    <w:rsid w:val="005F1B75"/>
    <w:rsid w:val="005F1EA7"/>
    <w:rsid w:val="005F27AB"/>
    <w:rsid w:val="005F2989"/>
    <w:rsid w:val="005F2F33"/>
    <w:rsid w:val="005F378F"/>
    <w:rsid w:val="005F5886"/>
    <w:rsid w:val="005F5D2D"/>
    <w:rsid w:val="005F5D56"/>
    <w:rsid w:val="005F5E9C"/>
    <w:rsid w:val="005F5F0F"/>
    <w:rsid w:val="005F61FA"/>
    <w:rsid w:val="005F696E"/>
    <w:rsid w:val="005F6CB5"/>
    <w:rsid w:val="005F7076"/>
    <w:rsid w:val="005F76CB"/>
    <w:rsid w:val="00601E35"/>
    <w:rsid w:val="00602673"/>
    <w:rsid w:val="00602743"/>
    <w:rsid w:val="00603C52"/>
    <w:rsid w:val="006047B2"/>
    <w:rsid w:val="006058BC"/>
    <w:rsid w:val="00605D35"/>
    <w:rsid w:val="00606699"/>
    <w:rsid w:val="006068B6"/>
    <w:rsid w:val="00606C7D"/>
    <w:rsid w:val="00607DCF"/>
    <w:rsid w:val="006101D4"/>
    <w:rsid w:val="0061028F"/>
    <w:rsid w:val="00610B8D"/>
    <w:rsid w:val="00610CAC"/>
    <w:rsid w:val="00610FA6"/>
    <w:rsid w:val="00611206"/>
    <w:rsid w:val="00613548"/>
    <w:rsid w:val="00613C4B"/>
    <w:rsid w:val="00615E83"/>
    <w:rsid w:val="006178C6"/>
    <w:rsid w:val="006203EF"/>
    <w:rsid w:val="006207C1"/>
    <w:rsid w:val="00620FE9"/>
    <w:rsid w:val="00620FFE"/>
    <w:rsid w:val="006215DD"/>
    <w:rsid w:val="00621660"/>
    <w:rsid w:val="00621900"/>
    <w:rsid w:val="00621E58"/>
    <w:rsid w:val="00622272"/>
    <w:rsid w:val="00622F4A"/>
    <w:rsid w:val="00624759"/>
    <w:rsid w:val="006255C4"/>
    <w:rsid w:val="006258B5"/>
    <w:rsid w:val="00626634"/>
    <w:rsid w:val="00626CF5"/>
    <w:rsid w:val="00627661"/>
    <w:rsid w:val="0063146B"/>
    <w:rsid w:val="00631871"/>
    <w:rsid w:val="00631F9B"/>
    <w:rsid w:val="00633122"/>
    <w:rsid w:val="00633775"/>
    <w:rsid w:val="006338A5"/>
    <w:rsid w:val="006338BD"/>
    <w:rsid w:val="00633C66"/>
    <w:rsid w:val="00635215"/>
    <w:rsid w:val="006363B8"/>
    <w:rsid w:val="006375D7"/>
    <w:rsid w:val="00637A34"/>
    <w:rsid w:val="00640EF8"/>
    <w:rsid w:val="00641095"/>
    <w:rsid w:val="00642997"/>
    <w:rsid w:val="006435DF"/>
    <w:rsid w:val="00644DE3"/>
    <w:rsid w:val="00644E2D"/>
    <w:rsid w:val="006450ED"/>
    <w:rsid w:val="00645224"/>
    <w:rsid w:val="00645293"/>
    <w:rsid w:val="006465B3"/>
    <w:rsid w:val="00646981"/>
    <w:rsid w:val="00646C5B"/>
    <w:rsid w:val="00647323"/>
    <w:rsid w:val="006473C5"/>
    <w:rsid w:val="006475F9"/>
    <w:rsid w:val="00647A10"/>
    <w:rsid w:val="00651C4B"/>
    <w:rsid w:val="00651DD3"/>
    <w:rsid w:val="00651E12"/>
    <w:rsid w:val="00652E62"/>
    <w:rsid w:val="006547D4"/>
    <w:rsid w:val="00654C4C"/>
    <w:rsid w:val="00654ED9"/>
    <w:rsid w:val="00656CC5"/>
    <w:rsid w:val="00656D86"/>
    <w:rsid w:val="00656E6B"/>
    <w:rsid w:val="00657038"/>
    <w:rsid w:val="00657A0D"/>
    <w:rsid w:val="00660AFE"/>
    <w:rsid w:val="006632E3"/>
    <w:rsid w:val="006633A3"/>
    <w:rsid w:val="00665071"/>
    <w:rsid w:val="0066548C"/>
    <w:rsid w:val="00665768"/>
    <w:rsid w:val="00665B47"/>
    <w:rsid w:val="00665BFF"/>
    <w:rsid w:val="00665DEC"/>
    <w:rsid w:val="00665E9B"/>
    <w:rsid w:val="00671A71"/>
    <w:rsid w:val="006720A8"/>
    <w:rsid w:val="006728D0"/>
    <w:rsid w:val="00672B9E"/>
    <w:rsid w:val="00673F87"/>
    <w:rsid w:val="00674237"/>
    <w:rsid w:val="006754E7"/>
    <w:rsid w:val="00675ABC"/>
    <w:rsid w:val="00675E80"/>
    <w:rsid w:val="00676DFE"/>
    <w:rsid w:val="00681A59"/>
    <w:rsid w:val="00682172"/>
    <w:rsid w:val="006832F3"/>
    <w:rsid w:val="0068567F"/>
    <w:rsid w:val="0068571A"/>
    <w:rsid w:val="00687071"/>
    <w:rsid w:val="00687D8D"/>
    <w:rsid w:val="006918D3"/>
    <w:rsid w:val="006918EF"/>
    <w:rsid w:val="006923BA"/>
    <w:rsid w:val="0069364E"/>
    <w:rsid w:val="00694C76"/>
    <w:rsid w:val="00695412"/>
    <w:rsid w:val="00695495"/>
    <w:rsid w:val="0069703D"/>
    <w:rsid w:val="00697E2F"/>
    <w:rsid w:val="006A0082"/>
    <w:rsid w:val="006A0181"/>
    <w:rsid w:val="006A09E2"/>
    <w:rsid w:val="006A1BC3"/>
    <w:rsid w:val="006A238A"/>
    <w:rsid w:val="006A2ADC"/>
    <w:rsid w:val="006A3790"/>
    <w:rsid w:val="006A4D9C"/>
    <w:rsid w:val="006A560C"/>
    <w:rsid w:val="006A6624"/>
    <w:rsid w:val="006A7177"/>
    <w:rsid w:val="006B01B6"/>
    <w:rsid w:val="006B08FC"/>
    <w:rsid w:val="006B139B"/>
    <w:rsid w:val="006B14C4"/>
    <w:rsid w:val="006B1DBA"/>
    <w:rsid w:val="006B2486"/>
    <w:rsid w:val="006B2CE0"/>
    <w:rsid w:val="006B3465"/>
    <w:rsid w:val="006B38C0"/>
    <w:rsid w:val="006B3BDF"/>
    <w:rsid w:val="006B5BC4"/>
    <w:rsid w:val="006B7B5E"/>
    <w:rsid w:val="006C05EF"/>
    <w:rsid w:val="006C0601"/>
    <w:rsid w:val="006C0A22"/>
    <w:rsid w:val="006C1DA5"/>
    <w:rsid w:val="006C2EA7"/>
    <w:rsid w:val="006C3DF1"/>
    <w:rsid w:val="006C4000"/>
    <w:rsid w:val="006C4687"/>
    <w:rsid w:val="006C5718"/>
    <w:rsid w:val="006C5D02"/>
    <w:rsid w:val="006C6872"/>
    <w:rsid w:val="006D080C"/>
    <w:rsid w:val="006D0CD1"/>
    <w:rsid w:val="006D2785"/>
    <w:rsid w:val="006D2816"/>
    <w:rsid w:val="006D2F9D"/>
    <w:rsid w:val="006D351A"/>
    <w:rsid w:val="006D38A4"/>
    <w:rsid w:val="006D527B"/>
    <w:rsid w:val="006D554D"/>
    <w:rsid w:val="006D605E"/>
    <w:rsid w:val="006D6B91"/>
    <w:rsid w:val="006D7E9E"/>
    <w:rsid w:val="006E27AB"/>
    <w:rsid w:val="006E4353"/>
    <w:rsid w:val="006E5433"/>
    <w:rsid w:val="006E706F"/>
    <w:rsid w:val="006E73AD"/>
    <w:rsid w:val="006E784F"/>
    <w:rsid w:val="006F13BA"/>
    <w:rsid w:val="006F14F9"/>
    <w:rsid w:val="006F1F4E"/>
    <w:rsid w:val="006F29B1"/>
    <w:rsid w:val="006F2F60"/>
    <w:rsid w:val="006F3488"/>
    <w:rsid w:val="006F5E12"/>
    <w:rsid w:val="006F6665"/>
    <w:rsid w:val="006F699F"/>
    <w:rsid w:val="006F71BE"/>
    <w:rsid w:val="006F7243"/>
    <w:rsid w:val="006F797E"/>
    <w:rsid w:val="0070056B"/>
    <w:rsid w:val="007006FE"/>
    <w:rsid w:val="00701883"/>
    <w:rsid w:val="00703F41"/>
    <w:rsid w:val="00704531"/>
    <w:rsid w:val="00705285"/>
    <w:rsid w:val="00705A0B"/>
    <w:rsid w:val="00705A66"/>
    <w:rsid w:val="00705E72"/>
    <w:rsid w:val="00707044"/>
    <w:rsid w:val="0070754B"/>
    <w:rsid w:val="00707BD1"/>
    <w:rsid w:val="007100DA"/>
    <w:rsid w:val="0071085C"/>
    <w:rsid w:val="00710F29"/>
    <w:rsid w:val="00714E28"/>
    <w:rsid w:val="00714E47"/>
    <w:rsid w:val="00716366"/>
    <w:rsid w:val="0071669C"/>
    <w:rsid w:val="0072184D"/>
    <w:rsid w:val="007218E5"/>
    <w:rsid w:val="00721DE0"/>
    <w:rsid w:val="0072293A"/>
    <w:rsid w:val="007237F7"/>
    <w:rsid w:val="00724019"/>
    <w:rsid w:val="00724E26"/>
    <w:rsid w:val="0072649D"/>
    <w:rsid w:val="00726730"/>
    <w:rsid w:val="00726856"/>
    <w:rsid w:val="00727AB0"/>
    <w:rsid w:val="007302F3"/>
    <w:rsid w:val="0073069B"/>
    <w:rsid w:val="00730756"/>
    <w:rsid w:val="00734FFC"/>
    <w:rsid w:val="00735B27"/>
    <w:rsid w:val="00735D1B"/>
    <w:rsid w:val="00735EB1"/>
    <w:rsid w:val="007364A9"/>
    <w:rsid w:val="00736711"/>
    <w:rsid w:val="00737917"/>
    <w:rsid w:val="007408D9"/>
    <w:rsid w:val="00740B51"/>
    <w:rsid w:val="0074147C"/>
    <w:rsid w:val="0074160F"/>
    <w:rsid w:val="007418A6"/>
    <w:rsid w:val="00743C88"/>
    <w:rsid w:val="00746811"/>
    <w:rsid w:val="00746F2F"/>
    <w:rsid w:val="007501C2"/>
    <w:rsid w:val="0075034A"/>
    <w:rsid w:val="00750586"/>
    <w:rsid w:val="007505A9"/>
    <w:rsid w:val="007510A7"/>
    <w:rsid w:val="00752302"/>
    <w:rsid w:val="0075274C"/>
    <w:rsid w:val="00752D42"/>
    <w:rsid w:val="00753381"/>
    <w:rsid w:val="00753DA7"/>
    <w:rsid w:val="00754488"/>
    <w:rsid w:val="00755E86"/>
    <w:rsid w:val="00761C5F"/>
    <w:rsid w:val="007633B2"/>
    <w:rsid w:val="007634C8"/>
    <w:rsid w:val="007635A6"/>
    <w:rsid w:val="0076392F"/>
    <w:rsid w:val="0076419E"/>
    <w:rsid w:val="0076455F"/>
    <w:rsid w:val="00765270"/>
    <w:rsid w:val="00765362"/>
    <w:rsid w:val="007655B1"/>
    <w:rsid w:val="00765D61"/>
    <w:rsid w:val="0076691F"/>
    <w:rsid w:val="007672DB"/>
    <w:rsid w:val="00767716"/>
    <w:rsid w:val="007710E1"/>
    <w:rsid w:val="00772ECC"/>
    <w:rsid w:val="00773072"/>
    <w:rsid w:val="00773BEE"/>
    <w:rsid w:val="00773E46"/>
    <w:rsid w:val="00773FF3"/>
    <w:rsid w:val="00774583"/>
    <w:rsid w:val="007757EB"/>
    <w:rsid w:val="0077604A"/>
    <w:rsid w:val="007761D9"/>
    <w:rsid w:val="007765C9"/>
    <w:rsid w:val="00776763"/>
    <w:rsid w:val="00776F12"/>
    <w:rsid w:val="00777126"/>
    <w:rsid w:val="00781075"/>
    <w:rsid w:val="007816A1"/>
    <w:rsid w:val="00781E46"/>
    <w:rsid w:val="00784A60"/>
    <w:rsid w:val="007860CA"/>
    <w:rsid w:val="007867B0"/>
    <w:rsid w:val="00787AA1"/>
    <w:rsid w:val="0079064F"/>
    <w:rsid w:val="00791EEF"/>
    <w:rsid w:val="00792146"/>
    <w:rsid w:val="007921A4"/>
    <w:rsid w:val="00792A7D"/>
    <w:rsid w:val="00793284"/>
    <w:rsid w:val="007942B7"/>
    <w:rsid w:val="00794A31"/>
    <w:rsid w:val="00794E3F"/>
    <w:rsid w:val="007955E3"/>
    <w:rsid w:val="00796772"/>
    <w:rsid w:val="007A04A8"/>
    <w:rsid w:val="007A083B"/>
    <w:rsid w:val="007A09DF"/>
    <w:rsid w:val="007A0E81"/>
    <w:rsid w:val="007A204B"/>
    <w:rsid w:val="007A2BFF"/>
    <w:rsid w:val="007A33CB"/>
    <w:rsid w:val="007A3DE5"/>
    <w:rsid w:val="007A453F"/>
    <w:rsid w:val="007A4875"/>
    <w:rsid w:val="007A487B"/>
    <w:rsid w:val="007A4978"/>
    <w:rsid w:val="007A585E"/>
    <w:rsid w:val="007A77F6"/>
    <w:rsid w:val="007A7994"/>
    <w:rsid w:val="007A79C6"/>
    <w:rsid w:val="007B0245"/>
    <w:rsid w:val="007B0636"/>
    <w:rsid w:val="007B0CC1"/>
    <w:rsid w:val="007B1E1E"/>
    <w:rsid w:val="007B2327"/>
    <w:rsid w:val="007B241C"/>
    <w:rsid w:val="007B383A"/>
    <w:rsid w:val="007B3B12"/>
    <w:rsid w:val="007B54E0"/>
    <w:rsid w:val="007B59AC"/>
    <w:rsid w:val="007B6089"/>
    <w:rsid w:val="007B6350"/>
    <w:rsid w:val="007C017A"/>
    <w:rsid w:val="007C11A1"/>
    <w:rsid w:val="007C1E0B"/>
    <w:rsid w:val="007C2319"/>
    <w:rsid w:val="007C2B99"/>
    <w:rsid w:val="007C31C3"/>
    <w:rsid w:val="007C3504"/>
    <w:rsid w:val="007C358E"/>
    <w:rsid w:val="007C3E20"/>
    <w:rsid w:val="007C5AF6"/>
    <w:rsid w:val="007C5D57"/>
    <w:rsid w:val="007C6189"/>
    <w:rsid w:val="007C65D8"/>
    <w:rsid w:val="007C6654"/>
    <w:rsid w:val="007D000D"/>
    <w:rsid w:val="007D1287"/>
    <w:rsid w:val="007D1728"/>
    <w:rsid w:val="007D1AD1"/>
    <w:rsid w:val="007D3259"/>
    <w:rsid w:val="007D4342"/>
    <w:rsid w:val="007D43C6"/>
    <w:rsid w:val="007D4CEB"/>
    <w:rsid w:val="007D50E4"/>
    <w:rsid w:val="007D5E78"/>
    <w:rsid w:val="007D6D0A"/>
    <w:rsid w:val="007E07A7"/>
    <w:rsid w:val="007E215C"/>
    <w:rsid w:val="007E2305"/>
    <w:rsid w:val="007E35C3"/>
    <w:rsid w:val="007E3B55"/>
    <w:rsid w:val="007E4E2E"/>
    <w:rsid w:val="007E6655"/>
    <w:rsid w:val="007E6CAA"/>
    <w:rsid w:val="007F1009"/>
    <w:rsid w:val="007F1D84"/>
    <w:rsid w:val="007F2C55"/>
    <w:rsid w:val="007F3778"/>
    <w:rsid w:val="007F3E1A"/>
    <w:rsid w:val="007F5CFB"/>
    <w:rsid w:val="007F63BC"/>
    <w:rsid w:val="007F6998"/>
    <w:rsid w:val="007F7AC6"/>
    <w:rsid w:val="00800340"/>
    <w:rsid w:val="00801464"/>
    <w:rsid w:val="00801AE6"/>
    <w:rsid w:val="00801C2D"/>
    <w:rsid w:val="008028CC"/>
    <w:rsid w:val="008028F0"/>
    <w:rsid w:val="008043A4"/>
    <w:rsid w:val="00804760"/>
    <w:rsid w:val="00805575"/>
    <w:rsid w:val="00805DD1"/>
    <w:rsid w:val="00807040"/>
    <w:rsid w:val="008072D1"/>
    <w:rsid w:val="00807641"/>
    <w:rsid w:val="00807867"/>
    <w:rsid w:val="00810F5E"/>
    <w:rsid w:val="008111AF"/>
    <w:rsid w:val="008112EA"/>
    <w:rsid w:val="00811D94"/>
    <w:rsid w:val="008122AF"/>
    <w:rsid w:val="00812719"/>
    <w:rsid w:val="00813960"/>
    <w:rsid w:val="00813D94"/>
    <w:rsid w:val="00814299"/>
    <w:rsid w:val="0081719A"/>
    <w:rsid w:val="00817532"/>
    <w:rsid w:val="008177CF"/>
    <w:rsid w:val="00820C05"/>
    <w:rsid w:val="00821009"/>
    <w:rsid w:val="008214F4"/>
    <w:rsid w:val="0082174D"/>
    <w:rsid w:val="008228EF"/>
    <w:rsid w:val="00822BE8"/>
    <w:rsid w:val="00823226"/>
    <w:rsid w:val="0082367E"/>
    <w:rsid w:val="00823999"/>
    <w:rsid w:val="00824357"/>
    <w:rsid w:val="00824513"/>
    <w:rsid w:val="008258F4"/>
    <w:rsid w:val="00825BC1"/>
    <w:rsid w:val="00825DC5"/>
    <w:rsid w:val="0082636D"/>
    <w:rsid w:val="008270F0"/>
    <w:rsid w:val="0083031A"/>
    <w:rsid w:val="00830840"/>
    <w:rsid w:val="008310EC"/>
    <w:rsid w:val="0083118D"/>
    <w:rsid w:val="00831ABD"/>
    <w:rsid w:val="00834716"/>
    <w:rsid w:val="00834871"/>
    <w:rsid w:val="00834CE6"/>
    <w:rsid w:val="00835071"/>
    <w:rsid w:val="00836D65"/>
    <w:rsid w:val="00837278"/>
    <w:rsid w:val="008377BC"/>
    <w:rsid w:val="008422EB"/>
    <w:rsid w:val="0084273D"/>
    <w:rsid w:val="00843EE9"/>
    <w:rsid w:val="00845897"/>
    <w:rsid w:val="00845CAC"/>
    <w:rsid w:val="00846B3C"/>
    <w:rsid w:val="008472C0"/>
    <w:rsid w:val="00847424"/>
    <w:rsid w:val="008506DD"/>
    <w:rsid w:val="00851EA0"/>
    <w:rsid w:val="00852E3D"/>
    <w:rsid w:val="008535A9"/>
    <w:rsid w:val="00853756"/>
    <w:rsid w:val="00853E0A"/>
    <w:rsid w:val="00854182"/>
    <w:rsid w:val="00854465"/>
    <w:rsid w:val="00854835"/>
    <w:rsid w:val="008556AA"/>
    <w:rsid w:val="00855E22"/>
    <w:rsid w:val="008565A1"/>
    <w:rsid w:val="0085747D"/>
    <w:rsid w:val="00857638"/>
    <w:rsid w:val="0085769C"/>
    <w:rsid w:val="00857F05"/>
    <w:rsid w:val="0086262A"/>
    <w:rsid w:val="00862F0F"/>
    <w:rsid w:val="00864140"/>
    <w:rsid w:val="00864FC2"/>
    <w:rsid w:val="00866801"/>
    <w:rsid w:val="00866CAB"/>
    <w:rsid w:val="00866F30"/>
    <w:rsid w:val="00870481"/>
    <w:rsid w:val="00871055"/>
    <w:rsid w:val="00871449"/>
    <w:rsid w:val="00871B01"/>
    <w:rsid w:val="008720BD"/>
    <w:rsid w:val="00873759"/>
    <w:rsid w:val="008741F0"/>
    <w:rsid w:val="008748BC"/>
    <w:rsid w:val="0087519E"/>
    <w:rsid w:val="008756D8"/>
    <w:rsid w:val="00875B5F"/>
    <w:rsid w:val="00875DB1"/>
    <w:rsid w:val="008769C0"/>
    <w:rsid w:val="00876B20"/>
    <w:rsid w:val="008779B8"/>
    <w:rsid w:val="00880539"/>
    <w:rsid w:val="00880BC9"/>
    <w:rsid w:val="00882655"/>
    <w:rsid w:val="00882C5D"/>
    <w:rsid w:val="00883032"/>
    <w:rsid w:val="00883F4E"/>
    <w:rsid w:val="00885170"/>
    <w:rsid w:val="008857AF"/>
    <w:rsid w:val="008904E9"/>
    <w:rsid w:val="0089142D"/>
    <w:rsid w:val="008920E7"/>
    <w:rsid w:val="00892186"/>
    <w:rsid w:val="00892550"/>
    <w:rsid w:val="00893F51"/>
    <w:rsid w:val="008967F9"/>
    <w:rsid w:val="0089728B"/>
    <w:rsid w:val="0089754E"/>
    <w:rsid w:val="008A0E8E"/>
    <w:rsid w:val="008A1147"/>
    <w:rsid w:val="008A2E63"/>
    <w:rsid w:val="008A3F39"/>
    <w:rsid w:val="008A5E91"/>
    <w:rsid w:val="008A661A"/>
    <w:rsid w:val="008A7149"/>
    <w:rsid w:val="008B0455"/>
    <w:rsid w:val="008B046A"/>
    <w:rsid w:val="008B0C00"/>
    <w:rsid w:val="008B1F0D"/>
    <w:rsid w:val="008B1F11"/>
    <w:rsid w:val="008B2E7C"/>
    <w:rsid w:val="008B331E"/>
    <w:rsid w:val="008B37A3"/>
    <w:rsid w:val="008B3C3A"/>
    <w:rsid w:val="008B4816"/>
    <w:rsid w:val="008B4F38"/>
    <w:rsid w:val="008B596F"/>
    <w:rsid w:val="008B613D"/>
    <w:rsid w:val="008B6210"/>
    <w:rsid w:val="008B6A2C"/>
    <w:rsid w:val="008B6FF0"/>
    <w:rsid w:val="008B76DC"/>
    <w:rsid w:val="008B7EBE"/>
    <w:rsid w:val="008B7FAA"/>
    <w:rsid w:val="008C00FF"/>
    <w:rsid w:val="008C3AF6"/>
    <w:rsid w:val="008C3B74"/>
    <w:rsid w:val="008C587D"/>
    <w:rsid w:val="008C58FD"/>
    <w:rsid w:val="008C5A42"/>
    <w:rsid w:val="008C5E19"/>
    <w:rsid w:val="008C649E"/>
    <w:rsid w:val="008C6760"/>
    <w:rsid w:val="008C6988"/>
    <w:rsid w:val="008C758A"/>
    <w:rsid w:val="008C7E32"/>
    <w:rsid w:val="008D0D2A"/>
    <w:rsid w:val="008D2782"/>
    <w:rsid w:val="008D4A1F"/>
    <w:rsid w:val="008D4EED"/>
    <w:rsid w:val="008D6142"/>
    <w:rsid w:val="008D70F3"/>
    <w:rsid w:val="008E18AF"/>
    <w:rsid w:val="008E2410"/>
    <w:rsid w:val="008E2EBB"/>
    <w:rsid w:val="008E2F55"/>
    <w:rsid w:val="008E3721"/>
    <w:rsid w:val="008E3816"/>
    <w:rsid w:val="008E49EB"/>
    <w:rsid w:val="008E4CA3"/>
    <w:rsid w:val="008E5273"/>
    <w:rsid w:val="008E55D2"/>
    <w:rsid w:val="008E58C2"/>
    <w:rsid w:val="008E7BD5"/>
    <w:rsid w:val="008F0069"/>
    <w:rsid w:val="008F0188"/>
    <w:rsid w:val="008F0211"/>
    <w:rsid w:val="008F08BF"/>
    <w:rsid w:val="008F1F79"/>
    <w:rsid w:val="008F2707"/>
    <w:rsid w:val="008F588C"/>
    <w:rsid w:val="008F5E2F"/>
    <w:rsid w:val="008F5E34"/>
    <w:rsid w:val="008F6B95"/>
    <w:rsid w:val="008F6C18"/>
    <w:rsid w:val="008F76D4"/>
    <w:rsid w:val="009000C5"/>
    <w:rsid w:val="009000FC"/>
    <w:rsid w:val="00901227"/>
    <w:rsid w:val="009018D2"/>
    <w:rsid w:val="009023AA"/>
    <w:rsid w:val="00902612"/>
    <w:rsid w:val="00903489"/>
    <w:rsid w:val="00903928"/>
    <w:rsid w:val="00904FC6"/>
    <w:rsid w:val="009054E4"/>
    <w:rsid w:val="00905675"/>
    <w:rsid w:val="00905EAE"/>
    <w:rsid w:val="00905FFC"/>
    <w:rsid w:val="0090651E"/>
    <w:rsid w:val="00907690"/>
    <w:rsid w:val="00907992"/>
    <w:rsid w:val="009102BE"/>
    <w:rsid w:val="00911CAC"/>
    <w:rsid w:val="00912CCC"/>
    <w:rsid w:val="009130F2"/>
    <w:rsid w:val="009157B2"/>
    <w:rsid w:val="00916A08"/>
    <w:rsid w:val="00917A3D"/>
    <w:rsid w:val="009210E0"/>
    <w:rsid w:val="0092131D"/>
    <w:rsid w:val="0092159C"/>
    <w:rsid w:val="00921CA2"/>
    <w:rsid w:val="00922012"/>
    <w:rsid w:val="009221C6"/>
    <w:rsid w:val="0092263C"/>
    <w:rsid w:val="009234CE"/>
    <w:rsid w:val="00923808"/>
    <w:rsid w:val="0092407B"/>
    <w:rsid w:val="009248F9"/>
    <w:rsid w:val="00925064"/>
    <w:rsid w:val="00925662"/>
    <w:rsid w:val="00926BD5"/>
    <w:rsid w:val="00926EDF"/>
    <w:rsid w:val="00927046"/>
    <w:rsid w:val="00927B6A"/>
    <w:rsid w:val="00927F6F"/>
    <w:rsid w:val="00930CC0"/>
    <w:rsid w:val="00933226"/>
    <w:rsid w:val="00933DC7"/>
    <w:rsid w:val="00934C09"/>
    <w:rsid w:val="00935AB0"/>
    <w:rsid w:val="009367ED"/>
    <w:rsid w:val="0093766E"/>
    <w:rsid w:val="009378BF"/>
    <w:rsid w:val="00940411"/>
    <w:rsid w:val="00940F57"/>
    <w:rsid w:val="00940FF4"/>
    <w:rsid w:val="0094148D"/>
    <w:rsid w:val="009443A1"/>
    <w:rsid w:val="009455D4"/>
    <w:rsid w:val="00945D22"/>
    <w:rsid w:val="00946D15"/>
    <w:rsid w:val="00947BCC"/>
    <w:rsid w:val="00950964"/>
    <w:rsid w:val="0095140E"/>
    <w:rsid w:val="00951740"/>
    <w:rsid w:val="00952161"/>
    <w:rsid w:val="00953C00"/>
    <w:rsid w:val="00953C4C"/>
    <w:rsid w:val="00953D5B"/>
    <w:rsid w:val="009561D8"/>
    <w:rsid w:val="00956382"/>
    <w:rsid w:val="00956F87"/>
    <w:rsid w:val="00957E96"/>
    <w:rsid w:val="00957F00"/>
    <w:rsid w:val="0096012E"/>
    <w:rsid w:val="0096018B"/>
    <w:rsid w:val="009617A3"/>
    <w:rsid w:val="00962187"/>
    <w:rsid w:val="009623B0"/>
    <w:rsid w:val="00963C09"/>
    <w:rsid w:val="009651A9"/>
    <w:rsid w:val="0096602C"/>
    <w:rsid w:val="009663BC"/>
    <w:rsid w:val="009665DE"/>
    <w:rsid w:val="00966F43"/>
    <w:rsid w:val="00970BD4"/>
    <w:rsid w:val="00972844"/>
    <w:rsid w:val="00973649"/>
    <w:rsid w:val="0097373E"/>
    <w:rsid w:val="009740D3"/>
    <w:rsid w:val="0097427B"/>
    <w:rsid w:val="00975536"/>
    <w:rsid w:val="00975D9D"/>
    <w:rsid w:val="00975DE5"/>
    <w:rsid w:val="00975F46"/>
    <w:rsid w:val="00976184"/>
    <w:rsid w:val="009776AE"/>
    <w:rsid w:val="00977C3D"/>
    <w:rsid w:val="00980001"/>
    <w:rsid w:val="00980193"/>
    <w:rsid w:val="00980C00"/>
    <w:rsid w:val="00980F7C"/>
    <w:rsid w:val="00984FB3"/>
    <w:rsid w:val="0098531D"/>
    <w:rsid w:val="00990A36"/>
    <w:rsid w:val="00990BB1"/>
    <w:rsid w:val="00990F62"/>
    <w:rsid w:val="009911DF"/>
    <w:rsid w:val="00992890"/>
    <w:rsid w:val="009940ED"/>
    <w:rsid w:val="0099461E"/>
    <w:rsid w:val="00994A8A"/>
    <w:rsid w:val="00994AA7"/>
    <w:rsid w:val="009952EF"/>
    <w:rsid w:val="00997761"/>
    <w:rsid w:val="009A0F8B"/>
    <w:rsid w:val="009A1403"/>
    <w:rsid w:val="009A1D0B"/>
    <w:rsid w:val="009A3291"/>
    <w:rsid w:val="009A3C14"/>
    <w:rsid w:val="009A48B1"/>
    <w:rsid w:val="009A4BD6"/>
    <w:rsid w:val="009A6700"/>
    <w:rsid w:val="009A761E"/>
    <w:rsid w:val="009B0060"/>
    <w:rsid w:val="009B0400"/>
    <w:rsid w:val="009B078F"/>
    <w:rsid w:val="009B0E9E"/>
    <w:rsid w:val="009B33B0"/>
    <w:rsid w:val="009B3976"/>
    <w:rsid w:val="009B3B28"/>
    <w:rsid w:val="009B56D3"/>
    <w:rsid w:val="009B588D"/>
    <w:rsid w:val="009B6894"/>
    <w:rsid w:val="009B7712"/>
    <w:rsid w:val="009B77D9"/>
    <w:rsid w:val="009C00AD"/>
    <w:rsid w:val="009C0A13"/>
    <w:rsid w:val="009C14D3"/>
    <w:rsid w:val="009C1AFD"/>
    <w:rsid w:val="009C2103"/>
    <w:rsid w:val="009C26F4"/>
    <w:rsid w:val="009C27C9"/>
    <w:rsid w:val="009C2AD4"/>
    <w:rsid w:val="009C43A1"/>
    <w:rsid w:val="009C4C0C"/>
    <w:rsid w:val="009C5217"/>
    <w:rsid w:val="009C6CC8"/>
    <w:rsid w:val="009C750A"/>
    <w:rsid w:val="009C7ECB"/>
    <w:rsid w:val="009D018E"/>
    <w:rsid w:val="009D024E"/>
    <w:rsid w:val="009D0DB9"/>
    <w:rsid w:val="009D1171"/>
    <w:rsid w:val="009D14EA"/>
    <w:rsid w:val="009D1578"/>
    <w:rsid w:val="009D1C07"/>
    <w:rsid w:val="009D2F0F"/>
    <w:rsid w:val="009D3D97"/>
    <w:rsid w:val="009D49D0"/>
    <w:rsid w:val="009D580A"/>
    <w:rsid w:val="009D65E9"/>
    <w:rsid w:val="009D680E"/>
    <w:rsid w:val="009D72BF"/>
    <w:rsid w:val="009D7A34"/>
    <w:rsid w:val="009E0FCD"/>
    <w:rsid w:val="009E337D"/>
    <w:rsid w:val="009E3600"/>
    <w:rsid w:val="009E5D4A"/>
    <w:rsid w:val="009E713E"/>
    <w:rsid w:val="009E78B5"/>
    <w:rsid w:val="009E7968"/>
    <w:rsid w:val="009F0C8A"/>
    <w:rsid w:val="009F149D"/>
    <w:rsid w:val="009F1D7C"/>
    <w:rsid w:val="009F2CDA"/>
    <w:rsid w:val="009F2F0C"/>
    <w:rsid w:val="009F45F9"/>
    <w:rsid w:val="009F4649"/>
    <w:rsid w:val="009F4B2E"/>
    <w:rsid w:val="009F4D4C"/>
    <w:rsid w:val="009F4FC4"/>
    <w:rsid w:val="009F53E3"/>
    <w:rsid w:val="009F6335"/>
    <w:rsid w:val="009F6C4C"/>
    <w:rsid w:val="009F7177"/>
    <w:rsid w:val="00A02794"/>
    <w:rsid w:val="00A02A9E"/>
    <w:rsid w:val="00A0316C"/>
    <w:rsid w:val="00A034E3"/>
    <w:rsid w:val="00A03C9F"/>
    <w:rsid w:val="00A040AC"/>
    <w:rsid w:val="00A0414C"/>
    <w:rsid w:val="00A05604"/>
    <w:rsid w:val="00A05E06"/>
    <w:rsid w:val="00A0602B"/>
    <w:rsid w:val="00A06093"/>
    <w:rsid w:val="00A06F6E"/>
    <w:rsid w:val="00A06FB4"/>
    <w:rsid w:val="00A07141"/>
    <w:rsid w:val="00A071B0"/>
    <w:rsid w:val="00A0773C"/>
    <w:rsid w:val="00A07D45"/>
    <w:rsid w:val="00A10160"/>
    <w:rsid w:val="00A10555"/>
    <w:rsid w:val="00A11249"/>
    <w:rsid w:val="00A11E16"/>
    <w:rsid w:val="00A11E63"/>
    <w:rsid w:val="00A11FFC"/>
    <w:rsid w:val="00A12305"/>
    <w:rsid w:val="00A1232A"/>
    <w:rsid w:val="00A12479"/>
    <w:rsid w:val="00A12E38"/>
    <w:rsid w:val="00A12FF8"/>
    <w:rsid w:val="00A14B65"/>
    <w:rsid w:val="00A14B97"/>
    <w:rsid w:val="00A14BA1"/>
    <w:rsid w:val="00A14D54"/>
    <w:rsid w:val="00A14DA1"/>
    <w:rsid w:val="00A153E3"/>
    <w:rsid w:val="00A15567"/>
    <w:rsid w:val="00A16B22"/>
    <w:rsid w:val="00A22104"/>
    <w:rsid w:val="00A22CE0"/>
    <w:rsid w:val="00A2315E"/>
    <w:rsid w:val="00A237E8"/>
    <w:rsid w:val="00A2399F"/>
    <w:rsid w:val="00A23AE9"/>
    <w:rsid w:val="00A23B86"/>
    <w:rsid w:val="00A2422F"/>
    <w:rsid w:val="00A24848"/>
    <w:rsid w:val="00A24D3C"/>
    <w:rsid w:val="00A25E96"/>
    <w:rsid w:val="00A26B2A"/>
    <w:rsid w:val="00A3044D"/>
    <w:rsid w:val="00A3069E"/>
    <w:rsid w:val="00A30939"/>
    <w:rsid w:val="00A3147C"/>
    <w:rsid w:val="00A32C88"/>
    <w:rsid w:val="00A341EF"/>
    <w:rsid w:val="00A34A16"/>
    <w:rsid w:val="00A34B5A"/>
    <w:rsid w:val="00A36D2C"/>
    <w:rsid w:val="00A36ED5"/>
    <w:rsid w:val="00A36FC5"/>
    <w:rsid w:val="00A403F5"/>
    <w:rsid w:val="00A41B51"/>
    <w:rsid w:val="00A43FC7"/>
    <w:rsid w:val="00A45D66"/>
    <w:rsid w:val="00A45F92"/>
    <w:rsid w:val="00A51C00"/>
    <w:rsid w:val="00A5399F"/>
    <w:rsid w:val="00A54067"/>
    <w:rsid w:val="00A5474E"/>
    <w:rsid w:val="00A54945"/>
    <w:rsid w:val="00A54DF7"/>
    <w:rsid w:val="00A55B78"/>
    <w:rsid w:val="00A55C90"/>
    <w:rsid w:val="00A56936"/>
    <w:rsid w:val="00A57441"/>
    <w:rsid w:val="00A57FDF"/>
    <w:rsid w:val="00A603D0"/>
    <w:rsid w:val="00A6052B"/>
    <w:rsid w:val="00A606FF"/>
    <w:rsid w:val="00A610EE"/>
    <w:rsid w:val="00A616B8"/>
    <w:rsid w:val="00A61770"/>
    <w:rsid w:val="00A6178F"/>
    <w:rsid w:val="00A6297C"/>
    <w:rsid w:val="00A63901"/>
    <w:rsid w:val="00A64343"/>
    <w:rsid w:val="00A64E16"/>
    <w:rsid w:val="00A6558F"/>
    <w:rsid w:val="00A66DAC"/>
    <w:rsid w:val="00A67E77"/>
    <w:rsid w:val="00A71540"/>
    <w:rsid w:val="00A71597"/>
    <w:rsid w:val="00A71741"/>
    <w:rsid w:val="00A72022"/>
    <w:rsid w:val="00A739D4"/>
    <w:rsid w:val="00A73C88"/>
    <w:rsid w:val="00A74068"/>
    <w:rsid w:val="00A74C72"/>
    <w:rsid w:val="00A753B2"/>
    <w:rsid w:val="00A75518"/>
    <w:rsid w:val="00A761FF"/>
    <w:rsid w:val="00A76F1F"/>
    <w:rsid w:val="00A801F4"/>
    <w:rsid w:val="00A809B7"/>
    <w:rsid w:val="00A80DB0"/>
    <w:rsid w:val="00A81E00"/>
    <w:rsid w:val="00A81F6B"/>
    <w:rsid w:val="00A82438"/>
    <w:rsid w:val="00A8282A"/>
    <w:rsid w:val="00A82D0D"/>
    <w:rsid w:val="00A82E57"/>
    <w:rsid w:val="00A83614"/>
    <w:rsid w:val="00A8365B"/>
    <w:rsid w:val="00A8414E"/>
    <w:rsid w:val="00A84272"/>
    <w:rsid w:val="00A84D7C"/>
    <w:rsid w:val="00A84F67"/>
    <w:rsid w:val="00A84F84"/>
    <w:rsid w:val="00A84FEB"/>
    <w:rsid w:val="00A87805"/>
    <w:rsid w:val="00A9249A"/>
    <w:rsid w:val="00A93610"/>
    <w:rsid w:val="00A93F4E"/>
    <w:rsid w:val="00A944A8"/>
    <w:rsid w:val="00A94573"/>
    <w:rsid w:val="00A949ED"/>
    <w:rsid w:val="00A94E61"/>
    <w:rsid w:val="00A94EE3"/>
    <w:rsid w:val="00A9519A"/>
    <w:rsid w:val="00A954C9"/>
    <w:rsid w:val="00A96FCE"/>
    <w:rsid w:val="00A97631"/>
    <w:rsid w:val="00A97BB4"/>
    <w:rsid w:val="00A97CF4"/>
    <w:rsid w:val="00AA1063"/>
    <w:rsid w:val="00AA1602"/>
    <w:rsid w:val="00AA1C51"/>
    <w:rsid w:val="00AA3A53"/>
    <w:rsid w:val="00AA3BD2"/>
    <w:rsid w:val="00AA4016"/>
    <w:rsid w:val="00AA4CC3"/>
    <w:rsid w:val="00AA6341"/>
    <w:rsid w:val="00AA6F5A"/>
    <w:rsid w:val="00AB08DE"/>
    <w:rsid w:val="00AB0989"/>
    <w:rsid w:val="00AB0C52"/>
    <w:rsid w:val="00AB18C1"/>
    <w:rsid w:val="00AB258C"/>
    <w:rsid w:val="00AB2780"/>
    <w:rsid w:val="00AB3097"/>
    <w:rsid w:val="00AB35C3"/>
    <w:rsid w:val="00AB40BA"/>
    <w:rsid w:val="00AB41BF"/>
    <w:rsid w:val="00AB4373"/>
    <w:rsid w:val="00AB454C"/>
    <w:rsid w:val="00AB4B78"/>
    <w:rsid w:val="00AB4E56"/>
    <w:rsid w:val="00AB7A59"/>
    <w:rsid w:val="00AB7B7E"/>
    <w:rsid w:val="00AB7F30"/>
    <w:rsid w:val="00AC0C1D"/>
    <w:rsid w:val="00AC0F46"/>
    <w:rsid w:val="00AC10B5"/>
    <w:rsid w:val="00AC1380"/>
    <w:rsid w:val="00AC1582"/>
    <w:rsid w:val="00AC1944"/>
    <w:rsid w:val="00AC1F13"/>
    <w:rsid w:val="00AC201E"/>
    <w:rsid w:val="00AC2028"/>
    <w:rsid w:val="00AC2312"/>
    <w:rsid w:val="00AC29D2"/>
    <w:rsid w:val="00AC32E6"/>
    <w:rsid w:val="00AC4065"/>
    <w:rsid w:val="00AC4A43"/>
    <w:rsid w:val="00AC66C5"/>
    <w:rsid w:val="00AC6B13"/>
    <w:rsid w:val="00AC6C07"/>
    <w:rsid w:val="00AC7B4E"/>
    <w:rsid w:val="00AC7E60"/>
    <w:rsid w:val="00AD020A"/>
    <w:rsid w:val="00AD0529"/>
    <w:rsid w:val="00AD095C"/>
    <w:rsid w:val="00AD09E8"/>
    <w:rsid w:val="00AD0C2A"/>
    <w:rsid w:val="00AD14E9"/>
    <w:rsid w:val="00AD1742"/>
    <w:rsid w:val="00AD189F"/>
    <w:rsid w:val="00AD5286"/>
    <w:rsid w:val="00AD5DB6"/>
    <w:rsid w:val="00AD5F5B"/>
    <w:rsid w:val="00AD6524"/>
    <w:rsid w:val="00AD74E7"/>
    <w:rsid w:val="00AE035C"/>
    <w:rsid w:val="00AE084C"/>
    <w:rsid w:val="00AE1796"/>
    <w:rsid w:val="00AE2C91"/>
    <w:rsid w:val="00AE2F44"/>
    <w:rsid w:val="00AE2F45"/>
    <w:rsid w:val="00AE503E"/>
    <w:rsid w:val="00AE5FB6"/>
    <w:rsid w:val="00AE73E3"/>
    <w:rsid w:val="00AE748F"/>
    <w:rsid w:val="00AE7F99"/>
    <w:rsid w:val="00AF1E03"/>
    <w:rsid w:val="00AF1FD4"/>
    <w:rsid w:val="00AF34AB"/>
    <w:rsid w:val="00AF3612"/>
    <w:rsid w:val="00AF36CB"/>
    <w:rsid w:val="00AF3728"/>
    <w:rsid w:val="00AF459A"/>
    <w:rsid w:val="00AF4840"/>
    <w:rsid w:val="00AF492A"/>
    <w:rsid w:val="00AF5515"/>
    <w:rsid w:val="00AF5941"/>
    <w:rsid w:val="00AF5AD6"/>
    <w:rsid w:val="00AF5CC2"/>
    <w:rsid w:val="00AF5E6C"/>
    <w:rsid w:val="00AF6B57"/>
    <w:rsid w:val="00AF6E77"/>
    <w:rsid w:val="00AF72A9"/>
    <w:rsid w:val="00AF76BB"/>
    <w:rsid w:val="00AF7D22"/>
    <w:rsid w:val="00B00329"/>
    <w:rsid w:val="00B00B31"/>
    <w:rsid w:val="00B01AA7"/>
    <w:rsid w:val="00B034A7"/>
    <w:rsid w:val="00B036D8"/>
    <w:rsid w:val="00B041BB"/>
    <w:rsid w:val="00B0431A"/>
    <w:rsid w:val="00B04AF1"/>
    <w:rsid w:val="00B078CB"/>
    <w:rsid w:val="00B131EF"/>
    <w:rsid w:val="00B1356D"/>
    <w:rsid w:val="00B15391"/>
    <w:rsid w:val="00B15648"/>
    <w:rsid w:val="00B16BEE"/>
    <w:rsid w:val="00B17A4E"/>
    <w:rsid w:val="00B17CC7"/>
    <w:rsid w:val="00B17EB6"/>
    <w:rsid w:val="00B20553"/>
    <w:rsid w:val="00B2129D"/>
    <w:rsid w:val="00B2166B"/>
    <w:rsid w:val="00B2166D"/>
    <w:rsid w:val="00B21680"/>
    <w:rsid w:val="00B21C2C"/>
    <w:rsid w:val="00B21ED2"/>
    <w:rsid w:val="00B22C63"/>
    <w:rsid w:val="00B23126"/>
    <w:rsid w:val="00B23224"/>
    <w:rsid w:val="00B250E8"/>
    <w:rsid w:val="00B25376"/>
    <w:rsid w:val="00B25512"/>
    <w:rsid w:val="00B25A32"/>
    <w:rsid w:val="00B25F8D"/>
    <w:rsid w:val="00B26475"/>
    <w:rsid w:val="00B26B02"/>
    <w:rsid w:val="00B327B8"/>
    <w:rsid w:val="00B34387"/>
    <w:rsid w:val="00B34442"/>
    <w:rsid w:val="00B34589"/>
    <w:rsid w:val="00B34AF0"/>
    <w:rsid w:val="00B3504A"/>
    <w:rsid w:val="00B35398"/>
    <w:rsid w:val="00B35D08"/>
    <w:rsid w:val="00B35E1E"/>
    <w:rsid w:val="00B36142"/>
    <w:rsid w:val="00B36A2F"/>
    <w:rsid w:val="00B40AE5"/>
    <w:rsid w:val="00B41D34"/>
    <w:rsid w:val="00B420EE"/>
    <w:rsid w:val="00B43B41"/>
    <w:rsid w:val="00B449E6"/>
    <w:rsid w:val="00B44BC0"/>
    <w:rsid w:val="00B44CFE"/>
    <w:rsid w:val="00B44F50"/>
    <w:rsid w:val="00B44FFE"/>
    <w:rsid w:val="00B456C6"/>
    <w:rsid w:val="00B47B0F"/>
    <w:rsid w:val="00B47D1C"/>
    <w:rsid w:val="00B5027C"/>
    <w:rsid w:val="00B50F83"/>
    <w:rsid w:val="00B511C5"/>
    <w:rsid w:val="00B512B5"/>
    <w:rsid w:val="00B519F9"/>
    <w:rsid w:val="00B525A2"/>
    <w:rsid w:val="00B534D4"/>
    <w:rsid w:val="00B539BA"/>
    <w:rsid w:val="00B54CA6"/>
    <w:rsid w:val="00B55173"/>
    <w:rsid w:val="00B55529"/>
    <w:rsid w:val="00B55A65"/>
    <w:rsid w:val="00B56073"/>
    <w:rsid w:val="00B5634E"/>
    <w:rsid w:val="00B568C6"/>
    <w:rsid w:val="00B579B9"/>
    <w:rsid w:val="00B60661"/>
    <w:rsid w:val="00B61758"/>
    <w:rsid w:val="00B61C62"/>
    <w:rsid w:val="00B630FA"/>
    <w:rsid w:val="00B63547"/>
    <w:rsid w:val="00B63AEE"/>
    <w:rsid w:val="00B648DE"/>
    <w:rsid w:val="00B650C7"/>
    <w:rsid w:val="00B66369"/>
    <w:rsid w:val="00B66DBE"/>
    <w:rsid w:val="00B6701C"/>
    <w:rsid w:val="00B67BF8"/>
    <w:rsid w:val="00B704B0"/>
    <w:rsid w:val="00B70B09"/>
    <w:rsid w:val="00B721D6"/>
    <w:rsid w:val="00B72BBE"/>
    <w:rsid w:val="00B73496"/>
    <w:rsid w:val="00B7394C"/>
    <w:rsid w:val="00B73C67"/>
    <w:rsid w:val="00B74428"/>
    <w:rsid w:val="00B7476C"/>
    <w:rsid w:val="00B7502D"/>
    <w:rsid w:val="00B7566F"/>
    <w:rsid w:val="00B75EE9"/>
    <w:rsid w:val="00B76890"/>
    <w:rsid w:val="00B76DB8"/>
    <w:rsid w:val="00B772AC"/>
    <w:rsid w:val="00B77856"/>
    <w:rsid w:val="00B8176B"/>
    <w:rsid w:val="00B82448"/>
    <w:rsid w:val="00B83345"/>
    <w:rsid w:val="00B852DA"/>
    <w:rsid w:val="00B85DA9"/>
    <w:rsid w:val="00B877D4"/>
    <w:rsid w:val="00B909EC"/>
    <w:rsid w:val="00B9194F"/>
    <w:rsid w:val="00B93BC9"/>
    <w:rsid w:val="00B9414E"/>
    <w:rsid w:val="00B94B03"/>
    <w:rsid w:val="00B9642A"/>
    <w:rsid w:val="00B96A21"/>
    <w:rsid w:val="00B97F80"/>
    <w:rsid w:val="00BA0590"/>
    <w:rsid w:val="00BA0BB6"/>
    <w:rsid w:val="00BA2A37"/>
    <w:rsid w:val="00BA2E46"/>
    <w:rsid w:val="00BA41D9"/>
    <w:rsid w:val="00BA714D"/>
    <w:rsid w:val="00BA7F5A"/>
    <w:rsid w:val="00BB06F7"/>
    <w:rsid w:val="00BB0BAC"/>
    <w:rsid w:val="00BB1C55"/>
    <w:rsid w:val="00BB1EDD"/>
    <w:rsid w:val="00BB3069"/>
    <w:rsid w:val="00BB3D07"/>
    <w:rsid w:val="00BB559A"/>
    <w:rsid w:val="00BB7A88"/>
    <w:rsid w:val="00BB7B60"/>
    <w:rsid w:val="00BB7B93"/>
    <w:rsid w:val="00BB7E66"/>
    <w:rsid w:val="00BC0ACA"/>
    <w:rsid w:val="00BC1871"/>
    <w:rsid w:val="00BC3155"/>
    <w:rsid w:val="00BC4061"/>
    <w:rsid w:val="00BC43DA"/>
    <w:rsid w:val="00BC46BB"/>
    <w:rsid w:val="00BC54F8"/>
    <w:rsid w:val="00BC5E6D"/>
    <w:rsid w:val="00BC627D"/>
    <w:rsid w:val="00BC7222"/>
    <w:rsid w:val="00BC7749"/>
    <w:rsid w:val="00BC7DDA"/>
    <w:rsid w:val="00BD0884"/>
    <w:rsid w:val="00BD175A"/>
    <w:rsid w:val="00BD1C10"/>
    <w:rsid w:val="00BD21DE"/>
    <w:rsid w:val="00BD3047"/>
    <w:rsid w:val="00BD3F9D"/>
    <w:rsid w:val="00BD4023"/>
    <w:rsid w:val="00BD4633"/>
    <w:rsid w:val="00BD49EA"/>
    <w:rsid w:val="00BD52BA"/>
    <w:rsid w:val="00BD5F46"/>
    <w:rsid w:val="00BD63DB"/>
    <w:rsid w:val="00BD6607"/>
    <w:rsid w:val="00BD6A3E"/>
    <w:rsid w:val="00BE02A9"/>
    <w:rsid w:val="00BE03A4"/>
    <w:rsid w:val="00BE0703"/>
    <w:rsid w:val="00BE100C"/>
    <w:rsid w:val="00BE1DF1"/>
    <w:rsid w:val="00BE3DC0"/>
    <w:rsid w:val="00BE422E"/>
    <w:rsid w:val="00BE6289"/>
    <w:rsid w:val="00BF1E81"/>
    <w:rsid w:val="00BF2880"/>
    <w:rsid w:val="00BF3AE2"/>
    <w:rsid w:val="00BF4E23"/>
    <w:rsid w:val="00BF51A0"/>
    <w:rsid w:val="00BF63C4"/>
    <w:rsid w:val="00BF6DF0"/>
    <w:rsid w:val="00BF7759"/>
    <w:rsid w:val="00BF7E05"/>
    <w:rsid w:val="00C00022"/>
    <w:rsid w:val="00C006A9"/>
    <w:rsid w:val="00C011D5"/>
    <w:rsid w:val="00C02202"/>
    <w:rsid w:val="00C02AB8"/>
    <w:rsid w:val="00C02B28"/>
    <w:rsid w:val="00C02CC9"/>
    <w:rsid w:val="00C03324"/>
    <w:rsid w:val="00C03510"/>
    <w:rsid w:val="00C04DEC"/>
    <w:rsid w:val="00C05553"/>
    <w:rsid w:val="00C05FA2"/>
    <w:rsid w:val="00C06459"/>
    <w:rsid w:val="00C06647"/>
    <w:rsid w:val="00C06D6C"/>
    <w:rsid w:val="00C07064"/>
    <w:rsid w:val="00C073F1"/>
    <w:rsid w:val="00C07953"/>
    <w:rsid w:val="00C11230"/>
    <w:rsid w:val="00C115C3"/>
    <w:rsid w:val="00C115DD"/>
    <w:rsid w:val="00C12133"/>
    <w:rsid w:val="00C12C04"/>
    <w:rsid w:val="00C12E4A"/>
    <w:rsid w:val="00C13326"/>
    <w:rsid w:val="00C13AFA"/>
    <w:rsid w:val="00C13F02"/>
    <w:rsid w:val="00C13FAC"/>
    <w:rsid w:val="00C143E1"/>
    <w:rsid w:val="00C14416"/>
    <w:rsid w:val="00C1447A"/>
    <w:rsid w:val="00C155A8"/>
    <w:rsid w:val="00C15C33"/>
    <w:rsid w:val="00C16E91"/>
    <w:rsid w:val="00C1771F"/>
    <w:rsid w:val="00C17C8A"/>
    <w:rsid w:val="00C2017B"/>
    <w:rsid w:val="00C22C63"/>
    <w:rsid w:val="00C234BC"/>
    <w:rsid w:val="00C23B97"/>
    <w:rsid w:val="00C23C2C"/>
    <w:rsid w:val="00C23CF1"/>
    <w:rsid w:val="00C23E37"/>
    <w:rsid w:val="00C244C1"/>
    <w:rsid w:val="00C248AD"/>
    <w:rsid w:val="00C25A1F"/>
    <w:rsid w:val="00C26F5D"/>
    <w:rsid w:val="00C27BBD"/>
    <w:rsid w:val="00C31634"/>
    <w:rsid w:val="00C32983"/>
    <w:rsid w:val="00C329EA"/>
    <w:rsid w:val="00C35255"/>
    <w:rsid w:val="00C35B1A"/>
    <w:rsid w:val="00C368DF"/>
    <w:rsid w:val="00C36D8C"/>
    <w:rsid w:val="00C37FB6"/>
    <w:rsid w:val="00C40579"/>
    <w:rsid w:val="00C419BE"/>
    <w:rsid w:val="00C41A79"/>
    <w:rsid w:val="00C41CD0"/>
    <w:rsid w:val="00C41DB3"/>
    <w:rsid w:val="00C421F7"/>
    <w:rsid w:val="00C425DF"/>
    <w:rsid w:val="00C42730"/>
    <w:rsid w:val="00C42DCF"/>
    <w:rsid w:val="00C42DE3"/>
    <w:rsid w:val="00C42FFC"/>
    <w:rsid w:val="00C436C5"/>
    <w:rsid w:val="00C44736"/>
    <w:rsid w:val="00C44820"/>
    <w:rsid w:val="00C4542E"/>
    <w:rsid w:val="00C4614E"/>
    <w:rsid w:val="00C46336"/>
    <w:rsid w:val="00C50084"/>
    <w:rsid w:val="00C50B90"/>
    <w:rsid w:val="00C52800"/>
    <w:rsid w:val="00C54B5E"/>
    <w:rsid w:val="00C559B6"/>
    <w:rsid w:val="00C569ED"/>
    <w:rsid w:val="00C57331"/>
    <w:rsid w:val="00C57F38"/>
    <w:rsid w:val="00C6003B"/>
    <w:rsid w:val="00C62D33"/>
    <w:rsid w:val="00C6380B"/>
    <w:rsid w:val="00C63863"/>
    <w:rsid w:val="00C63DA6"/>
    <w:rsid w:val="00C662B6"/>
    <w:rsid w:val="00C6674D"/>
    <w:rsid w:val="00C66983"/>
    <w:rsid w:val="00C70B4D"/>
    <w:rsid w:val="00C70D01"/>
    <w:rsid w:val="00C7115A"/>
    <w:rsid w:val="00C71490"/>
    <w:rsid w:val="00C71813"/>
    <w:rsid w:val="00C7225F"/>
    <w:rsid w:val="00C72816"/>
    <w:rsid w:val="00C73745"/>
    <w:rsid w:val="00C750C0"/>
    <w:rsid w:val="00C75BF7"/>
    <w:rsid w:val="00C75DD3"/>
    <w:rsid w:val="00C76202"/>
    <w:rsid w:val="00C76B14"/>
    <w:rsid w:val="00C7750E"/>
    <w:rsid w:val="00C77CA4"/>
    <w:rsid w:val="00C77CD0"/>
    <w:rsid w:val="00C80AC0"/>
    <w:rsid w:val="00C80F9E"/>
    <w:rsid w:val="00C8114B"/>
    <w:rsid w:val="00C8143A"/>
    <w:rsid w:val="00C8188A"/>
    <w:rsid w:val="00C81A63"/>
    <w:rsid w:val="00C831FC"/>
    <w:rsid w:val="00C83217"/>
    <w:rsid w:val="00C83B13"/>
    <w:rsid w:val="00C84207"/>
    <w:rsid w:val="00C84B8E"/>
    <w:rsid w:val="00C8576A"/>
    <w:rsid w:val="00C863D3"/>
    <w:rsid w:val="00C8645B"/>
    <w:rsid w:val="00C868CE"/>
    <w:rsid w:val="00C911BF"/>
    <w:rsid w:val="00C9265D"/>
    <w:rsid w:val="00C9370A"/>
    <w:rsid w:val="00C93D64"/>
    <w:rsid w:val="00C94126"/>
    <w:rsid w:val="00C94972"/>
    <w:rsid w:val="00C94C52"/>
    <w:rsid w:val="00C96120"/>
    <w:rsid w:val="00C969E8"/>
    <w:rsid w:val="00C970E5"/>
    <w:rsid w:val="00C97282"/>
    <w:rsid w:val="00C9762F"/>
    <w:rsid w:val="00CA1536"/>
    <w:rsid w:val="00CA2F0B"/>
    <w:rsid w:val="00CA35AA"/>
    <w:rsid w:val="00CA43B0"/>
    <w:rsid w:val="00CA467F"/>
    <w:rsid w:val="00CA4A27"/>
    <w:rsid w:val="00CA4F7A"/>
    <w:rsid w:val="00CA5650"/>
    <w:rsid w:val="00CA5702"/>
    <w:rsid w:val="00CA6ABD"/>
    <w:rsid w:val="00CA708F"/>
    <w:rsid w:val="00CA7137"/>
    <w:rsid w:val="00CB0464"/>
    <w:rsid w:val="00CB154C"/>
    <w:rsid w:val="00CB1BCE"/>
    <w:rsid w:val="00CB2C32"/>
    <w:rsid w:val="00CB38DD"/>
    <w:rsid w:val="00CB399B"/>
    <w:rsid w:val="00CB3EE2"/>
    <w:rsid w:val="00CB6668"/>
    <w:rsid w:val="00CB6B6C"/>
    <w:rsid w:val="00CB7385"/>
    <w:rsid w:val="00CC0FD9"/>
    <w:rsid w:val="00CC1163"/>
    <w:rsid w:val="00CC15C7"/>
    <w:rsid w:val="00CC3C47"/>
    <w:rsid w:val="00CC3CE3"/>
    <w:rsid w:val="00CC4279"/>
    <w:rsid w:val="00CC677E"/>
    <w:rsid w:val="00CC7424"/>
    <w:rsid w:val="00CC7E4A"/>
    <w:rsid w:val="00CD23D2"/>
    <w:rsid w:val="00CD2FCC"/>
    <w:rsid w:val="00CD424A"/>
    <w:rsid w:val="00CD6114"/>
    <w:rsid w:val="00CD77A6"/>
    <w:rsid w:val="00CE0106"/>
    <w:rsid w:val="00CE0568"/>
    <w:rsid w:val="00CE093E"/>
    <w:rsid w:val="00CE09B0"/>
    <w:rsid w:val="00CE1810"/>
    <w:rsid w:val="00CE3C08"/>
    <w:rsid w:val="00CE50F4"/>
    <w:rsid w:val="00CE540B"/>
    <w:rsid w:val="00CE5F06"/>
    <w:rsid w:val="00CE6C4B"/>
    <w:rsid w:val="00CE7102"/>
    <w:rsid w:val="00CE72AA"/>
    <w:rsid w:val="00CE7702"/>
    <w:rsid w:val="00CF09FE"/>
    <w:rsid w:val="00CF0F72"/>
    <w:rsid w:val="00CF1970"/>
    <w:rsid w:val="00CF1B91"/>
    <w:rsid w:val="00CF3D4C"/>
    <w:rsid w:val="00CF43A5"/>
    <w:rsid w:val="00CF474C"/>
    <w:rsid w:val="00CF60E7"/>
    <w:rsid w:val="00CF6298"/>
    <w:rsid w:val="00CF69CB"/>
    <w:rsid w:val="00CF6E68"/>
    <w:rsid w:val="00CF6FDC"/>
    <w:rsid w:val="00CF778B"/>
    <w:rsid w:val="00CF79DA"/>
    <w:rsid w:val="00CF7E8A"/>
    <w:rsid w:val="00CF7E9A"/>
    <w:rsid w:val="00D00E3A"/>
    <w:rsid w:val="00D0514D"/>
    <w:rsid w:val="00D05223"/>
    <w:rsid w:val="00D05897"/>
    <w:rsid w:val="00D06638"/>
    <w:rsid w:val="00D066AD"/>
    <w:rsid w:val="00D0698C"/>
    <w:rsid w:val="00D126F4"/>
    <w:rsid w:val="00D12845"/>
    <w:rsid w:val="00D13145"/>
    <w:rsid w:val="00D1339A"/>
    <w:rsid w:val="00D13923"/>
    <w:rsid w:val="00D13CCB"/>
    <w:rsid w:val="00D14AA3"/>
    <w:rsid w:val="00D14B31"/>
    <w:rsid w:val="00D1563C"/>
    <w:rsid w:val="00D1670C"/>
    <w:rsid w:val="00D1795E"/>
    <w:rsid w:val="00D20442"/>
    <w:rsid w:val="00D20C45"/>
    <w:rsid w:val="00D20D87"/>
    <w:rsid w:val="00D22B4D"/>
    <w:rsid w:val="00D2454E"/>
    <w:rsid w:val="00D24C31"/>
    <w:rsid w:val="00D2518F"/>
    <w:rsid w:val="00D3168B"/>
    <w:rsid w:val="00D320D0"/>
    <w:rsid w:val="00D3251D"/>
    <w:rsid w:val="00D326E9"/>
    <w:rsid w:val="00D32917"/>
    <w:rsid w:val="00D32BF4"/>
    <w:rsid w:val="00D32CA8"/>
    <w:rsid w:val="00D33A36"/>
    <w:rsid w:val="00D33AC0"/>
    <w:rsid w:val="00D355A8"/>
    <w:rsid w:val="00D3579D"/>
    <w:rsid w:val="00D36128"/>
    <w:rsid w:val="00D36461"/>
    <w:rsid w:val="00D37301"/>
    <w:rsid w:val="00D37DD1"/>
    <w:rsid w:val="00D41494"/>
    <w:rsid w:val="00D42743"/>
    <w:rsid w:val="00D4378F"/>
    <w:rsid w:val="00D43C30"/>
    <w:rsid w:val="00D43E19"/>
    <w:rsid w:val="00D45486"/>
    <w:rsid w:val="00D457A6"/>
    <w:rsid w:val="00D45EFB"/>
    <w:rsid w:val="00D46325"/>
    <w:rsid w:val="00D46C0B"/>
    <w:rsid w:val="00D46FBA"/>
    <w:rsid w:val="00D47591"/>
    <w:rsid w:val="00D47614"/>
    <w:rsid w:val="00D50886"/>
    <w:rsid w:val="00D5124A"/>
    <w:rsid w:val="00D514CD"/>
    <w:rsid w:val="00D52EF9"/>
    <w:rsid w:val="00D5429A"/>
    <w:rsid w:val="00D5452B"/>
    <w:rsid w:val="00D564C4"/>
    <w:rsid w:val="00D5650E"/>
    <w:rsid w:val="00D575F4"/>
    <w:rsid w:val="00D57748"/>
    <w:rsid w:val="00D57D32"/>
    <w:rsid w:val="00D60C24"/>
    <w:rsid w:val="00D615B1"/>
    <w:rsid w:val="00D616BF"/>
    <w:rsid w:val="00D61C9B"/>
    <w:rsid w:val="00D62883"/>
    <w:rsid w:val="00D62F65"/>
    <w:rsid w:val="00D62F6B"/>
    <w:rsid w:val="00D63C0E"/>
    <w:rsid w:val="00D644DA"/>
    <w:rsid w:val="00D6560E"/>
    <w:rsid w:val="00D664BF"/>
    <w:rsid w:val="00D703DC"/>
    <w:rsid w:val="00D719F9"/>
    <w:rsid w:val="00D731E7"/>
    <w:rsid w:val="00D73948"/>
    <w:rsid w:val="00D73B3A"/>
    <w:rsid w:val="00D74494"/>
    <w:rsid w:val="00D74BFF"/>
    <w:rsid w:val="00D75253"/>
    <w:rsid w:val="00D7627F"/>
    <w:rsid w:val="00D76399"/>
    <w:rsid w:val="00D76C57"/>
    <w:rsid w:val="00D7770C"/>
    <w:rsid w:val="00D77867"/>
    <w:rsid w:val="00D7797A"/>
    <w:rsid w:val="00D81BAD"/>
    <w:rsid w:val="00D81CB2"/>
    <w:rsid w:val="00D82F46"/>
    <w:rsid w:val="00D82F7A"/>
    <w:rsid w:val="00D839BD"/>
    <w:rsid w:val="00D83D4D"/>
    <w:rsid w:val="00D858BA"/>
    <w:rsid w:val="00D86F67"/>
    <w:rsid w:val="00D87369"/>
    <w:rsid w:val="00D90B6B"/>
    <w:rsid w:val="00D91279"/>
    <w:rsid w:val="00D92E1F"/>
    <w:rsid w:val="00D9319D"/>
    <w:rsid w:val="00D95ED3"/>
    <w:rsid w:val="00D969D2"/>
    <w:rsid w:val="00D96E3A"/>
    <w:rsid w:val="00D97623"/>
    <w:rsid w:val="00D97C7D"/>
    <w:rsid w:val="00DA0281"/>
    <w:rsid w:val="00DA0FEE"/>
    <w:rsid w:val="00DA0FF8"/>
    <w:rsid w:val="00DA2712"/>
    <w:rsid w:val="00DA38D0"/>
    <w:rsid w:val="00DA3B24"/>
    <w:rsid w:val="00DA5CB4"/>
    <w:rsid w:val="00DA6CCB"/>
    <w:rsid w:val="00DA6CFA"/>
    <w:rsid w:val="00DB0120"/>
    <w:rsid w:val="00DB0165"/>
    <w:rsid w:val="00DB130F"/>
    <w:rsid w:val="00DB13CE"/>
    <w:rsid w:val="00DB227C"/>
    <w:rsid w:val="00DB3925"/>
    <w:rsid w:val="00DB3E3E"/>
    <w:rsid w:val="00DB4D69"/>
    <w:rsid w:val="00DB5ED7"/>
    <w:rsid w:val="00DB5F25"/>
    <w:rsid w:val="00DB634B"/>
    <w:rsid w:val="00DB6B23"/>
    <w:rsid w:val="00DB712D"/>
    <w:rsid w:val="00DB7590"/>
    <w:rsid w:val="00DB759E"/>
    <w:rsid w:val="00DB78A1"/>
    <w:rsid w:val="00DB7F31"/>
    <w:rsid w:val="00DC115D"/>
    <w:rsid w:val="00DC335B"/>
    <w:rsid w:val="00DC3E07"/>
    <w:rsid w:val="00DC42DC"/>
    <w:rsid w:val="00DC4C73"/>
    <w:rsid w:val="00DC502C"/>
    <w:rsid w:val="00DC5B79"/>
    <w:rsid w:val="00DC6744"/>
    <w:rsid w:val="00DC71B3"/>
    <w:rsid w:val="00DD0847"/>
    <w:rsid w:val="00DD0C81"/>
    <w:rsid w:val="00DD0ED8"/>
    <w:rsid w:val="00DD343A"/>
    <w:rsid w:val="00DD397A"/>
    <w:rsid w:val="00DD667B"/>
    <w:rsid w:val="00DD69DF"/>
    <w:rsid w:val="00DD77FE"/>
    <w:rsid w:val="00DE2463"/>
    <w:rsid w:val="00DE3B9F"/>
    <w:rsid w:val="00DE3CC6"/>
    <w:rsid w:val="00DE438A"/>
    <w:rsid w:val="00DE48AF"/>
    <w:rsid w:val="00DE4E1A"/>
    <w:rsid w:val="00DE6936"/>
    <w:rsid w:val="00DE7069"/>
    <w:rsid w:val="00DE72DB"/>
    <w:rsid w:val="00DE770E"/>
    <w:rsid w:val="00DE78F6"/>
    <w:rsid w:val="00DF1827"/>
    <w:rsid w:val="00DF1BED"/>
    <w:rsid w:val="00DF2181"/>
    <w:rsid w:val="00DF4742"/>
    <w:rsid w:val="00DF52B5"/>
    <w:rsid w:val="00DF5A4F"/>
    <w:rsid w:val="00DF6A7D"/>
    <w:rsid w:val="00DF7F1B"/>
    <w:rsid w:val="00E01012"/>
    <w:rsid w:val="00E03C0A"/>
    <w:rsid w:val="00E04582"/>
    <w:rsid w:val="00E04729"/>
    <w:rsid w:val="00E04D36"/>
    <w:rsid w:val="00E0540F"/>
    <w:rsid w:val="00E05662"/>
    <w:rsid w:val="00E06A4C"/>
    <w:rsid w:val="00E07F18"/>
    <w:rsid w:val="00E10147"/>
    <w:rsid w:val="00E12624"/>
    <w:rsid w:val="00E12ADB"/>
    <w:rsid w:val="00E135A6"/>
    <w:rsid w:val="00E15184"/>
    <w:rsid w:val="00E15EFA"/>
    <w:rsid w:val="00E16289"/>
    <w:rsid w:val="00E1681F"/>
    <w:rsid w:val="00E16F8F"/>
    <w:rsid w:val="00E17FEE"/>
    <w:rsid w:val="00E2315D"/>
    <w:rsid w:val="00E235F5"/>
    <w:rsid w:val="00E24BA6"/>
    <w:rsid w:val="00E24F00"/>
    <w:rsid w:val="00E262D7"/>
    <w:rsid w:val="00E27119"/>
    <w:rsid w:val="00E276CF"/>
    <w:rsid w:val="00E3046C"/>
    <w:rsid w:val="00E30840"/>
    <w:rsid w:val="00E31F58"/>
    <w:rsid w:val="00E32749"/>
    <w:rsid w:val="00E33185"/>
    <w:rsid w:val="00E332F1"/>
    <w:rsid w:val="00E338C1"/>
    <w:rsid w:val="00E354F8"/>
    <w:rsid w:val="00E36021"/>
    <w:rsid w:val="00E37668"/>
    <w:rsid w:val="00E401FE"/>
    <w:rsid w:val="00E408C2"/>
    <w:rsid w:val="00E40991"/>
    <w:rsid w:val="00E40A08"/>
    <w:rsid w:val="00E40E64"/>
    <w:rsid w:val="00E4103B"/>
    <w:rsid w:val="00E41609"/>
    <w:rsid w:val="00E41939"/>
    <w:rsid w:val="00E441EC"/>
    <w:rsid w:val="00E446B8"/>
    <w:rsid w:val="00E44FE1"/>
    <w:rsid w:val="00E46442"/>
    <w:rsid w:val="00E46C78"/>
    <w:rsid w:val="00E473D9"/>
    <w:rsid w:val="00E50CDA"/>
    <w:rsid w:val="00E50D05"/>
    <w:rsid w:val="00E5348D"/>
    <w:rsid w:val="00E536C6"/>
    <w:rsid w:val="00E54285"/>
    <w:rsid w:val="00E56E43"/>
    <w:rsid w:val="00E5768A"/>
    <w:rsid w:val="00E60C62"/>
    <w:rsid w:val="00E62221"/>
    <w:rsid w:val="00E62CE2"/>
    <w:rsid w:val="00E62FCC"/>
    <w:rsid w:val="00E639B3"/>
    <w:rsid w:val="00E63B7B"/>
    <w:rsid w:val="00E656B7"/>
    <w:rsid w:val="00E65E9F"/>
    <w:rsid w:val="00E66E84"/>
    <w:rsid w:val="00E66E94"/>
    <w:rsid w:val="00E67B8E"/>
    <w:rsid w:val="00E67B95"/>
    <w:rsid w:val="00E7138C"/>
    <w:rsid w:val="00E714CE"/>
    <w:rsid w:val="00E7169A"/>
    <w:rsid w:val="00E73D73"/>
    <w:rsid w:val="00E754AF"/>
    <w:rsid w:val="00E75E27"/>
    <w:rsid w:val="00E76575"/>
    <w:rsid w:val="00E812FB"/>
    <w:rsid w:val="00E81F6B"/>
    <w:rsid w:val="00E822BE"/>
    <w:rsid w:val="00E84C52"/>
    <w:rsid w:val="00E858F7"/>
    <w:rsid w:val="00E860A8"/>
    <w:rsid w:val="00E8640A"/>
    <w:rsid w:val="00E864BB"/>
    <w:rsid w:val="00E86532"/>
    <w:rsid w:val="00E86FEB"/>
    <w:rsid w:val="00E872E2"/>
    <w:rsid w:val="00E87CE7"/>
    <w:rsid w:val="00E90228"/>
    <w:rsid w:val="00E90351"/>
    <w:rsid w:val="00E90E14"/>
    <w:rsid w:val="00E90FC2"/>
    <w:rsid w:val="00E92160"/>
    <w:rsid w:val="00E92303"/>
    <w:rsid w:val="00E92F96"/>
    <w:rsid w:val="00E93DE4"/>
    <w:rsid w:val="00E953ED"/>
    <w:rsid w:val="00E956B7"/>
    <w:rsid w:val="00E95B30"/>
    <w:rsid w:val="00EA0B39"/>
    <w:rsid w:val="00EA265F"/>
    <w:rsid w:val="00EA2986"/>
    <w:rsid w:val="00EA33FB"/>
    <w:rsid w:val="00EA619D"/>
    <w:rsid w:val="00EA6285"/>
    <w:rsid w:val="00EA6536"/>
    <w:rsid w:val="00EB01D7"/>
    <w:rsid w:val="00EB5038"/>
    <w:rsid w:val="00EB6299"/>
    <w:rsid w:val="00EB6EE6"/>
    <w:rsid w:val="00EC0227"/>
    <w:rsid w:val="00EC0D41"/>
    <w:rsid w:val="00EC21A5"/>
    <w:rsid w:val="00EC309D"/>
    <w:rsid w:val="00EC38A4"/>
    <w:rsid w:val="00EC3C23"/>
    <w:rsid w:val="00EC48D9"/>
    <w:rsid w:val="00EC5787"/>
    <w:rsid w:val="00EC67D0"/>
    <w:rsid w:val="00EC7170"/>
    <w:rsid w:val="00ED0624"/>
    <w:rsid w:val="00ED13BC"/>
    <w:rsid w:val="00ED173D"/>
    <w:rsid w:val="00ED1D74"/>
    <w:rsid w:val="00ED2B50"/>
    <w:rsid w:val="00ED41D8"/>
    <w:rsid w:val="00ED4665"/>
    <w:rsid w:val="00ED4A12"/>
    <w:rsid w:val="00ED58D9"/>
    <w:rsid w:val="00ED5B72"/>
    <w:rsid w:val="00ED66BF"/>
    <w:rsid w:val="00ED746F"/>
    <w:rsid w:val="00EE0127"/>
    <w:rsid w:val="00EE2072"/>
    <w:rsid w:val="00EE2903"/>
    <w:rsid w:val="00EE30DF"/>
    <w:rsid w:val="00EE42E2"/>
    <w:rsid w:val="00EE473E"/>
    <w:rsid w:val="00EE71A3"/>
    <w:rsid w:val="00EE7477"/>
    <w:rsid w:val="00EE7A9B"/>
    <w:rsid w:val="00EF1D21"/>
    <w:rsid w:val="00EF31A9"/>
    <w:rsid w:val="00EF4642"/>
    <w:rsid w:val="00EF4C21"/>
    <w:rsid w:val="00EF52CB"/>
    <w:rsid w:val="00EF6071"/>
    <w:rsid w:val="00EF607A"/>
    <w:rsid w:val="00EF785D"/>
    <w:rsid w:val="00EF7C7F"/>
    <w:rsid w:val="00F01D7E"/>
    <w:rsid w:val="00F02F72"/>
    <w:rsid w:val="00F0370D"/>
    <w:rsid w:val="00F03E47"/>
    <w:rsid w:val="00F05140"/>
    <w:rsid w:val="00F051F3"/>
    <w:rsid w:val="00F0524D"/>
    <w:rsid w:val="00F06303"/>
    <w:rsid w:val="00F072F1"/>
    <w:rsid w:val="00F106B8"/>
    <w:rsid w:val="00F10E29"/>
    <w:rsid w:val="00F116E8"/>
    <w:rsid w:val="00F123D2"/>
    <w:rsid w:val="00F12AF5"/>
    <w:rsid w:val="00F13C19"/>
    <w:rsid w:val="00F13DD4"/>
    <w:rsid w:val="00F15323"/>
    <w:rsid w:val="00F153C4"/>
    <w:rsid w:val="00F16A4C"/>
    <w:rsid w:val="00F1709C"/>
    <w:rsid w:val="00F173F0"/>
    <w:rsid w:val="00F179F1"/>
    <w:rsid w:val="00F20101"/>
    <w:rsid w:val="00F210B7"/>
    <w:rsid w:val="00F21447"/>
    <w:rsid w:val="00F21FF8"/>
    <w:rsid w:val="00F22A38"/>
    <w:rsid w:val="00F23D9B"/>
    <w:rsid w:val="00F241F1"/>
    <w:rsid w:val="00F242D6"/>
    <w:rsid w:val="00F25508"/>
    <w:rsid w:val="00F263A3"/>
    <w:rsid w:val="00F265BE"/>
    <w:rsid w:val="00F265CB"/>
    <w:rsid w:val="00F3176D"/>
    <w:rsid w:val="00F3225E"/>
    <w:rsid w:val="00F33173"/>
    <w:rsid w:val="00F3341B"/>
    <w:rsid w:val="00F33D94"/>
    <w:rsid w:val="00F35A5F"/>
    <w:rsid w:val="00F35E64"/>
    <w:rsid w:val="00F40361"/>
    <w:rsid w:val="00F43AC9"/>
    <w:rsid w:val="00F4407F"/>
    <w:rsid w:val="00F45129"/>
    <w:rsid w:val="00F4593D"/>
    <w:rsid w:val="00F47317"/>
    <w:rsid w:val="00F475CF"/>
    <w:rsid w:val="00F5005C"/>
    <w:rsid w:val="00F50695"/>
    <w:rsid w:val="00F51323"/>
    <w:rsid w:val="00F51BC4"/>
    <w:rsid w:val="00F533C3"/>
    <w:rsid w:val="00F54F8E"/>
    <w:rsid w:val="00F552B8"/>
    <w:rsid w:val="00F55A96"/>
    <w:rsid w:val="00F55B2E"/>
    <w:rsid w:val="00F56362"/>
    <w:rsid w:val="00F569D8"/>
    <w:rsid w:val="00F57CAB"/>
    <w:rsid w:val="00F57D95"/>
    <w:rsid w:val="00F60131"/>
    <w:rsid w:val="00F60945"/>
    <w:rsid w:val="00F60B9B"/>
    <w:rsid w:val="00F62143"/>
    <w:rsid w:val="00F63866"/>
    <w:rsid w:val="00F642D6"/>
    <w:rsid w:val="00F64B0A"/>
    <w:rsid w:val="00F6574B"/>
    <w:rsid w:val="00F65875"/>
    <w:rsid w:val="00F6627F"/>
    <w:rsid w:val="00F66BB7"/>
    <w:rsid w:val="00F66CEF"/>
    <w:rsid w:val="00F670BB"/>
    <w:rsid w:val="00F67452"/>
    <w:rsid w:val="00F67746"/>
    <w:rsid w:val="00F67CAA"/>
    <w:rsid w:val="00F70C00"/>
    <w:rsid w:val="00F71688"/>
    <w:rsid w:val="00F73E90"/>
    <w:rsid w:val="00F74567"/>
    <w:rsid w:val="00F74BDF"/>
    <w:rsid w:val="00F76104"/>
    <w:rsid w:val="00F77255"/>
    <w:rsid w:val="00F77384"/>
    <w:rsid w:val="00F77B00"/>
    <w:rsid w:val="00F808F1"/>
    <w:rsid w:val="00F8230C"/>
    <w:rsid w:val="00F8358C"/>
    <w:rsid w:val="00F83F40"/>
    <w:rsid w:val="00F8413A"/>
    <w:rsid w:val="00F850BC"/>
    <w:rsid w:val="00F8608E"/>
    <w:rsid w:val="00F86BD6"/>
    <w:rsid w:val="00F91DBE"/>
    <w:rsid w:val="00F91F74"/>
    <w:rsid w:val="00F93699"/>
    <w:rsid w:val="00F93775"/>
    <w:rsid w:val="00F93BE8"/>
    <w:rsid w:val="00F94CA7"/>
    <w:rsid w:val="00F95FBA"/>
    <w:rsid w:val="00F96D1F"/>
    <w:rsid w:val="00F97C14"/>
    <w:rsid w:val="00FA00D5"/>
    <w:rsid w:val="00FA06AF"/>
    <w:rsid w:val="00FA0760"/>
    <w:rsid w:val="00FA102E"/>
    <w:rsid w:val="00FA14C2"/>
    <w:rsid w:val="00FA1D01"/>
    <w:rsid w:val="00FA21EC"/>
    <w:rsid w:val="00FA2340"/>
    <w:rsid w:val="00FA2D17"/>
    <w:rsid w:val="00FA37BA"/>
    <w:rsid w:val="00FA3B58"/>
    <w:rsid w:val="00FA4937"/>
    <w:rsid w:val="00FA4A88"/>
    <w:rsid w:val="00FA52EB"/>
    <w:rsid w:val="00FA5BCB"/>
    <w:rsid w:val="00FA7A1D"/>
    <w:rsid w:val="00FA7D15"/>
    <w:rsid w:val="00FA7DBF"/>
    <w:rsid w:val="00FB0316"/>
    <w:rsid w:val="00FB0B50"/>
    <w:rsid w:val="00FB0E60"/>
    <w:rsid w:val="00FB218A"/>
    <w:rsid w:val="00FB22F4"/>
    <w:rsid w:val="00FB27E8"/>
    <w:rsid w:val="00FB3093"/>
    <w:rsid w:val="00FB3870"/>
    <w:rsid w:val="00FB4042"/>
    <w:rsid w:val="00FB52A7"/>
    <w:rsid w:val="00FB60F4"/>
    <w:rsid w:val="00FB6744"/>
    <w:rsid w:val="00FB6944"/>
    <w:rsid w:val="00FB6F45"/>
    <w:rsid w:val="00FB741B"/>
    <w:rsid w:val="00FC15A9"/>
    <w:rsid w:val="00FC2074"/>
    <w:rsid w:val="00FC2453"/>
    <w:rsid w:val="00FC332F"/>
    <w:rsid w:val="00FC3B5C"/>
    <w:rsid w:val="00FC4A7C"/>
    <w:rsid w:val="00FC5EC2"/>
    <w:rsid w:val="00FC6A6B"/>
    <w:rsid w:val="00FC7159"/>
    <w:rsid w:val="00FD0FD9"/>
    <w:rsid w:val="00FD2012"/>
    <w:rsid w:val="00FD2130"/>
    <w:rsid w:val="00FD2CB0"/>
    <w:rsid w:val="00FD3127"/>
    <w:rsid w:val="00FD477F"/>
    <w:rsid w:val="00FE04AA"/>
    <w:rsid w:val="00FE0F6F"/>
    <w:rsid w:val="00FE2090"/>
    <w:rsid w:val="00FE255F"/>
    <w:rsid w:val="00FE486A"/>
    <w:rsid w:val="00FE50BF"/>
    <w:rsid w:val="00FE50E3"/>
    <w:rsid w:val="00FE61E8"/>
    <w:rsid w:val="00FE679B"/>
    <w:rsid w:val="00FE6D6C"/>
    <w:rsid w:val="00FE6FC3"/>
    <w:rsid w:val="00FE7C0C"/>
    <w:rsid w:val="00FE7FA8"/>
    <w:rsid w:val="00FF00B1"/>
    <w:rsid w:val="00FF1307"/>
    <w:rsid w:val="00FF2C6A"/>
    <w:rsid w:val="00FF2E5B"/>
    <w:rsid w:val="00FF36F8"/>
    <w:rsid w:val="00FF4DAC"/>
    <w:rsid w:val="00FF5348"/>
    <w:rsid w:val="00FF5866"/>
    <w:rsid w:val="00FF5FD9"/>
    <w:rsid w:val="00FF6685"/>
    <w:rsid w:val="00FF6A5C"/>
    <w:rsid w:val="00FF6B7A"/>
    <w:rsid w:val="00FF7302"/>
    <w:rsid w:val="00FF7CDF"/>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3"/>
    <o:shapelayout v:ext="edit">
      <o:idmap v:ext="edit" data="1"/>
      <o:rules v:ext="edit">
        <o:r id="V:Rule1" type="connector" idref="#Straight Arrow Connector 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771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22091"/>
    <w:rPr>
      <w:color w:val="0000FF"/>
      <w:u w:val="single"/>
    </w:rPr>
  </w:style>
  <w:style w:type="paragraph" w:styleId="Header">
    <w:name w:val="header"/>
    <w:basedOn w:val="Normal"/>
    <w:rsid w:val="00122091"/>
    <w:pPr>
      <w:tabs>
        <w:tab w:val="center" w:pos="4320"/>
        <w:tab w:val="right" w:pos="8640"/>
      </w:tabs>
    </w:pPr>
    <w:rPr>
      <w:szCs w:val="20"/>
    </w:rPr>
  </w:style>
  <w:style w:type="paragraph" w:styleId="BodyTextIndent">
    <w:name w:val="Body Text Indent"/>
    <w:basedOn w:val="Normal"/>
    <w:rsid w:val="00122091"/>
    <w:pPr>
      <w:widowControl w:val="0"/>
      <w:ind w:left="720"/>
      <w:jc w:val="both"/>
    </w:pPr>
    <w:rPr>
      <w:snapToGrid w:val="0"/>
      <w:szCs w:val="20"/>
    </w:rPr>
  </w:style>
  <w:style w:type="paragraph" w:styleId="BodyTextIndent2">
    <w:name w:val="Body Text Indent 2"/>
    <w:basedOn w:val="Normal"/>
    <w:rsid w:val="00122091"/>
    <w:pPr>
      <w:widowControl w:val="0"/>
      <w:ind w:left="360" w:hanging="360"/>
      <w:jc w:val="both"/>
    </w:pPr>
    <w:rPr>
      <w:snapToGrid w:val="0"/>
      <w:szCs w:val="20"/>
    </w:rPr>
  </w:style>
  <w:style w:type="paragraph" w:styleId="FootnoteText">
    <w:name w:val="footnote text"/>
    <w:basedOn w:val="Normal"/>
    <w:semiHidden/>
    <w:rsid w:val="00336689"/>
    <w:rPr>
      <w:sz w:val="20"/>
      <w:szCs w:val="20"/>
      <w:lang w:eastAsia="zh-CN"/>
    </w:rPr>
  </w:style>
  <w:style w:type="character" w:styleId="FootnoteReference">
    <w:name w:val="footnote reference"/>
    <w:semiHidden/>
    <w:rsid w:val="00336689"/>
    <w:rPr>
      <w:vertAlign w:val="superscript"/>
    </w:rPr>
  </w:style>
  <w:style w:type="table" w:styleId="TableGrid">
    <w:name w:val="Table Grid"/>
    <w:basedOn w:val="TableNormal"/>
    <w:uiPriority w:val="59"/>
    <w:rsid w:val="005A0C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FF6685"/>
    <w:pPr>
      <w:tabs>
        <w:tab w:val="center" w:pos="4320"/>
        <w:tab w:val="right" w:pos="8640"/>
      </w:tabs>
    </w:pPr>
  </w:style>
  <w:style w:type="character" w:styleId="PageNumber">
    <w:name w:val="page number"/>
    <w:basedOn w:val="DefaultParagraphFont"/>
    <w:rsid w:val="00FF6685"/>
  </w:style>
  <w:style w:type="paragraph" w:styleId="BalloonText">
    <w:name w:val="Balloon Text"/>
    <w:basedOn w:val="Normal"/>
    <w:link w:val="BalloonTextChar"/>
    <w:rsid w:val="00AB41BF"/>
    <w:rPr>
      <w:rFonts w:ascii="Tahoma" w:hAnsi="Tahoma" w:cs="Tahoma"/>
      <w:sz w:val="16"/>
      <w:szCs w:val="16"/>
    </w:rPr>
  </w:style>
  <w:style w:type="character" w:customStyle="1" w:styleId="BalloonTextChar">
    <w:name w:val="Balloon Text Char"/>
    <w:link w:val="BalloonText"/>
    <w:rsid w:val="00AB41BF"/>
    <w:rPr>
      <w:rFonts w:ascii="Tahoma" w:hAnsi="Tahoma" w:cs="Tahoma"/>
      <w:sz w:val="16"/>
      <w:szCs w:val="16"/>
    </w:rPr>
  </w:style>
  <w:style w:type="character" w:styleId="CommentReference">
    <w:name w:val="annotation reference"/>
    <w:basedOn w:val="DefaultParagraphFont"/>
    <w:rsid w:val="002E35CA"/>
    <w:rPr>
      <w:sz w:val="18"/>
      <w:szCs w:val="18"/>
    </w:rPr>
  </w:style>
  <w:style w:type="paragraph" w:styleId="CommentText">
    <w:name w:val="annotation text"/>
    <w:basedOn w:val="Normal"/>
    <w:link w:val="CommentTextChar"/>
    <w:rsid w:val="002E35CA"/>
  </w:style>
  <w:style w:type="character" w:customStyle="1" w:styleId="CommentTextChar">
    <w:name w:val="Comment Text Char"/>
    <w:basedOn w:val="DefaultParagraphFont"/>
    <w:link w:val="CommentText"/>
    <w:rsid w:val="002E35CA"/>
    <w:rPr>
      <w:sz w:val="24"/>
      <w:szCs w:val="24"/>
    </w:rPr>
  </w:style>
  <w:style w:type="paragraph" w:styleId="CommentSubject">
    <w:name w:val="annotation subject"/>
    <w:basedOn w:val="CommentText"/>
    <w:next w:val="CommentText"/>
    <w:link w:val="CommentSubjectChar"/>
    <w:rsid w:val="002E35CA"/>
    <w:rPr>
      <w:b/>
      <w:bCs/>
      <w:sz w:val="20"/>
      <w:szCs w:val="20"/>
    </w:rPr>
  </w:style>
  <w:style w:type="character" w:customStyle="1" w:styleId="CommentSubjectChar">
    <w:name w:val="Comment Subject Char"/>
    <w:basedOn w:val="CommentTextChar"/>
    <w:link w:val="CommentSubject"/>
    <w:rsid w:val="002E35CA"/>
    <w:rPr>
      <w:b/>
      <w:bCs/>
      <w:sz w:val="24"/>
      <w:szCs w:val="24"/>
    </w:rPr>
  </w:style>
  <w:style w:type="paragraph" w:styleId="ListParagraph">
    <w:name w:val="List Paragraph"/>
    <w:basedOn w:val="Normal"/>
    <w:uiPriority w:val="34"/>
    <w:qFormat/>
    <w:rsid w:val="004D197F"/>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rsid w:val="0053763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22091"/>
    <w:rPr>
      <w:color w:val="0000FF"/>
      <w:u w:val="single"/>
    </w:rPr>
  </w:style>
  <w:style w:type="paragraph" w:styleId="Header">
    <w:name w:val="header"/>
    <w:basedOn w:val="Normal"/>
    <w:rsid w:val="00122091"/>
    <w:pPr>
      <w:tabs>
        <w:tab w:val="center" w:pos="4320"/>
        <w:tab w:val="right" w:pos="8640"/>
      </w:tabs>
    </w:pPr>
    <w:rPr>
      <w:szCs w:val="20"/>
    </w:rPr>
  </w:style>
  <w:style w:type="paragraph" w:styleId="BodyTextIndent">
    <w:name w:val="Body Text Indent"/>
    <w:basedOn w:val="Normal"/>
    <w:rsid w:val="00122091"/>
    <w:pPr>
      <w:widowControl w:val="0"/>
      <w:ind w:left="720"/>
      <w:jc w:val="both"/>
    </w:pPr>
    <w:rPr>
      <w:snapToGrid w:val="0"/>
      <w:szCs w:val="20"/>
    </w:rPr>
  </w:style>
  <w:style w:type="paragraph" w:styleId="BodyTextIndent2">
    <w:name w:val="Body Text Indent 2"/>
    <w:basedOn w:val="Normal"/>
    <w:rsid w:val="00122091"/>
    <w:pPr>
      <w:widowControl w:val="0"/>
      <w:ind w:left="360" w:hanging="360"/>
      <w:jc w:val="both"/>
    </w:pPr>
    <w:rPr>
      <w:snapToGrid w:val="0"/>
      <w:szCs w:val="20"/>
    </w:rPr>
  </w:style>
  <w:style w:type="paragraph" w:styleId="FootnoteText">
    <w:name w:val="footnote text"/>
    <w:basedOn w:val="Normal"/>
    <w:semiHidden/>
    <w:rsid w:val="00336689"/>
    <w:rPr>
      <w:sz w:val="20"/>
      <w:szCs w:val="20"/>
      <w:lang w:eastAsia="zh-CN"/>
    </w:rPr>
  </w:style>
  <w:style w:type="character" w:styleId="FootnoteReference">
    <w:name w:val="footnote reference"/>
    <w:semiHidden/>
    <w:rsid w:val="00336689"/>
    <w:rPr>
      <w:vertAlign w:val="superscript"/>
    </w:rPr>
  </w:style>
  <w:style w:type="table" w:styleId="TableGrid">
    <w:name w:val="Table Grid"/>
    <w:basedOn w:val="TableNormal"/>
    <w:uiPriority w:val="59"/>
    <w:rsid w:val="005A0C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FF6685"/>
    <w:pPr>
      <w:tabs>
        <w:tab w:val="center" w:pos="4320"/>
        <w:tab w:val="right" w:pos="8640"/>
      </w:tabs>
    </w:pPr>
  </w:style>
  <w:style w:type="character" w:styleId="PageNumber">
    <w:name w:val="page number"/>
    <w:basedOn w:val="DefaultParagraphFont"/>
    <w:rsid w:val="00FF6685"/>
  </w:style>
  <w:style w:type="paragraph" w:styleId="BalloonText">
    <w:name w:val="Balloon Text"/>
    <w:basedOn w:val="Normal"/>
    <w:link w:val="BalloonTextChar"/>
    <w:rsid w:val="00AB41BF"/>
    <w:rPr>
      <w:rFonts w:ascii="Tahoma" w:hAnsi="Tahoma" w:cs="Tahoma"/>
      <w:sz w:val="16"/>
      <w:szCs w:val="16"/>
    </w:rPr>
  </w:style>
  <w:style w:type="character" w:customStyle="1" w:styleId="BalloonTextChar">
    <w:name w:val="Balloon Text Char"/>
    <w:link w:val="BalloonText"/>
    <w:rsid w:val="00AB41BF"/>
    <w:rPr>
      <w:rFonts w:ascii="Tahoma" w:hAnsi="Tahoma" w:cs="Tahoma"/>
      <w:sz w:val="16"/>
      <w:szCs w:val="16"/>
    </w:rPr>
  </w:style>
  <w:style w:type="character" w:styleId="CommentReference">
    <w:name w:val="annotation reference"/>
    <w:basedOn w:val="DefaultParagraphFont"/>
    <w:rsid w:val="002E35CA"/>
    <w:rPr>
      <w:sz w:val="18"/>
      <w:szCs w:val="18"/>
    </w:rPr>
  </w:style>
  <w:style w:type="paragraph" w:styleId="CommentText">
    <w:name w:val="annotation text"/>
    <w:basedOn w:val="Normal"/>
    <w:link w:val="CommentTextChar"/>
    <w:rsid w:val="002E35CA"/>
  </w:style>
  <w:style w:type="character" w:customStyle="1" w:styleId="CommentTextChar">
    <w:name w:val="Comment Text Char"/>
    <w:basedOn w:val="DefaultParagraphFont"/>
    <w:link w:val="CommentText"/>
    <w:rsid w:val="002E35CA"/>
    <w:rPr>
      <w:sz w:val="24"/>
      <w:szCs w:val="24"/>
    </w:rPr>
  </w:style>
  <w:style w:type="paragraph" w:styleId="CommentSubject">
    <w:name w:val="annotation subject"/>
    <w:basedOn w:val="CommentText"/>
    <w:next w:val="CommentText"/>
    <w:link w:val="CommentSubjectChar"/>
    <w:rsid w:val="002E35CA"/>
    <w:rPr>
      <w:b/>
      <w:bCs/>
      <w:sz w:val="20"/>
      <w:szCs w:val="20"/>
    </w:rPr>
  </w:style>
  <w:style w:type="character" w:customStyle="1" w:styleId="CommentSubjectChar">
    <w:name w:val="Comment Subject Char"/>
    <w:basedOn w:val="CommentTextChar"/>
    <w:link w:val="CommentSubject"/>
    <w:rsid w:val="002E35CA"/>
    <w:rPr>
      <w:b/>
      <w:bCs/>
      <w:sz w:val="24"/>
      <w:szCs w:val="24"/>
    </w:rPr>
  </w:style>
  <w:style w:type="paragraph" w:styleId="ListParagraph">
    <w:name w:val="List Paragraph"/>
    <w:basedOn w:val="Normal"/>
    <w:uiPriority w:val="34"/>
    <w:qFormat/>
    <w:rsid w:val="004D197F"/>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rsid w:val="0053763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535925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mbari.org/lobo" TargetMode="External"/><Relationship Id="rId7" Type="http://schemas.openxmlformats.org/officeDocument/2006/relationships/endnotes" Target="endnotes.xml"/><Relationship Id="rId12" Type="http://schemas.openxmlformats.org/officeDocument/2006/relationships/hyperlink" Target="http://wo.jcommops.org/cgi-bin/WebObjects/Argo.woa/wa/floatMonth" TargetMode="External"/><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mbari.org/chemsensor/floatviz.htm"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ioccp.org/Docs/o2_argo_whitepaper_15feb07_r.pdf"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mbari.org/chemsensor/floatviz.htm" TargetMode="External"/><Relationship Id="rId28" Type="http://schemas.openxmlformats.org/officeDocument/2006/relationships/theme" Target="theme/theme1.xml"/><Relationship Id="rId10" Type="http://schemas.openxmlformats.org/officeDocument/2006/relationships/hyperlink" Target="http://www.agu.org/journals/gb/papersinpress.shtml"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hyperlink" Target="http://www.argo.ucsd.ed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97C46-5002-45D2-A83C-7C032C92F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6602</Words>
  <Characters>36236</Characters>
  <Application>Microsoft Office Word</Application>
  <DocSecurity>4</DocSecurity>
  <Lines>301</Lines>
  <Paragraphs>85</Paragraphs>
  <ScaleCrop>false</ScaleCrop>
  <HeadingPairs>
    <vt:vector size="2" baseType="variant">
      <vt:variant>
        <vt:lpstr>Title</vt:lpstr>
      </vt:variant>
      <vt:variant>
        <vt:i4>1</vt:i4>
      </vt:variant>
    </vt:vector>
  </HeadingPairs>
  <TitlesOfParts>
    <vt:vector size="1" baseType="lpstr">
      <vt:lpstr>I</vt:lpstr>
    </vt:vector>
  </TitlesOfParts>
  <Company>MBARI</Company>
  <LinksUpToDate>false</LinksUpToDate>
  <CharactersWithSpaces>42753</CharactersWithSpaces>
  <SharedDoc>false</SharedDoc>
  <HLinks>
    <vt:vector size="42" baseType="variant">
      <vt:variant>
        <vt:i4>196637</vt:i4>
      </vt:variant>
      <vt:variant>
        <vt:i4>18</vt:i4>
      </vt:variant>
      <vt:variant>
        <vt:i4>0</vt:i4>
      </vt:variant>
      <vt:variant>
        <vt:i4>5</vt:i4>
      </vt:variant>
      <vt:variant>
        <vt:lpwstr>http://www.mbari.org/chemsensor/pteo.htm</vt:lpwstr>
      </vt:variant>
      <vt:variant>
        <vt:lpwstr/>
      </vt:variant>
      <vt:variant>
        <vt:i4>1048616</vt:i4>
      </vt:variant>
      <vt:variant>
        <vt:i4>15</vt:i4>
      </vt:variant>
      <vt:variant>
        <vt:i4>0</vt:i4>
      </vt:variant>
      <vt:variant>
        <vt:i4>5</vt:i4>
      </vt:variant>
      <vt:variant>
        <vt:lpwstr>mailto:johnson@mbari.org</vt:lpwstr>
      </vt:variant>
      <vt:variant>
        <vt:lpwstr/>
      </vt:variant>
      <vt:variant>
        <vt:i4>1179723</vt:i4>
      </vt:variant>
      <vt:variant>
        <vt:i4>12</vt:i4>
      </vt:variant>
      <vt:variant>
        <vt:i4>0</vt:i4>
      </vt:variant>
      <vt:variant>
        <vt:i4>5</vt:i4>
      </vt:variant>
      <vt:variant>
        <vt:lpwstr>http://www.ioccp.org/Docs/o2_argo_whitepaper_15feb07_r.pdf</vt:lpwstr>
      </vt:variant>
      <vt:variant>
        <vt:lpwstr/>
      </vt:variant>
      <vt:variant>
        <vt:i4>1638428</vt:i4>
      </vt:variant>
      <vt:variant>
        <vt:i4>9</vt:i4>
      </vt:variant>
      <vt:variant>
        <vt:i4>0</vt:i4>
      </vt:variant>
      <vt:variant>
        <vt:i4>5</vt:i4>
      </vt:variant>
      <vt:variant>
        <vt:lpwstr>http://www.mbari.org/chemsensor/floatviz.htm</vt:lpwstr>
      </vt:variant>
      <vt:variant>
        <vt:lpwstr/>
      </vt:variant>
      <vt:variant>
        <vt:i4>1310721</vt:i4>
      </vt:variant>
      <vt:variant>
        <vt:i4>6</vt:i4>
      </vt:variant>
      <vt:variant>
        <vt:i4>0</vt:i4>
      </vt:variant>
      <vt:variant>
        <vt:i4>5</vt:i4>
      </vt:variant>
      <vt:variant>
        <vt:lpwstr>http://www.argo.ucsd.edu/</vt:lpwstr>
      </vt:variant>
      <vt:variant>
        <vt:lpwstr/>
      </vt:variant>
      <vt:variant>
        <vt:i4>4718684</vt:i4>
      </vt:variant>
      <vt:variant>
        <vt:i4>3</vt:i4>
      </vt:variant>
      <vt:variant>
        <vt:i4>0</vt:i4>
      </vt:variant>
      <vt:variant>
        <vt:i4>5</vt:i4>
      </vt:variant>
      <vt:variant>
        <vt:lpwstr>http://www.mbari.org/lobo</vt:lpwstr>
      </vt:variant>
      <vt:variant>
        <vt:lpwstr/>
      </vt:variant>
      <vt:variant>
        <vt:i4>1179678</vt:i4>
      </vt:variant>
      <vt:variant>
        <vt:i4>0</vt:i4>
      </vt:variant>
      <vt:variant>
        <vt:i4>0</vt:i4>
      </vt:variant>
      <vt:variant>
        <vt:i4>5</vt:i4>
      </vt:variant>
      <vt:variant>
        <vt:lpwstr>http://wo.jcommops.org/cgi-bin/WebObjects/Argo.woa/wa/floatMonth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mbari</dc:creator>
  <cp:lastModifiedBy>Gene Massion</cp:lastModifiedBy>
  <cp:revision>2</cp:revision>
  <cp:lastPrinted>2012-05-02T21:56:00Z</cp:lastPrinted>
  <dcterms:created xsi:type="dcterms:W3CDTF">2012-08-27T19:50:00Z</dcterms:created>
  <dcterms:modified xsi:type="dcterms:W3CDTF">2012-08-27T19:50:00Z</dcterms:modified>
</cp:coreProperties>
</file>