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7D0" w:rsidRDefault="006D361D">
      <w:r>
        <w:t>CPF Design Review Notes</w:t>
      </w:r>
    </w:p>
    <w:p w:rsidR="006D361D" w:rsidRDefault="006805C8">
      <w:r>
        <w:t>June 2</w:t>
      </w:r>
      <w:r w:rsidR="006D361D">
        <w:t>6, 2013</w:t>
      </w:r>
    </w:p>
    <w:p w:rsidR="006D361D" w:rsidRDefault="006D361D" w:rsidP="006D361D">
      <w:pPr>
        <w:pStyle w:val="ListParagraph"/>
        <w:numPr>
          <w:ilvl w:val="0"/>
          <w:numId w:val="1"/>
        </w:numPr>
      </w:pPr>
      <w:r>
        <w:t xml:space="preserve">Attendees: Carol, John R., Nick </w:t>
      </w:r>
      <w:proofErr w:type="spellStart"/>
      <w:r>
        <w:t>Sohn</w:t>
      </w:r>
      <w:proofErr w:type="spellEnd"/>
      <w:r>
        <w:t>, Luke, Wayne, Jon E., Gene, Bob H., Josh</w:t>
      </w:r>
      <w:r w:rsidR="006805C8">
        <w:t>, Ken J., Francisco C.</w:t>
      </w:r>
    </w:p>
    <w:p w:rsidR="00BA462B" w:rsidRDefault="00BA462B" w:rsidP="006D361D">
      <w:pPr>
        <w:pStyle w:val="ListParagraph"/>
        <w:numPr>
          <w:ilvl w:val="0"/>
          <w:numId w:val="1"/>
        </w:numPr>
      </w:pPr>
      <w:r>
        <w:t xml:space="preserve">Francisco pointed out that ROMS provides results not really accurate data with respect to velocity </w:t>
      </w:r>
      <w:proofErr w:type="spellStart"/>
      <w:r>
        <w:t>vs</w:t>
      </w:r>
      <w:proofErr w:type="spellEnd"/>
      <w:r>
        <w:t xml:space="preserve"> depth profiles.</w:t>
      </w:r>
      <w:bookmarkStart w:id="0" w:name="_GoBack"/>
      <w:bookmarkEnd w:id="0"/>
    </w:p>
    <w:sectPr w:rsidR="00BA46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810AD"/>
    <w:multiLevelType w:val="hybridMultilevel"/>
    <w:tmpl w:val="06509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61D"/>
    <w:rsid w:val="002B37D0"/>
    <w:rsid w:val="006805C8"/>
    <w:rsid w:val="006D361D"/>
    <w:rsid w:val="00BA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6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3</cp:revision>
  <dcterms:created xsi:type="dcterms:W3CDTF">2013-06-26T17:00:00Z</dcterms:created>
  <dcterms:modified xsi:type="dcterms:W3CDTF">2013-06-26T18:21:00Z</dcterms:modified>
</cp:coreProperties>
</file>