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DD8" w:rsidRDefault="003F7CA9">
      <w:pPr>
        <w:pStyle w:val="BodyText"/>
        <w:jc w:val="both"/>
        <w:rPr>
          <w:sz w:val="32"/>
        </w:rPr>
      </w:pPr>
      <w:r>
        <w:rPr>
          <w:noProof/>
          <w:sz w:val="32"/>
        </w:rPr>
        <w:drawing>
          <wp:inline distT="0" distB="0" distL="0" distR="0">
            <wp:extent cx="1143000" cy="666750"/>
            <wp:effectExtent l="0" t="0" r="0" b="0"/>
            <wp:docPr id="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66750"/>
                    </a:xfrm>
                    <a:prstGeom prst="rect">
                      <a:avLst/>
                    </a:prstGeom>
                    <a:noFill/>
                    <a:ln>
                      <a:noFill/>
                    </a:ln>
                  </pic:spPr>
                </pic:pic>
              </a:graphicData>
            </a:graphic>
          </wp:inline>
        </w:drawing>
      </w:r>
    </w:p>
    <w:p w:rsidR="009E1DD8" w:rsidRDefault="006502B0" w:rsidP="009E1DD8">
      <w:pPr>
        <w:pStyle w:val="Heading3"/>
        <w:spacing w:after="120" w:line="360" w:lineRule="auto"/>
        <w:rPr>
          <w:sz w:val="32"/>
        </w:rPr>
      </w:pPr>
      <w:r>
        <w:rPr>
          <w:sz w:val="32"/>
        </w:rPr>
        <w:t>Closed-loop buoyancy control for a</w:t>
      </w:r>
      <w:r w:rsidR="003F7CA9">
        <w:rPr>
          <w:sz w:val="32"/>
        </w:rPr>
        <w:t xml:space="preserve"> Coastal Profiling Float</w:t>
      </w:r>
    </w:p>
    <w:p w:rsidR="009E1DD8" w:rsidRDefault="003F7CA9" w:rsidP="009E1DD8">
      <w:pPr>
        <w:pStyle w:val="Heading3"/>
        <w:spacing w:after="120" w:line="360" w:lineRule="auto"/>
        <w:jc w:val="both"/>
      </w:pPr>
      <w:r>
        <w:t>Laughlin Barker</w:t>
      </w:r>
      <w:r w:rsidR="009E1DD8">
        <w:t xml:space="preserve">, </w:t>
      </w:r>
      <w:r>
        <w:t>Santa Clara University</w:t>
      </w:r>
    </w:p>
    <w:p w:rsidR="009E1DD8" w:rsidRDefault="009A4B89" w:rsidP="009E1DD8">
      <w:pPr>
        <w:pStyle w:val="Heading5"/>
        <w:spacing w:after="120" w:line="360" w:lineRule="auto"/>
        <w:jc w:val="both"/>
      </w:pPr>
      <w:r>
        <w:t>Mentor</w:t>
      </w:r>
      <w:r w:rsidR="009E1DD8">
        <w:t xml:space="preserve">:  </w:t>
      </w:r>
      <w:r w:rsidR="004C792E">
        <w:t>Gene Massion</w:t>
      </w:r>
    </w:p>
    <w:p w:rsidR="002B40CB" w:rsidRPr="002B40CB" w:rsidRDefault="00C74E0E" w:rsidP="002B40CB">
      <w:pPr>
        <w:pStyle w:val="Heading2"/>
        <w:spacing w:after="120" w:line="360" w:lineRule="auto"/>
        <w:jc w:val="both"/>
        <w:rPr>
          <w:b/>
        </w:rPr>
      </w:pPr>
      <w:r>
        <w:rPr>
          <w:b/>
        </w:rPr>
        <w:t>Summer 2014</w:t>
      </w:r>
    </w:p>
    <w:p w:rsidR="009E1DD8" w:rsidRDefault="009E1DD8" w:rsidP="009E1DD8">
      <w:pPr>
        <w:spacing w:after="120" w:line="360" w:lineRule="auto"/>
        <w:jc w:val="both"/>
      </w:pPr>
    </w:p>
    <w:p w:rsidR="009E1DD8" w:rsidRDefault="009E1DD8" w:rsidP="009E1DD8">
      <w:pPr>
        <w:pStyle w:val="Heading1"/>
        <w:spacing w:after="120" w:line="360" w:lineRule="auto"/>
        <w:jc w:val="both"/>
      </w:pPr>
      <w:r>
        <w:t xml:space="preserve">Keywords:  </w:t>
      </w:r>
      <w:r w:rsidR="00503779">
        <w:t>profiling float,</w:t>
      </w:r>
      <w:r w:rsidR="006502B0" w:rsidRPr="006502B0">
        <w:t xml:space="preserve"> </w:t>
      </w:r>
      <w:r w:rsidR="006502B0">
        <w:t>buoyancy engine,</w:t>
      </w:r>
      <w:r w:rsidR="00D815A3">
        <w:t xml:space="preserve"> control,</w:t>
      </w:r>
      <w:r w:rsidR="00503779">
        <w:t xml:space="preserve"> </w:t>
      </w:r>
      <w:r w:rsidR="00FF445E">
        <w:t>PID</w:t>
      </w:r>
      <w:r w:rsidR="00503779">
        <w:t xml:space="preserve">, </w:t>
      </w:r>
      <w:r w:rsidR="00FF445E">
        <w:t>root locus, linearization</w:t>
      </w:r>
    </w:p>
    <w:p w:rsidR="0025176E" w:rsidRDefault="0025176E" w:rsidP="009E1DD8">
      <w:pPr>
        <w:spacing w:after="120" w:line="360" w:lineRule="auto"/>
        <w:jc w:val="both"/>
      </w:pPr>
      <w:bookmarkStart w:id="0" w:name="_GoBack"/>
      <w:bookmarkEnd w:id="0"/>
    </w:p>
    <w:p w:rsidR="009E1DD8" w:rsidRDefault="006502B0" w:rsidP="009E1DD8">
      <w:pPr>
        <w:pStyle w:val="BodyText"/>
        <w:spacing w:after="120" w:line="360" w:lineRule="auto"/>
        <w:jc w:val="both"/>
        <w:outlineLvl w:val="0"/>
        <w:rPr>
          <w:sz w:val="24"/>
        </w:rPr>
      </w:pPr>
      <w:r>
        <w:rPr>
          <w:sz w:val="24"/>
        </w:rPr>
        <w:t>ABSTRACT</w:t>
      </w:r>
    </w:p>
    <w:p w:rsidR="009E1DD8" w:rsidRDefault="008B5D59" w:rsidP="00EE4E25">
      <w:pPr>
        <w:pStyle w:val="BodyText2"/>
        <w:spacing w:after="120" w:line="360" w:lineRule="auto"/>
      </w:pPr>
      <w:r>
        <w:t>A</w:t>
      </w:r>
      <w:r w:rsidR="00E227D9">
        <w:t xml:space="preserve"> closed-loop velocity-</w:t>
      </w:r>
      <w:r>
        <w:t>position</w:t>
      </w:r>
      <w:r w:rsidR="00E227D9">
        <w:t xml:space="preserve"> cascade</w:t>
      </w:r>
      <w:r>
        <w:t xml:space="preserve"> control system for a profiling float is investigated, simulated, and tested.</w:t>
      </w:r>
      <w:r w:rsidR="00E227D9">
        <w:t xml:space="preserve"> In the dynamic model, drag experienced by the plant is linearized to facilitate Laplace Transform, and transfer function is </w:t>
      </w:r>
      <w:r w:rsidR="007C01CD">
        <w:t>computed</w:t>
      </w:r>
      <w:r w:rsidR="00E227D9">
        <w:t>. A discrete-time PID controller with low-pass signal filter is integrated into the model in the Laplace domain, and resulting Root Locus computed. For a tested set of control gains the Root Locus predicts an over damped response to step input. Simulink simulation of the non-linear plant, and subsequent testing in the MBARI Test Tank showed the plant exhibited slight osci</w:t>
      </w:r>
      <w:r w:rsidR="007C01CD">
        <w:t>llation when given a step input</w:t>
      </w:r>
      <w:r w:rsidR="00E227D9">
        <w:t xml:space="preserve">. </w:t>
      </w:r>
      <w:r w:rsidR="004C2237">
        <w:t xml:space="preserve">The cascaded strategy was successful in </w:t>
      </w:r>
      <w:r w:rsidR="00C22DFF">
        <w:t>depth control within +/- 0.2 dbar</w:t>
      </w:r>
      <w:r w:rsidR="004C2237">
        <w:t xml:space="preserve">, but is energetically expensive. </w:t>
      </w:r>
      <w:r w:rsidR="001F0B81">
        <w:t>For long term float deployments, a</w:t>
      </w:r>
      <w:r w:rsidR="004C2237">
        <w:t xml:space="preserve"> more efficient </w:t>
      </w:r>
      <w:r w:rsidR="001F0B81">
        <w:t>strategy</w:t>
      </w:r>
      <w:r w:rsidR="004C2237">
        <w:t xml:space="preserve"> of achieving neutral buoyancy </w:t>
      </w:r>
      <w:r w:rsidR="001F0B81">
        <w:t>is needed.</w:t>
      </w:r>
    </w:p>
    <w:p w:rsidR="009E1DD8" w:rsidRDefault="009E1DD8" w:rsidP="009E1DD8">
      <w:pPr>
        <w:spacing w:after="120" w:line="360" w:lineRule="auto"/>
        <w:jc w:val="both"/>
        <w:rPr>
          <w:sz w:val="24"/>
        </w:rPr>
      </w:pPr>
    </w:p>
    <w:p w:rsidR="006502B0" w:rsidRDefault="006502B0">
      <w:pPr>
        <w:rPr>
          <w:b/>
          <w:sz w:val="24"/>
        </w:rPr>
      </w:pPr>
      <w:r>
        <w:rPr>
          <w:b/>
          <w:sz w:val="24"/>
        </w:rPr>
        <w:br w:type="page"/>
      </w:r>
    </w:p>
    <w:p w:rsidR="00CE1562" w:rsidRDefault="00CE1562" w:rsidP="009E1DD8">
      <w:pPr>
        <w:spacing w:after="120" w:line="360" w:lineRule="auto"/>
        <w:jc w:val="both"/>
        <w:outlineLvl w:val="0"/>
        <w:rPr>
          <w:b/>
          <w:sz w:val="24"/>
        </w:rPr>
      </w:pPr>
      <w:r>
        <w:rPr>
          <w:b/>
          <w:sz w:val="24"/>
        </w:rPr>
        <w:lastRenderedPageBreak/>
        <w:t>NOMENCLATURE</w:t>
      </w:r>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173"/>
        <w:gridCol w:w="810"/>
        <w:gridCol w:w="4338"/>
      </w:tblGrid>
      <w:tr w:rsidR="00BF4182" w:rsidTr="006575FB">
        <w:tc>
          <w:tcPr>
            <w:tcW w:w="535" w:type="dxa"/>
          </w:tcPr>
          <w:p w:rsidR="00BF4182" w:rsidRPr="007C3351" w:rsidRDefault="00BF4182" w:rsidP="00BF4182">
            <w:pPr>
              <w:spacing w:line="360" w:lineRule="auto"/>
              <w:rPr>
                <w:b/>
              </w:rPr>
            </w:pPr>
            <w:r w:rsidRPr="007C3351">
              <w:rPr>
                <w:i/>
              </w:rPr>
              <w:t>F</w:t>
            </w:r>
            <w:r w:rsidRPr="007C3351">
              <w:rPr>
                <w:i/>
                <w:vertAlign w:val="subscript"/>
              </w:rPr>
              <w:t>B</w:t>
            </w:r>
          </w:p>
        </w:tc>
        <w:tc>
          <w:tcPr>
            <w:tcW w:w="3173" w:type="dxa"/>
          </w:tcPr>
          <w:p w:rsidR="00BF4182" w:rsidRPr="007C3351" w:rsidRDefault="00BF4182" w:rsidP="006B208C">
            <w:pPr>
              <w:spacing w:line="360" w:lineRule="auto"/>
              <w:rPr>
                <w:b/>
              </w:rPr>
            </w:pPr>
            <w:r w:rsidRPr="007C3351">
              <w:t>Buoyant Force [N]</w:t>
            </w:r>
          </w:p>
        </w:tc>
        <w:tc>
          <w:tcPr>
            <w:tcW w:w="810" w:type="dxa"/>
          </w:tcPr>
          <w:p w:rsidR="00BF4182" w:rsidRPr="00BF4182" w:rsidRDefault="00BF4182" w:rsidP="00BF4182">
            <w:pPr>
              <w:spacing w:line="360" w:lineRule="auto"/>
              <w:rPr>
                <w:vertAlign w:val="subscript"/>
              </w:rPr>
            </w:pPr>
            <w:r>
              <w:rPr>
                <w:i/>
              </w:rPr>
              <w:t>C</w:t>
            </w:r>
            <w:r>
              <w:rPr>
                <w:i/>
                <w:vertAlign w:val="subscript"/>
              </w:rPr>
              <w:t>D</w:t>
            </w:r>
          </w:p>
        </w:tc>
        <w:tc>
          <w:tcPr>
            <w:tcW w:w="4338" w:type="dxa"/>
          </w:tcPr>
          <w:p w:rsidR="00BF4182" w:rsidRPr="007C3351" w:rsidRDefault="00BF4182" w:rsidP="006B208C">
            <w:pPr>
              <w:spacing w:line="360" w:lineRule="auto"/>
            </w:pPr>
            <w:r>
              <w:t>Drag Coefficient</w:t>
            </w:r>
          </w:p>
        </w:tc>
      </w:tr>
      <w:tr w:rsidR="00BF4182" w:rsidTr="006575FB">
        <w:tc>
          <w:tcPr>
            <w:tcW w:w="535" w:type="dxa"/>
          </w:tcPr>
          <w:p w:rsidR="00BF4182" w:rsidRPr="007C3351" w:rsidRDefault="00BF4182" w:rsidP="00BF4182">
            <w:pPr>
              <w:spacing w:line="360" w:lineRule="auto"/>
              <w:rPr>
                <w:i/>
                <w:vertAlign w:val="subscript"/>
              </w:rPr>
            </w:pPr>
            <w:r w:rsidRPr="007C3351">
              <w:rPr>
                <w:i/>
              </w:rPr>
              <w:t>F</w:t>
            </w:r>
            <w:r w:rsidRPr="007C3351">
              <w:rPr>
                <w:i/>
                <w:vertAlign w:val="subscript"/>
              </w:rPr>
              <w:t>G</w:t>
            </w:r>
          </w:p>
        </w:tc>
        <w:tc>
          <w:tcPr>
            <w:tcW w:w="3173" w:type="dxa"/>
          </w:tcPr>
          <w:p w:rsidR="00BF4182" w:rsidRPr="007C3351" w:rsidRDefault="00BF4182" w:rsidP="006B208C">
            <w:pPr>
              <w:spacing w:line="360" w:lineRule="auto"/>
            </w:pPr>
            <w:r w:rsidRPr="007C3351">
              <w:t>Gravitational Force [N]</w:t>
            </w:r>
          </w:p>
        </w:tc>
        <w:tc>
          <w:tcPr>
            <w:tcW w:w="810" w:type="dxa"/>
          </w:tcPr>
          <w:p w:rsidR="00BF4182" w:rsidRPr="00BF4182" w:rsidRDefault="00BF4182" w:rsidP="00BF4182">
            <w:pPr>
              <w:spacing w:line="360" w:lineRule="auto"/>
              <w:rPr>
                <w:i/>
              </w:rPr>
            </w:pPr>
            <w:r>
              <w:rPr>
                <w:i/>
              </w:rPr>
              <w:t>A</w:t>
            </w:r>
          </w:p>
        </w:tc>
        <w:tc>
          <w:tcPr>
            <w:tcW w:w="4338" w:type="dxa"/>
          </w:tcPr>
          <w:p w:rsidR="00BF4182" w:rsidRPr="00BF4182" w:rsidRDefault="00BF4182" w:rsidP="006B208C">
            <w:pPr>
              <w:spacing w:line="360" w:lineRule="auto"/>
            </w:pPr>
            <w:r>
              <w:t>Float Frontal Area [m</w:t>
            </w:r>
            <w:r>
              <w:rPr>
                <w:vertAlign w:val="superscript"/>
              </w:rPr>
              <w:t>2</w:t>
            </w:r>
            <w:r>
              <w:t>]</w:t>
            </w:r>
          </w:p>
        </w:tc>
      </w:tr>
      <w:tr w:rsidR="00BF4182" w:rsidTr="006575FB">
        <w:tc>
          <w:tcPr>
            <w:tcW w:w="535" w:type="dxa"/>
          </w:tcPr>
          <w:p w:rsidR="00BF4182" w:rsidRPr="007C3351" w:rsidRDefault="00BF4182" w:rsidP="00BF4182">
            <w:pPr>
              <w:spacing w:line="360" w:lineRule="auto"/>
              <w:rPr>
                <w:i/>
                <w:vertAlign w:val="subscript"/>
              </w:rPr>
            </w:pPr>
            <w:r w:rsidRPr="007C3351">
              <w:rPr>
                <w:i/>
              </w:rPr>
              <w:t>F</w:t>
            </w:r>
            <w:r w:rsidRPr="007C3351">
              <w:rPr>
                <w:i/>
                <w:vertAlign w:val="subscript"/>
              </w:rPr>
              <w:t>D</w:t>
            </w:r>
          </w:p>
        </w:tc>
        <w:tc>
          <w:tcPr>
            <w:tcW w:w="3173" w:type="dxa"/>
          </w:tcPr>
          <w:p w:rsidR="00BF4182" w:rsidRPr="007C3351" w:rsidRDefault="00BF4182" w:rsidP="006B208C">
            <w:pPr>
              <w:spacing w:line="360" w:lineRule="auto"/>
            </w:pPr>
            <w:r w:rsidRPr="007C3351">
              <w:t>Drag Force [N]</w:t>
            </w:r>
          </w:p>
        </w:tc>
        <w:tc>
          <w:tcPr>
            <w:tcW w:w="810" w:type="dxa"/>
          </w:tcPr>
          <w:p w:rsidR="00BF4182" w:rsidRPr="003A0D33" w:rsidRDefault="003A0D33" w:rsidP="00BF4182">
            <w:pPr>
              <w:spacing w:line="360" w:lineRule="auto"/>
              <w:rPr>
                <w:i/>
              </w:rPr>
            </w:pPr>
            <w:r>
              <w:rPr>
                <w:i/>
              </w:rPr>
              <w:t>g</w:t>
            </w:r>
          </w:p>
        </w:tc>
        <w:tc>
          <w:tcPr>
            <w:tcW w:w="4338" w:type="dxa"/>
          </w:tcPr>
          <w:p w:rsidR="00BF4182" w:rsidRPr="003A0D33" w:rsidRDefault="003A0D33" w:rsidP="003A0D33">
            <w:pPr>
              <w:spacing w:line="360" w:lineRule="auto"/>
              <w:rPr>
                <w:sz w:val="26"/>
              </w:rPr>
            </w:pPr>
            <w:r>
              <w:t>Gravitational Acceleration, -9.81 m/s</w:t>
            </w:r>
            <w:r>
              <w:rPr>
                <w:vertAlign w:val="superscript"/>
              </w:rPr>
              <w:t>2</w:t>
            </w:r>
          </w:p>
        </w:tc>
      </w:tr>
      <w:tr w:rsidR="00BF4182" w:rsidTr="006575FB">
        <w:tc>
          <w:tcPr>
            <w:tcW w:w="535" w:type="dxa"/>
          </w:tcPr>
          <w:p w:rsidR="00BF4182" w:rsidRPr="007C3351" w:rsidRDefault="00BF4182" w:rsidP="00BF4182">
            <w:pPr>
              <w:spacing w:line="360" w:lineRule="auto"/>
              <w:rPr>
                <w:i/>
                <w:vertAlign w:val="subscript"/>
              </w:rPr>
            </w:pPr>
            <w:r w:rsidRPr="007C3351">
              <w:rPr>
                <w:i/>
                <w:strike/>
                <w:noProof/>
              </w:rPr>
              <w:t>V</w:t>
            </w:r>
          </w:p>
        </w:tc>
        <w:tc>
          <w:tcPr>
            <w:tcW w:w="3173" w:type="dxa"/>
          </w:tcPr>
          <w:p w:rsidR="00BF4182" w:rsidRPr="007C3351" w:rsidRDefault="003A0D33" w:rsidP="006B208C">
            <w:pPr>
              <w:spacing w:line="360" w:lineRule="auto"/>
            </w:pPr>
            <w:r>
              <w:t xml:space="preserve">Instantaneous </w:t>
            </w:r>
            <w:r w:rsidR="00BF4182">
              <w:t xml:space="preserve">Float </w:t>
            </w:r>
            <w:r w:rsidR="00BF4182" w:rsidRPr="007C3351">
              <w:t>Volume [m</w:t>
            </w:r>
            <w:r w:rsidR="00BF4182" w:rsidRPr="007C3351">
              <w:rPr>
                <w:vertAlign w:val="superscript"/>
              </w:rPr>
              <w:t>3</w:t>
            </w:r>
            <w:r w:rsidR="00BF4182" w:rsidRPr="007C3351">
              <w:t>]</w:t>
            </w:r>
          </w:p>
        </w:tc>
        <w:tc>
          <w:tcPr>
            <w:tcW w:w="810" w:type="dxa"/>
          </w:tcPr>
          <w:p w:rsidR="00BF4182" w:rsidRPr="003A0D33" w:rsidRDefault="003A0D33" w:rsidP="00BF4182">
            <w:pPr>
              <w:spacing w:line="360" w:lineRule="auto"/>
              <w:rPr>
                <w:i/>
                <w:vertAlign w:val="subscript"/>
              </w:rPr>
            </w:pPr>
            <w:r>
              <w:rPr>
                <w:i/>
              </w:rPr>
              <w:t>c</w:t>
            </w:r>
            <w:r>
              <w:rPr>
                <w:i/>
                <w:vertAlign w:val="subscript"/>
              </w:rPr>
              <w:t>lin</w:t>
            </w:r>
          </w:p>
        </w:tc>
        <w:tc>
          <w:tcPr>
            <w:tcW w:w="4338" w:type="dxa"/>
          </w:tcPr>
          <w:p w:rsidR="00BF4182" w:rsidRDefault="003A0D33" w:rsidP="006B208C">
            <w:pPr>
              <w:spacing w:line="360" w:lineRule="auto"/>
            </w:pPr>
            <w:r>
              <w:t>Velocity linearization parameter</w:t>
            </w:r>
          </w:p>
        </w:tc>
      </w:tr>
      <w:tr w:rsidR="00BF4182" w:rsidTr="006575FB">
        <w:tc>
          <w:tcPr>
            <w:tcW w:w="535" w:type="dxa"/>
          </w:tcPr>
          <w:p w:rsidR="00BF4182" w:rsidRPr="006B208C" w:rsidRDefault="00BF4182" w:rsidP="00BF4182">
            <w:pPr>
              <w:spacing w:line="360" w:lineRule="auto"/>
              <w:rPr>
                <w:i/>
                <w:vertAlign w:val="subscript"/>
              </w:rPr>
            </w:pPr>
            <w:r w:rsidRPr="007C3351">
              <w:rPr>
                <w:i/>
                <w:strike/>
                <w:noProof/>
              </w:rPr>
              <w:t>V</w:t>
            </w:r>
            <w:r w:rsidRPr="006B208C">
              <w:rPr>
                <w:noProof/>
                <w:vertAlign w:val="subscript"/>
              </w:rPr>
              <w:t>0</w:t>
            </w:r>
          </w:p>
        </w:tc>
        <w:tc>
          <w:tcPr>
            <w:tcW w:w="3173" w:type="dxa"/>
          </w:tcPr>
          <w:p w:rsidR="00BF4182" w:rsidRPr="007C3351" w:rsidRDefault="00BF4182" w:rsidP="006B208C">
            <w:pPr>
              <w:spacing w:line="360" w:lineRule="auto"/>
            </w:pPr>
            <w:r>
              <w:t xml:space="preserve">Static Float Volume </w:t>
            </w:r>
            <w:r w:rsidRPr="007C3351">
              <w:t>[m</w:t>
            </w:r>
            <w:r w:rsidRPr="007C3351">
              <w:rPr>
                <w:vertAlign w:val="superscript"/>
              </w:rPr>
              <w:t>3</w:t>
            </w:r>
            <w:r w:rsidRPr="007C3351">
              <w:t>]</w:t>
            </w:r>
          </w:p>
        </w:tc>
        <w:tc>
          <w:tcPr>
            <w:tcW w:w="810" w:type="dxa"/>
          </w:tcPr>
          <w:p w:rsidR="00BF4182" w:rsidRPr="003A0D33" w:rsidRDefault="003A0D33" w:rsidP="00BF4182">
            <w:pPr>
              <w:spacing w:line="360" w:lineRule="auto"/>
              <w:rPr>
                <w:i/>
              </w:rPr>
            </w:pPr>
            <w:r>
              <w:rPr>
                <w:i/>
              </w:rPr>
              <w:t>a, b</w:t>
            </w:r>
          </w:p>
        </w:tc>
        <w:tc>
          <w:tcPr>
            <w:tcW w:w="4338" w:type="dxa"/>
          </w:tcPr>
          <w:p w:rsidR="00BF4182" w:rsidRDefault="003A0D33" w:rsidP="006B208C">
            <w:pPr>
              <w:spacing w:line="360" w:lineRule="auto"/>
            </w:pPr>
            <w:r>
              <w:t>Transfer Function Coefficients</w:t>
            </w:r>
          </w:p>
        </w:tc>
      </w:tr>
      <w:tr w:rsidR="00BF4182" w:rsidTr="006575FB">
        <w:tc>
          <w:tcPr>
            <w:tcW w:w="535" w:type="dxa"/>
          </w:tcPr>
          <w:p w:rsidR="00BF4182" w:rsidRPr="00A53F95" w:rsidRDefault="00BF4182" w:rsidP="00BF4182">
            <w:pPr>
              <w:spacing w:line="360" w:lineRule="auto"/>
              <w:rPr>
                <w:i/>
                <w:sz w:val="24"/>
                <w:szCs w:val="24"/>
              </w:rPr>
            </w:pPr>
            <w:r w:rsidRPr="00A53F95">
              <w:rPr>
                <w:i/>
                <w:noProof/>
                <w:sz w:val="24"/>
                <w:szCs w:val="24"/>
              </w:rPr>
              <w:drawing>
                <wp:inline distT="0" distB="0" distL="0" distR="0" wp14:anchorId="2294B954" wp14:editId="3E968C2E">
                  <wp:extent cx="87061" cy="118872"/>
                  <wp:effectExtent l="0" t="0" r="8255" b="0"/>
                  <wp:docPr id="15" name="Picture 15" descr="%FontSize=10&#10;%TeXFontSize=10&#10;\documentclass{article}&#10;\pagestyle{empty}&#10;\begin{document}&#10;\[&#10;\dot{\ooalign{\hfil$V$\hfil\cr\kern0.08em--\hfil\cr}&#10;}&#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blip>
                          <a:stretch>
                            <a:fillRect/>
                          </a:stretch>
                        </pic:blipFill>
                        <pic:spPr>
                          <a:xfrm>
                            <a:off x="0" y="0"/>
                            <a:ext cx="87061" cy="118872"/>
                          </a:xfrm>
                          <a:prstGeom prst="rect">
                            <a:avLst/>
                          </a:prstGeom>
                          <a:noFill/>
                          <a:ln>
                            <a:noFill/>
                          </a:ln>
                        </pic:spPr>
                      </pic:pic>
                    </a:graphicData>
                  </a:graphic>
                </wp:inline>
              </w:drawing>
            </w:r>
          </w:p>
        </w:tc>
        <w:tc>
          <w:tcPr>
            <w:tcW w:w="3173" w:type="dxa"/>
          </w:tcPr>
          <w:p w:rsidR="00BF4182" w:rsidRPr="006B208C" w:rsidRDefault="00BF4182" w:rsidP="006B208C">
            <w:pPr>
              <w:spacing w:line="360" w:lineRule="auto"/>
            </w:pPr>
            <w:r>
              <w:t>Buoyancy Engine Flow Rate [m</w:t>
            </w:r>
            <w:r>
              <w:rPr>
                <w:vertAlign w:val="superscript"/>
              </w:rPr>
              <w:t>3</w:t>
            </w:r>
            <w:r>
              <w:t>/s]</w:t>
            </w:r>
          </w:p>
        </w:tc>
        <w:tc>
          <w:tcPr>
            <w:tcW w:w="810" w:type="dxa"/>
          </w:tcPr>
          <w:p w:rsidR="00BF4182" w:rsidRPr="006575FB" w:rsidRDefault="006575FB" w:rsidP="00BF4182">
            <w:pPr>
              <w:spacing w:line="360" w:lineRule="auto"/>
              <w:rPr>
                <w:i/>
              </w:rPr>
            </w:pPr>
            <w:r>
              <w:rPr>
                <w:i/>
              </w:rPr>
              <w:t>u</w:t>
            </w:r>
          </w:p>
        </w:tc>
        <w:tc>
          <w:tcPr>
            <w:tcW w:w="4338" w:type="dxa"/>
          </w:tcPr>
          <w:p w:rsidR="00BF4182" w:rsidRDefault="006575FB" w:rsidP="006B208C">
            <w:pPr>
              <w:spacing w:line="360" w:lineRule="auto"/>
            </w:pPr>
            <w:r>
              <w:t>Control Signal</w:t>
            </w:r>
          </w:p>
        </w:tc>
      </w:tr>
      <w:tr w:rsidR="00BF4182" w:rsidTr="006575FB">
        <w:tc>
          <w:tcPr>
            <w:tcW w:w="535" w:type="dxa"/>
          </w:tcPr>
          <w:p w:rsidR="00BF4182" w:rsidRPr="007C3351" w:rsidRDefault="00BF4182" w:rsidP="00BF4182">
            <w:pPr>
              <w:spacing w:line="360" w:lineRule="auto"/>
              <w:rPr>
                <w:i/>
              </w:rPr>
            </w:pPr>
            <w:r w:rsidRPr="007C3351">
              <w:rPr>
                <w:i/>
              </w:rPr>
              <w:t>m</w:t>
            </w:r>
          </w:p>
        </w:tc>
        <w:tc>
          <w:tcPr>
            <w:tcW w:w="3173" w:type="dxa"/>
          </w:tcPr>
          <w:p w:rsidR="00BF4182" w:rsidRPr="007C3351" w:rsidRDefault="003A0D33" w:rsidP="006B208C">
            <w:pPr>
              <w:spacing w:line="360" w:lineRule="auto"/>
            </w:pPr>
            <w:r>
              <w:t xml:space="preserve">Float </w:t>
            </w:r>
            <w:r w:rsidR="00BF4182" w:rsidRPr="007C3351">
              <w:t>Mass [kg]</w:t>
            </w:r>
          </w:p>
        </w:tc>
        <w:tc>
          <w:tcPr>
            <w:tcW w:w="810" w:type="dxa"/>
          </w:tcPr>
          <w:p w:rsidR="00BF4182" w:rsidRPr="006575FB" w:rsidRDefault="006575FB" w:rsidP="00BF4182">
            <w:pPr>
              <w:spacing w:line="360" w:lineRule="auto"/>
              <w:rPr>
                <w:i/>
                <w:vertAlign w:val="subscript"/>
              </w:rPr>
            </w:pPr>
            <w:r>
              <w:rPr>
                <w:i/>
              </w:rPr>
              <w:t>V</w:t>
            </w:r>
            <w:r>
              <w:rPr>
                <w:i/>
                <w:vertAlign w:val="subscript"/>
              </w:rPr>
              <w:t>SP</w:t>
            </w:r>
          </w:p>
        </w:tc>
        <w:tc>
          <w:tcPr>
            <w:tcW w:w="4338" w:type="dxa"/>
          </w:tcPr>
          <w:p w:rsidR="00BF4182" w:rsidRPr="007C3351" w:rsidRDefault="006575FB" w:rsidP="006B208C">
            <w:pPr>
              <w:spacing w:line="360" w:lineRule="auto"/>
            </w:pPr>
            <w:r>
              <w:t>Velocity Set Point [m/s]</w:t>
            </w:r>
          </w:p>
        </w:tc>
      </w:tr>
      <w:tr w:rsidR="00BF4182" w:rsidTr="006575FB">
        <w:tc>
          <w:tcPr>
            <w:tcW w:w="535" w:type="dxa"/>
          </w:tcPr>
          <w:p w:rsidR="00BF4182" w:rsidRPr="006B208C" w:rsidRDefault="00BF4182" w:rsidP="00BF4182">
            <w:pPr>
              <w:autoSpaceDE w:val="0"/>
              <w:autoSpaceDN w:val="0"/>
              <w:adjustRightInd w:val="0"/>
              <w:rPr>
                <w:rFonts w:ascii="MS Shell Dlg 2" w:hAnsi="MS Shell Dlg 2" w:cs="MS Shell Dlg 2"/>
                <w:i/>
                <w:sz w:val="24"/>
                <w:szCs w:val="24"/>
              </w:rPr>
            </w:pPr>
            <w:r w:rsidRPr="006B208C">
              <w:rPr>
                <w:i/>
                <w:sz w:val="24"/>
                <w:szCs w:val="24"/>
              </w:rPr>
              <w:t>ż</w:t>
            </w:r>
          </w:p>
        </w:tc>
        <w:tc>
          <w:tcPr>
            <w:tcW w:w="3173" w:type="dxa"/>
          </w:tcPr>
          <w:p w:rsidR="00BF4182" w:rsidRPr="007C3351" w:rsidRDefault="00BF4182" w:rsidP="006B208C">
            <w:pPr>
              <w:spacing w:line="360" w:lineRule="auto"/>
            </w:pPr>
            <w:r w:rsidRPr="007C3351">
              <w:t>Velocity [m/s]</w:t>
            </w:r>
          </w:p>
        </w:tc>
        <w:tc>
          <w:tcPr>
            <w:tcW w:w="810" w:type="dxa"/>
          </w:tcPr>
          <w:p w:rsidR="00BF4182" w:rsidRPr="007C3351" w:rsidRDefault="006575FB" w:rsidP="00BF4182">
            <w:pPr>
              <w:spacing w:line="360" w:lineRule="auto"/>
            </w:pPr>
            <w:r>
              <w:t>IB, OB</w:t>
            </w:r>
          </w:p>
        </w:tc>
        <w:tc>
          <w:tcPr>
            <w:tcW w:w="4338" w:type="dxa"/>
          </w:tcPr>
          <w:p w:rsidR="00BF4182" w:rsidRPr="007C3351" w:rsidRDefault="006575FB" w:rsidP="006B208C">
            <w:pPr>
              <w:spacing w:line="360" w:lineRule="auto"/>
            </w:pPr>
            <w:r>
              <w:t>Velocity Control Bands [m]</w:t>
            </w:r>
          </w:p>
        </w:tc>
      </w:tr>
      <w:tr w:rsidR="00BF4182" w:rsidTr="006575FB">
        <w:tc>
          <w:tcPr>
            <w:tcW w:w="535" w:type="dxa"/>
          </w:tcPr>
          <w:p w:rsidR="00BF4182" w:rsidRPr="007C3351" w:rsidRDefault="00BF4182" w:rsidP="00BF4182">
            <w:pPr>
              <w:spacing w:line="360" w:lineRule="auto"/>
              <w:rPr>
                <w:i/>
              </w:rPr>
            </w:pPr>
            <w:r w:rsidRPr="007C3351">
              <w:rPr>
                <w:i/>
              </w:rPr>
              <w:t>ρ</w:t>
            </w:r>
            <w:r w:rsidRPr="007C3351">
              <w:rPr>
                <w:rFonts w:ascii="MS Shell Dlg 2" w:hAnsi="MS Shell Dlg 2" w:cs="MS Shell Dlg 2"/>
                <w:i/>
                <w:vertAlign w:val="subscript"/>
              </w:rPr>
              <w:t>sw</w:t>
            </w:r>
          </w:p>
        </w:tc>
        <w:tc>
          <w:tcPr>
            <w:tcW w:w="3173" w:type="dxa"/>
          </w:tcPr>
          <w:p w:rsidR="00BF4182" w:rsidRPr="007C3351" w:rsidRDefault="00BF4182" w:rsidP="006B208C">
            <w:pPr>
              <w:spacing w:line="360" w:lineRule="auto"/>
            </w:pPr>
            <w:r w:rsidRPr="007C3351">
              <w:t>Sea Water Density [kg/m</w:t>
            </w:r>
            <w:r w:rsidRPr="007C3351">
              <w:rPr>
                <w:vertAlign w:val="superscript"/>
              </w:rPr>
              <w:t>3</w:t>
            </w:r>
            <w:r w:rsidRPr="007C3351">
              <w:t>]</w:t>
            </w:r>
          </w:p>
        </w:tc>
        <w:tc>
          <w:tcPr>
            <w:tcW w:w="810" w:type="dxa"/>
          </w:tcPr>
          <w:p w:rsidR="00BF4182" w:rsidRPr="007C3351" w:rsidRDefault="00BF4182" w:rsidP="00BF4182">
            <w:pPr>
              <w:spacing w:line="360" w:lineRule="auto"/>
            </w:pPr>
          </w:p>
        </w:tc>
        <w:tc>
          <w:tcPr>
            <w:tcW w:w="4338" w:type="dxa"/>
          </w:tcPr>
          <w:p w:rsidR="00BF4182" w:rsidRPr="007C3351" w:rsidRDefault="00BF4182" w:rsidP="006B208C">
            <w:pPr>
              <w:spacing w:line="360" w:lineRule="auto"/>
            </w:pPr>
          </w:p>
        </w:tc>
      </w:tr>
    </w:tbl>
    <w:p w:rsidR="00CE1562" w:rsidRDefault="00CE1562" w:rsidP="00CE1562"/>
    <w:p w:rsidR="009E1DD8" w:rsidRDefault="006502B0" w:rsidP="009E1DD8">
      <w:pPr>
        <w:spacing w:after="120" w:line="360" w:lineRule="auto"/>
        <w:jc w:val="both"/>
        <w:outlineLvl w:val="0"/>
        <w:rPr>
          <w:b/>
          <w:sz w:val="24"/>
        </w:rPr>
      </w:pPr>
      <w:r>
        <w:rPr>
          <w:b/>
          <w:sz w:val="24"/>
        </w:rPr>
        <w:t>INTRODUCTION</w:t>
      </w:r>
    </w:p>
    <w:p w:rsidR="00501CC2" w:rsidRDefault="005D45FD" w:rsidP="006502B0">
      <w:pPr>
        <w:spacing w:after="120" w:line="360" w:lineRule="auto"/>
        <w:jc w:val="both"/>
        <w:rPr>
          <w:sz w:val="24"/>
        </w:rPr>
      </w:pPr>
      <w:r>
        <w:rPr>
          <w:sz w:val="24"/>
        </w:rPr>
        <w:t>Coastal</w:t>
      </w:r>
      <w:r w:rsidR="00487B9C">
        <w:rPr>
          <w:sz w:val="24"/>
        </w:rPr>
        <w:t xml:space="preserve"> waters</w:t>
      </w:r>
      <w:r w:rsidR="00E0311F">
        <w:rPr>
          <w:sz w:val="24"/>
        </w:rPr>
        <w:t xml:space="preserve"> (</w:t>
      </w:r>
      <w:r>
        <w:rPr>
          <w:sz w:val="24"/>
        </w:rPr>
        <w:t>defined by the continental shelf)</w:t>
      </w:r>
      <w:r w:rsidR="00487B9C">
        <w:rPr>
          <w:sz w:val="24"/>
        </w:rPr>
        <w:t xml:space="preserve">, are </w:t>
      </w:r>
      <w:r>
        <w:rPr>
          <w:sz w:val="24"/>
        </w:rPr>
        <w:t>highly productive environments</w:t>
      </w:r>
      <w:r w:rsidR="00487B9C">
        <w:rPr>
          <w:sz w:val="24"/>
        </w:rPr>
        <w:t xml:space="preserve">. While occupying only 7-10% of total ocean area, it is estimated </w:t>
      </w:r>
      <w:r w:rsidR="00D97BFD">
        <w:rPr>
          <w:sz w:val="24"/>
        </w:rPr>
        <w:t xml:space="preserve">they </w:t>
      </w:r>
      <w:r w:rsidR="00487B9C">
        <w:rPr>
          <w:sz w:val="24"/>
        </w:rPr>
        <w:t>are responsible for 40-50% of</w:t>
      </w:r>
      <w:r w:rsidR="00501CC2">
        <w:rPr>
          <w:sz w:val="24"/>
        </w:rPr>
        <w:t xml:space="preserve"> net primary productivity in the ocean</w:t>
      </w:r>
      <w:r w:rsidR="00A37439">
        <w:rPr>
          <w:sz w:val="24"/>
        </w:rPr>
        <w:t xml:space="preserve"> (Bauer et al. 2013</w:t>
      </w:r>
      <w:r w:rsidR="004E5210">
        <w:rPr>
          <w:sz w:val="24"/>
        </w:rPr>
        <w:t>, Ducklow &amp; McCallister 2004</w:t>
      </w:r>
      <w:r w:rsidR="00A37439">
        <w:rPr>
          <w:sz w:val="24"/>
        </w:rPr>
        <w:t xml:space="preserve">). </w:t>
      </w:r>
      <w:r w:rsidR="004E5210">
        <w:rPr>
          <w:sz w:val="24"/>
        </w:rPr>
        <w:t>In a study of</w:t>
      </w:r>
      <w:r>
        <w:rPr>
          <w:sz w:val="24"/>
        </w:rPr>
        <w:t xml:space="preserve"> </w:t>
      </w:r>
      <w:r w:rsidR="004E5210">
        <w:rPr>
          <w:sz w:val="24"/>
        </w:rPr>
        <w:t xml:space="preserve">oceanic and terrestrial </w:t>
      </w:r>
      <w:r>
        <w:rPr>
          <w:sz w:val="24"/>
        </w:rPr>
        <w:t>systems</w:t>
      </w:r>
      <w:r w:rsidR="004E5210">
        <w:rPr>
          <w:sz w:val="24"/>
        </w:rPr>
        <w:t>, Geider et al (2001) estimate that</w:t>
      </w:r>
      <w:r>
        <w:rPr>
          <w:sz w:val="24"/>
        </w:rPr>
        <w:t xml:space="preserve"> globally,</w:t>
      </w:r>
      <w:r w:rsidR="004E5210">
        <w:rPr>
          <w:sz w:val="24"/>
        </w:rPr>
        <w:t xml:space="preserve"> coastal waters </w:t>
      </w:r>
      <w:r>
        <w:rPr>
          <w:sz w:val="24"/>
        </w:rPr>
        <w:t>are responsible for approximately 10% of the Earth’s</w:t>
      </w:r>
      <w:r w:rsidR="005358B7">
        <w:rPr>
          <w:sz w:val="24"/>
        </w:rPr>
        <w:t xml:space="preserve"> net primary productivity.</w:t>
      </w:r>
    </w:p>
    <w:p w:rsidR="00D7310E" w:rsidRDefault="00835E1B" w:rsidP="006502B0">
      <w:pPr>
        <w:spacing w:after="120" w:line="360" w:lineRule="auto"/>
        <w:jc w:val="both"/>
        <w:rPr>
          <w:sz w:val="24"/>
        </w:rPr>
      </w:pPr>
      <w:r>
        <w:rPr>
          <w:sz w:val="24"/>
        </w:rPr>
        <w:t xml:space="preserve">While undoubtedly important, a lack </w:t>
      </w:r>
      <w:r w:rsidR="00992797">
        <w:rPr>
          <w:sz w:val="24"/>
        </w:rPr>
        <w:t xml:space="preserve">of </w:t>
      </w:r>
      <w:r>
        <w:rPr>
          <w:sz w:val="24"/>
        </w:rPr>
        <w:t xml:space="preserve">appropriate temporally and </w:t>
      </w:r>
      <w:r w:rsidR="00992797">
        <w:rPr>
          <w:sz w:val="24"/>
        </w:rPr>
        <w:t>spatially</w:t>
      </w:r>
      <w:r>
        <w:rPr>
          <w:sz w:val="24"/>
        </w:rPr>
        <w:t xml:space="preserve"> scaled data has left </w:t>
      </w:r>
      <w:r w:rsidR="00992797">
        <w:rPr>
          <w:sz w:val="24"/>
        </w:rPr>
        <w:t>our understanding of these systems</w:t>
      </w:r>
      <w:r>
        <w:rPr>
          <w:sz w:val="24"/>
        </w:rPr>
        <w:t xml:space="preserve"> wit</w:t>
      </w:r>
      <w:r w:rsidR="00992797">
        <w:rPr>
          <w:sz w:val="24"/>
        </w:rPr>
        <w:t>h a high degree of uncertainty (Bauer et al</w:t>
      </w:r>
      <w:r w:rsidR="009F28E8">
        <w:rPr>
          <w:sz w:val="24"/>
        </w:rPr>
        <w:t>.</w:t>
      </w:r>
      <w:r w:rsidR="00992797">
        <w:rPr>
          <w:sz w:val="24"/>
        </w:rPr>
        <w:t xml:space="preserve"> 2013).</w:t>
      </w:r>
      <w:r>
        <w:rPr>
          <w:sz w:val="24"/>
        </w:rPr>
        <w:t xml:space="preserve"> </w:t>
      </w:r>
      <w:r w:rsidR="00B61869">
        <w:rPr>
          <w:sz w:val="24"/>
        </w:rPr>
        <w:t>High cost has prevented h</w:t>
      </w:r>
      <w:r w:rsidR="000C0BCB">
        <w:rPr>
          <w:sz w:val="24"/>
        </w:rPr>
        <w:t>istorical</w:t>
      </w:r>
      <w:r w:rsidR="004560E2">
        <w:rPr>
          <w:sz w:val="24"/>
        </w:rPr>
        <w:t xml:space="preserve"> biogeochemical</w:t>
      </w:r>
      <w:r w:rsidR="000C0BCB">
        <w:rPr>
          <w:sz w:val="24"/>
        </w:rPr>
        <w:t xml:space="preserve"> studies (research cruises) </w:t>
      </w:r>
      <w:r w:rsidR="00B61869">
        <w:rPr>
          <w:sz w:val="24"/>
        </w:rPr>
        <w:t>from being</w:t>
      </w:r>
      <w:r w:rsidR="004560E2">
        <w:rPr>
          <w:sz w:val="24"/>
        </w:rPr>
        <w:t xml:space="preserve"> scaled to</w:t>
      </w:r>
      <w:r w:rsidR="00B61869">
        <w:rPr>
          <w:sz w:val="24"/>
        </w:rPr>
        <w:t xml:space="preserve"> capture the heterogeneous nature of </w:t>
      </w:r>
      <w:r w:rsidR="00D97BFD">
        <w:rPr>
          <w:sz w:val="24"/>
        </w:rPr>
        <w:t>these waters</w:t>
      </w:r>
      <w:r w:rsidR="004560E2">
        <w:rPr>
          <w:sz w:val="24"/>
        </w:rPr>
        <w:t>. In the last ten years however, low-power</w:t>
      </w:r>
      <w:r w:rsidR="00BB7119">
        <w:rPr>
          <w:sz w:val="24"/>
        </w:rPr>
        <w:t xml:space="preserve"> biogeochemical</w:t>
      </w:r>
      <w:r w:rsidR="004560E2">
        <w:rPr>
          <w:sz w:val="24"/>
        </w:rPr>
        <w:t xml:space="preserve"> sensors </w:t>
      </w:r>
      <w:r w:rsidR="00BB7119">
        <w:rPr>
          <w:sz w:val="24"/>
        </w:rPr>
        <w:t>(</w:t>
      </w:r>
      <w:r w:rsidR="004560E2">
        <w:rPr>
          <w:sz w:val="24"/>
        </w:rPr>
        <w:t xml:space="preserve">pH, Oxygen, Nitrate, </w:t>
      </w:r>
      <w:r w:rsidR="004560E2">
        <w:rPr>
          <w:i/>
          <w:sz w:val="24"/>
        </w:rPr>
        <w:t>pCO</w:t>
      </w:r>
      <w:r w:rsidR="004560E2">
        <w:rPr>
          <w:i/>
          <w:sz w:val="24"/>
          <w:vertAlign w:val="subscript"/>
        </w:rPr>
        <w:t>2</w:t>
      </w:r>
      <w:r w:rsidR="00BB7119">
        <w:rPr>
          <w:sz w:val="24"/>
        </w:rPr>
        <w:t xml:space="preserve"> and others)</w:t>
      </w:r>
      <w:r w:rsidR="004560E2">
        <w:rPr>
          <w:sz w:val="24"/>
        </w:rPr>
        <w:t xml:space="preserve">, have been developed </w:t>
      </w:r>
      <w:r w:rsidR="00BB7119">
        <w:rPr>
          <w:sz w:val="24"/>
        </w:rPr>
        <w:t>and are being proven to be suitable for long-term observation systems (Johnson</w:t>
      </w:r>
      <w:r w:rsidR="006C1767">
        <w:rPr>
          <w:sz w:val="24"/>
        </w:rPr>
        <w:t xml:space="preserve"> et al</w:t>
      </w:r>
      <w:r w:rsidR="00BB7119">
        <w:rPr>
          <w:sz w:val="24"/>
        </w:rPr>
        <w:t xml:space="preserve"> 2009).</w:t>
      </w:r>
      <w:r w:rsidR="00413C2E">
        <w:rPr>
          <w:sz w:val="24"/>
        </w:rPr>
        <w:t xml:space="preserve"> With the advent of these sensors, the primary technical challenge of implementing a coastal observing</w:t>
      </w:r>
      <w:r w:rsidR="006C1767">
        <w:rPr>
          <w:sz w:val="24"/>
        </w:rPr>
        <w:t xml:space="preserve"> network lies in cost effective</w:t>
      </w:r>
      <w:r w:rsidR="00413C2E">
        <w:rPr>
          <w:sz w:val="24"/>
        </w:rPr>
        <w:t xml:space="preserve"> long-term deployment</w:t>
      </w:r>
      <w:r w:rsidR="00E0311F">
        <w:rPr>
          <w:sz w:val="24"/>
        </w:rPr>
        <w:t xml:space="preserve"> of these sensors</w:t>
      </w:r>
      <w:r w:rsidR="00413C2E">
        <w:rPr>
          <w:sz w:val="24"/>
        </w:rPr>
        <w:t>.</w:t>
      </w:r>
    </w:p>
    <w:p w:rsidR="006C1767" w:rsidRDefault="000051A3" w:rsidP="00BE4611">
      <w:pPr>
        <w:spacing w:after="120" w:line="360" w:lineRule="auto"/>
        <w:jc w:val="both"/>
        <w:rPr>
          <w:sz w:val="24"/>
        </w:rPr>
      </w:pPr>
      <w:r>
        <w:rPr>
          <w:sz w:val="24"/>
        </w:rPr>
        <w:t xml:space="preserve">Perhaps the single tenable option for a scalable </w:t>
      </w:r>
      <w:r w:rsidR="009B6A45">
        <w:rPr>
          <w:sz w:val="24"/>
        </w:rPr>
        <w:t xml:space="preserve">coastal </w:t>
      </w:r>
      <w:r>
        <w:rPr>
          <w:sz w:val="24"/>
        </w:rPr>
        <w:t xml:space="preserve">biogeochemical observing network is through the use of profiling floats. The Argo Array, launched in 1999 currently sports over 3,600 </w:t>
      </w:r>
      <w:r w:rsidR="00ED6FCE">
        <w:rPr>
          <w:sz w:val="24"/>
        </w:rPr>
        <w:t>Apex Profiling Floats</w:t>
      </w:r>
      <w:r w:rsidR="000C3616">
        <w:rPr>
          <w:sz w:val="24"/>
        </w:rPr>
        <w:t xml:space="preserve"> </w:t>
      </w:r>
      <w:r>
        <w:rPr>
          <w:sz w:val="24"/>
        </w:rPr>
        <w:t>which profile the top 2,000 m of the world’s oceans</w:t>
      </w:r>
      <w:r w:rsidR="00EF3292">
        <w:rPr>
          <w:sz w:val="24"/>
        </w:rPr>
        <w:t xml:space="preserve"> </w:t>
      </w:r>
      <w:r w:rsidR="00E0311F">
        <w:rPr>
          <w:sz w:val="24"/>
        </w:rPr>
        <w:t>(</w:t>
      </w:r>
      <w:r w:rsidR="00EF3292">
        <w:rPr>
          <w:sz w:val="24"/>
        </w:rPr>
        <w:t>on average</w:t>
      </w:r>
      <w:r w:rsidR="00E0311F">
        <w:rPr>
          <w:sz w:val="24"/>
        </w:rPr>
        <w:t>)</w:t>
      </w:r>
      <w:r>
        <w:rPr>
          <w:sz w:val="24"/>
        </w:rPr>
        <w:t xml:space="preserve"> every 10 days.  </w:t>
      </w:r>
      <w:r w:rsidR="00ED6FCE">
        <w:rPr>
          <w:sz w:val="24"/>
        </w:rPr>
        <w:t xml:space="preserve">The profilers have a battery life of 4-5 years, and telemeter collected data via satellite during surface intervals. </w:t>
      </w:r>
      <w:r w:rsidR="00E934FC">
        <w:rPr>
          <w:sz w:val="24"/>
        </w:rPr>
        <w:t xml:space="preserve">The life-cycle cost, </w:t>
      </w:r>
      <w:r w:rsidR="00ED6FCE">
        <w:rPr>
          <w:sz w:val="24"/>
        </w:rPr>
        <w:lastRenderedPageBreak/>
        <w:t>including Iridium/Argo satellite fees</w:t>
      </w:r>
      <w:r w:rsidR="00E934FC">
        <w:rPr>
          <w:sz w:val="24"/>
        </w:rPr>
        <w:t>,</w:t>
      </w:r>
      <w:r w:rsidR="00ED6FCE">
        <w:rPr>
          <w:sz w:val="24"/>
        </w:rPr>
        <w:t xml:space="preserve"> of </w:t>
      </w:r>
      <w:r w:rsidR="00E934FC">
        <w:rPr>
          <w:sz w:val="24"/>
        </w:rPr>
        <w:t>a single</w:t>
      </w:r>
      <w:r w:rsidR="00ED6FCE">
        <w:rPr>
          <w:sz w:val="24"/>
        </w:rPr>
        <w:t xml:space="preserve"> Apex float is approximately $30,000</w:t>
      </w:r>
      <w:r w:rsidR="00D67D1E">
        <w:rPr>
          <w:sz w:val="24"/>
        </w:rPr>
        <w:t xml:space="preserve"> </w:t>
      </w:r>
      <w:r w:rsidR="00ED6FCE">
        <w:rPr>
          <w:sz w:val="24"/>
        </w:rPr>
        <w:t>(Argo</w:t>
      </w:r>
      <w:r w:rsidR="009B6A45">
        <w:rPr>
          <w:sz w:val="24"/>
        </w:rPr>
        <w:t xml:space="preserve"> FAQ</w:t>
      </w:r>
      <w:r w:rsidR="00ED6FCE">
        <w:rPr>
          <w:sz w:val="24"/>
        </w:rPr>
        <w:t>).</w:t>
      </w:r>
      <w:r w:rsidR="00E934FC">
        <w:rPr>
          <w:sz w:val="24"/>
        </w:rPr>
        <w:t xml:space="preserve"> </w:t>
      </w:r>
    </w:p>
    <w:p w:rsidR="00044365" w:rsidRDefault="006C1767" w:rsidP="00BE4611">
      <w:pPr>
        <w:spacing w:after="120" w:line="360" w:lineRule="auto"/>
        <w:jc w:val="both"/>
        <w:rPr>
          <w:sz w:val="24"/>
        </w:rPr>
      </w:pPr>
      <w:r>
        <w:rPr>
          <w:sz w:val="24"/>
        </w:rPr>
        <w:t>While the underlying technology of profiling floats has been successfully sc</w:t>
      </w:r>
      <w:r w:rsidR="006F53F0">
        <w:rPr>
          <w:sz w:val="24"/>
        </w:rPr>
        <w:t>aled to a global deployment, several challenges of working in shallow coastal waters preclude the use of commercially available</w:t>
      </w:r>
      <w:r w:rsidR="00DA7703">
        <w:rPr>
          <w:sz w:val="24"/>
        </w:rPr>
        <w:t xml:space="preserve"> profilers in coastal environments.</w:t>
      </w:r>
      <w:r w:rsidR="00705AE4">
        <w:rPr>
          <w:sz w:val="24"/>
        </w:rPr>
        <w:t xml:space="preserve"> </w:t>
      </w:r>
      <w:r w:rsidR="00EF3292">
        <w:rPr>
          <w:sz w:val="24"/>
        </w:rPr>
        <w:t>Figure</w:t>
      </w:r>
      <w:r w:rsidR="008E3B07">
        <w:rPr>
          <w:sz w:val="24"/>
        </w:rPr>
        <w:t>s</w:t>
      </w:r>
      <w:r w:rsidR="00D97BFD">
        <w:rPr>
          <w:sz w:val="24"/>
        </w:rPr>
        <w:t xml:space="preserve"> 1 (a) and (b) show the trajectory and maximum depth of an Apex float operating in the Pacific Ocean. </w:t>
      </w:r>
      <w:r w:rsidR="00EF3292">
        <w:rPr>
          <w:sz w:val="24"/>
        </w:rPr>
        <w:t xml:space="preserve">Excessive drift and coarse depth control make operating these floats in small and shallow (&lt; 500 m) </w:t>
      </w:r>
      <w:r w:rsidR="00C22DFF">
        <w:rPr>
          <w:sz w:val="24"/>
        </w:rPr>
        <w:t>measurement volumes</w:t>
      </w:r>
      <w:r w:rsidR="00EF3292">
        <w:rPr>
          <w:sz w:val="24"/>
        </w:rPr>
        <w:t xml:space="preserve"> difficult.</w:t>
      </w:r>
    </w:p>
    <w:tbl>
      <w:tblPr>
        <w:tblStyle w:val="TableGrid"/>
        <w:tblW w:w="0" w:type="auto"/>
        <w:tblLayout w:type="fixed"/>
        <w:tblLook w:val="04A0" w:firstRow="1" w:lastRow="0" w:firstColumn="1" w:lastColumn="0" w:noHBand="0" w:noVBand="1"/>
      </w:tblPr>
      <w:tblGrid>
        <w:gridCol w:w="3888"/>
        <w:gridCol w:w="4968"/>
      </w:tblGrid>
      <w:tr w:rsidR="00044365" w:rsidTr="006D4E93">
        <w:trPr>
          <w:trHeight w:val="4410"/>
        </w:trPr>
        <w:tc>
          <w:tcPr>
            <w:tcW w:w="3888" w:type="dxa"/>
            <w:tcBorders>
              <w:top w:val="nil"/>
              <w:left w:val="nil"/>
              <w:bottom w:val="nil"/>
              <w:right w:val="nil"/>
            </w:tcBorders>
          </w:tcPr>
          <w:p w:rsidR="00D97BFD" w:rsidRDefault="00D97BFD" w:rsidP="00BE4611">
            <w:pPr>
              <w:spacing w:after="120" w:line="360" w:lineRule="auto"/>
              <w:jc w:val="both"/>
              <w:rPr>
                <w:sz w:val="24"/>
              </w:rPr>
            </w:pPr>
            <w:r>
              <w:rPr>
                <w:noProof/>
              </w:rPr>
              <mc:AlternateContent>
                <mc:Choice Requires="wpg">
                  <w:drawing>
                    <wp:anchor distT="0" distB="0" distL="114300" distR="114300" simplePos="0" relativeHeight="251661312" behindDoc="0" locked="0" layoutInCell="1" allowOverlap="1" wp14:anchorId="072FBD58" wp14:editId="4D7F83D4">
                      <wp:simplePos x="0" y="0"/>
                      <wp:positionH relativeFrom="column">
                        <wp:posOffset>28575</wp:posOffset>
                      </wp:positionH>
                      <wp:positionV relativeFrom="paragraph">
                        <wp:posOffset>0</wp:posOffset>
                      </wp:positionV>
                      <wp:extent cx="2266950" cy="2343150"/>
                      <wp:effectExtent l="0" t="0" r="0" b="0"/>
                      <wp:wrapNone/>
                      <wp:docPr id="6" name="Group 6"/>
                      <wp:cNvGraphicFramePr/>
                      <a:graphic xmlns:a="http://schemas.openxmlformats.org/drawingml/2006/main">
                        <a:graphicData uri="http://schemas.microsoft.com/office/word/2010/wordprocessingGroup">
                          <wpg:wgp>
                            <wpg:cNvGrpSpPr/>
                            <wpg:grpSpPr>
                              <a:xfrm>
                                <a:off x="0" y="0"/>
                                <a:ext cx="2266950" cy="2343150"/>
                                <a:chOff x="0" y="0"/>
                                <a:chExt cx="2266950" cy="2419350"/>
                              </a:xfrm>
                            </wpg:grpSpPr>
                            <pic:pic xmlns:pic="http://schemas.openxmlformats.org/drawingml/2006/picture">
                              <pic:nvPicPr>
                                <pic:cNvPr id="2" name="Picture 2"/>
                                <pic:cNvPicPr>
                                  <a:picLocks noChangeAspect="1"/>
                                </pic:cNvPicPr>
                              </pic:nvPicPr>
                              <pic:blipFill rotWithShape="1">
                                <a:blip r:embed="rId9">
                                  <a:extLst>
                                    <a:ext uri="{28A0092B-C50C-407E-A947-70E740481C1C}">
                                      <a14:useLocalDpi xmlns:a14="http://schemas.microsoft.com/office/drawing/2010/main" val="0"/>
                                    </a:ext>
                                  </a:extLst>
                                </a:blip>
                                <a:srcRect l="28494" t="21784" r="5808" b="12007"/>
                                <a:stretch/>
                              </pic:blipFill>
                              <pic:spPr bwMode="auto">
                                <a:xfrm>
                                  <a:off x="0" y="0"/>
                                  <a:ext cx="2266950" cy="2419350"/>
                                </a:xfrm>
                                <a:prstGeom prst="rect">
                                  <a:avLst/>
                                </a:prstGeom>
                                <a:ln>
                                  <a:noFill/>
                                </a:ln>
                                <a:extLst>
                                  <a:ext uri="{53640926-AAD7-44D8-BBD7-CCE9431645EC}">
                                    <a14:shadowObscured xmlns:a14="http://schemas.microsoft.com/office/drawing/2010/main"/>
                                  </a:ext>
                                </a:extLst>
                              </pic:spPr>
                            </pic:pic>
                            <wps:wsp>
                              <wps:cNvPr id="5" name="Straight Arrow Connector 5"/>
                              <wps:cNvCnPr/>
                              <wps:spPr>
                                <a:xfrm>
                                  <a:off x="571500" y="238125"/>
                                  <a:ext cx="695325" cy="1943100"/>
                                </a:xfrm>
                                <a:prstGeom prst="straightConnector1">
                                  <a:avLst/>
                                </a:prstGeom>
                                <a:ln w="38100">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1066800" y="1209675"/>
                                  <a:ext cx="733425" cy="247650"/>
                                </a:xfrm>
                                <a:prstGeom prst="rect">
                                  <a:avLst/>
                                </a:prstGeom>
                                <a:solidFill>
                                  <a:srgbClr val="FFFFFF">
                                    <a:alpha val="74902"/>
                                  </a:srgbClr>
                                </a:solidFill>
                                <a:ln w="9525">
                                  <a:noFill/>
                                  <a:miter lim="800000"/>
                                  <a:headEnd/>
                                  <a:tailEnd/>
                                </a:ln>
                              </wps:spPr>
                              <wps:txbx>
                                <w:txbxContent>
                                  <w:p w:rsidR="004C2237" w:rsidRPr="00D97BFD" w:rsidRDefault="004C2237">
                                    <w:pPr>
                                      <w:rPr>
                                        <w:b/>
                                        <w:color w:val="FF0000"/>
                                      </w:rPr>
                                    </w:pPr>
                                    <w:r w:rsidRPr="00D97BFD">
                                      <w:rPr>
                                        <w:b/>
                                        <w:color w:val="FF0000"/>
                                      </w:rPr>
                                      <w:t>~860 km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6" o:spid="_x0000_s1026" style="position:absolute;left:0;text-align:left;margin-left:2.25pt;margin-top:0;width:178.5pt;height:184.5pt;z-index:251661312;mso-height-relative:margin" coordsize="22669,2419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2669;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Z7V7BAAAA2gAAAA8AAABkcnMvZG93bnJldi54bWxEj82KAjEQhO+C7xBa8KYZBRcdjSLCwoK4&#10;4N+9mbSTwUlnTKKO+/QbYWGPRVV9RS1Wra3Fg3yoHCsYDTMQxIXTFZcKTsfPwRREiMgaa8ek4EUB&#10;VstuZ4G5dk/e0+MQS5EgHHJUYGJscilDYchiGLqGOHkX5y3GJH0ptcdngttajrPsQ1qsOC0YbGhj&#10;qLge7lZBE+/bog7obz/BnDbf5910spsp1e+16zmISG38D/+1v7SCMbyvpBs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JZ7V7BAAAA2gAAAA8AAAAAAAAAAAAAAAAAnwIA&#10;AGRycy9kb3ducmV2LnhtbFBLBQYAAAAABAAEAPcAAACNAwAAAAA=&#10;">
                        <v:imagedata r:id="rId10" o:title="" croptop="14276f" cropbottom="7869f" cropleft="18674f" cropright="3806f"/>
                        <v:path arrowok="t"/>
                      </v:shape>
                      <v:shapetype id="_x0000_t32" coordsize="21600,21600" o:spt="32" o:oned="t" path="m,l21600,21600e" filled="f">
                        <v:path arrowok="t" fillok="f" o:connecttype="none"/>
                        <o:lock v:ext="edit" shapetype="t"/>
                      </v:shapetype>
                      <v:shape id="Straight Arrow Connector 5" o:spid="_x0000_s1028" type="#_x0000_t32" style="position:absolute;left:5715;top:2381;width:6953;height:194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KosIAAADaAAAADwAAAGRycy9kb3ducmV2LnhtbESPQWvCQBSE7wX/w/IEL1I3tlVKmo2E&#10;QrDXRtHrI/uaBHffhuxq4r93C4Ueh5n5hsl2kzXiRoPvHCtYrxIQxLXTHTcKjofy+R2ED8gajWNS&#10;cCcPu3z2lGGq3cjfdKtCIyKEfYoK2hD6VEpft2TRr1xPHL0fN1gMUQ6N1AOOEW6NfEmSrbTYcVxo&#10;safPlupLdbUKzuelKd8mo1+LZn8qxn69WValUov5VHyACDSF//Bf+0sr2MDvlXgD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sKosIAAADaAAAADwAAAAAAAAAAAAAA&#10;AAChAgAAZHJzL2Rvd25yZXYueG1sUEsFBgAAAAAEAAQA+QAAAJADAAAAAA==&#10;" strokecolor="red" strokeweight="3pt">
                        <v:stroke startarrow="open" endarrow="open"/>
                      </v:shape>
                      <v:shapetype id="_x0000_t202" coordsize="21600,21600" o:spt="202" path="m,l,21600r21600,l21600,xe">
                        <v:stroke joinstyle="miter"/>
                        <v:path gradientshapeok="t" o:connecttype="rect"/>
                      </v:shapetype>
                      <v:shape id="Text Box 2" o:spid="_x0000_s1029" type="#_x0000_t202" style="position:absolute;left:10668;top:12096;width:733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OUsQA&#10;AADcAAAADwAAAGRycy9kb3ducmV2LnhtbESPzWrDMBCE74W8g9hALqWRkkCTupZDKA30VPIHvS7W&#10;xjaxVkaSE+ftq0Chx2FmvmHy9WBbcSUfGscaZlMFgrh0puFKw+m4fVmBCBHZYOuYNNwpwLoYPeWY&#10;GXfjPV0PsRIJwiFDDXWMXSZlKGuyGKauI07e2XmLMUlfSePxluC2lXOlXqXFhtNCjR191FReDr3V&#10;YNR5V/VvLn7PfvyOn8NnT/uT1pPxsHkHEWmI/+G/9pfRsFBLeJx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DlLEAAAA3AAAAA8AAAAAAAAAAAAAAAAAmAIAAGRycy9k&#10;b3ducmV2LnhtbFBLBQYAAAAABAAEAPUAAACJAwAAAAA=&#10;" stroked="f">
                        <v:fill opacity="49087f"/>
                        <v:textbox>
                          <w:txbxContent>
                            <w:p w:rsidR="004C2237" w:rsidRPr="00D97BFD" w:rsidRDefault="004C2237">
                              <w:pPr>
                                <w:rPr>
                                  <w:b/>
                                  <w:color w:val="FF0000"/>
                                </w:rPr>
                              </w:pPr>
                              <w:r w:rsidRPr="00D97BFD">
                                <w:rPr>
                                  <w:b/>
                                  <w:color w:val="FF0000"/>
                                </w:rPr>
                                <w:t>~860 km</w:t>
                              </w:r>
                            </w:p>
                          </w:txbxContent>
                        </v:textbox>
                      </v:shape>
                    </v:group>
                  </w:pict>
                </mc:Fallback>
              </mc:AlternateContent>
            </w: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Default="00D97BFD" w:rsidP="00BE4611">
            <w:pPr>
              <w:jc w:val="both"/>
              <w:rPr>
                <w:sz w:val="24"/>
              </w:rPr>
            </w:pPr>
          </w:p>
          <w:p w:rsidR="00044365" w:rsidRPr="00D97BFD" w:rsidRDefault="00D97BFD" w:rsidP="00BE4611">
            <w:pPr>
              <w:tabs>
                <w:tab w:val="left" w:pos="2460"/>
              </w:tabs>
              <w:jc w:val="center"/>
              <w:rPr>
                <w:sz w:val="24"/>
              </w:rPr>
            </w:pPr>
            <w:r w:rsidRPr="00D97BFD">
              <w:t>(a)</w:t>
            </w:r>
          </w:p>
        </w:tc>
        <w:tc>
          <w:tcPr>
            <w:tcW w:w="4968" w:type="dxa"/>
            <w:tcBorders>
              <w:top w:val="nil"/>
              <w:left w:val="nil"/>
              <w:bottom w:val="nil"/>
              <w:right w:val="nil"/>
            </w:tcBorders>
          </w:tcPr>
          <w:p w:rsidR="006D4E93" w:rsidRPr="006D4E93" w:rsidRDefault="006D4E93" w:rsidP="00BE4611">
            <w:pPr>
              <w:spacing w:after="120" w:line="360" w:lineRule="auto"/>
              <w:jc w:val="both"/>
              <w:rPr>
                <w:sz w:val="22"/>
                <w:szCs w:val="22"/>
              </w:rPr>
            </w:pPr>
            <w:r>
              <w:rPr>
                <w:noProof/>
              </w:rPr>
              <w:drawing>
                <wp:inline distT="0" distB="0" distL="0" distR="0" wp14:anchorId="2FF131F6" wp14:editId="53166AF4">
                  <wp:extent cx="2914650" cy="22955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4365" w:rsidRPr="006D4E93" w:rsidRDefault="006D4E93" w:rsidP="00BE4611">
            <w:pPr>
              <w:tabs>
                <w:tab w:val="left" w:pos="3360"/>
              </w:tabs>
              <w:jc w:val="center"/>
            </w:pPr>
            <w:r w:rsidRPr="006D4E93">
              <w:t>(b)</w:t>
            </w:r>
          </w:p>
        </w:tc>
      </w:tr>
      <w:tr w:rsidR="00044365" w:rsidTr="00044365">
        <w:tc>
          <w:tcPr>
            <w:tcW w:w="8856" w:type="dxa"/>
            <w:gridSpan w:val="2"/>
            <w:tcBorders>
              <w:top w:val="nil"/>
              <w:left w:val="nil"/>
              <w:bottom w:val="nil"/>
              <w:right w:val="nil"/>
            </w:tcBorders>
          </w:tcPr>
          <w:p w:rsidR="00044365" w:rsidRPr="006D4E93" w:rsidRDefault="006D4E93" w:rsidP="00BE4611">
            <w:pPr>
              <w:spacing w:after="120"/>
              <w:jc w:val="both"/>
            </w:pPr>
            <w:r>
              <w:rPr>
                <w:b/>
              </w:rPr>
              <w:t>Figure 1:</w:t>
            </w:r>
            <w:r>
              <w:t xml:space="preserve"> </w:t>
            </w:r>
            <w:r w:rsidR="006F53F0">
              <w:t>Apex</w:t>
            </w:r>
            <w:r w:rsidR="008E3B07">
              <w:t xml:space="preserve"> (Argo)</w:t>
            </w:r>
            <w:r w:rsidR="006F53F0">
              <w:t xml:space="preserve"> profiling floats </w:t>
            </w:r>
            <w:r w:rsidR="008E3B07">
              <w:t>often exhibit large drift and coarse depth control, making them unsuitable for operation in coastal waters (which are small and shallow by nature). The 1,016 day trajectory of a single float can be followed with the white line in (a). The start pressure of each profile is shown in (b) and shows the coarse nature of the float’s depth control.</w:t>
            </w:r>
          </w:p>
        </w:tc>
      </w:tr>
    </w:tbl>
    <w:p w:rsidR="00044365" w:rsidRDefault="00044365" w:rsidP="00BE4611">
      <w:pPr>
        <w:spacing w:after="120" w:line="360" w:lineRule="auto"/>
        <w:jc w:val="both"/>
        <w:rPr>
          <w:sz w:val="24"/>
        </w:rPr>
      </w:pPr>
    </w:p>
    <w:p w:rsidR="00ED6FCE" w:rsidRDefault="00951087" w:rsidP="00BE4611">
      <w:pPr>
        <w:spacing w:after="120" w:line="360" w:lineRule="auto"/>
        <w:jc w:val="both"/>
        <w:rPr>
          <w:sz w:val="24"/>
        </w:rPr>
      </w:pPr>
      <w:r>
        <w:rPr>
          <w:sz w:val="24"/>
        </w:rPr>
        <w:t>To address these challenges, in 2012 the MBARI Chemical Sensors Laboratory began development of the Coastal Profiling Float</w:t>
      </w:r>
      <w:r w:rsidR="0068208E">
        <w:rPr>
          <w:sz w:val="24"/>
        </w:rPr>
        <w:t xml:space="preserve"> (CPF)</w:t>
      </w:r>
      <w:r>
        <w:rPr>
          <w:sz w:val="24"/>
        </w:rPr>
        <w:t>.</w:t>
      </w:r>
      <w:r w:rsidR="0006344D">
        <w:rPr>
          <w:sz w:val="24"/>
        </w:rPr>
        <w:t xml:space="preserve"> </w:t>
      </w:r>
      <w:r w:rsidR="0044636B">
        <w:rPr>
          <w:sz w:val="24"/>
        </w:rPr>
        <w:t>To minimize drift, the</w:t>
      </w:r>
      <w:r w:rsidR="0068208E">
        <w:rPr>
          <w:sz w:val="24"/>
        </w:rPr>
        <w:t xml:space="preserve"> CPF is designed to “anchor” </w:t>
      </w:r>
      <w:r w:rsidR="0044636B">
        <w:rPr>
          <w:sz w:val="24"/>
        </w:rPr>
        <w:t xml:space="preserve">itself </w:t>
      </w:r>
      <w:r w:rsidR="0068208E">
        <w:rPr>
          <w:sz w:val="24"/>
        </w:rPr>
        <w:t>by becoming negatively buoyant and resting on the benthos</w:t>
      </w:r>
      <w:r w:rsidR="0044636B">
        <w:rPr>
          <w:sz w:val="24"/>
        </w:rPr>
        <w:t xml:space="preserve"> between profiles</w:t>
      </w:r>
      <w:r w:rsidR="0068208E">
        <w:rPr>
          <w:sz w:val="24"/>
        </w:rPr>
        <w:t>.</w:t>
      </w:r>
      <w:r w:rsidR="00CC65AE">
        <w:rPr>
          <w:sz w:val="24"/>
        </w:rPr>
        <w:t xml:space="preserve"> </w:t>
      </w:r>
      <w:r w:rsidR="0044636B">
        <w:rPr>
          <w:sz w:val="24"/>
        </w:rPr>
        <w:t>Closed-</w:t>
      </w:r>
      <w:r w:rsidR="00FC552B">
        <w:rPr>
          <w:sz w:val="24"/>
        </w:rPr>
        <w:t xml:space="preserve">loop </w:t>
      </w:r>
      <w:r w:rsidR="0044636B">
        <w:rPr>
          <w:sz w:val="24"/>
        </w:rPr>
        <w:t xml:space="preserve">buoyancy control </w:t>
      </w:r>
      <w:r w:rsidR="00FC552B">
        <w:rPr>
          <w:sz w:val="24"/>
        </w:rPr>
        <w:t xml:space="preserve">will ensure accurate platform velocity and depth control should </w:t>
      </w:r>
      <w:r w:rsidR="00C22DFF">
        <w:rPr>
          <w:sz w:val="24"/>
        </w:rPr>
        <w:t>the float park itself in the midwater</w:t>
      </w:r>
      <w:r w:rsidR="00FC552B">
        <w:rPr>
          <w:sz w:val="24"/>
        </w:rPr>
        <w:t>.</w:t>
      </w:r>
    </w:p>
    <w:p w:rsidR="009E1DD8" w:rsidRDefault="006502B0" w:rsidP="00BE4611">
      <w:pPr>
        <w:pStyle w:val="Heading6"/>
        <w:spacing w:after="120" w:line="360" w:lineRule="auto"/>
      </w:pPr>
      <w:r>
        <w:lastRenderedPageBreak/>
        <w:t>MATERIALS AND METHODS</w:t>
      </w:r>
    </w:p>
    <w:p w:rsidR="0055770A" w:rsidRDefault="0055770A" w:rsidP="00BE4611">
      <w:pPr>
        <w:pStyle w:val="Heading7"/>
        <w:spacing w:line="360" w:lineRule="auto"/>
        <w:jc w:val="both"/>
      </w:pPr>
      <w:r>
        <w:t>CONTROL STRATEGY</w:t>
      </w:r>
    </w:p>
    <w:p w:rsidR="0055770A" w:rsidRDefault="0055770A" w:rsidP="00BE4611">
      <w:pPr>
        <w:spacing w:line="360" w:lineRule="auto"/>
        <w:jc w:val="both"/>
        <w:rPr>
          <w:sz w:val="24"/>
        </w:rPr>
      </w:pPr>
      <w:r>
        <w:rPr>
          <w:sz w:val="24"/>
        </w:rPr>
        <w:t xml:space="preserve">Because control of both velocity and position of the CPF are </w:t>
      </w:r>
      <w:r w:rsidR="004E7DA4">
        <w:rPr>
          <w:sz w:val="24"/>
        </w:rPr>
        <w:t>desired</w:t>
      </w:r>
      <w:r>
        <w:rPr>
          <w:sz w:val="24"/>
        </w:rPr>
        <w:t>, it was decided to design an</w:t>
      </w:r>
      <w:r w:rsidR="004E7DA4">
        <w:rPr>
          <w:sz w:val="24"/>
        </w:rPr>
        <w:t>d implement a cascaded velocity-</w:t>
      </w:r>
      <w:r>
        <w:rPr>
          <w:sz w:val="24"/>
        </w:rPr>
        <w:t>position controller.</w:t>
      </w:r>
      <w:r w:rsidR="00844263">
        <w:rPr>
          <w:sz w:val="24"/>
        </w:rPr>
        <w:t xml:space="preserve"> </w:t>
      </w:r>
      <w:r w:rsidR="002327F2">
        <w:rPr>
          <w:sz w:val="24"/>
        </w:rPr>
        <w:t>By designing a velocity profile with respect to displacement from a desired position, cascaded control strategies allow one to control a plant’s velocity and position. Such controllers are</w:t>
      </w:r>
      <w:r w:rsidR="00844263">
        <w:rPr>
          <w:sz w:val="24"/>
        </w:rPr>
        <w:t xml:space="preserve"> commonly</w:t>
      </w:r>
      <w:r w:rsidR="002327F2">
        <w:rPr>
          <w:sz w:val="24"/>
        </w:rPr>
        <w:t xml:space="preserve"> used in industrial CNC machine tools </w:t>
      </w:r>
      <w:r w:rsidR="00844263">
        <w:rPr>
          <w:sz w:val="24"/>
        </w:rPr>
        <w:t xml:space="preserve">(Karlsson 2009 &amp; Mandra 2014). </w:t>
      </w:r>
      <w:r w:rsidR="00427C7B">
        <w:rPr>
          <w:sz w:val="24"/>
        </w:rPr>
        <w:t xml:space="preserve">In </w:t>
      </w:r>
      <w:r w:rsidR="00895FE0">
        <w:rPr>
          <w:sz w:val="24"/>
        </w:rPr>
        <w:t>Figure 2</w:t>
      </w:r>
      <w:r w:rsidR="004E7DA4">
        <w:rPr>
          <w:sz w:val="24"/>
        </w:rPr>
        <w:t>,</w:t>
      </w:r>
      <w:r w:rsidR="00427C7B">
        <w:rPr>
          <w:sz w:val="24"/>
        </w:rPr>
        <w:t xml:space="preserve"> the general structure of the closed-loop control system</w:t>
      </w:r>
      <w:r w:rsidR="004E7DA4">
        <w:rPr>
          <w:sz w:val="24"/>
        </w:rPr>
        <w:t xml:space="preserve"> for the CPF</w:t>
      </w:r>
      <w:r w:rsidR="00427C7B">
        <w:rPr>
          <w:sz w:val="24"/>
        </w:rPr>
        <w:t xml:space="preserve"> is shown. </w:t>
      </w:r>
      <w:r w:rsidR="00EE16F0">
        <w:rPr>
          <w:sz w:val="24"/>
        </w:rPr>
        <w:t>The target depth, velocity set point, controller,</w:t>
      </w:r>
      <w:r w:rsidR="00B5746D">
        <w:rPr>
          <w:sz w:val="24"/>
        </w:rPr>
        <w:t xml:space="preserve"> control signal,</w:t>
      </w:r>
      <w:r w:rsidR="00EE16F0">
        <w:rPr>
          <w:sz w:val="24"/>
        </w:rPr>
        <w:t xml:space="preserve"> plant model</w:t>
      </w:r>
      <w:r w:rsidR="00895FE0">
        <w:rPr>
          <w:sz w:val="24"/>
        </w:rPr>
        <w:t>, and depth</w:t>
      </w:r>
      <w:r w:rsidR="00EE16F0">
        <w:rPr>
          <w:sz w:val="24"/>
        </w:rPr>
        <w:t xml:space="preserve"> are represented by, </w:t>
      </w:r>
      <w:r w:rsidR="00EE16F0">
        <w:rPr>
          <w:i/>
          <w:sz w:val="24"/>
        </w:rPr>
        <w:t>r, Vsp, G</w:t>
      </w:r>
      <w:r w:rsidR="00EE16F0">
        <w:rPr>
          <w:i/>
          <w:sz w:val="24"/>
          <w:vertAlign w:val="subscript"/>
        </w:rPr>
        <w:t>c</w:t>
      </w:r>
      <w:r w:rsidR="00EE16F0">
        <w:rPr>
          <w:i/>
          <w:sz w:val="24"/>
        </w:rPr>
        <w:t>(s),</w:t>
      </w:r>
      <w:r w:rsidR="00B5746D">
        <w:rPr>
          <w:i/>
          <w:sz w:val="24"/>
        </w:rPr>
        <w:t>u,</w:t>
      </w:r>
      <w:r w:rsidR="00EE16F0">
        <w:rPr>
          <w:sz w:val="24"/>
        </w:rPr>
        <w:t xml:space="preserve"> </w:t>
      </w:r>
      <w:r w:rsidR="00EE16F0">
        <w:rPr>
          <w:i/>
          <w:sz w:val="24"/>
        </w:rPr>
        <w:t>G</w:t>
      </w:r>
      <w:r w:rsidR="00EE16F0">
        <w:rPr>
          <w:i/>
          <w:sz w:val="24"/>
          <w:vertAlign w:val="subscript"/>
        </w:rPr>
        <w:t>p</w:t>
      </w:r>
      <w:r w:rsidR="00EE16F0">
        <w:rPr>
          <w:i/>
          <w:sz w:val="24"/>
        </w:rPr>
        <w:t>(s)</w:t>
      </w:r>
      <w:r w:rsidR="00895FE0">
        <w:rPr>
          <w:i/>
          <w:sz w:val="24"/>
        </w:rPr>
        <w:t>,</w:t>
      </w:r>
      <w:r w:rsidR="00895FE0">
        <w:rPr>
          <w:sz w:val="24"/>
        </w:rPr>
        <w:t xml:space="preserve"> and </w:t>
      </w:r>
      <w:r w:rsidR="004E7DA4">
        <w:rPr>
          <w:i/>
          <w:sz w:val="24"/>
        </w:rPr>
        <w:t>z</w:t>
      </w:r>
      <w:r w:rsidR="00EE16F0">
        <w:rPr>
          <w:sz w:val="24"/>
        </w:rPr>
        <w:t xml:space="preserve">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44263" w:rsidTr="00844263">
        <w:tc>
          <w:tcPr>
            <w:tcW w:w="8856" w:type="dxa"/>
          </w:tcPr>
          <w:p w:rsidR="00844263" w:rsidRDefault="00803FAF" w:rsidP="00BE4611">
            <w:pPr>
              <w:spacing w:line="360" w:lineRule="auto"/>
              <w:jc w:val="center"/>
              <w:rPr>
                <w:sz w:val="24"/>
              </w:rPr>
            </w:pPr>
            <w:r>
              <w:rPr>
                <w:noProof/>
                <w:sz w:val="24"/>
              </w:rPr>
              <w:drawing>
                <wp:inline distT="0" distB="0" distL="0" distR="0" wp14:anchorId="1E120283" wp14:editId="33F71656">
                  <wp:extent cx="3307274"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F Controller Block Diagram (2).png"/>
                          <pic:cNvPicPr/>
                        </pic:nvPicPr>
                        <pic:blipFill>
                          <a:blip r:embed="rId12">
                            <a:extLst>
                              <a:ext uri="{28A0092B-C50C-407E-A947-70E740481C1C}">
                                <a14:useLocalDpi xmlns:a14="http://schemas.microsoft.com/office/drawing/2010/main" val="0"/>
                              </a:ext>
                            </a:extLst>
                          </a:blip>
                          <a:stretch>
                            <a:fillRect/>
                          </a:stretch>
                        </pic:blipFill>
                        <pic:spPr>
                          <a:xfrm>
                            <a:off x="0" y="0"/>
                            <a:ext cx="3307274" cy="1143000"/>
                          </a:xfrm>
                          <a:prstGeom prst="rect">
                            <a:avLst/>
                          </a:prstGeom>
                        </pic:spPr>
                      </pic:pic>
                    </a:graphicData>
                  </a:graphic>
                </wp:inline>
              </w:drawing>
            </w:r>
          </w:p>
        </w:tc>
      </w:tr>
      <w:tr w:rsidR="00844263" w:rsidTr="00844263">
        <w:tc>
          <w:tcPr>
            <w:tcW w:w="8856" w:type="dxa"/>
          </w:tcPr>
          <w:p w:rsidR="00844263" w:rsidRPr="00427C7B" w:rsidRDefault="00427C7B" w:rsidP="004E7DA4">
            <w:pPr>
              <w:ind w:left="1440" w:right="1440"/>
              <w:jc w:val="both"/>
              <w:rPr>
                <w:sz w:val="24"/>
              </w:rPr>
            </w:pPr>
            <w:r>
              <w:rPr>
                <w:b/>
              </w:rPr>
              <w:t>Figure 2:</w:t>
            </w:r>
            <w:r>
              <w:t xml:space="preserve"> </w:t>
            </w:r>
            <w:r w:rsidR="00695BC5">
              <w:t xml:space="preserve">To control the CPF, a cascaded velocity-position controller is </w:t>
            </w:r>
            <w:r w:rsidR="004E7DA4">
              <w:t>used</w:t>
            </w:r>
            <w:r w:rsidR="00695BC5">
              <w:t>. Position of the float relative to its target depth</w:t>
            </w:r>
            <w:r w:rsidR="004E7DA4">
              <w:t xml:space="preserve">, </w:t>
            </w:r>
            <w:r w:rsidR="004E7DA4">
              <w:rPr>
                <w:i/>
              </w:rPr>
              <w:t>r</w:t>
            </w:r>
            <w:r w:rsidR="004E7DA4">
              <w:t>,</w:t>
            </w:r>
            <w:r w:rsidR="00695BC5">
              <w:t xml:space="preserve"> adjust</w:t>
            </w:r>
            <w:r w:rsidR="004E7DA4">
              <w:t>s</w:t>
            </w:r>
            <w:r w:rsidR="00695BC5">
              <w:t xml:space="preserve"> the velocity set point</w:t>
            </w:r>
            <w:r w:rsidR="004E7DA4">
              <w:t xml:space="preserve"> according to a table in </w:t>
            </w:r>
            <w:r w:rsidR="004E7DA4">
              <w:rPr>
                <w:i/>
              </w:rPr>
              <w:t>V</w:t>
            </w:r>
            <w:r w:rsidR="004E7DA4">
              <w:rPr>
                <w:i/>
                <w:vertAlign w:val="subscript"/>
              </w:rPr>
              <w:t>SP</w:t>
            </w:r>
            <w:r w:rsidR="00695BC5">
              <w:t xml:space="preserve">. </w:t>
            </w:r>
            <w:r w:rsidR="004E7DA4">
              <w:t xml:space="preserve">To control </w:t>
            </w:r>
            <w:r w:rsidR="004F4654">
              <w:t>velocity, a PID controller acts on discrete (and filtered) differentiation of pressure samples.</w:t>
            </w:r>
          </w:p>
        </w:tc>
      </w:tr>
    </w:tbl>
    <w:p w:rsidR="005549D6" w:rsidRDefault="005549D6" w:rsidP="00BE4611">
      <w:pPr>
        <w:pStyle w:val="Heading7"/>
        <w:spacing w:line="360" w:lineRule="auto"/>
        <w:jc w:val="both"/>
      </w:pPr>
    </w:p>
    <w:p w:rsidR="0081205A" w:rsidRPr="0081205A" w:rsidRDefault="0081205A" w:rsidP="00BE4611">
      <w:pPr>
        <w:pStyle w:val="Heading7"/>
        <w:spacing w:line="360" w:lineRule="auto"/>
        <w:jc w:val="both"/>
      </w:pPr>
      <w:r>
        <w:t>PLANT MODEL</w:t>
      </w:r>
    </w:p>
    <w:p w:rsidR="005D2C26" w:rsidRPr="003A4E4D" w:rsidRDefault="0081205A" w:rsidP="00BE4611">
      <w:pPr>
        <w:spacing w:line="360" w:lineRule="auto"/>
        <w:jc w:val="both"/>
        <w:rPr>
          <w:i/>
          <w:sz w:val="24"/>
        </w:rPr>
      </w:pPr>
      <w:r>
        <w:rPr>
          <w:sz w:val="24"/>
        </w:rPr>
        <w:t xml:space="preserve">To </w:t>
      </w:r>
      <w:r w:rsidR="00BC1F48">
        <w:rPr>
          <w:sz w:val="24"/>
        </w:rPr>
        <w:t xml:space="preserve">design </w:t>
      </w:r>
      <w:r w:rsidR="004F4654">
        <w:rPr>
          <w:sz w:val="24"/>
        </w:rPr>
        <w:t>a closed-loop</w:t>
      </w:r>
      <w:r w:rsidR="00BC1F48">
        <w:rPr>
          <w:sz w:val="24"/>
        </w:rPr>
        <w:t xml:space="preserve"> controller, it is first </w:t>
      </w:r>
      <w:r w:rsidR="005D2C26">
        <w:rPr>
          <w:sz w:val="24"/>
        </w:rPr>
        <w:t>necessary</w:t>
      </w:r>
      <w:r w:rsidR="00BC1F48">
        <w:rPr>
          <w:sz w:val="24"/>
        </w:rPr>
        <w:t xml:space="preserve"> to </w:t>
      </w:r>
      <w:r w:rsidR="00374EB9">
        <w:rPr>
          <w:sz w:val="24"/>
        </w:rPr>
        <w:t xml:space="preserve">model the dynamics of the </w:t>
      </w:r>
      <w:r w:rsidR="004F4654">
        <w:rPr>
          <w:sz w:val="24"/>
        </w:rPr>
        <w:t>plant of interest</w:t>
      </w:r>
      <w:r w:rsidR="00374EB9">
        <w:rPr>
          <w:sz w:val="24"/>
        </w:rPr>
        <w:t xml:space="preserve">. </w:t>
      </w:r>
      <w:r w:rsidR="005D2C26">
        <w:rPr>
          <w:sz w:val="24"/>
        </w:rPr>
        <w:t>Figure 3 shows the free body diagram of a profiling float during ascension.</w:t>
      </w:r>
    </w:p>
    <w:tbl>
      <w:tblPr>
        <w:tblStyle w:val="TableGrid"/>
        <w:tblpPr w:leftFromText="180" w:rightFromText="180" w:vertAnchor="text" w:horzAnchor="margin"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3A4E4D" w:rsidTr="003A4E4D">
        <w:trPr>
          <w:trHeight w:val="4052"/>
        </w:trPr>
        <w:tc>
          <w:tcPr>
            <w:tcW w:w="8856" w:type="dxa"/>
          </w:tcPr>
          <w:p w:rsidR="003A4E4D" w:rsidRDefault="00803FAF" w:rsidP="00BE4611">
            <w:pPr>
              <w:spacing w:line="360" w:lineRule="auto"/>
              <w:jc w:val="center"/>
              <w:rPr>
                <w:sz w:val="24"/>
              </w:rPr>
            </w:pPr>
            <w:r>
              <w:rPr>
                <w:noProof/>
                <w:sz w:val="24"/>
              </w:rPr>
              <w:lastRenderedPageBreak/>
              <w:drawing>
                <wp:inline distT="0" distB="0" distL="0" distR="0" wp14:anchorId="2920A44E" wp14:editId="644C0D9D">
                  <wp:extent cx="1581150" cy="2514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FBD (2).png"/>
                          <pic:cNvPicPr/>
                        </pic:nvPicPr>
                        <pic:blipFill>
                          <a:blip r:embed="rId13">
                            <a:extLst>
                              <a:ext uri="{28A0092B-C50C-407E-A947-70E740481C1C}">
                                <a14:useLocalDpi xmlns:a14="http://schemas.microsoft.com/office/drawing/2010/main" val="0"/>
                              </a:ext>
                            </a:extLst>
                          </a:blip>
                          <a:stretch>
                            <a:fillRect/>
                          </a:stretch>
                        </pic:blipFill>
                        <pic:spPr>
                          <a:xfrm>
                            <a:off x="0" y="0"/>
                            <a:ext cx="1581150" cy="2514600"/>
                          </a:xfrm>
                          <a:prstGeom prst="rect">
                            <a:avLst/>
                          </a:prstGeom>
                        </pic:spPr>
                      </pic:pic>
                    </a:graphicData>
                  </a:graphic>
                </wp:inline>
              </w:drawing>
            </w:r>
          </w:p>
        </w:tc>
      </w:tr>
      <w:tr w:rsidR="003A4E4D" w:rsidTr="003A4E4D">
        <w:tc>
          <w:tcPr>
            <w:tcW w:w="8856" w:type="dxa"/>
          </w:tcPr>
          <w:p w:rsidR="003A4E4D" w:rsidRPr="006B208C" w:rsidRDefault="003A4E4D" w:rsidP="00FD52E6">
            <w:pPr>
              <w:autoSpaceDE w:val="0"/>
              <w:autoSpaceDN w:val="0"/>
              <w:adjustRightInd w:val="0"/>
              <w:ind w:left="1440" w:right="1440"/>
              <w:jc w:val="both"/>
              <w:rPr>
                <w:rFonts w:ascii="MS Shell Dlg 2" w:hAnsi="MS Shell Dlg 2" w:cs="MS Shell Dlg 2"/>
                <w:sz w:val="17"/>
                <w:szCs w:val="17"/>
              </w:rPr>
            </w:pPr>
            <w:r>
              <w:rPr>
                <w:b/>
              </w:rPr>
              <w:t>Figure 3:</w:t>
            </w:r>
            <w:r>
              <w:t xml:space="preserve"> To model system dynamics, a free body diagram is drawn with </w:t>
            </w:r>
            <w:r w:rsidR="00FD52E6">
              <w:t>relevant</w:t>
            </w:r>
            <w:r>
              <w:t xml:space="preserve"> forces</w:t>
            </w:r>
            <w:r w:rsidR="00FD52E6">
              <w:t xml:space="preserve"> that act on the system:</w:t>
            </w:r>
            <w:r>
              <w:t xml:space="preserve"> </w:t>
            </w:r>
            <w:r w:rsidR="00FD52E6">
              <w:t>buoyancy</w:t>
            </w:r>
            <w:r>
              <w:t xml:space="preserve">, </w:t>
            </w:r>
            <w:r w:rsidR="00FD52E6">
              <w:t>gravity</w:t>
            </w:r>
            <w:r>
              <w:t>, and drag,</w:t>
            </w:r>
            <w:r w:rsidR="00FD52E6">
              <w:t xml:space="preserve"> labeled</w:t>
            </w:r>
            <w:r>
              <w:t xml:space="preserve"> </w:t>
            </w:r>
            <w:r w:rsidRPr="007C3351">
              <w:rPr>
                <w:i/>
              </w:rPr>
              <w:t>F</w:t>
            </w:r>
            <w:r w:rsidRPr="007C3351">
              <w:rPr>
                <w:i/>
                <w:vertAlign w:val="subscript"/>
              </w:rPr>
              <w:t>B</w:t>
            </w:r>
            <w:r>
              <w:t xml:space="preserve">, </w:t>
            </w:r>
            <w:r w:rsidRPr="007C3351">
              <w:rPr>
                <w:i/>
              </w:rPr>
              <w:t>F</w:t>
            </w:r>
            <w:r w:rsidRPr="007C3351">
              <w:rPr>
                <w:i/>
                <w:vertAlign w:val="subscript"/>
              </w:rPr>
              <w:t>G</w:t>
            </w:r>
            <w:r>
              <w:t xml:space="preserve">, and </w:t>
            </w:r>
            <w:r w:rsidRPr="007C3351">
              <w:rPr>
                <w:i/>
              </w:rPr>
              <w:t>F</w:t>
            </w:r>
            <w:r w:rsidRPr="007C3351">
              <w:rPr>
                <w:i/>
                <w:vertAlign w:val="subscript"/>
              </w:rPr>
              <w:t>D</w:t>
            </w:r>
            <w:r>
              <w:rPr>
                <w:vertAlign w:val="subscript"/>
              </w:rPr>
              <w:t xml:space="preserve"> </w:t>
            </w:r>
            <w:r>
              <w:t xml:space="preserve">respectively. </w:t>
            </w:r>
            <w:r w:rsidR="00FD52E6">
              <w:t>Additionally, the</w:t>
            </w:r>
            <w:r>
              <w:t xml:space="preserve"> body has some mass, </w:t>
            </w:r>
            <w:r>
              <w:rPr>
                <w:i/>
              </w:rPr>
              <w:t>m</w:t>
            </w:r>
            <w:r>
              <w:t xml:space="preserve">, volume, </w:t>
            </w:r>
            <w:r w:rsidRPr="007C3351">
              <w:rPr>
                <w:i/>
                <w:strike/>
                <w:noProof/>
              </w:rPr>
              <w:t>V</w:t>
            </w:r>
            <w:r>
              <w:rPr>
                <w:noProof/>
              </w:rPr>
              <w:t>, and velocity,</w:t>
            </w:r>
            <w:r w:rsidR="006B208C">
              <w:rPr>
                <w:noProof/>
              </w:rPr>
              <w:t xml:space="preserve"> </w:t>
            </w:r>
            <w:r w:rsidR="00803FAF">
              <w:rPr>
                <w:i/>
                <w:noProof/>
              </w:rPr>
              <w:t>v</w:t>
            </w:r>
            <w:r>
              <w:rPr>
                <w:noProof/>
              </w:rPr>
              <w:t>.</w:t>
            </w:r>
          </w:p>
        </w:tc>
      </w:tr>
    </w:tbl>
    <w:p w:rsidR="005D2C26" w:rsidRDefault="005D2C26" w:rsidP="00BE4611">
      <w:pPr>
        <w:spacing w:line="360" w:lineRule="auto"/>
        <w:jc w:val="both"/>
        <w:rPr>
          <w:sz w:val="24"/>
        </w:rPr>
      </w:pPr>
      <w:r>
        <w:rPr>
          <w:sz w:val="24"/>
        </w:rPr>
        <w:t xml:space="preserve"> </w:t>
      </w:r>
    </w:p>
    <w:p w:rsidR="00154753" w:rsidRPr="006B208C" w:rsidRDefault="003A4E4D" w:rsidP="00BE4611">
      <w:pPr>
        <w:autoSpaceDE w:val="0"/>
        <w:autoSpaceDN w:val="0"/>
        <w:adjustRightInd w:val="0"/>
        <w:spacing w:line="360" w:lineRule="auto"/>
        <w:jc w:val="both"/>
        <w:rPr>
          <w:rFonts w:ascii="MS Shell Dlg 2" w:hAnsi="MS Shell Dlg 2" w:cs="MS Shell Dlg 2"/>
          <w:sz w:val="17"/>
          <w:szCs w:val="17"/>
        </w:rPr>
      </w:pPr>
      <w:r w:rsidRPr="003A4E4D">
        <w:rPr>
          <w:sz w:val="24"/>
        </w:rPr>
        <w:t xml:space="preserve">The float has some mass, </w:t>
      </w:r>
      <w:r w:rsidRPr="003A4E4D">
        <w:rPr>
          <w:i/>
          <w:sz w:val="24"/>
        </w:rPr>
        <w:t>m</w:t>
      </w:r>
      <w:r w:rsidR="00FD52E6" w:rsidRPr="00FD52E6">
        <w:rPr>
          <w:sz w:val="24"/>
        </w:rPr>
        <w:t>,</w:t>
      </w:r>
      <w:r w:rsidRPr="003A4E4D">
        <w:rPr>
          <w:i/>
          <w:sz w:val="24"/>
        </w:rPr>
        <w:t xml:space="preserve"> </w:t>
      </w:r>
      <w:r w:rsidRPr="003A4E4D">
        <w:rPr>
          <w:sz w:val="24"/>
        </w:rPr>
        <w:t xml:space="preserve">volume, </w:t>
      </w:r>
      <w:r w:rsidRPr="003A4E4D">
        <w:rPr>
          <w:i/>
          <w:strike/>
          <w:noProof/>
          <w:sz w:val="24"/>
        </w:rPr>
        <w:t>V</w:t>
      </w:r>
      <w:r w:rsidRPr="003A4E4D">
        <w:rPr>
          <w:noProof/>
          <w:sz w:val="24"/>
        </w:rPr>
        <w:t xml:space="preserve">, velocity, </w:t>
      </w:r>
      <w:r w:rsidR="00803FAF">
        <w:rPr>
          <w:i/>
          <w:sz w:val="24"/>
          <w:szCs w:val="24"/>
        </w:rPr>
        <w:t>v</w:t>
      </w:r>
      <w:r w:rsidRPr="00FD52E6">
        <w:rPr>
          <w:noProof/>
          <w:sz w:val="24"/>
        </w:rPr>
        <w:t>,</w:t>
      </w:r>
      <w:r w:rsidRPr="003A4E4D">
        <w:rPr>
          <w:noProof/>
          <w:sz w:val="24"/>
        </w:rPr>
        <w:t xml:space="preserve"> </w:t>
      </w:r>
      <w:r w:rsidR="00FD52E6">
        <w:rPr>
          <w:noProof/>
          <w:sz w:val="24"/>
        </w:rPr>
        <w:t>and the seawater having some</w:t>
      </w:r>
      <w:r w:rsidRPr="003A4E4D">
        <w:rPr>
          <w:noProof/>
          <w:sz w:val="24"/>
        </w:rPr>
        <w:t xml:space="preserve"> density, </w:t>
      </w:r>
      <w:r w:rsidRPr="003A4E4D">
        <w:rPr>
          <w:i/>
          <w:sz w:val="24"/>
          <w:szCs w:val="24"/>
        </w:rPr>
        <w:t>ρ</w:t>
      </w:r>
      <w:r w:rsidRPr="003A4E4D">
        <w:rPr>
          <w:i/>
          <w:sz w:val="24"/>
          <w:szCs w:val="24"/>
          <w:vertAlign w:val="subscript"/>
        </w:rPr>
        <w:t>sw</w:t>
      </w:r>
      <w:r w:rsidRPr="003A4E4D">
        <w:rPr>
          <w:sz w:val="24"/>
          <w:szCs w:val="24"/>
        </w:rPr>
        <w:t>.</w:t>
      </w:r>
      <w:r>
        <w:rPr>
          <w:sz w:val="24"/>
          <w:szCs w:val="24"/>
        </w:rPr>
        <w:t xml:space="preserve"> The buoyant, drag</w:t>
      </w:r>
      <w:r w:rsidR="00154753">
        <w:rPr>
          <w:sz w:val="24"/>
          <w:szCs w:val="24"/>
        </w:rPr>
        <w:t>, and gravitational</w:t>
      </w:r>
      <w:r>
        <w:rPr>
          <w:sz w:val="24"/>
          <w:szCs w:val="24"/>
        </w:rPr>
        <w:t xml:space="preserve"> forces are given by</w:t>
      </w:r>
      <w:r w:rsidR="00154753">
        <w:rPr>
          <w:sz w:val="24"/>
          <w:szCs w:val="24"/>
        </w:rPr>
        <w:t>:</w:t>
      </w:r>
    </w:p>
    <w:tbl>
      <w:tblPr>
        <w:tblStyle w:val="TableGrid"/>
        <w:tblW w:w="50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4"/>
        <w:gridCol w:w="13"/>
        <w:gridCol w:w="236"/>
        <w:gridCol w:w="11"/>
        <w:gridCol w:w="555"/>
      </w:tblGrid>
      <w:tr w:rsidR="00D82BCF" w:rsidTr="00D82BCF">
        <w:tc>
          <w:tcPr>
            <w:tcW w:w="4551" w:type="pct"/>
            <w:gridSpan w:val="2"/>
            <w:shd w:val="clear" w:color="auto" w:fill="auto"/>
            <w:vAlign w:val="center"/>
          </w:tcPr>
          <w:p w:rsidR="00D82BCF" w:rsidRDefault="00D82BCF" w:rsidP="00D82BCF">
            <w:pPr>
              <w:spacing w:line="360" w:lineRule="auto"/>
              <w:jc w:val="center"/>
              <w:rPr>
                <w:sz w:val="24"/>
                <w:szCs w:val="24"/>
              </w:rPr>
            </w:pPr>
            <w:r>
              <w:rPr>
                <w:noProof/>
                <w:sz w:val="24"/>
                <w:szCs w:val="24"/>
              </w:rPr>
              <w:drawing>
                <wp:inline distT="0" distB="0" distL="0" distR="0" wp14:anchorId="4F193E06" wp14:editId="166D4785">
                  <wp:extent cx="2066548" cy="553213"/>
                  <wp:effectExtent l="0" t="0" r="0" b="0"/>
                  <wp:docPr id="3" name="Picture 3" descr="%FontSize=12&#10;%TeXFontSize=12&#10;\documentclass{article}&#10;\pagestyle{empty}&#10;\begin{document}&#10;\[&#10;F_B = \underset{constant}{\underbrace{\ooalign{\hfil$V$\hfil\cr\kern0.08em--\hfil\cr}_0\rho_{sw}|g|}} + \underset{variable}{\underbrace{\rho_{sw}|g|\int_{0}^{t}\dot{\ooalign{\hfil$V$\hfil\cr\kern0.08em--\hfil\cr}}(\tau)d\tau}}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blip>
                          <a:stretch>
                            <a:fillRect/>
                          </a:stretch>
                        </pic:blipFill>
                        <pic:spPr>
                          <a:xfrm>
                            <a:off x="0" y="0"/>
                            <a:ext cx="2066548" cy="553213"/>
                          </a:xfrm>
                          <a:prstGeom prst="rect">
                            <a:avLst/>
                          </a:prstGeom>
                          <a:noFill/>
                          <a:ln>
                            <a:noFill/>
                          </a:ln>
                        </pic:spPr>
                      </pic:pic>
                    </a:graphicData>
                  </a:graphic>
                </wp:inline>
              </w:drawing>
            </w:r>
          </w:p>
        </w:tc>
        <w:tc>
          <w:tcPr>
            <w:tcW w:w="132" w:type="pct"/>
            <w:shd w:val="clear" w:color="auto" w:fill="auto"/>
            <w:vAlign w:val="center"/>
          </w:tcPr>
          <w:p w:rsidR="00D82BCF" w:rsidRPr="00D82BCF" w:rsidRDefault="00D82BCF" w:rsidP="00D82BCF">
            <w:pPr>
              <w:spacing w:line="360" w:lineRule="auto"/>
              <w:jc w:val="right"/>
              <w:rPr>
                <w:rFonts w:ascii="Arial" w:hAnsi="Arial" w:cs="Arial"/>
                <w:vanish/>
                <w:sz w:val="16"/>
                <w:szCs w:val="24"/>
              </w:rPr>
            </w:pPr>
            <w:r w:rsidRPr="00D82BCF">
              <w:rPr>
                <w:rFonts w:ascii="Arial" w:hAnsi="Arial" w:cs="Arial"/>
                <w:vanish/>
                <w:sz w:val="16"/>
                <w:szCs w:val="24"/>
              </w:rPr>
              <w:t>ZEqn3</w:t>
            </w:r>
          </w:p>
        </w:tc>
        <w:tc>
          <w:tcPr>
            <w:tcW w:w="316" w:type="pct"/>
            <w:gridSpan w:val="2"/>
            <w:shd w:val="clear" w:color="auto" w:fill="auto"/>
            <w:vAlign w:val="center"/>
          </w:tcPr>
          <w:p w:rsidR="00D82BCF" w:rsidRDefault="00D82BCF" w:rsidP="00D82BCF">
            <w:pPr>
              <w:spacing w:line="360" w:lineRule="auto"/>
              <w:jc w:val="right"/>
              <w:rPr>
                <w:sz w:val="24"/>
                <w:szCs w:val="24"/>
              </w:rPr>
            </w:pPr>
            <w:r>
              <w:rPr>
                <w:sz w:val="24"/>
                <w:szCs w:val="24"/>
              </w:rPr>
              <w:t>(</w:t>
            </w:r>
            <w:bookmarkStart w:id="1" w:name="ZEqn3"/>
            <w:r>
              <w:rPr>
                <w:sz w:val="24"/>
                <w:szCs w:val="24"/>
              </w:rPr>
              <w:fldChar w:fldCharType="begin"/>
            </w:r>
            <w:r>
              <w:rPr>
                <w:sz w:val="24"/>
                <w:szCs w:val="24"/>
              </w:rPr>
              <w:instrText xml:space="preserve"> SEQ Eq \* MERGEFORMAT </w:instrText>
            </w:r>
            <w:r>
              <w:rPr>
                <w:sz w:val="24"/>
                <w:szCs w:val="24"/>
              </w:rPr>
              <w:fldChar w:fldCharType="separate"/>
            </w:r>
            <w:r w:rsidR="007C01CD">
              <w:rPr>
                <w:noProof/>
                <w:sz w:val="24"/>
                <w:szCs w:val="24"/>
              </w:rPr>
              <w:t>1</w:t>
            </w:r>
            <w:r>
              <w:rPr>
                <w:sz w:val="24"/>
                <w:szCs w:val="24"/>
              </w:rPr>
              <w:fldChar w:fldCharType="end"/>
            </w:r>
            <w:bookmarkEnd w:id="1"/>
            <w:r>
              <w:rPr>
                <w:sz w:val="24"/>
                <w:szCs w:val="24"/>
              </w:rPr>
              <w:t>)</w:t>
            </w:r>
          </w:p>
        </w:tc>
      </w:tr>
      <w:tr w:rsidR="00D82BCF" w:rsidTr="00D82BCF">
        <w:tc>
          <w:tcPr>
            <w:tcW w:w="4551" w:type="pct"/>
            <w:gridSpan w:val="2"/>
            <w:shd w:val="clear" w:color="auto" w:fill="auto"/>
            <w:vAlign w:val="center"/>
          </w:tcPr>
          <w:p w:rsidR="00D82BCF" w:rsidRDefault="00D82BCF" w:rsidP="00D82BCF">
            <w:pPr>
              <w:spacing w:line="360" w:lineRule="auto"/>
              <w:jc w:val="center"/>
              <w:rPr>
                <w:sz w:val="24"/>
                <w:szCs w:val="24"/>
              </w:rPr>
            </w:pPr>
            <w:r>
              <w:rPr>
                <w:noProof/>
                <w:sz w:val="24"/>
                <w:szCs w:val="24"/>
              </w:rPr>
              <w:drawing>
                <wp:inline distT="0" distB="0" distL="0" distR="0" wp14:anchorId="529B17A7" wp14:editId="22E74207">
                  <wp:extent cx="1254255" cy="310897"/>
                  <wp:effectExtent l="0" t="0" r="3175" b="0"/>
                  <wp:docPr id="25" name="Picture 25" descr="%FontSize=12&#10;%TeXFontSize=12&#10;\documentclass{article}&#10;\pagestyle{empty}&#10;\begin{document}&#10;\[&#10;F_D = -\frac{1}{2}\rho_{sw}C_{D}A 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blip>
                          <a:stretch>
                            <a:fillRect/>
                          </a:stretch>
                        </pic:blipFill>
                        <pic:spPr>
                          <a:xfrm>
                            <a:off x="0" y="0"/>
                            <a:ext cx="1254255" cy="310897"/>
                          </a:xfrm>
                          <a:prstGeom prst="rect">
                            <a:avLst/>
                          </a:prstGeom>
                          <a:noFill/>
                          <a:ln>
                            <a:noFill/>
                          </a:ln>
                        </pic:spPr>
                      </pic:pic>
                    </a:graphicData>
                  </a:graphic>
                </wp:inline>
              </w:drawing>
            </w:r>
          </w:p>
        </w:tc>
        <w:tc>
          <w:tcPr>
            <w:tcW w:w="138" w:type="pct"/>
            <w:gridSpan w:val="2"/>
            <w:shd w:val="clear" w:color="auto" w:fill="auto"/>
            <w:vAlign w:val="center"/>
          </w:tcPr>
          <w:p w:rsidR="00D82BCF" w:rsidRPr="00D82BCF" w:rsidRDefault="00D82BCF" w:rsidP="00D82BCF">
            <w:pPr>
              <w:spacing w:line="360" w:lineRule="auto"/>
              <w:jc w:val="right"/>
              <w:rPr>
                <w:rFonts w:ascii="Arial" w:hAnsi="Arial" w:cs="Arial"/>
                <w:vanish/>
                <w:sz w:val="16"/>
                <w:szCs w:val="24"/>
              </w:rPr>
            </w:pPr>
            <w:r w:rsidRPr="00D82BCF">
              <w:rPr>
                <w:rFonts w:ascii="Arial" w:hAnsi="Arial" w:cs="Arial"/>
                <w:vanish/>
                <w:sz w:val="16"/>
                <w:szCs w:val="24"/>
              </w:rPr>
              <w:t>ZEqn4</w:t>
            </w:r>
          </w:p>
        </w:tc>
        <w:tc>
          <w:tcPr>
            <w:tcW w:w="311" w:type="pct"/>
            <w:shd w:val="clear" w:color="auto" w:fill="auto"/>
            <w:vAlign w:val="center"/>
          </w:tcPr>
          <w:p w:rsidR="00D82BCF" w:rsidRDefault="00D82BCF" w:rsidP="00D82BCF">
            <w:pPr>
              <w:spacing w:line="360" w:lineRule="auto"/>
              <w:jc w:val="right"/>
              <w:rPr>
                <w:sz w:val="24"/>
                <w:szCs w:val="24"/>
              </w:rPr>
            </w:pPr>
            <w:r>
              <w:rPr>
                <w:sz w:val="24"/>
                <w:szCs w:val="24"/>
              </w:rPr>
              <w:t>(</w:t>
            </w:r>
            <w:bookmarkStart w:id="2" w:name="ZEqn4"/>
            <w:r>
              <w:rPr>
                <w:sz w:val="24"/>
                <w:szCs w:val="24"/>
              </w:rPr>
              <w:fldChar w:fldCharType="begin"/>
            </w:r>
            <w:r>
              <w:rPr>
                <w:sz w:val="24"/>
                <w:szCs w:val="24"/>
              </w:rPr>
              <w:instrText xml:space="preserve"> SEQ Eq \* MERGEFORMAT </w:instrText>
            </w:r>
            <w:r>
              <w:rPr>
                <w:sz w:val="24"/>
                <w:szCs w:val="24"/>
              </w:rPr>
              <w:fldChar w:fldCharType="separate"/>
            </w:r>
            <w:r w:rsidR="007C01CD">
              <w:rPr>
                <w:noProof/>
                <w:sz w:val="24"/>
                <w:szCs w:val="24"/>
              </w:rPr>
              <w:t>2</w:t>
            </w:r>
            <w:r>
              <w:rPr>
                <w:sz w:val="24"/>
                <w:szCs w:val="24"/>
              </w:rPr>
              <w:fldChar w:fldCharType="end"/>
            </w:r>
            <w:bookmarkEnd w:id="2"/>
            <w:r>
              <w:rPr>
                <w:sz w:val="24"/>
                <w:szCs w:val="24"/>
              </w:rPr>
              <w:t>)</w:t>
            </w:r>
          </w:p>
        </w:tc>
      </w:tr>
      <w:tr w:rsidR="00D82BCF" w:rsidTr="00D82BCF">
        <w:tc>
          <w:tcPr>
            <w:tcW w:w="4544" w:type="pct"/>
            <w:shd w:val="clear" w:color="auto" w:fill="auto"/>
            <w:vAlign w:val="center"/>
          </w:tcPr>
          <w:p w:rsidR="00D82BCF" w:rsidRDefault="00D82BCF" w:rsidP="00D82BCF">
            <w:pPr>
              <w:spacing w:line="360" w:lineRule="auto"/>
              <w:jc w:val="center"/>
              <w:rPr>
                <w:sz w:val="24"/>
                <w:szCs w:val="24"/>
              </w:rPr>
            </w:pPr>
            <w:r>
              <w:rPr>
                <w:noProof/>
                <w:sz w:val="24"/>
                <w:szCs w:val="24"/>
              </w:rPr>
              <w:drawing>
                <wp:inline distT="0" distB="0" distL="0" distR="0" wp14:anchorId="0C3E4138" wp14:editId="4B58C561">
                  <wp:extent cx="643129" cy="131064"/>
                  <wp:effectExtent l="0" t="0" r="5080" b="2540"/>
                  <wp:docPr id="22" name="Picture 22" descr="%FontSize=12&#10;%TeXFontSize=12&#10;\documentclass{article}&#10;\pagestyle{empty}&#10;\begin{document}&#10;\[&#10;F_G = -mg&#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blip>
                          <a:stretch>
                            <a:fillRect/>
                          </a:stretch>
                        </pic:blipFill>
                        <pic:spPr>
                          <a:xfrm>
                            <a:off x="0" y="0"/>
                            <a:ext cx="643129" cy="131064"/>
                          </a:xfrm>
                          <a:prstGeom prst="rect">
                            <a:avLst/>
                          </a:prstGeom>
                          <a:noFill/>
                          <a:ln>
                            <a:noFill/>
                          </a:ln>
                        </pic:spPr>
                      </pic:pic>
                    </a:graphicData>
                  </a:graphic>
                </wp:inline>
              </w:drawing>
            </w:r>
          </w:p>
        </w:tc>
        <w:tc>
          <w:tcPr>
            <w:tcW w:w="139" w:type="pct"/>
            <w:gridSpan w:val="2"/>
            <w:shd w:val="clear" w:color="auto" w:fill="auto"/>
            <w:vAlign w:val="center"/>
          </w:tcPr>
          <w:p w:rsidR="00D82BCF" w:rsidRPr="00D82BCF" w:rsidRDefault="00D82BCF" w:rsidP="00D82BCF">
            <w:pPr>
              <w:spacing w:line="360" w:lineRule="auto"/>
              <w:jc w:val="right"/>
              <w:rPr>
                <w:rFonts w:ascii="Arial" w:hAnsi="Arial" w:cs="Arial"/>
                <w:vanish/>
                <w:sz w:val="16"/>
                <w:szCs w:val="24"/>
              </w:rPr>
            </w:pPr>
            <w:r w:rsidRPr="00D82BCF">
              <w:rPr>
                <w:rFonts w:ascii="Arial" w:hAnsi="Arial" w:cs="Arial"/>
                <w:vanish/>
                <w:sz w:val="16"/>
                <w:szCs w:val="24"/>
              </w:rPr>
              <w:t>ZEqn5</w:t>
            </w:r>
          </w:p>
        </w:tc>
        <w:tc>
          <w:tcPr>
            <w:tcW w:w="316" w:type="pct"/>
            <w:gridSpan w:val="2"/>
            <w:shd w:val="clear" w:color="auto" w:fill="auto"/>
            <w:vAlign w:val="center"/>
          </w:tcPr>
          <w:p w:rsidR="00D82BCF" w:rsidRDefault="00D82BCF" w:rsidP="00D82BCF">
            <w:pPr>
              <w:spacing w:line="360" w:lineRule="auto"/>
              <w:jc w:val="right"/>
              <w:rPr>
                <w:sz w:val="24"/>
                <w:szCs w:val="24"/>
              </w:rPr>
            </w:pPr>
            <w:r>
              <w:rPr>
                <w:sz w:val="24"/>
                <w:szCs w:val="24"/>
              </w:rPr>
              <w:t>(</w:t>
            </w:r>
            <w:bookmarkStart w:id="3" w:name="ZEqn5"/>
            <w:r>
              <w:rPr>
                <w:sz w:val="24"/>
                <w:szCs w:val="24"/>
              </w:rPr>
              <w:fldChar w:fldCharType="begin"/>
            </w:r>
            <w:r>
              <w:rPr>
                <w:sz w:val="24"/>
                <w:szCs w:val="24"/>
              </w:rPr>
              <w:instrText xml:space="preserve"> SEQ Eq \* MERGEFORMAT </w:instrText>
            </w:r>
            <w:r>
              <w:rPr>
                <w:sz w:val="24"/>
                <w:szCs w:val="24"/>
              </w:rPr>
              <w:fldChar w:fldCharType="separate"/>
            </w:r>
            <w:r w:rsidR="007C01CD">
              <w:rPr>
                <w:noProof/>
                <w:sz w:val="24"/>
                <w:szCs w:val="24"/>
              </w:rPr>
              <w:t>3</w:t>
            </w:r>
            <w:r>
              <w:rPr>
                <w:sz w:val="24"/>
                <w:szCs w:val="24"/>
              </w:rPr>
              <w:fldChar w:fldCharType="end"/>
            </w:r>
            <w:bookmarkEnd w:id="3"/>
            <w:r>
              <w:rPr>
                <w:sz w:val="24"/>
                <w:szCs w:val="24"/>
              </w:rPr>
              <w:t>)</w:t>
            </w:r>
          </w:p>
        </w:tc>
      </w:tr>
    </w:tbl>
    <w:p w:rsidR="00154753" w:rsidRDefault="00154753" w:rsidP="00BE4611">
      <w:pPr>
        <w:spacing w:line="360" w:lineRule="auto"/>
        <w:jc w:val="center"/>
        <w:rPr>
          <w:sz w:val="24"/>
          <w:szCs w:val="24"/>
        </w:rPr>
      </w:pPr>
    </w:p>
    <w:p w:rsidR="00CD7520" w:rsidRDefault="00A53F95" w:rsidP="00BE4611">
      <w:pPr>
        <w:spacing w:line="360" w:lineRule="auto"/>
        <w:jc w:val="both"/>
        <w:rPr>
          <w:sz w:val="24"/>
          <w:szCs w:val="24"/>
        </w:rPr>
      </w:pPr>
      <w:r>
        <w:rPr>
          <w:sz w:val="24"/>
          <w:szCs w:val="24"/>
        </w:rPr>
        <w:t>where</w:t>
      </w:r>
      <w:r w:rsidRPr="00A53F95">
        <w:rPr>
          <w:sz w:val="24"/>
          <w:szCs w:val="24"/>
        </w:rPr>
        <w:t xml:space="preserve"> </w:t>
      </w:r>
      <w:r w:rsidRPr="00A53F95">
        <w:rPr>
          <w:i/>
          <w:strike/>
          <w:noProof/>
          <w:sz w:val="24"/>
          <w:szCs w:val="24"/>
        </w:rPr>
        <w:t>V</w:t>
      </w:r>
      <w:r w:rsidRPr="00A53F95">
        <w:rPr>
          <w:noProof/>
          <w:sz w:val="24"/>
          <w:szCs w:val="24"/>
          <w:vertAlign w:val="subscript"/>
        </w:rPr>
        <w:t>0</w:t>
      </w:r>
      <w:r>
        <w:rPr>
          <w:noProof/>
          <w:sz w:val="24"/>
          <w:szCs w:val="24"/>
          <w:vertAlign w:val="subscript"/>
        </w:rPr>
        <w:t xml:space="preserve"> </w:t>
      </w:r>
      <w:r>
        <w:rPr>
          <w:noProof/>
          <w:sz w:val="24"/>
          <w:szCs w:val="24"/>
        </w:rPr>
        <w:t>and</w:t>
      </w:r>
      <w:r w:rsidRPr="00A53F95">
        <w:rPr>
          <w:sz w:val="24"/>
          <w:szCs w:val="24"/>
        </w:rPr>
        <w:t xml:space="preserve"> </w:t>
      </w:r>
      <w:r w:rsidR="00A95B67">
        <w:rPr>
          <w:noProof/>
          <w:sz w:val="24"/>
          <w:szCs w:val="24"/>
        </w:rPr>
        <w:drawing>
          <wp:inline distT="0" distB="0" distL="0" distR="0" wp14:anchorId="13C2924C" wp14:editId="2A732CC7">
            <wp:extent cx="233172" cy="152400"/>
            <wp:effectExtent l="0" t="0" r="0" b="0"/>
            <wp:docPr id="24" name="Picture 24" descr="%FontSize=12&#10;%TeXFontSize=12&#10;\documentclass{article}&#10;\pagestyle{empty}&#10;\begin{document}&#10;\[&#10;\dot{\ooalign{\hfil$V$\hfil\cr\kern0.08em--\hfil\cr}}(t)&#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blip>
                    <a:stretch>
                      <a:fillRect/>
                    </a:stretch>
                  </pic:blipFill>
                  <pic:spPr>
                    <a:xfrm>
                      <a:off x="0" y="0"/>
                      <a:ext cx="233172" cy="152400"/>
                    </a:xfrm>
                    <a:prstGeom prst="rect">
                      <a:avLst/>
                    </a:prstGeom>
                    <a:noFill/>
                    <a:ln>
                      <a:noFill/>
                    </a:ln>
                  </pic:spPr>
                </pic:pic>
              </a:graphicData>
            </a:graphic>
          </wp:inline>
        </w:drawing>
      </w:r>
      <w:r w:rsidR="001C1012">
        <w:rPr>
          <w:sz w:val="24"/>
          <w:szCs w:val="24"/>
        </w:rPr>
        <w:t xml:space="preserve"> are the float’s fixed volume, and buoyancy engine’s</w:t>
      </w:r>
      <w:r w:rsidR="00897526">
        <w:rPr>
          <w:sz w:val="24"/>
          <w:szCs w:val="24"/>
        </w:rPr>
        <w:t xml:space="preserve"> volumetric flow rate</w:t>
      </w:r>
      <w:r w:rsidR="00E814F6">
        <w:rPr>
          <w:sz w:val="24"/>
          <w:szCs w:val="24"/>
        </w:rPr>
        <w:t xml:space="preserve"> respectively</w:t>
      </w:r>
      <w:r w:rsidR="00897526">
        <w:rPr>
          <w:sz w:val="24"/>
          <w:szCs w:val="24"/>
        </w:rPr>
        <w:t>. The buoyancy engine’s flow rate is chosen as the control variable because it is proportional to the rotational speed of the motor driving the pump</w:t>
      </w:r>
      <w:r w:rsidR="00E814F6">
        <w:rPr>
          <w:sz w:val="24"/>
          <w:szCs w:val="24"/>
        </w:rPr>
        <w:t xml:space="preserve"> and thus easily controlled</w:t>
      </w:r>
      <w:r w:rsidR="00F84DCC">
        <w:rPr>
          <w:sz w:val="24"/>
          <w:szCs w:val="24"/>
        </w:rPr>
        <w:t>.</w:t>
      </w:r>
      <w:r w:rsidR="0017586A">
        <w:rPr>
          <w:sz w:val="24"/>
          <w:szCs w:val="24"/>
        </w:rPr>
        <w:t xml:space="preserve"> The velocity component of the drag term is given by  </w:t>
      </w:r>
      <w:r w:rsidR="00803FAF">
        <w:rPr>
          <w:noProof/>
          <w:sz w:val="24"/>
          <w:szCs w:val="24"/>
        </w:rPr>
        <w:drawing>
          <wp:inline distT="0" distB="0" distL="0" distR="0" wp14:anchorId="6BE8F0A9" wp14:editId="62656938">
            <wp:extent cx="181356" cy="128016"/>
            <wp:effectExtent l="0" t="0" r="0" b="5715"/>
            <wp:docPr id="26" name="Picture 26" descr="%FontSize=12&#10;%TeXFontSize=12&#10;\documentclass{article}&#10;\pagestyle{empty}&#10;\begin{document}&#10;\[&#10;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blip>
                    <a:stretch>
                      <a:fillRect/>
                    </a:stretch>
                  </pic:blipFill>
                  <pic:spPr>
                    <a:xfrm>
                      <a:off x="0" y="0"/>
                      <a:ext cx="181356" cy="128016"/>
                    </a:xfrm>
                    <a:prstGeom prst="rect">
                      <a:avLst/>
                    </a:prstGeom>
                    <a:noFill/>
                    <a:ln>
                      <a:noFill/>
                    </a:ln>
                  </pic:spPr>
                </pic:pic>
              </a:graphicData>
            </a:graphic>
          </wp:inline>
        </w:drawing>
      </w:r>
      <w:r w:rsidR="0017586A">
        <w:rPr>
          <w:sz w:val="24"/>
          <w:szCs w:val="24"/>
        </w:rPr>
        <w:t xml:space="preserve"> and not </w:t>
      </w:r>
      <w:r w:rsidR="00803FAF">
        <w:rPr>
          <w:noProof/>
          <w:sz w:val="24"/>
          <w:szCs w:val="24"/>
        </w:rPr>
        <w:drawing>
          <wp:inline distT="0" distB="0" distL="0" distR="0" wp14:anchorId="678283D9" wp14:editId="15091B5D">
            <wp:extent cx="118872" cy="141732"/>
            <wp:effectExtent l="0" t="0" r="0" b="0"/>
            <wp:docPr id="27" name="Picture 27" descr="%FontSize=12&#10;%TeXFontSize=12&#10;\documentclass{article}&#10;\pagestyle{empty}&#10;\begin{document}&#10;\[&#10;v^{2}&#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blip>
                    <a:stretch>
                      <a:fillRect/>
                    </a:stretch>
                  </pic:blipFill>
                  <pic:spPr>
                    <a:xfrm>
                      <a:off x="0" y="0"/>
                      <a:ext cx="118872" cy="141732"/>
                    </a:xfrm>
                    <a:prstGeom prst="rect">
                      <a:avLst/>
                    </a:prstGeom>
                    <a:noFill/>
                    <a:ln>
                      <a:noFill/>
                    </a:ln>
                  </pic:spPr>
                </pic:pic>
              </a:graphicData>
            </a:graphic>
          </wp:inline>
        </w:drawing>
      </w:r>
      <w:r w:rsidR="0017586A">
        <w:rPr>
          <w:sz w:val="24"/>
          <w:szCs w:val="24"/>
        </w:rPr>
        <w:t xml:space="preserve"> so the sign of </w:t>
      </w:r>
      <w:r w:rsidR="00803FAF">
        <w:rPr>
          <w:noProof/>
          <w:sz w:val="24"/>
          <w:szCs w:val="24"/>
        </w:rPr>
        <w:drawing>
          <wp:inline distT="0" distB="0" distL="0" distR="0" wp14:anchorId="196B781C" wp14:editId="4AEB7BED">
            <wp:extent cx="62484" cy="70104"/>
            <wp:effectExtent l="0" t="0" r="0" b="6350"/>
            <wp:docPr id="28" name="Picture 28" descr="%FontSize=12&#10;%TeXFontSize=12&#10;\documentclass{article}&#10;\pagestyle{empty}&#10;\begin{document}&#10;\[&#10;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blip>
                    <a:stretch>
                      <a:fillRect/>
                    </a:stretch>
                  </pic:blipFill>
                  <pic:spPr>
                    <a:xfrm>
                      <a:off x="0" y="0"/>
                      <a:ext cx="62484" cy="70104"/>
                    </a:xfrm>
                    <a:prstGeom prst="rect">
                      <a:avLst/>
                    </a:prstGeom>
                    <a:noFill/>
                    <a:ln>
                      <a:noFill/>
                    </a:ln>
                  </pic:spPr>
                </pic:pic>
              </a:graphicData>
            </a:graphic>
          </wp:inline>
        </w:drawing>
      </w:r>
      <w:r w:rsidR="0017586A">
        <w:rPr>
          <w:sz w:val="24"/>
          <w:szCs w:val="24"/>
        </w:rPr>
        <w:t xml:space="preserve"> is respected.</w:t>
      </w:r>
      <w:r w:rsidR="00803FAF">
        <w:rPr>
          <w:sz w:val="24"/>
          <w:szCs w:val="24"/>
        </w:rPr>
        <w:t xml:space="preserve"> </w:t>
      </w:r>
      <w:r w:rsidR="00BD423B">
        <w:rPr>
          <w:sz w:val="24"/>
          <w:szCs w:val="24"/>
        </w:rPr>
        <w:t>The buoyancy term can be simplified</w:t>
      </w:r>
      <w:r w:rsidR="00897526">
        <w:rPr>
          <w:sz w:val="24"/>
          <w:szCs w:val="24"/>
        </w:rPr>
        <w:t xml:space="preserve"> and gravitational term eliminated</w:t>
      </w:r>
      <w:r w:rsidR="00BD423B">
        <w:rPr>
          <w:sz w:val="24"/>
          <w:szCs w:val="24"/>
        </w:rPr>
        <w:t xml:space="preserve"> by assumin</w:t>
      </w:r>
      <w:r w:rsidR="00D062E9">
        <w:rPr>
          <w:sz w:val="24"/>
          <w:szCs w:val="24"/>
        </w:rPr>
        <w:t>g the constant buoyant force is equal to the g</w:t>
      </w:r>
      <w:r w:rsidR="00897526">
        <w:rPr>
          <w:sz w:val="24"/>
          <w:szCs w:val="24"/>
        </w:rPr>
        <w:t>ravitational force of the float. The simplified equation of motion is then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D215F2" w:rsidTr="00D215F2">
        <w:tc>
          <w:tcPr>
            <w:tcW w:w="4583" w:type="pct"/>
            <w:shd w:val="clear" w:color="auto" w:fill="auto"/>
            <w:vAlign w:val="center"/>
          </w:tcPr>
          <w:p w:rsidR="00D215F2" w:rsidRDefault="00D215F2" w:rsidP="00D215F2">
            <w:pPr>
              <w:spacing w:line="360" w:lineRule="auto"/>
              <w:jc w:val="center"/>
              <w:rPr>
                <w:sz w:val="24"/>
                <w:szCs w:val="24"/>
              </w:rPr>
            </w:pPr>
            <w:r>
              <w:rPr>
                <w:noProof/>
                <w:sz w:val="24"/>
                <w:szCs w:val="24"/>
              </w:rPr>
              <w:drawing>
                <wp:inline distT="0" distB="0" distL="0" distR="0" wp14:anchorId="6CF304D7" wp14:editId="420DADF5">
                  <wp:extent cx="2848362" cy="359665"/>
                  <wp:effectExtent l="0" t="0" r="0" b="2540"/>
                  <wp:docPr id="7" name="Picture 7" descr="%FontSize=12&#10;%TeXFontSize=12&#10;\documentclass{article}&#10;\pagestyle{empty}&#10;\begin{document}&#10;\[&#10;\sum F = m\dot{v} = \rho_{sw}|g|\int_{0}^{t}\dot{\ooalign{\hfil$V$\hfil\cr\kern0.08em--\hfil\cr}}(\tau)d\tau - \frac{1}{2}\rho_{sw}C_{D}A 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blip>
                          <a:stretch>
                            <a:fillRect/>
                          </a:stretch>
                        </pic:blipFill>
                        <pic:spPr>
                          <a:xfrm>
                            <a:off x="0" y="0"/>
                            <a:ext cx="2848362" cy="359665"/>
                          </a:xfrm>
                          <a:prstGeom prst="rect">
                            <a:avLst/>
                          </a:prstGeom>
                          <a:noFill/>
                          <a:ln>
                            <a:noFill/>
                          </a:ln>
                        </pic:spPr>
                      </pic:pic>
                    </a:graphicData>
                  </a:graphic>
                </wp:inline>
              </w:drawing>
            </w:r>
          </w:p>
        </w:tc>
        <w:tc>
          <w:tcPr>
            <w:tcW w:w="137" w:type="pct"/>
            <w:shd w:val="clear" w:color="auto" w:fill="auto"/>
            <w:vAlign w:val="center"/>
          </w:tcPr>
          <w:p w:rsidR="00D215F2" w:rsidRPr="00D215F2" w:rsidRDefault="00D215F2" w:rsidP="00D215F2">
            <w:pPr>
              <w:spacing w:line="360" w:lineRule="auto"/>
              <w:jc w:val="right"/>
              <w:rPr>
                <w:rFonts w:ascii="Arial" w:hAnsi="Arial" w:cs="Arial"/>
                <w:vanish/>
                <w:sz w:val="16"/>
                <w:szCs w:val="24"/>
              </w:rPr>
            </w:pPr>
            <w:r w:rsidRPr="00D215F2">
              <w:rPr>
                <w:rFonts w:ascii="Arial" w:hAnsi="Arial" w:cs="Arial"/>
                <w:vanish/>
                <w:sz w:val="16"/>
                <w:szCs w:val="24"/>
              </w:rPr>
              <w:t>ZEqn6</w:t>
            </w:r>
          </w:p>
        </w:tc>
        <w:tc>
          <w:tcPr>
            <w:tcW w:w="280" w:type="pct"/>
            <w:shd w:val="clear" w:color="auto" w:fill="auto"/>
            <w:vAlign w:val="center"/>
          </w:tcPr>
          <w:p w:rsidR="00D215F2" w:rsidRDefault="00D215F2" w:rsidP="00D215F2">
            <w:pPr>
              <w:spacing w:line="360" w:lineRule="auto"/>
              <w:jc w:val="right"/>
              <w:rPr>
                <w:sz w:val="24"/>
                <w:szCs w:val="24"/>
              </w:rPr>
            </w:pPr>
            <w:r>
              <w:rPr>
                <w:sz w:val="24"/>
                <w:szCs w:val="24"/>
              </w:rPr>
              <w:t>(</w:t>
            </w:r>
            <w:bookmarkStart w:id="4" w:name="ZEqn6"/>
            <w:r>
              <w:rPr>
                <w:sz w:val="24"/>
                <w:szCs w:val="24"/>
              </w:rPr>
              <w:fldChar w:fldCharType="begin"/>
            </w:r>
            <w:r>
              <w:rPr>
                <w:sz w:val="24"/>
                <w:szCs w:val="24"/>
              </w:rPr>
              <w:instrText xml:space="preserve"> SEQ Eq \* MERGEFORMAT </w:instrText>
            </w:r>
            <w:r>
              <w:rPr>
                <w:sz w:val="24"/>
                <w:szCs w:val="24"/>
              </w:rPr>
              <w:fldChar w:fldCharType="separate"/>
            </w:r>
            <w:r w:rsidR="007C01CD">
              <w:rPr>
                <w:noProof/>
                <w:sz w:val="24"/>
                <w:szCs w:val="24"/>
              </w:rPr>
              <w:t>4</w:t>
            </w:r>
            <w:r>
              <w:rPr>
                <w:sz w:val="24"/>
                <w:szCs w:val="24"/>
              </w:rPr>
              <w:fldChar w:fldCharType="end"/>
            </w:r>
            <w:bookmarkEnd w:id="4"/>
            <w:r>
              <w:rPr>
                <w:sz w:val="24"/>
                <w:szCs w:val="24"/>
              </w:rPr>
              <w:t>)</w:t>
            </w:r>
          </w:p>
        </w:tc>
      </w:tr>
    </w:tbl>
    <w:p w:rsidR="00D062E9" w:rsidRDefault="00D062E9" w:rsidP="00BE4611">
      <w:pPr>
        <w:spacing w:line="360" w:lineRule="auto"/>
        <w:jc w:val="center"/>
        <w:rPr>
          <w:sz w:val="24"/>
          <w:szCs w:val="24"/>
        </w:rPr>
      </w:pPr>
    </w:p>
    <w:p w:rsidR="004B3130" w:rsidRDefault="005B0250" w:rsidP="00BE4611">
      <w:pPr>
        <w:spacing w:line="360" w:lineRule="auto"/>
        <w:jc w:val="both"/>
        <w:rPr>
          <w:sz w:val="24"/>
          <w:szCs w:val="24"/>
        </w:rPr>
      </w:pPr>
      <w:r>
        <w:rPr>
          <w:sz w:val="24"/>
          <w:szCs w:val="24"/>
        </w:rPr>
        <w:lastRenderedPageBreak/>
        <w:t xml:space="preserve">This equation of motion is used as the basis for a full dynamic simulation in MATLAB Simulink. As implemented, the model includes features such as: realistic sea water density profiles computed from MBARI ROV Ventana CTD data, added mass factor, pump (in)efficiency, ideal-gas law compressibility to model air trapped in the buoyancy engine, and the linear drag experienced by an object </w:t>
      </w:r>
      <w:r w:rsidR="00203454">
        <w:rPr>
          <w:sz w:val="24"/>
          <w:szCs w:val="24"/>
        </w:rPr>
        <w:t>moving slowly (</w:t>
      </w:r>
      <w:r w:rsidR="00203454" w:rsidRPr="00203454">
        <w:rPr>
          <w:i/>
          <w:sz w:val="24"/>
          <w:szCs w:val="24"/>
        </w:rPr>
        <w:t>Re</w:t>
      </w:r>
      <w:r w:rsidR="00203454">
        <w:rPr>
          <w:sz w:val="24"/>
          <w:szCs w:val="24"/>
        </w:rPr>
        <w:t xml:space="preserve"> &lt; 100)</w:t>
      </w:r>
      <w:r>
        <w:rPr>
          <w:sz w:val="24"/>
          <w:szCs w:val="24"/>
        </w:rPr>
        <w:t xml:space="preserve"> through a stratified fluid as described by D’Assaro </w:t>
      </w:r>
      <w:r w:rsidR="00002B0B">
        <w:rPr>
          <w:sz w:val="24"/>
          <w:szCs w:val="24"/>
        </w:rPr>
        <w:t>(</w:t>
      </w:r>
      <w:r w:rsidR="004B3130">
        <w:rPr>
          <w:sz w:val="24"/>
          <w:szCs w:val="24"/>
        </w:rPr>
        <w:t>2003</w:t>
      </w:r>
      <w:r w:rsidR="00002B0B">
        <w:rPr>
          <w:sz w:val="24"/>
          <w:szCs w:val="24"/>
        </w:rPr>
        <w:t>)</w:t>
      </w:r>
      <w:r w:rsidR="004B3130">
        <w:rPr>
          <w:sz w:val="24"/>
          <w:szCs w:val="24"/>
        </w:rPr>
        <w:t>.</w:t>
      </w:r>
      <w:r>
        <w:rPr>
          <w:sz w:val="24"/>
          <w:szCs w:val="24"/>
        </w:rPr>
        <w:t xml:space="preserve"> </w:t>
      </w:r>
    </w:p>
    <w:p w:rsidR="00B13780" w:rsidRDefault="004B3130" w:rsidP="00BE4611">
      <w:pPr>
        <w:spacing w:line="360" w:lineRule="auto"/>
        <w:jc w:val="both"/>
        <w:rPr>
          <w:sz w:val="24"/>
          <w:szCs w:val="24"/>
        </w:rPr>
      </w:pPr>
      <w:r>
        <w:rPr>
          <w:sz w:val="24"/>
          <w:szCs w:val="24"/>
        </w:rPr>
        <w:t xml:space="preserve">For development of </w:t>
      </w:r>
      <w:r w:rsidR="00D82BCF">
        <w:rPr>
          <w:sz w:val="24"/>
          <w:szCs w:val="24"/>
        </w:rPr>
        <w:t xml:space="preserve">a </w:t>
      </w:r>
      <w:r>
        <w:rPr>
          <w:sz w:val="24"/>
          <w:szCs w:val="24"/>
        </w:rPr>
        <w:t>controller</w:t>
      </w:r>
      <w:r w:rsidR="00203454">
        <w:rPr>
          <w:sz w:val="24"/>
          <w:szCs w:val="24"/>
        </w:rPr>
        <w:t xml:space="preserve"> however</w:t>
      </w:r>
      <w:r>
        <w:rPr>
          <w:sz w:val="24"/>
          <w:szCs w:val="24"/>
        </w:rPr>
        <w:t>, the</w:t>
      </w:r>
      <w:r w:rsidR="00D82BCF">
        <w:rPr>
          <w:sz w:val="24"/>
          <w:szCs w:val="24"/>
        </w:rPr>
        <w:t xml:space="preserve"> equation of motion is used without the above mentioned complexities, and drag term linearized to allow representation in the Laplace Domain</w:t>
      </w:r>
      <w:r w:rsidR="0042659B">
        <w:rPr>
          <w:sz w:val="24"/>
          <w:szCs w:val="24"/>
        </w:rPr>
        <w:t xml:space="preserve">. </w:t>
      </w:r>
      <w:r>
        <w:rPr>
          <w:sz w:val="24"/>
          <w:szCs w:val="24"/>
        </w:rPr>
        <w:t>Drag is</w:t>
      </w:r>
      <w:r w:rsidR="0042659B">
        <w:rPr>
          <w:sz w:val="24"/>
          <w:szCs w:val="24"/>
        </w:rPr>
        <w:t xml:space="preserve"> linearized such that </w:t>
      </w:r>
      <w:r w:rsidR="0060696A">
        <w:rPr>
          <w:sz w:val="24"/>
          <w:szCs w:val="24"/>
        </w:rPr>
        <w:t xml:space="preserve">the linear approximation, </w:t>
      </w:r>
      <w:r w:rsidR="008F2F12">
        <w:rPr>
          <w:noProof/>
          <w:sz w:val="24"/>
          <w:szCs w:val="24"/>
        </w:rPr>
        <w:drawing>
          <wp:inline distT="0" distB="0" distL="0" distR="0" wp14:anchorId="52E72B2E" wp14:editId="097053BD">
            <wp:extent cx="179832" cy="156972"/>
            <wp:effectExtent l="0" t="0" r="0" b="0"/>
            <wp:docPr id="300" name="Picture 300" descr="%FontSize=12&#10;%TeXFontSize=12&#10;\documentclass{article}&#10;\pagestyle{empty}&#10;\begin{document}&#10;\[&#10;\hat{F}_{D}&#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blip>
                    <a:stretch>
                      <a:fillRect/>
                    </a:stretch>
                  </pic:blipFill>
                  <pic:spPr>
                    <a:xfrm>
                      <a:off x="0" y="0"/>
                      <a:ext cx="179832" cy="156972"/>
                    </a:xfrm>
                    <a:prstGeom prst="rect">
                      <a:avLst/>
                    </a:prstGeom>
                    <a:noFill/>
                    <a:ln>
                      <a:noFill/>
                    </a:ln>
                  </pic:spPr>
                </pic:pic>
              </a:graphicData>
            </a:graphic>
          </wp:inline>
        </w:drawing>
      </w:r>
      <w:r w:rsidR="0060696A">
        <w:rPr>
          <w:sz w:val="24"/>
          <w:szCs w:val="24"/>
        </w:rPr>
        <w:t xml:space="preserve">, </w:t>
      </w:r>
      <w:r w:rsidR="008F2F12">
        <w:rPr>
          <w:sz w:val="24"/>
          <w:szCs w:val="24"/>
        </w:rPr>
        <w:t xml:space="preserve">yields an equal </w:t>
      </w:r>
      <w:r w:rsidR="00374EB9">
        <w:rPr>
          <w:sz w:val="24"/>
          <w:szCs w:val="24"/>
        </w:rPr>
        <w:t>drag force</w:t>
      </w:r>
      <w:r w:rsidR="00E67F2C">
        <w:rPr>
          <w:sz w:val="24"/>
          <w:szCs w:val="24"/>
        </w:rPr>
        <w:t xml:space="preserve"> at zero velocity, and</w:t>
      </w:r>
      <w:r w:rsidR="008F2F12">
        <w:rPr>
          <w:sz w:val="24"/>
          <w:szCs w:val="24"/>
        </w:rPr>
        <w:t xml:space="preserve"> some nominal velocity, </w:t>
      </w:r>
      <w:r w:rsidR="008F2F12">
        <w:rPr>
          <w:i/>
          <w:sz w:val="24"/>
          <w:szCs w:val="24"/>
        </w:rPr>
        <w:t>v</w:t>
      </w:r>
      <w:r w:rsidR="008F2F12">
        <w:rPr>
          <w:i/>
          <w:sz w:val="24"/>
          <w:szCs w:val="24"/>
          <w:vertAlign w:val="subscript"/>
        </w:rPr>
        <w:t>nom</w:t>
      </w:r>
      <w:r w:rsidR="00A277EB">
        <w:rPr>
          <w:sz w:val="24"/>
          <w:szCs w:val="24"/>
        </w:rPr>
        <w:t>,</w:t>
      </w:r>
    </w:p>
    <w:p w:rsidR="0060696A" w:rsidRDefault="00BF4D7F" w:rsidP="00BE4611">
      <w:pPr>
        <w:spacing w:line="360" w:lineRule="auto"/>
        <w:jc w:val="center"/>
        <w:rPr>
          <w:sz w:val="24"/>
          <w:szCs w:val="24"/>
        </w:rPr>
      </w:pPr>
      <w:r>
        <w:rPr>
          <w:noProof/>
          <w:sz w:val="24"/>
          <w:szCs w:val="24"/>
        </w:rPr>
        <w:drawing>
          <wp:inline distT="0" distB="0" distL="0" distR="0" wp14:anchorId="35492CD6" wp14:editId="5349E9E7">
            <wp:extent cx="915926" cy="175260"/>
            <wp:effectExtent l="0" t="0" r="0" b="0"/>
            <wp:docPr id="308" name="Picture 308" descr="%FontSize=12&#10;%TeXFontSize=12&#10;\documentclass{article}&#10;\pagestyle{empty}&#10;\begin{document}&#10;\[&#10;\hat{F}_{D} = F_{D} |_{v=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blip>
                    <a:stretch>
                      <a:fillRect/>
                    </a:stretch>
                  </pic:blipFill>
                  <pic:spPr>
                    <a:xfrm>
                      <a:off x="0" y="0"/>
                      <a:ext cx="915926" cy="175260"/>
                    </a:xfrm>
                    <a:prstGeom prst="rect">
                      <a:avLst/>
                    </a:prstGeom>
                    <a:noFill/>
                    <a:ln>
                      <a:noFill/>
                    </a:ln>
                  </pic:spPr>
                </pic:pic>
              </a:graphicData>
            </a:graphic>
          </wp:inline>
        </w:drawing>
      </w:r>
    </w:p>
    <w:p w:rsidR="008F2F12" w:rsidRDefault="008F2F12" w:rsidP="00BE4611">
      <w:pPr>
        <w:spacing w:line="360" w:lineRule="auto"/>
        <w:jc w:val="center"/>
        <w:rPr>
          <w:sz w:val="24"/>
          <w:szCs w:val="24"/>
        </w:rPr>
      </w:pPr>
      <w:r>
        <w:rPr>
          <w:noProof/>
          <w:sz w:val="24"/>
          <w:szCs w:val="24"/>
        </w:rPr>
        <w:drawing>
          <wp:inline distT="0" distB="0" distL="0" distR="0" wp14:anchorId="559F2CCA" wp14:editId="56863479">
            <wp:extent cx="2628905" cy="310897"/>
            <wp:effectExtent l="0" t="0" r="0" b="0"/>
            <wp:docPr id="305" name="Picture 305" descr="%FontSize=12&#10;%TeXFontSize=12&#10;\documentclass{article}&#10;\pagestyle{empty}&#10;\begin{document}&#10;\[&#10;-\frac{1}{2}\rho_{sw}C_{D}Av_{nom}c_{lin} = -\frac{1}{2}\rho_{sw}C_{D}Av_{nom}|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blip>
                    <a:stretch>
                      <a:fillRect/>
                    </a:stretch>
                  </pic:blipFill>
                  <pic:spPr>
                    <a:xfrm>
                      <a:off x="0" y="0"/>
                      <a:ext cx="2628905" cy="310897"/>
                    </a:xfrm>
                    <a:prstGeom prst="rect">
                      <a:avLst/>
                    </a:prstGeom>
                    <a:noFill/>
                    <a:ln>
                      <a:noFill/>
                    </a:ln>
                  </pic:spPr>
                </pic:pic>
              </a:graphicData>
            </a:graphic>
          </wp:inline>
        </w:drawing>
      </w:r>
    </w:p>
    <w:p w:rsidR="008F2F12" w:rsidRDefault="008F2F12" w:rsidP="00BE4611">
      <w:pPr>
        <w:spacing w:line="360" w:lineRule="auto"/>
        <w:jc w:val="center"/>
        <w:rPr>
          <w:sz w:val="24"/>
          <w:szCs w:val="24"/>
        </w:rPr>
      </w:pPr>
      <w:r>
        <w:rPr>
          <w:noProof/>
          <w:sz w:val="24"/>
          <w:szCs w:val="24"/>
        </w:rPr>
        <w:drawing>
          <wp:inline distT="0" distB="0" distL="0" distR="0" wp14:anchorId="7597DFCB" wp14:editId="5E7166C8">
            <wp:extent cx="691897" cy="128016"/>
            <wp:effectExtent l="0" t="0" r="0" b="5715"/>
            <wp:docPr id="302" name="Picture 302" descr="%FontSize=12&#10;%TeXFontSize=12&#10;\documentclass{article}&#10;\pagestyle{empty}&#10;\begin{document}&#10;\[&#10;c_{lin} = |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blip>
                    <a:stretch>
                      <a:fillRect/>
                    </a:stretch>
                  </pic:blipFill>
                  <pic:spPr>
                    <a:xfrm>
                      <a:off x="0" y="0"/>
                      <a:ext cx="691897" cy="128016"/>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0613DA" w:rsidTr="000613DA">
        <w:tc>
          <w:tcPr>
            <w:tcW w:w="4583" w:type="pct"/>
            <w:shd w:val="clear" w:color="auto" w:fill="auto"/>
            <w:vAlign w:val="center"/>
          </w:tcPr>
          <w:p w:rsidR="000613DA" w:rsidRDefault="000613DA" w:rsidP="000613DA">
            <w:pPr>
              <w:spacing w:line="360" w:lineRule="auto"/>
              <w:jc w:val="center"/>
              <w:rPr>
                <w:sz w:val="24"/>
                <w:szCs w:val="24"/>
              </w:rPr>
            </w:pPr>
            <w:r>
              <w:rPr>
                <w:noProof/>
                <w:sz w:val="24"/>
                <w:szCs w:val="24"/>
              </w:rPr>
              <w:drawing>
                <wp:inline distT="0" distB="0" distL="0" distR="0" wp14:anchorId="35059C3C" wp14:editId="33477720">
                  <wp:extent cx="1330455" cy="310897"/>
                  <wp:effectExtent l="0" t="0" r="3175" b="0"/>
                  <wp:docPr id="303" name="Picture 303" descr="%FontSize=12&#10;%TeXFontSize=12&#10;\documentclass{article}&#10;\pagestyle{empty}&#10;\begin{document}&#10;\[&#10;\hat{F}_{D} = -\frac{1}{2}\rho_{sw}C_{D}Ac_{lin}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blip>
                          <a:stretch>
                            <a:fillRect/>
                          </a:stretch>
                        </pic:blipFill>
                        <pic:spPr>
                          <a:xfrm>
                            <a:off x="0" y="0"/>
                            <a:ext cx="1330455" cy="310897"/>
                          </a:xfrm>
                          <a:prstGeom prst="rect">
                            <a:avLst/>
                          </a:prstGeom>
                          <a:noFill/>
                          <a:ln>
                            <a:noFill/>
                          </a:ln>
                        </pic:spPr>
                      </pic:pic>
                    </a:graphicData>
                  </a:graphic>
                </wp:inline>
              </w:drawing>
            </w:r>
          </w:p>
        </w:tc>
        <w:tc>
          <w:tcPr>
            <w:tcW w:w="137" w:type="pct"/>
            <w:shd w:val="clear" w:color="auto" w:fill="auto"/>
            <w:vAlign w:val="center"/>
          </w:tcPr>
          <w:p w:rsidR="000613DA" w:rsidRPr="000613DA" w:rsidRDefault="000613DA" w:rsidP="000613DA">
            <w:pPr>
              <w:spacing w:line="360" w:lineRule="auto"/>
              <w:jc w:val="right"/>
              <w:rPr>
                <w:rFonts w:ascii="Arial" w:hAnsi="Arial" w:cs="Arial"/>
                <w:vanish/>
                <w:sz w:val="16"/>
                <w:szCs w:val="24"/>
              </w:rPr>
            </w:pPr>
            <w:r w:rsidRPr="000613DA">
              <w:rPr>
                <w:rFonts w:ascii="Arial" w:hAnsi="Arial" w:cs="Arial"/>
                <w:vanish/>
                <w:sz w:val="16"/>
                <w:szCs w:val="24"/>
              </w:rPr>
              <w:t>ZEqn7</w:t>
            </w:r>
          </w:p>
        </w:tc>
        <w:tc>
          <w:tcPr>
            <w:tcW w:w="280" w:type="pct"/>
            <w:shd w:val="clear" w:color="auto" w:fill="auto"/>
            <w:vAlign w:val="center"/>
          </w:tcPr>
          <w:p w:rsidR="000613DA" w:rsidRDefault="000613DA" w:rsidP="000613DA">
            <w:pPr>
              <w:spacing w:line="360" w:lineRule="auto"/>
              <w:jc w:val="right"/>
              <w:rPr>
                <w:sz w:val="24"/>
                <w:szCs w:val="24"/>
              </w:rPr>
            </w:pPr>
            <w:r>
              <w:rPr>
                <w:sz w:val="24"/>
                <w:szCs w:val="24"/>
              </w:rPr>
              <w:t>(</w:t>
            </w:r>
            <w:bookmarkStart w:id="5" w:name="ZEqn7"/>
            <w:r>
              <w:rPr>
                <w:sz w:val="24"/>
                <w:szCs w:val="24"/>
              </w:rPr>
              <w:fldChar w:fldCharType="begin"/>
            </w:r>
            <w:r>
              <w:rPr>
                <w:sz w:val="24"/>
                <w:szCs w:val="24"/>
              </w:rPr>
              <w:instrText xml:space="preserve"> SEQ Eq \* MERGEFORMAT </w:instrText>
            </w:r>
            <w:r>
              <w:rPr>
                <w:sz w:val="24"/>
                <w:szCs w:val="24"/>
              </w:rPr>
              <w:fldChar w:fldCharType="separate"/>
            </w:r>
            <w:r w:rsidR="007C01CD">
              <w:rPr>
                <w:noProof/>
                <w:sz w:val="24"/>
                <w:szCs w:val="24"/>
              </w:rPr>
              <w:t>5</w:t>
            </w:r>
            <w:r>
              <w:rPr>
                <w:sz w:val="24"/>
                <w:szCs w:val="24"/>
              </w:rPr>
              <w:fldChar w:fldCharType="end"/>
            </w:r>
            <w:bookmarkEnd w:id="5"/>
            <w:r>
              <w:rPr>
                <w:sz w:val="24"/>
                <w:szCs w:val="24"/>
              </w:rPr>
              <w:t>)</w:t>
            </w:r>
          </w:p>
        </w:tc>
      </w:tr>
    </w:tbl>
    <w:p w:rsidR="008F2F12" w:rsidRPr="0060696A" w:rsidRDefault="008F2F12" w:rsidP="00BE4611">
      <w:pPr>
        <w:spacing w:line="360" w:lineRule="auto"/>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F4D53" w:rsidTr="00DF4D53">
        <w:tc>
          <w:tcPr>
            <w:tcW w:w="8856" w:type="dxa"/>
          </w:tcPr>
          <w:p w:rsidR="00DF4D53" w:rsidRDefault="00E40477" w:rsidP="00BE4611">
            <w:pPr>
              <w:spacing w:line="360" w:lineRule="auto"/>
              <w:jc w:val="center"/>
              <w:rPr>
                <w:sz w:val="24"/>
                <w:szCs w:val="24"/>
              </w:rPr>
            </w:pPr>
            <w:r>
              <w:rPr>
                <w:noProof/>
                <w:sz w:val="24"/>
                <w:szCs w:val="24"/>
              </w:rPr>
              <w:drawing>
                <wp:inline distT="0" distB="0" distL="0" distR="0" wp14:anchorId="3BDD183F" wp14:editId="2BF7F4DE">
                  <wp:extent cx="3640347" cy="2733187"/>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1562" cy="2734100"/>
                          </a:xfrm>
                          <a:prstGeom prst="rect">
                            <a:avLst/>
                          </a:prstGeom>
                          <a:noFill/>
                          <a:ln>
                            <a:noFill/>
                          </a:ln>
                        </pic:spPr>
                      </pic:pic>
                    </a:graphicData>
                  </a:graphic>
                </wp:inline>
              </w:drawing>
            </w:r>
          </w:p>
        </w:tc>
      </w:tr>
      <w:tr w:rsidR="00DF4D53" w:rsidTr="00DF4D53">
        <w:tc>
          <w:tcPr>
            <w:tcW w:w="8856" w:type="dxa"/>
          </w:tcPr>
          <w:p w:rsidR="00DF4D53" w:rsidRPr="00B0144B" w:rsidRDefault="0074231D" w:rsidP="00D82BCF">
            <w:pPr>
              <w:autoSpaceDE w:val="0"/>
              <w:autoSpaceDN w:val="0"/>
              <w:adjustRightInd w:val="0"/>
              <w:ind w:left="1440" w:right="1440"/>
              <w:jc w:val="both"/>
              <w:rPr>
                <w:rFonts w:ascii="MS Shell Dlg 2" w:hAnsi="MS Shell Dlg 2" w:cs="MS Shell Dlg 2"/>
              </w:rPr>
            </w:pPr>
            <w:r w:rsidRPr="00B0144B">
              <w:rPr>
                <w:b/>
              </w:rPr>
              <w:t>Figure 4:</w:t>
            </w:r>
            <w:r w:rsidRPr="00B0144B">
              <w:t xml:space="preserve"> </w:t>
            </w:r>
            <w:r w:rsidR="00E67F2C" w:rsidRPr="00B0144B">
              <w:t xml:space="preserve">To perform a Laplace transform on the equation of motion, the non-linear drag term is linearized at the zero velocity point, and some nominal platform velocity, </w:t>
            </w:r>
            <w:r w:rsidR="00E67F2C" w:rsidRPr="00B0144B">
              <w:rPr>
                <w:i/>
              </w:rPr>
              <w:t>v</w:t>
            </w:r>
            <w:r w:rsidR="00E67F2C" w:rsidRPr="00B0144B">
              <w:rPr>
                <w:i/>
                <w:vertAlign w:val="subscript"/>
              </w:rPr>
              <w:t>nom</w:t>
            </w:r>
            <w:r w:rsidR="00E67F2C" w:rsidRPr="00B0144B">
              <w:t>, shown here as 0.1 m/s. The quadratic drag</w:t>
            </w:r>
            <w:r w:rsidR="00D82BCF">
              <w:t xml:space="preserve"> shown here</w:t>
            </w:r>
            <w:r w:rsidR="00E67F2C" w:rsidRPr="00B0144B">
              <w:t xml:space="preserve"> was computed with </w:t>
            </w:r>
            <w:r w:rsidR="00E67F2C" w:rsidRPr="00B0144B">
              <w:rPr>
                <w:i/>
              </w:rPr>
              <w:t>ρ</w:t>
            </w:r>
            <w:r w:rsidR="00B0144B" w:rsidRPr="00B0144B">
              <w:rPr>
                <w:i/>
                <w:vertAlign w:val="subscript"/>
              </w:rPr>
              <w:t xml:space="preserve">sw </w:t>
            </w:r>
            <w:r w:rsidR="00B0144B" w:rsidRPr="00B0144B">
              <w:t>= 1027 kg/m</w:t>
            </w:r>
            <w:r w:rsidR="00B0144B" w:rsidRPr="00B0144B">
              <w:rPr>
                <w:vertAlign w:val="superscript"/>
              </w:rPr>
              <w:t>3</w:t>
            </w:r>
            <w:r w:rsidR="00B0144B" w:rsidRPr="00B0144B">
              <w:t xml:space="preserve">, </w:t>
            </w:r>
            <w:r w:rsidR="00B0144B" w:rsidRPr="00B0144B">
              <w:rPr>
                <w:i/>
              </w:rPr>
              <w:t>C</w:t>
            </w:r>
            <w:r w:rsidR="00B0144B" w:rsidRPr="00B0144B">
              <w:rPr>
                <w:i/>
                <w:vertAlign w:val="subscript"/>
              </w:rPr>
              <w:t>D</w:t>
            </w:r>
            <w:r w:rsidR="00B0144B" w:rsidRPr="00B0144B">
              <w:rPr>
                <w:vertAlign w:val="subscript"/>
              </w:rPr>
              <w:t xml:space="preserve"> </w:t>
            </w:r>
            <w:r w:rsidR="00B0144B" w:rsidRPr="00B0144B">
              <w:t xml:space="preserve"> = 1.5, </w:t>
            </w:r>
            <w:r w:rsidR="00BA36F5">
              <w:t xml:space="preserve">and </w:t>
            </w:r>
            <w:r w:rsidR="00B0144B" w:rsidRPr="00B0144B">
              <w:rPr>
                <w:i/>
              </w:rPr>
              <w:t xml:space="preserve">A </w:t>
            </w:r>
            <w:r w:rsidR="00B0144B" w:rsidRPr="00B0144B">
              <w:t>= 0.1018 m</w:t>
            </w:r>
            <w:r w:rsidR="00B0144B" w:rsidRPr="00B0144B">
              <w:rPr>
                <w:vertAlign w:val="superscript"/>
              </w:rPr>
              <w:t>2</w:t>
            </w:r>
            <w:r w:rsidR="00B0144B" w:rsidRPr="00B0144B">
              <w:t>.</w:t>
            </w:r>
            <w:r w:rsidR="00E67F2C" w:rsidRPr="00B0144B">
              <w:t xml:space="preserve"> </w:t>
            </w:r>
          </w:p>
        </w:tc>
      </w:tr>
    </w:tbl>
    <w:p w:rsidR="00B0144B" w:rsidRDefault="00B0144B" w:rsidP="00BE4611">
      <w:pPr>
        <w:jc w:val="both"/>
        <w:rPr>
          <w:sz w:val="24"/>
        </w:rPr>
      </w:pPr>
    </w:p>
    <w:p w:rsidR="003877A9" w:rsidRDefault="003877A9">
      <w:pPr>
        <w:rPr>
          <w:sz w:val="24"/>
        </w:rPr>
      </w:pPr>
      <w:r>
        <w:rPr>
          <w:sz w:val="24"/>
        </w:rPr>
        <w:br w:type="page"/>
      </w:r>
    </w:p>
    <w:p w:rsidR="00B0144B" w:rsidRDefault="00D82BCF" w:rsidP="00BE4611">
      <w:pPr>
        <w:jc w:val="both"/>
        <w:rPr>
          <w:sz w:val="24"/>
        </w:rPr>
      </w:pPr>
      <w:r>
        <w:rPr>
          <w:sz w:val="24"/>
        </w:rPr>
        <w:lastRenderedPageBreak/>
        <w:t>By g</w:t>
      </w:r>
      <w:r w:rsidR="00B0144B">
        <w:rPr>
          <w:sz w:val="24"/>
        </w:rPr>
        <w:t xml:space="preserve">rouping terms, </w:t>
      </w:r>
    </w:p>
    <w:p w:rsidR="00B0144B" w:rsidRDefault="003515E9" w:rsidP="00BE4611">
      <w:pPr>
        <w:jc w:val="center"/>
        <w:rPr>
          <w:sz w:val="24"/>
        </w:rPr>
      </w:pPr>
      <w:r>
        <w:rPr>
          <w:noProof/>
          <w:sz w:val="24"/>
        </w:rPr>
        <w:drawing>
          <wp:inline distT="0" distB="0" distL="0" distR="0" wp14:anchorId="6279A32A" wp14:editId="6F757D23">
            <wp:extent cx="1825756" cy="310897"/>
            <wp:effectExtent l="0" t="0" r="3175" b="0"/>
            <wp:docPr id="11" name="Picture 11" descr="%FontSize=12&#10;%TeXFontSize=12&#10;\documentclass{article}&#10;\pagestyle{empty}&#10;\begin{document}&#10;\[&#10;a = \rho_{sw}|g| \ , \ \ b = \frac{1}{2}\rho_{sw}C_{D}Ac_{lin}&#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blip>
                    <a:stretch>
                      <a:fillRect/>
                    </a:stretch>
                  </pic:blipFill>
                  <pic:spPr>
                    <a:xfrm>
                      <a:off x="0" y="0"/>
                      <a:ext cx="1825756" cy="310897"/>
                    </a:xfrm>
                    <a:prstGeom prst="rect">
                      <a:avLst/>
                    </a:prstGeom>
                    <a:noFill/>
                    <a:ln>
                      <a:noFill/>
                    </a:ln>
                  </pic:spPr>
                </pic:pic>
              </a:graphicData>
            </a:graphic>
          </wp:inline>
        </w:drawing>
      </w:r>
    </w:p>
    <w:p w:rsidR="003A4E4D" w:rsidRPr="003A4E4D" w:rsidRDefault="003A4E4D" w:rsidP="00BE4611">
      <w:pPr>
        <w:jc w:val="both"/>
        <w:rPr>
          <w:sz w:val="24"/>
        </w:rPr>
      </w:pPr>
    </w:p>
    <w:p w:rsidR="00B0144B" w:rsidRDefault="00B0144B" w:rsidP="00BE4611">
      <w:pPr>
        <w:spacing w:line="360" w:lineRule="auto"/>
        <w:jc w:val="both"/>
        <w:rPr>
          <w:sz w:val="24"/>
        </w:rPr>
      </w:pPr>
      <w:r>
        <w:rPr>
          <w:sz w:val="24"/>
        </w:rPr>
        <w:t xml:space="preserve">the </w:t>
      </w:r>
      <w:r w:rsidR="00D82BCF">
        <w:rPr>
          <w:sz w:val="24"/>
        </w:rPr>
        <w:t>linearized</w:t>
      </w:r>
      <w:r>
        <w:rPr>
          <w:sz w:val="24"/>
        </w:rPr>
        <w:t xml:space="preserve"> equation of motion </w:t>
      </w:r>
      <w:r w:rsidR="00A95B67">
        <w:rPr>
          <w:sz w:val="24"/>
        </w:rPr>
        <w:t>is transformed into the Laplace domain</w:t>
      </w:r>
      <w:r>
        <w:rPr>
          <w:sz w:val="24"/>
        </w:rPr>
        <w:t>, and open-loop transfer function</w:t>
      </w:r>
      <w:r w:rsidR="00F17E83">
        <w:rPr>
          <w:sz w:val="24"/>
        </w:rPr>
        <w:t xml:space="preserve">, </w:t>
      </w:r>
      <w:r w:rsidR="00F17E83">
        <w:rPr>
          <w:i/>
          <w:sz w:val="24"/>
        </w:rPr>
        <w:t>G</w:t>
      </w:r>
      <w:r w:rsidR="00F17E83">
        <w:rPr>
          <w:i/>
          <w:sz w:val="24"/>
          <w:vertAlign w:val="subscript"/>
        </w:rPr>
        <w:t>p</w:t>
      </w:r>
      <w:r w:rsidR="00F17E83">
        <w:rPr>
          <w:i/>
          <w:sz w:val="24"/>
        </w:rPr>
        <w:t>(s)</w:t>
      </w:r>
      <w:r w:rsidR="00F17E83">
        <w:rPr>
          <w:sz w:val="24"/>
        </w:rPr>
        <w:t>,</w:t>
      </w:r>
      <w:r>
        <w:rPr>
          <w:sz w:val="24"/>
        </w:rPr>
        <w:t xml:space="preserve"> </w:t>
      </w:r>
      <w:r w:rsidR="00203454">
        <w:rPr>
          <w:sz w:val="24"/>
        </w:rPr>
        <w:t>found</w:t>
      </w:r>
      <w:r>
        <w:rPr>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0613DA" w:rsidTr="000613DA">
        <w:tc>
          <w:tcPr>
            <w:tcW w:w="4583" w:type="pct"/>
            <w:shd w:val="clear" w:color="auto" w:fill="auto"/>
            <w:vAlign w:val="center"/>
          </w:tcPr>
          <w:p w:rsidR="000613DA" w:rsidRDefault="000613DA" w:rsidP="000613DA">
            <w:pPr>
              <w:jc w:val="center"/>
              <w:rPr>
                <w:sz w:val="24"/>
              </w:rPr>
            </w:pPr>
            <w:r>
              <w:rPr>
                <w:noProof/>
                <w:sz w:val="24"/>
              </w:rPr>
              <w:drawing>
                <wp:inline distT="0" distB="0" distL="0" distR="0" wp14:anchorId="6E90B92D" wp14:editId="411CF8B8">
                  <wp:extent cx="1423419" cy="359665"/>
                  <wp:effectExtent l="0" t="0" r="5715" b="2540"/>
                  <wp:docPr id="18" name="Picture 18" descr="%FontSize=12&#10;%TeXFontSize=12&#10;\documentclass{article}&#10;\pagestyle{empty}&#10;\begin{document}&#10;\[&#10;m\dot{v} = a\int_{0}^{t}\dot{\ooalign{\hfil$V$\hfil\cr\kern0.08em--\hfil\cr}}(\tau)d\tau - b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blip>
                          <a:stretch>
                            <a:fillRect/>
                          </a:stretch>
                        </pic:blipFill>
                        <pic:spPr>
                          <a:xfrm>
                            <a:off x="0" y="0"/>
                            <a:ext cx="1423419" cy="359665"/>
                          </a:xfrm>
                          <a:prstGeom prst="rect">
                            <a:avLst/>
                          </a:prstGeom>
                          <a:noFill/>
                          <a:ln>
                            <a:noFill/>
                          </a:ln>
                        </pic:spPr>
                      </pic:pic>
                    </a:graphicData>
                  </a:graphic>
                </wp:inline>
              </w:drawing>
            </w:r>
          </w:p>
        </w:tc>
        <w:tc>
          <w:tcPr>
            <w:tcW w:w="137" w:type="pct"/>
            <w:shd w:val="clear" w:color="auto" w:fill="auto"/>
            <w:vAlign w:val="center"/>
          </w:tcPr>
          <w:p w:rsidR="000613DA" w:rsidRPr="000613DA" w:rsidRDefault="000613DA" w:rsidP="000613DA">
            <w:pPr>
              <w:jc w:val="right"/>
              <w:rPr>
                <w:rFonts w:ascii="Arial" w:hAnsi="Arial" w:cs="Arial"/>
                <w:vanish/>
                <w:sz w:val="16"/>
              </w:rPr>
            </w:pPr>
            <w:r w:rsidRPr="000613DA">
              <w:rPr>
                <w:rFonts w:ascii="Arial" w:hAnsi="Arial" w:cs="Arial"/>
                <w:vanish/>
                <w:sz w:val="16"/>
              </w:rPr>
              <w:t>ZEqn2</w:t>
            </w:r>
          </w:p>
        </w:tc>
        <w:tc>
          <w:tcPr>
            <w:tcW w:w="280" w:type="pct"/>
            <w:shd w:val="clear" w:color="auto" w:fill="auto"/>
            <w:vAlign w:val="center"/>
          </w:tcPr>
          <w:p w:rsidR="000613DA" w:rsidRDefault="000613DA" w:rsidP="000613DA">
            <w:pPr>
              <w:jc w:val="right"/>
              <w:rPr>
                <w:sz w:val="24"/>
              </w:rPr>
            </w:pPr>
            <w:r>
              <w:rPr>
                <w:sz w:val="24"/>
              </w:rPr>
              <w:t>(</w:t>
            </w:r>
            <w:bookmarkStart w:id="6" w:name="ZEqn2"/>
            <w:r>
              <w:rPr>
                <w:sz w:val="24"/>
              </w:rPr>
              <w:fldChar w:fldCharType="begin"/>
            </w:r>
            <w:r>
              <w:rPr>
                <w:sz w:val="24"/>
              </w:rPr>
              <w:instrText xml:space="preserve"> SEQ Eq \* MERGEFORMAT </w:instrText>
            </w:r>
            <w:r>
              <w:rPr>
                <w:sz w:val="24"/>
              </w:rPr>
              <w:fldChar w:fldCharType="separate"/>
            </w:r>
            <w:r w:rsidR="007C01CD">
              <w:rPr>
                <w:noProof/>
                <w:sz w:val="24"/>
              </w:rPr>
              <w:t>6</w:t>
            </w:r>
            <w:r>
              <w:rPr>
                <w:sz w:val="24"/>
              </w:rPr>
              <w:fldChar w:fldCharType="end"/>
            </w:r>
            <w:bookmarkEnd w:id="6"/>
            <w:r>
              <w:rPr>
                <w:sz w:val="24"/>
              </w:rPr>
              <w:t>)</w:t>
            </w:r>
          </w:p>
        </w:tc>
      </w:tr>
    </w:tbl>
    <w:p w:rsidR="00B0144B" w:rsidRDefault="00B0144B" w:rsidP="00BE4611">
      <w:pPr>
        <w:jc w:val="center"/>
        <w:rPr>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0613DA" w:rsidTr="000613DA">
        <w:tc>
          <w:tcPr>
            <w:tcW w:w="4583" w:type="pct"/>
            <w:shd w:val="clear" w:color="auto" w:fill="auto"/>
            <w:vAlign w:val="center"/>
          </w:tcPr>
          <w:p w:rsidR="000613DA" w:rsidRDefault="000613DA" w:rsidP="000613DA">
            <w:pPr>
              <w:jc w:val="center"/>
              <w:rPr>
                <w:sz w:val="24"/>
              </w:rPr>
            </w:pPr>
            <w:r>
              <w:rPr>
                <w:noProof/>
                <w:sz w:val="24"/>
              </w:rPr>
              <w:drawing>
                <wp:inline distT="0" distB="0" distL="0" distR="0" wp14:anchorId="426B0316" wp14:editId="1E622BAD">
                  <wp:extent cx="1513335" cy="333757"/>
                  <wp:effectExtent l="0" t="0" r="0" b="9525"/>
                  <wp:docPr id="21" name="Picture 21" descr="%FontSize=12&#10;%TeXFontSize=12&#10;\documentclass{article}&#10;\pagestyle{empty}&#10;\begin{document}&#10;\[&#10;mV(s)s = a \frac{\dot{\ooalign{\hfil$V$\hfil\cr\kern0.08em--\hfil\cr}}(s)}{s} - bV(s)&#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blip>
                          <a:stretch>
                            <a:fillRect/>
                          </a:stretch>
                        </pic:blipFill>
                        <pic:spPr>
                          <a:xfrm>
                            <a:off x="0" y="0"/>
                            <a:ext cx="1513335" cy="333757"/>
                          </a:xfrm>
                          <a:prstGeom prst="rect">
                            <a:avLst/>
                          </a:prstGeom>
                          <a:noFill/>
                          <a:ln>
                            <a:noFill/>
                          </a:ln>
                        </pic:spPr>
                      </pic:pic>
                    </a:graphicData>
                  </a:graphic>
                </wp:inline>
              </w:drawing>
            </w:r>
          </w:p>
        </w:tc>
        <w:tc>
          <w:tcPr>
            <w:tcW w:w="137" w:type="pct"/>
            <w:shd w:val="clear" w:color="auto" w:fill="auto"/>
            <w:vAlign w:val="center"/>
          </w:tcPr>
          <w:p w:rsidR="000613DA" w:rsidRPr="000613DA" w:rsidRDefault="000613DA" w:rsidP="000613DA">
            <w:pPr>
              <w:jc w:val="right"/>
              <w:rPr>
                <w:rFonts w:ascii="Arial" w:hAnsi="Arial" w:cs="Arial"/>
                <w:vanish/>
                <w:sz w:val="16"/>
              </w:rPr>
            </w:pPr>
            <w:r w:rsidRPr="000613DA">
              <w:rPr>
                <w:rFonts w:ascii="Arial" w:hAnsi="Arial" w:cs="Arial"/>
                <w:vanish/>
                <w:sz w:val="16"/>
              </w:rPr>
              <w:t>ZEqn8</w:t>
            </w:r>
          </w:p>
        </w:tc>
        <w:tc>
          <w:tcPr>
            <w:tcW w:w="280" w:type="pct"/>
            <w:shd w:val="clear" w:color="auto" w:fill="auto"/>
            <w:vAlign w:val="center"/>
          </w:tcPr>
          <w:p w:rsidR="000613DA" w:rsidRDefault="000613DA" w:rsidP="000613DA">
            <w:pPr>
              <w:jc w:val="right"/>
              <w:rPr>
                <w:sz w:val="24"/>
              </w:rPr>
            </w:pPr>
            <w:r>
              <w:rPr>
                <w:sz w:val="24"/>
              </w:rPr>
              <w:t>(</w:t>
            </w:r>
            <w:bookmarkStart w:id="7" w:name="ZEqn8"/>
            <w:r>
              <w:rPr>
                <w:sz w:val="24"/>
              </w:rPr>
              <w:fldChar w:fldCharType="begin"/>
            </w:r>
            <w:r>
              <w:rPr>
                <w:sz w:val="24"/>
              </w:rPr>
              <w:instrText xml:space="preserve"> SEQ Eq \* MERGEFORMAT </w:instrText>
            </w:r>
            <w:r>
              <w:rPr>
                <w:sz w:val="24"/>
              </w:rPr>
              <w:fldChar w:fldCharType="separate"/>
            </w:r>
            <w:r w:rsidR="007C01CD">
              <w:rPr>
                <w:noProof/>
                <w:sz w:val="24"/>
              </w:rPr>
              <w:t>7</w:t>
            </w:r>
            <w:r>
              <w:rPr>
                <w:sz w:val="24"/>
              </w:rPr>
              <w:fldChar w:fldCharType="end"/>
            </w:r>
            <w:bookmarkEnd w:id="7"/>
            <w:r>
              <w:rPr>
                <w:sz w:val="24"/>
              </w:rPr>
              <w:t>)</w:t>
            </w:r>
          </w:p>
        </w:tc>
      </w:tr>
    </w:tbl>
    <w:p w:rsidR="003515E9" w:rsidRDefault="003515E9" w:rsidP="00BE4611">
      <w:pPr>
        <w:jc w:val="center"/>
        <w:rPr>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0613DA" w:rsidTr="000613DA">
        <w:tc>
          <w:tcPr>
            <w:tcW w:w="4583" w:type="pct"/>
            <w:shd w:val="clear" w:color="auto" w:fill="auto"/>
            <w:vAlign w:val="center"/>
          </w:tcPr>
          <w:p w:rsidR="000613DA" w:rsidRDefault="000613DA" w:rsidP="000613DA">
            <w:pPr>
              <w:jc w:val="center"/>
              <w:rPr>
                <w:sz w:val="24"/>
              </w:rPr>
            </w:pPr>
            <w:r>
              <w:rPr>
                <w:noProof/>
                <w:sz w:val="24"/>
              </w:rPr>
              <w:drawing>
                <wp:inline distT="0" distB="0" distL="0" distR="0" wp14:anchorId="4D46D89F" wp14:editId="31F125AD">
                  <wp:extent cx="1609347" cy="352045"/>
                  <wp:effectExtent l="0" t="0" r="0" b="0"/>
                  <wp:docPr id="291" name="Picture 291" descr="%FontSize=12&#10;%TeXFontSize=12&#10;\documentclass{article}&#10;\pagestyle{empty}&#10;\begin{document}&#10;\[&#10;G_{p}(s) = \frac{V(s)}{\dot{\ooalign{\hfil$V$\hfil\cr\kern0.08em--\hfil\cr}}(s)} = \frac{a}{s(ms+b)}&#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blip>
                          <a:stretch>
                            <a:fillRect/>
                          </a:stretch>
                        </pic:blipFill>
                        <pic:spPr>
                          <a:xfrm>
                            <a:off x="0" y="0"/>
                            <a:ext cx="1609347" cy="352045"/>
                          </a:xfrm>
                          <a:prstGeom prst="rect">
                            <a:avLst/>
                          </a:prstGeom>
                          <a:noFill/>
                          <a:ln>
                            <a:noFill/>
                          </a:ln>
                        </pic:spPr>
                      </pic:pic>
                    </a:graphicData>
                  </a:graphic>
                </wp:inline>
              </w:drawing>
            </w:r>
          </w:p>
        </w:tc>
        <w:tc>
          <w:tcPr>
            <w:tcW w:w="137" w:type="pct"/>
            <w:shd w:val="clear" w:color="auto" w:fill="auto"/>
            <w:vAlign w:val="center"/>
          </w:tcPr>
          <w:p w:rsidR="000613DA" w:rsidRPr="000613DA" w:rsidRDefault="000613DA" w:rsidP="000613DA">
            <w:pPr>
              <w:jc w:val="right"/>
              <w:rPr>
                <w:rFonts w:ascii="Arial" w:hAnsi="Arial" w:cs="Arial"/>
                <w:vanish/>
                <w:sz w:val="16"/>
              </w:rPr>
            </w:pPr>
            <w:r w:rsidRPr="000613DA">
              <w:rPr>
                <w:rFonts w:ascii="Arial" w:hAnsi="Arial" w:cs="Arial"/>
                <w:vanish/>
                <w:sz w:val="16"/>
              </w:rPr>
              <w:t>ZEqn1</w:t>
            </w:r>
          </w:p>
        </w:tc>
        <w:tc>
          <w:tcPr>
            <w:tcW w:w="280" w:type="pct"/>
            <w:shd w:val="clear" w:color="auto" w:fill="auto"/>
            <w:vAlign w:val="center"/>
          </w:tcPr>
          <w:p w:rsidR="000613DA" w:rsidRDefault="000613DA" w:rsidP="000613DA">
            <w:pPr>
              <w:jc w:val="right"/>
              <w:rPr>
                <w:sz w:val="24"/>
              </w:rPr>
            </w:pPr>
            <w:r>
              <w:rPr>
                <w:sz w:val="24"/>
              </w:rPr>
              <w:t>(</w:t>
            </w:r>
            <w:bookmarkStart w:id="8" w:name="ZEqn1"/>
            <w:r>
              <w:rPr>
                <w:sz w:val="24"/>
              </w:rPr>
              <w:fldChar w:fldCharType="begin"/>
            </w:r>
            <w:r>
              <w:rPr>
                <w:sz w:val="24"/>
              </w:rPr>
              <w:instrText xml:space="preserve"> SEQ Eq \* MERGEFORMAT </w:instrText>
            </w:r>
            <w:r>
              <w:rPr>
                <w:sz w:val="24"/>
              </w:rPr>
              <w:fldChar w:fldCharType="separate"/>
            </w:r>
            <w:r w:rsidR="007C01CD">
              <w:rPr>
                <w:noProof/>
                <w:sz w:val="24"/>
              </w:rPr>
              <w:t>8</w:t>
            </w:r>
            <w:r>
              <w:rPr>
                <w:sz w:val="24"/>
              </w:rPr>
              <w:fldChar w:fldCharType="end"/>
            </w:r>
            <w:bookmarkEnd w:id="8"/>
            <w:r>
              <w:rPr>
                <w:sz w:val="24"/>
              </w:rPr>
              <w:t>)</w:t>
            </w:r>
          </w:p>
        </w:tc>
      </w:tr>
    </w:tbl>
    <w:p w:rsidR="003515E9" w:rsidRDefault="003515E9" w:rsidP="00BE4611">
      <w:pPr>
        <w:jc w:val="center"/>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23031" w:rsidTr="00923031">
        <w:tc>
          <w:tcPr>
            <w:tcW w:w="8856" w:type="dxa"/>
          </w:tcPr>
          <w:p w:rsidR="00923031" w:rsidRDefault="00923031" w:rsidP="00BE4611">
            <w:pPr>
              <w:jc w:val="center"/>
              <w:rPr>
                <w:sz w:val="24"/>
              </w:rPr>
            </w:pPr>
            <w:r>
              <w:rPr>
                <w:noProof/>
                <w:sz w:val="24"/>
              </w:rPr>
              <w:drawing>
                <wp:inline distT="0" distB="0" distL="0" distR="0" wp14:anchorId="482A0258" wp14:editId="0EA8B55A">
                  <wp:extent cx="3086100" cy="2475667"/>
                  <wp:effectExtent l="0" t="0" r="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_RL.png"/>
                          <pic:cNvPicPr/>
                        </pic:nvPicPr>
                        <pic:blipFill>
                          <a:blip r:embed="rId32">
                            <a:extLst>
                              <a:ext uri="{28A0092B-C50C-407E-A947-70E740481C1C}">
                                <a14:useLocalDpi xmlns:a14="http://schemas.microsoft.com/office/drawing/2010/main" val="0"/>
                              </a:ext>
                            </a:extLst>
                          </a:blip>
                          <a:stretch>
                            <a:fillRect/>
                          </a:stretch>
                        </pic:blipFill>
                        <pic:spPr>
                          <a:xfrm>
                            <a:off x="0" y="0"/>
                            <a:ext cx="3088560" cy="2477640"/>
                          </a:xfrm>
                          <a:prstGeom prst="rect">
                            <a:avLst/>
                          </a:prstGeom>
                        </pic:spPr>
                      </pic:pic>
                    </a:graphicData>
                  </a:graphic>
                </wp:inline>
              </w:drawing>
            </w:r>
          </w:p>
        </w:tc>
      </w:tr>
      <w:tr w:rsidR="00923031" w:rsidTr="00923031">
        <w:tc>
          <w:tcPr>
            <w:tcW w:w="8856" w:type="dxa"/>
          </w:tcPr>
          <w:p w:rsidR="00923031" w:rsidRPr="00923031" w:rsidRDefault="00923031" w:rsidP="00590BD8">
            <w:pPr>
              <w:ind w:left="1440" w:right="1440"/>
              <w:jc w:val="both"/>
              <w:rPr>
                <w:i/>
              </w:rPr>
            </w:pPr>
            <w:r>
              <w:rPr>
                <w:b/>
              </w:rPr>
              <w:t>Figure 5</w:t>
            </w:r>
            <w:r>
              <w:t>: The open loop transfer function</w:t>
            </w:r>
            <w:r w:rsidR="00203454">
              <w:t xml:space="preserve"> given by Equation </w:t>
            </w:r>
            <w:r w:rsidR="00590BD8">
              <w:t xml:space="preserve">8 </w:t>
            </w:r>
            <w:r>
              <w:t xml:space="preserve">has two poles, located at </w:t>
            </w:r>
            <w:r>
              <w:rPr>
                <w:i/>
              </w:rPr>
              <w:t>s = 0</w:t>
            </w:r>
            <w:r w:rsidR="00590BD8">
              <w:t xml:space="preserve"> and </w:t>
            </w:r>
            <w:r>
              <w:rPr>
                <w:i/>
              </w:rPr>
              <w:t>-b/m.</w:t>
            </w:r>
          </w:p>
        </w:tc>
      </w:tr>
    </w:tbl>
    <w:p w:rsidR="00923031" w:rsidRDefault="00923031" w:rsidP="00BE4611">
      <w:pPr>
        <w:jc w:val="both"/>
        <w:rPr>
          <w:sz w:val="24"/>
        </w:rPr>
      </w:pPr>
    </w:p>
    <w:p w:rsidR="00DF34B1" w:rsidRDefault="00DF34B1" w:rsidP="00BE4611">
      <w:pPr>
        <w:jc w:val="both"/>
      </w:pPr>
      <w:r>
        <w:tab/>
      </w:r>
    </w:p>
    <w:p w:rsidR="00AC6641" w:rsidRDefault="00AC6641" w:rsidP="00BE4611">
      <w:pPr>
        <w:pStyle w:val="Heading7"/>
        <w:spacing w:line="360" w:lineRule="auto"/>
        <w:jc w:val="both"/>
      </w:pPr>
      <w:r>
        <w:t>TEST TANK PROTOTYPE</w:t>
      </w:r>
    </w:p>
    <w:p w:rsidR="00203454" w:rsidRDefault="00475252" w:rsidP="00BE4611">
      <w:pPr>
        <w:spacing w:line="360" w:lineRule="auto"/>
        <w:jc w:val="both"/>
        <w:rPr>
          <w:sz w:val="24"/>
        </w:rPr>
      </w:pPr>
      <w:r>
        <w:rPr>
          <w:sz w:val="24"/>
        </w:rPr>
        <w:t xml:space="preserve">A Test Tank Prototype (TTP) of the CPF was built in early </w:t>
      </w:r>
      <w:r w:rsidR="00BC68BD">
        <w:rPr>
          <w:sz w:val="24"/>
        </w:rPr>
        <w:t>2012</w:t>
      </w:r>
      <w:r>
        <w:rPr>
          <w:sz w:val="24"/>
        </w:rPr>
        <w:t xml:space="preserve"> as a proof of concept, and served as the test platform for the development of the controller. Figures </w:t>
      </w:r>
      <w:r w:rsidR="00EA7468">
        <w:rPr>
          <w:sz w:val="24"/>
        </w:rPr>
        <w:t>6 (a)</w:t>
      </w:r>
      <w:r>
        <w:rPr>
          <w:sz w:val="24"/>
        </w:rPr>
        <w:t xml:space="preserve"> show</w:t>
      </w:r>
      <w:r w:rsidR="00EA7468">
        <w:rPr>
          <w:sz w:val="24"/>
        </w:rPr>
        <w:t>s</w:t>
      </w:r>
      <w:r>
        <w:rPr>
          <w:sz w:val="24"/>
        </w:rPr>
        <w:t xml:space="preserve"> the </w:t>
      </w:r>
      <w:r w:rsidR="00EA7468">
        <w:rPr>
          <w:sz w:val="24"/>
        </w:rPr>
        <w:t>prototype</w:t>
      </w:r>
      <w:r>
        <w:rPr>
          <w:sz w:val="24"/>
        </w:rPr>
        <w:t xml:space="preserve">, with relevant </w:t>
      </w:r>
      <w:r w:rsidR="00EA7468">
        <w:rPr>
          <w:sz w:val="24"/>
        </w:rPr>
        <w:t>system components listed in 6 (b)</w:t>
      </w:r>
      <w:r>
        <w:rPr>
          <w:sz w:val="24"/>
        </w:rPr>
        <w:t>.</w:t>
      </w:r>
      <w:r w:rsidR="00B15FA5">
        <w:rPr>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15FA5" w:rsidTr="00B15FA5">
        <w:tc>
          <w:tcPr>
            <w:tcW w:w="4428" w:type="dxa"/>
          </w:tcPr>
          <w:p w:rsidR="00B15FA5" w:rsidRDefault="00671CF5" w:rsidP="00BE4611">
            <w:pPr>
              <w:spacing w:line="360" w:lineRule="auto"/>
              <w:jc w:val="center"/>
              <w:rPr>
                <w:noProof/>
                <w:sz w:val="24"/>
              </w:rPr>
            </w:pPr>
            <w:r>
              <w:rPr>
                <w:noProof/>
                <w:sz w:val="24"/>
              </w:rPr>
              <w:lastRenderedPageBreak/>
              <w:drawing>
                <wp:inline distT="0" distB="0" distL="0" distR="0" wp14:anchorId="7941E6D4" wp14:editId="70414880">
                  <wp:extent cx="1122869" cy="333121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float5.jpg"/>
                          <pic:cNvPicPr/>
                        </pic:nvPicPr>
                        <pic:blipFill rotWithShape="1">
                          <a:blip r:embed="rId33">
                            <a:extLst>
                              <a:ext uri="{BEBA8EAE-BF5A-486C-A8C5-ECC9F3942E4B}">
                                <a14:imgProps xmlns:a14="http://schemas.microsoft.com/office/drawing/2010/main">
                                  <a14:imgLayer r:embed="rId34">
                                    <a14:imgEffect>
                                      <a14:backgroundRemoval t="38000" b="72773" l="45952" r="65459">
                                        <a14:foregroundMark x1="56438" y1="42045" x2="56438" y2="42045"/>
                                        <a14:foregroundMark x1="59136" y1="41818" x2="59136" y2="41818"/>
                                        <a14:foregroundMark x1="52274" y1="41591" x2="52274" y2="41591"/>
                                        <a14:foregroundMark x1="54279" y1="71864" x2="54279" y2="71864"/>
                                        <a14:foregroundMark x1="56438" y1="71364" x2="56438" y2="71364"/>
                                        <a14:foregroundMark x1="59136" y1="71864" x2="59136" y2="71864"/>
                                        <a14:foregroundMark x1="60370" y1="71500" x2="60370" y2="71500"/>
                                        <a14:foregroundMark x1="49499" y1="71500" x2="49499" y2="71500"/>
                                        <a14:foregroundMark x1="58520" y1="69636" x2="58520" y2="69636"/>
                                        <a14:foregroundMark x1="50578" y1="71136" x2="50578" y2="71136"/>
                                        <a14:foregroundMark x1="48111" y1="71409" x2="48111" y2="71409"/>
                                        <a14:foregroundMark x1="47648" y1="70636" x2="47648" y2="70636"/>
                                        <a14:foregroundMark x1="47648" y1="69773" x2="47648" y2="69773"/>
                                        <a14:foregroundMark x1="63377" y1="69773" x2="63377" y2="69773"/>
                                        <a14:foregroundMark x1="63223" y1="70727" x2="63223" y2="70727"/>
                                        <a14:foregroundMark x1="52429" y1="72045" x2="52429" y2="72045"/>
                                        <a14:foregroundMark x1="55127" y1="72227" x2="55127" y2="72227"/>
                                        <a14:foregroundMark x1="53508" y1="38727" x2="53508" y2="38727"/>
                                        <a14:foregroundMark x1="52043" y1="38909" x2="52043" y2="38909"/>
                                        <a14:foregroundMark x1="59136" y1="38591" x2="59136" y2="38591"/>
                                        <a14:foregroundMark x1="54742" y1="38500" x2="54742" y2="38500"/>
                                        <a14:foregroundMark x1="55436" y1="38455" x2="55436" y2="38455"/>
                                        <a14:foregroundMark x1="50732" y1="38909" x2="50732" y2="38909"/>
                                        <a14:foregroundMark x1="60139" y1="38864" x2="60139" y2="38864"/>
                                        <a14:foregroundMark x1="62683" y1="38864" x2="62683" y2="38864"/>
                                        <a14:foregroundMark x1="61989" y1="38955" x2="61989" y2="38955"/>
                                        <a14:foregroundMark x1="47571" y1="71591" x2="47571" y2="71591"/>
                                        <a14:foregroundMark x1="47494" y1="71273" x2="47494" y2="71273"/>
                                        <a14:foregroundMark x1="52506" y1="70273" x2="52506" y2="70273"/>
                                        <a14:foregroundMark x1="60216" y1="70136" x2="60216" y2="70136"/>
                                        <a14:backgroundMark x1="49113" y1="70636" x2="49113" y2="70636"/>
                                        <a14:backgroundMark x1="59368" y1="70500" x2="59368" y2="70500"/>
                                      </a14:backgroundRemoval>
                                    </a14:imgEffect>
                                  </a14:imgLayer>
                                </a14:imgProps>
                              </a:ext>
                              <a:ext uri="{28A0092B-C50C-407E-A947-70E740481C1C}">
                                <a14:useLocalDpi xmlns:a14="http://schemas.microsoft.com/office/drawing/2010/main" val="0"/>
                              </a:ext>
                            </a:extLst>
                          </a:blip>
                          <a:srcRect l="45602" t="37080" r="33792" b="26883"/>
                          <a:stretch/>
                        </pic:blipFill>
                        <pic:spPr bwMode="auto">
                          <a:xfrm>
                            <a:off x="0" y="0"/>
                            <a:ext cx="1124029" cy="3334654"/>
                          </a:xfrm>
                          <a:prstGeom prst="rect">
                            <a:avLst/>
                          </a:prstGeom>
                          <a:ln>
                            <a:noFill/>
                          </a:ln>
                          <a:extLst>
                            <a:ext uri="{53640926-AAD7-44D8-BBD7-CCE9431645EC}">
                              <a14:shadowObscured xmlns:a14="http://schemas.microsoft.com/office/drawing/2010/main"/>
                            </a:ext>
                          </a:extLst>
                        </pic:spPr>
                      </pic:pic>
                    </a:graphicData>
                  </a:graphic>
                </wp:inline>
              </w:drawing>
            </w:r>
          </w:p>
          <w:p w:rsidR="00B15FA5" w:rsidRDefault="004B7E7E" w:rsidP="00590BD8">
            <w:pPr>
              <w:spacing w:line="360" w:lineRule="auto"/>
              <w:jc w:val="center"/>
              <w:rPr>
                <w:sz w:val="24"/>
              </w:rPr>
            </w:pPr>
            <w:r w:rsidRPr="00590BD8">
              <w:t>(a)</w:t>
            </w:r>
          </w:p>
        </w:tc>
        <w:tc>
          <w:tcPr>
            <w:tcW w:w="4428" w:type="dxa"/>
          </w:tcPr>
          <w:tbl>
            <w:tblPr>
              <w:tblStyle w:val="TableGrid"/>
              <w:tblpPr w:leftFromText="180" w:rightFromText="180" w:horzAnchor="margin" w:tblpXSpec="center" w:tblpY="540"/>
              <w:tblOverlap w:val="never"/>
              <w:tblW w:w="0" w:type="auto"/>
              <w:tblLook w:val="04A0" w:firstRow="1" w:lastRow="0" w:firstColumn="1" w:lastColumn="0" w:noHBand="0" w:noVBand="1"/>
            </w:tblPr>
            <w:tblGrid>
              <w:gridCol w:w="1150"/>
              <w:gridCol w:w="3052"/>
            </w:tblGrid>
            <w:tr w:rsidR="00590BD8" w:rsidTr="00BE4611">
              <w:tc>
                <w:tcPr>
                  <w:tcW w:w="1150" w:type="dxa"/>
                </w:tcPr>
                <w:p w:rsidR="00590BD8" w:rsidRPr="00590BD8" w:rsidRDefault="00590BD8" w:rsidP="00EA591E">
                  <w:pPr>
                    <w:jc w:val="center"/>
                    <w:rPr>
                      <w:b/>
                    </w:rPr>
                  </w:pPr>
                  <w:r>
                    <w:rPr>
                      <w:b/>
                    </w:rPr>
                    <w:t>Element</w:t>
                  </w:r>
                </w:p>
              </w:tc>
              <w:tc>
                <w:tcPr>
                  <w:tcW w:w="3052" w:type="dxa"/>
                </w:tcPr>
                <w:p w:rsidR="00590BD8" w:rsidRPr="00590BD8" w:rsidRDefault="00590BD8" w:rsidP="00BE4611">
                  <w:pPr>
                    <w:jc w:val="both"/>
                    <w:rPr>
                      <w:b/>
                    </w:rPr>
                  </w:pPr>
                  <w:r>
                    <w:rPr>
                      <w:b/>
                    </w:rPr>
                    <w:t>Value/Description</w:t>
                  </w:r>
                </w:p>
              </w:tc>
            </w:tr>
            <w:tr w:rsidR="009E0257" w:rsidTr="00BE4611">
              <w:tc>
                <w:tcPr>
                  <w:tcW w:w="1150" w:type="dxa"/>
                </w:tcPr>
                <w:p w:rsidR="009E0257" w:rsidRPr="009E0257" w:rsidRDefault="009E0257" w:rsidP="00EA591E">
                  <w:pPr>
                    <w:jc w:val="center"/>
                    <w:rPr>
                      <w:i/>
                    </w:rPr>
                  </w:pPr>
                  <w:r w:rsidRPr="009E0257">
                    <w:rPr>
                      <w:i/>
                    </w:rPr>
                    <w:t>m</w:t>
                  </w:r>
                </w:p>
              </w:tc>
              <w:tc>
                <w:tcPr>
                  <w:tcW w:w="3052" w:type="dxa"/>
                </w:tcPr>
                <w:p w:rsidR="009E0257" w:rsidRPr="009E0257" w:rsidRDefault="009E0257" w:rsidP="00BE4611">
                  <w:pPr>
                    <w:jc w:val="both"/>
                  </w:pPr>
                  <w:r w:rsidRPr="009E0257">
                    <w:t>38 kg</w:t>
                  </w:r>
                </w:p>
              </w:tc>
            </w:tr>
            <w:tr w:rsidR="004B4B01" w:rsidTr="00BE4611">
              <w:tc>
                <w:tcPr>
                  <w:tcW w:w="1150" w:type="dxa"/>
                </w:tcPr>
                <w:p w:rsidR="004B4B01" w:rsidRPr="009E0257" w:rsidRDefault="004B4B01" w:rsidP="003D3647">
                  <w:pPr>
                    <w:jc w:val="center"/>
                    <w:rPr>
                      <w:i/>
                      <w:strike/>
                    </w:rPr>
                  </w:pPr>
                  <w:r>
                    <w:t>Adjustable Buoyancy</w:t>
                  </w:r>
                </w:p>
              </w:tc>
              <w:tc>
                <w:tcPr>
                  <w:tcW w:w="3052" w:type="dxa"/>
                  <w:vAlign w:val="center"/>
                </w:tcPr>
                <w:p w:rsidR="004B4B01" w:rsidRPr="009E0257" w:rsidRDefault="004B4B01" w:rsidP="00BE4611">
                  <w:pPr>
                    <w:jc w:val="both"/>
                    <w:rPr>
                      <w:vertAlign w:val="superscript"/>
                    </w:rPr>
                  </w:pPr>
                  <w:r>
                    <w:t>3 L</w:t>
                  </w:r>
                </w:p>
              </w:tc>
            </w:tr>
            <w:tr w:rsidR="004B4B01" w:rsidTr="003D3647">
              <w:tc>
                <w:tcPr>
                  <w:tcW w:w="1150" w:type="dxa"/>
                  <w:vAlign w:val="center"/>
                </w:tcPr>
                <w:p w:rsidR="004B4B01" w:rsidRDefault="004B4B01" w:rsidP="003D3647">
                  <w:pPr>
                    <w:jc w:val="center"/>
                  </w:pPr>
                  <w:r w:rsidRPr="009E0257">
                    <w:t>Power</w:t>
                  </w:r>
                </w:p>
              </w:tc>
              <w:tc>
                <w:tcPr>
                  <w:tcW w:w="3052" w:type="dxa"/>
                </w:tcPr>
                <w:p w:rsidR="004B4B01" w:rsidRPr="009E0257" w:rsidRDefault="004B4B01" w:rsidP="00BE4611">
                  <w:pPr>
                    <w:jc w:val="both"/>
                  </w:pPr>
                  <w:r>
                    <w:t>Qty 6:</w:t>
                  </w:r>
                  <w:r w:rsidRPr="009E0257">
                    <w:t xml:space="preserve"> Tenergy Li-Ion 25.9V 2600mAh</w:t>
                  </w:r>
                  <w:r w:rsidR="007F6226">
                    <w:t xml:space="preserve"> Batteries</w:t>
                  </w:r>
                </w:p>
              </w:tc>
            </w:tr>
            <w:tr w:rsidR="004B4B01" w:rsidTr="00BE4611">
              <w:tc>
                <w:tcPr>
                  <w:tcW w:w="1150" w:type="dxa"/>
                </w:tcPr>
                <w:p w:rsidR="004B4B01" w:rsidRPr="009E0257" w:rsidRDefault="004B4B01" w:rsidP="003D3647">
                  <w:pPr>
                    <w:jc w:val="center"/>
                  </w:pPr>
                  <w:r>
                    <w:t>Micro</w:t>
                  </w:r>
                  <w:r>
                    <w:br/>
                    <w:t>Controller</w:t>
                  </w:r>
                </w:p>
              </w:tc>
              <w:tc>
                <w:tcPr>
                  <w:tcW w:w="3052" w:type="dxa"/>
                </w:tcPr>
                <w:p w:rsidR="004B4B01" w:rsidRPr="009E0257" w:rsidRDefault="004B4B01" w:rsidP="00BE4611">
                  <w:pPr>
                    <w:jc w:val="both"/>
                  </w:pPr>
                  <w:r>
                    <w:t>EMX System on Module (.NET Micro Framework w/C#)</w:t>
                  </w:r>
                </w:p>
              </w:tc>
            </w:tr>
            <w:tr w:rsidR="004B4B01" w:rsidTr="003D3647">
              <w:tc>
                <w:tcPr>
                  <w:tcW w:w="1150" w:type="dxa"/>
                  <w:vAlign w:val="center"/>
                </w:tcPr>
                <w:p w:rsidR="004B4B01" w:rsidRPr="009E0257" w:rsidRDefault="004B4B01" w:rsidP="003D3647">
                  <w:pPr>
                    <w:jc w:val="center"/>
                  </w:pPr>
                  <w:r>
                    <w:t>Motor</w:t>
                  </w:r>
                </w:p>
              </w:tc>
              <w:tc>
                <w:tcPr>
                  <w:tcW w:w="3052" w:type="dxa"/>
                </w:tcPr>
                <w:p w:rsidR="004B4B01" w:rsidRPr="009E0257" w:rsidRDefault="004B4B01" w:rsidP="00BE4611">
                  <w:pPr>
                    <w:jc w:val="both"/>
                  </w:pPr>
                  <w:r>
                    <w:t>Maxon RE65 w/Quadrature Encoder</w:t>
                  </w:r>
                </w:p>
              </w:tc>
            </w:tr>
            <w:tr w:rsidR="004B4B01" w:rsidTr="00BE4611">
              <w:tc>
                <w:tcPr>
                  <w:tcW w:w="1150" w:type="dxa"/>
                </w:tcPr>
                <w:p w:rsidR="004B4B01" w:rsidRPr="009E0257" w:rsidRDefault="004B4B01" w:rsidP="003D3647">
                  <w:pPr>
                    <w:jc w:val="center"/>
                  </w:pPr>
                  <w:r>
                    <w:t>Motor Controller</w:t>
                  </w:r>
                </w:p>
              </w:tc>
              <w:tc>
                <w:tcPr>
                  <w:tcW w:w="3052" w:type="dxa"/>
                  <w:vAlign w:val="center"/>
                </w:tcPr>
                <w:p w:rsidR="004B4B01" w:rsidRPr="009E0257" w:rsidRDefault="004B4B01" w:rsidP="00BE4611">
                  <w:pPr>
                    <w:jc w:val="both"/>
                  </w:pPr>
                  <w:r>
                    <w:t>Elmo Solo Whistle</w:t>
                  </w:r>
                </w:p>
              </w:tc>
            </w:tr>
            <w:tr w:rsidR="004B4B01" w:rsidTr="00BE4611">
              <w:tc>
                <w:tcPr>
                  <w:tcW w:w="1150" w:type="dxa"/>
                </w:tcPr>
                <w:p w:rsidR="004B4B01" w:rsidRPr="009E0257" w:rsidRDefault="004B4B01" w:rsidP="003D3647">
                  <w:pPr>
                    <w:jc w:val="center"/>
                  </w:pPr>
                  <w:r>
                    <w:t>Pump</w:t>
                  </w:r>
                </w:p>
              </w:tc>
              <w:tc>
                <w:tcPr>
                  <w:tcW w:w="3052" w:type="dxa"/>
                </w:tcPr>
                <w:p w:rsidR="004B4B01" w:rsidRPr="009E0257" w:rsidRDefault="004B4B01" w:rsidP="00BE4611">
                  <w:pPr>
                    <w:jc w:val="both"/>
                  </w:pPr>
                  <w:r>
                    <w:t>Oildyne 692</w:t>
                  </w:r>
                </w:p>
              </w:tc>
            </w:tr>
            <w:tr w:rsidR="004B4B01" w:rsidTr="00BE4611">
              <w:tc>
                <w:tcPr>
                  <w:tcW w:w="1150" w:type="dxa"/>
                </w:tcPr>
                <w:p w:rsidR="004B4B01" w:rsidRPr="009E0257" w:rsidRDefault="004B4B01" w:rsidP="003D3647">
                  <w:pPr>
                    <w:jc w:val="center"/>
                  </w:pPr>
                  <w:r>
                    <w:t>Pressure Transducer</w:t>
                  </w:r>
                </w:p>
              </w:tc>
              <w:tc>
                <w:tcPr>
                  <w:tcW w:w="3052" w:type="dxa"/>
                  <w:vAlign w:val="center"/>
                </w:tcPr>
                <w:p w:rsidR="004B4B01" w:rsidRPr="009E0257" w:rsidRDefault="004B4B01" w:rsidP="00BE4611">
                  <w:pPr>
                    <w:jc w:val="both"/>
                  </w:pPr>
                  <w:r>
                    <w:t>Honeywell 20psi 4-20mA</w:t>
                  </w:r>
                </w:p>
              </w:tc>
            </w:tr>
            <w:tr w:rsidR="004B4B01" w:rsidTr="00BE4611">
              <w:tc>
                <w:tcPr>
                  <w:tcW w:w="1150" w:type="dxa"/>
                </w:tcPr>
                <w:p w:rsidR="004B4B01" w:rsidRPr="009E0257" w:rsidRDefault="004B4B01" w:rsidP="003D3647">
                  <w:pPr>
                    <w:jc w:val="center"/>
                  </w:pPr>
                  <w:r>
                    <w:t>Pressure Transmitter</w:t>
                  </w:r>
                </w:p>
              </w:tc>
              <w:tc>
                <w:tcPr>
                  <w:tcW w:w="3052" w:type="dxa"/>
                </w:tcPr>
                <w:p w:rsidR="004B4B01" w:rsidRPr="009E0257" w:rsidRDefault="004B4B01" w:rsidP="00BE4611">
                  <w:pPr>
                    <w:jc w:val="both"/>
                  </w:pPr>
                  <w:r>
                    <w:t>Omega DGH D1000 Series 4-20mA A/D</w:t>
                  </w:r>
                </w:p>
              </w:tc>
            </w:tr>
          </w:tbl>
          <w:p w:rsidR="00590BD8" w:rsidRPr="004B7E7E" w:rsidRDefault="00590BD8" w:rsidP="00590BD8">
            <w:pPr>
              <w:jc w:val="both"/>
              <w:rPr>
                <w:sz w:val="24"/>
              </w:rPr>
            </w:pPr>
          </w:p>
          <w:p w:rsidR="00590BD8" w:rsidRDefault="00590BD8" w:rsidP="00590BD8">
            <w:pPr>
              <w:jc w:val="center"/>
            </w:pPr>
          </w:p>
          <w:p w:rsidR="00590BD8" w:rsidRDefault="00590BD8" w:rsidP="00590BD8">
            <w:pPr>
              <w:jc w:val="center"/>
            </w:pPr>
          </w:p>
          <w:p w:rsidR="00B15FA5" w:rsidRPr="00590BD8" w:rsidRDefault="004B7E7E" w:rsidP="00590BD8">
            <w:pPr>
              <w:jc w:val="center"/>
            </w:pPr>
            <w:r w:rsidRPr="004B7E7E">
              <w:t>(b)</w:t>
            </w:r>
          </w:p>
        </w:tc>
      </w:tr>
      <w:tr w:rsidR="00671CF5" w:rsidTr="004C2237">
        <w:tc>
          <w:tcPr>
            <w:tcW w:w="8856" w:type="dxa"/>
            <w:gridSpan w:val="2"/>
          </w:tcPr>
          <w:p w:rsidR="00671CF5" w:rsidRPr="00671CF5" w:rsidRDefault="00671CF5" w:rsidP="00036642">
            <w:pPr>
              <w:ind w:left="1440" w:right="1440"/>
              <w:jc w:val="both"/>
            </w:pPr>
            <w:r>
              <w:rPr>
                <w:b/>
              </w:rPr>
              <w:t>Figure 6:</w:t>
            </w:r>
            <w:r>
              <w:t xml:space="preserve"> The Test Tank Prototype used during testing of the control system </w:t>
            </w:r>
            <w:r w:rsidR="00BC68BD">
              <w:t xml:space="preserve">was built in 2012 and </w:t>
            </w:r>
            <w:r>
              <w:t xml:space="preserve">is shown in (a). </w:t>
            </w:r>
            <w:r w:rsidR="008120F1">
              <w:t>Relevant</w:t>
            </w:r>
            <w:r>
              <w:t xml:space="preserve"> power, control, and platform parameters are listed in the table shown in (b).</w:t>
            </w:r>
          </w:p>
        </w:tc>
      </w:tr>
    </w:tbl>
    <w:p w:rsidR="007D4584" w:rsidRPr="007D4584" w:rsidRDefault="007D4584" w:rsidP="00BE4611">
      <w:pPr>
        <w:ind w:left="720" w:hanging="720"/>
        <w:jc w:val="both"/>
      </w:pPr>
      <w:r>
        <w:tab/>
      </w:r>
    </w:p>
    <w:p w:rsidR="007D4584" w:rsidRDefault="00922DA8" w:rsidP="00BE4611">
      <w:pPr>
        <w:pStyle w:val="Heading7"/>
        <w:spacing w:line="360" w:lineRule="auto"/>
        <w:jc w:val="both"/>
      </w:pPr>
      <w:r>
        <w:t xml:space="preserve">CONTROLLER </w:t>
      </w:r>
    </w:p>
    <w:p w:rsidR="00922DA8" w:rsidRDefault="00290E78" w:rsidP="00BE4611">
      <w:pPr>
        <w:spacing w:line="360" w:lineRule="auto"/>
        <w:jc w:val="both"/>
        <w:rPr>
          <w:sz w:val="24"/>
        </w:rPr>
      </w:pPr>
      <w:r>
        <w:rPr>
          <w:sz w:val="24"/>
        </w:rPr>
        <w:t>A discrete PID controller with second-order</w:t>
      </w:r>
      <w:r w:rsidR="00AE4074">
        <w:rPr>
          <w:sz w:val="24"/>
        </w:rPr>
        <w:t xml:space="preserve"> low-pass</w:t>
      </w:r>
      <w:r>
        <w:rPr>
          <w:sz w:val="24"/>
        </w:rPr>
        <w:t xml:space="preserve"> </w:t>
      </w:r>
      <w:r w:rsidR="00AE4074">
        <w:rPr>
          <w:sz w:val="24"/>
        </w:rPr>
        <w:t>filter</w:t>
      </w:r>
      <w:r>
        <w:rPr>
          <w:sz w:val="24"/>
        </w:rPr>
        <w:t xml:space="preserve"> had be</w:t>
      </w:r>
      <w:r w:rsidR="00036642">
        <w:rPr>
          <w:sz w:val="24"/>
        </w:rPr>
        <w:t xml:space="preserve">en previously implemented in </w:t>
      </w:r>
      <w:r>
        <w:rPr>
          <w:sz w:val="24"/>
        </w:rPr>
        <w:t>on the CPF’</w:t>
      </w:r>
      <w:r w:rsidR="00FB478B">
        <w:rPr>
          <w:sz w:val="24"/>
        </w:rPr>
        <w:t>s microcontroller</w:t>
      </w:r>
      <w:r w:rsidR="00036642">
        <w:rPr>
          <w:sz w:val="24"/>
        </w:rPr>
        <w:t xml:space="preserve"> by Gene Massion</w:t>
      </w:r>
      <w:r w:rsidR="00AE4074">
        <w:rPr>
          <w:sz w:val="24"/>
        </w:rPr>
        <w:t xml:space="preserve">. The controller </w:t>
      </w:r>
      <w:r w:rsidR="0095403B">
        <w:rPr>
          <w:sz w:val="24"/>
        </w:rPr>
        <w:t>and</w:t>
      </w:r>
      <w:r w:rsidR="00BC68BD">
        <w:rPr>
          <w:sz w:val="24"/>
        </w:rPr>
        <w:t xml:space="preserve"> filter is based on a discrete-time </w:t>
      </w:r>
      <w:r w:rsidR="001F1FE1">
        <w:rPr>
          <w:sz w:val="24"/>
        </w:rPr>
        <w:t>controller</w:t>
      </w:r>
      <w:r w:rsidR="0095403B">
        <w:rPr>
          <w:sz w:val="24"/>
        </w:rPr>
        <w:t xml:space="preserve"> found</w:t>
      </w:r>
      <w:r w:rsidR="00AE4074">
        <w:rPr>
          <w:sz w:val="24"/>
        </w:rPr>
        <w:t xml:space="preserve"> in </w:t>
      </w:r>
      <w:r w:rsidR="00901B97" w:rsidRPr="0079347F">
        <w:rPr>
          <w:sz w:val="24"/>
          <w:szCs w:val="24"/>
        </w:rPr>
        <w:t>Åströ</w:t>
      </w:r>
      <w:r w:rsidR="00901B97">
        <w:rPr>
          <w:sz w:val="24"/>
          <w:szCs w:val="24"/>
        </w:rPr>
        <w:t xml:space="preserve">m and </w:t>
      </w:r>
      <w:r w:rsidR="00901B97" w:rsidRPr="0079347F">
        <w:rPr>
          <w:sz w:val="24"/>
          <w:szCs w:val="24"/>
        </w:rPr>
        <w:t>Hägglund (2006)</w:t>
      </w:r>
      <w:r w:rsidR="0095403B">
        <w:rPr>
          <w:sz w:val="24"/>
        </w:rPr>
        <w:t xml:space="preserve">. In its continuous </w:t>
      </w:r>
      <w:r w:rsidR="00FB478B">
        <w:rPr>
          <w:sz w:val="24"/>
        </w:rPr>
        <w:t>form, the controller is modeled by</w:t>
      </w:r>
      <w:r w:rsidR="0095403B">
        <w:rPr>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243"/>
        <w:gridCol w:w="496"/>
      </w:tblGrid>
      <w:tr w:rsidR="000613DA" w:rsidTr="000613DA">
        <w:tc>
          <w:tcPr>
            <w:tcW w:w="4583" w:type="pct"/>
            <w:shd w:val="clear" w:color="auto" w:fill="auto"/>
            <w:vAlign w:val="center"/>
          </w:tcPr>
          <w:p w:rsidR="000613DA" w:rsidRDefault="000613DA" w:rsidP="000613DA">
            <w:pPr>
              <w:spacing w:line="360" w:lineRule="auto"/>
              <w:jc w:val="center"/>
              <w:rPr>
                <w:sz w:val="24"/>
              </w:rPr>
            </w:pPr>
            <w:r>
              <w:rPr>
                <w:noProof/>
                <w:sz w:val="24"/>
              </w:rPr>
              <w:drawing>
                <wp:inline distT="0" distB="0" distL="0" distR="0" wp14:anchorId="05BBB878" wp14:editId="0DA08B45">
                  <wp:extent cx="3558547" cy="370333"/>
                  <wp:effectExtent l="0" t="0" r="3810" b="0"/>
                  <wp:docPr id="297" name="Picture 297" descr="%FontSize=12&#10;%TeXFontSize=12&#10;\documentclass{article}&#10;\pagestyle{empty}&#10;\begin{document}&#10;\[&#10;u(t) = K\left ( y_{sp} - y_{f} + \frac{1}{T_i}\int_{0}^{t}\left ( y_{sp}(\tau) - y_{f}(\tau) \right )d\tau + T_d\frac{dy_{f}(t)}{dt} \right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blip>
                          <a:stretch>
                            <a:fillRect/>
                          </a:stretch>
                        </pic:blipFill>
                        <pic:spPr>
                          <a:xfrm>
                            <a:off x="0" y="0"/>
                            <a:ext cx="3558547" cy="370333"/>
                          </a:xfrm>
                          <a:prstGeom prst="rect">
                            <a:avLst/>
                          </a:prstGeom>
                          <a:noFill/>
                          <a:ln>
                            <a:noFill/>
                          </a:ln>
                        </pic:spPr>
                      </pic:pic>
                    </a:graphicData>
                  </a:graphic>
                </wp:inline>
              </w:drawing>
            </w:r>
          </w:p>
        </w:tc>
        <w:tc>
          <w:tcPr>
            <w:tcW w:w="137" w:type="pct"/>
            <w:shd w:val="clear" w:color="auto" w:fill="auto"/>
            <w:vAlign w:val="center"/>
          </w:tcPr>
          <w:p w:rsidR="000613DA" w:rsidRPr="000613DA" w:rsidRDefault="000613DA" w:rsidP="000613DA">
            <w:pPr>
              <w:spacing w:line="360" w:lineRule="auto"/>
              <w:jc w:val="right"/>
              <w:rPr>
                <w:rFonts w:ascii="Arial" w:hAnsi="Arial" w:cs="Arial"/>
                <w:vanish/>
                <w:sz w:val="16"/>
              </w:rPr>
            </w:pPr>
            <w:r w:rsidRPr="000613DA">
              <w:rPr>
                <w:rFonts w:ascii="Arial" w:hAnsi="Arial" w:cs="Arial"/>
                <w:vanish/>
                <w:sz w:val="16"/>
              </w:rPr>
              <w:t>ZEqn9</w:t>
            </w:r>
          </w:p>
        </w:tc>
        <w:tc>
          <w:tcPr>
            <w:tcW w:w="280" w:type="pct"/>
            <w:shd w:val="clear" w:color="auto" w:fill="auto"/>
            <w:vAlign w:val="center"/>
          </w:tcPr>
          <w:p w:rsidR="000613DA" w:rsidRDefault="000613DA" w:rsidP="000613DA">
            <w:pPr>
              <w:spacing w:line="360" w:lineRule="auto"/>
              <w:jc w:val="right"/>
              <w:rPr>
                <w:sz w:val="24"/>
              </w:rPr>
            </w:pPr>
            <w:r>
              <w:rPr>
                <w:sz w:val="24"/>
              </w:rPr>
              <w:t>(</w:t>
            </w:r>
            <w:bookmarkStart w:id="9" w:name="ZEqn9"/>
            <w:r>
              <w:rPr>
                <w:sz w:val="24"/>
              </w:rPr>
              <w:fldChar w:fldCharType="begin"/>
            </w:r>
            <w:r>
              <w:rPr>
                <w:sz w:val="24"/>
              </w:rPr>
              <w:instrText xml:space="preserve"> SEQ Eq \* MERGEFORMAT </w:instrText>
            </w:r>
            <w:r>
              <w:rPr>
                <w:sz w:val="24"/>
              </w:rPr>
              <w:fldChar w:fldCharType="separate"/>
            </w:r>
            <w:r w:rsidR="007C01CD">
              <w:rPr>
                <w:noProof/>
                <w:sz w:val="24"/>
              </w:rPr>
              <w:t>9</w:t>
            </w:r>
            <w:r>
              <w:rPr>
                <w:sz w:val="24"/>
              </w:rPr>
              <w:fldChar w:fldCharType="end"/>
            </w:r>
            <w:bookmarkEnd w:id="9"/>
            <w:r>
              <w:rPr>
                <w:sz w:val="24"/>
              </w:rPr>
              <w:t>)</w:t>
            </w:r>
          </w:p>
        </w:tc>
      </w:tr>
    </w:tbl>
    <w:p w:rsidR="0095403B" w:rsidRDefault="0095403B" w:rsidP="00BC68BD">
      <w:pPr>
        <w:spacing w:line="360" w:lineRule="auto"/>
        <w:rPr>
          <w:sz w:val="24"/>
        </w:rPr>
      </w:pPr>
    </w:p>
    <w:p w:rsidR="0095403B" w:rsidRDefault="00036642" w:rsidP="00BE4611">
      <w:pPr>
        <w:spacing w:line="360" w:lineRule="auto"/>
        <w:jc w:val="both"/>
        <w:rPr>
          <w:sz w:val="24"/>
        </w:rPr>
      </w:pPr>
      <w:r>
        <w:rPr>
          <w:sz w:val="24"/>
        </w:rPr>
        <w:t>T</w:t>
      </w:r>
      <w:r w:rsidR="0095403B">
        <w:rPr>
          <w:sz w:val="24"/>
        </w:rPr>
        <w:t xml:space="preserve">he filtered input signal, </w:t>
      </w:r>
      <w:r w:rsidR="0095403B">
        <w:rPr>
          <w:i/>
          <w:sz w:val="24"/>
        </w:rPr>
        <w:t>y</w:t>
      </w:r>
      <w:r w:rsidR="0095403B">
        <w:rPr>
          <w:i/>
          <w:sz w:val="24"/>
          <w:vertAlign w:val="subscript"/>
        </w:rPr>
        <w:t>f</w:t>
      </w:r>
      <w:r w:rsidR="0095403B">
        <w:rPr>
          <w:sz w:val="24"/>
        </w:rPr>
        <w:t xml:space="preserve"> </w:t>
      </w:r>
      <w:r w:rsidR="00901B97">
        <w:rPr>
          <w:sz w:val="24"/>
        </w:rPr>
        <w:t xml:space="preserve">is produced by </w:t>
      </w:r>
      <w:r w:rsidR="001F1FE1">
        <w:rPr>
          <w:sz w:val="24"/>
        </w:rPr>
        <w:t>a second-</w:t>
      </w:r>
      <w:r w:rsidR="00FB478B">
        <w:rPr>
          <w:sz w:val="24"/>
        </w:rPr>
        <w:t>order low-pass filter</w:t>
      </w:r>
      <w:r>
        <w:rPr>
          <w:sz w:val="24"/>
        </w:rPr>
        <w:t xml:space="preserve"> (LPF)</w:t>
      </w:r>
      <w:r w:rsidR="001F1FE1">
        <w:rPr>
          <w:sz w:val="24"/>
        </w:rPr>
        <w:t>, which is</w:t>
      </w:r>
      <w:r>
        <w:rPr>
          <w:sz w:val="24"/>
        </w:rPr>
        <w:t xml:space="preserve"> also implemented in the algorithm</w:t>
      </w:r>
      <w:r w:rsidR="00FB478B">
        <w:rPr>
          <w:sz w:val="24"/>
        </w:rPr>
        <w:t>. The transfer function of this filter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4"/>
        <w:gridCol w:w="236"/>
        <w:gridCol w:w="616"/>
      </w:tblGrid>
      <w:tr w:rsidR="000613DA" w:rsidTr="000613DA">
        <w:tc>
          <w:tcPr>
            <w:tcW w:w="4519" w:type="pct"/>
            <w:shd w:val="clear" w:color="auto" w:fill="auto"/>
            <w:vAlign w:val="center"/>
          </w:tcPr>
          <w:p w:rsidR="000613DA" w:rsidRDefault="000613DA" w:rsidP="000613DA">
            <w:pPr>
              <w:spacing w:line="360" w:lineRule="auto"/>
              <w:jc w:val="center"/>
              <w:rPr>
                <w:sz w:val="24"/>
              </w:rPr>
            </w:pPr>
            <w:r>
              <w:rPr>
                <w:noProof/>
                <w:sz w:val="24"/>
              </w:rPr>
              <w:drawing>
                <wp:inline distT="0" distB="0" distL="0" distR="0" wp14:anchorId="26FC4AC3" wp14:editId="37CCF547">
                  <wp:extent cx="1501143" cy="445009"/>
                  <wp:effectExtent l="0" t="0" r="3810" b="0"/>
                  <wp:docPr id="299" name="Picture 299" descr="%FontSize=12&#10;%TeXFontSize=12&#10;\documentclass{article}&#10;\pagestyle{empty}&#10;\begin{document}&#10;\[&#10;\frac{Y_{f}(s)}{Y(s)} = \frac{1}{1 + sT_f + \frac{(sT_f)^2}{2}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blip>
                          <a:stretch>
                            <a:fillRect/>
                          </a:stretch>
                        </pic:blipFill>
                        <pic:spPr>
                          <a:xfrm>
                            <a:off x="0" y="0"/>
                            <a:ext cx="1501143" cy="445009"/>
                          </a:xfrm>
                          <a:prstGeom prst="rect">
                            <a:avLst/>
                          </a:prstGeom>
                          <a:noFill/>
                          <a:ln>
                            <a:noFill/>
                          </a:ln>
                        </pic:spPr>
                      </pic:pic>
                    </a:graphicData>
                  </a:graphic>
                </wp:inline>
              </w:drawing>
            </w:r>
          </w:p>
        </w:tc>
        <w:tc>
          <w:tcPr>
            <w:tcW w:w="133" w:type="pct"/>
            <w:shd w:val="clear" w:color="auto" w:fill="auto"/>
            <w:vAlign w:val="center"/>
          </w:tcPr>
          <w:p w:rsidR="000613DA" w:rsidRPr="000613DA" w:rsidRDefault="000613DA" w:rsidP="000613DA">
            <w:pPr>
              <w:spacing w:line="360" w:lineRule="auto"/>
              <w:jc w:val="right"/>
              <w:rPr>
                <w:rFonts w:ascii="Arial" w:hAnsi="Arial" w:cs="Arial"/>
                <w:vanish/>
                <w:sz w:val="16"/>
              </w:rPr>
            </w:pPr>
            <w:r w:rsidRPr="000613DA">
              <w:rPr>
                <w:rFonts w:ascii="Arial" w:hAnsi="Arial" w:cs="Arial"/>
                <w:vanish/>
                <w:sz w:val="16"/>
              </w:rPr>
              <w:t>ZEqn10</w:t>
            </w:r>
          </w:p>
        </w:tc>
        <w:tc>
          <w:tcPr>
            <w:tcW w:w="348" w:type="pct"/>
            <w:shd w:val="clear" w:color="auto" w:fill="auto"/>
            <w:vAlign w:val="center"/>
          </w:tcPr>
          <w:p w:rsidR="000613DA" w:rsidRDefault="000613DA" w:rsidP="000613DA">
            <w:pPr>
              <w:spacing w:line="360" w:lineRule="auto"/>
              <w:jc w:val="right"/>
              <w:rPr>
                <w:sz w:val="24"/>
              </w:rPr>
            </w:pPr>
            <w:r>
              <w:rPr>
                <w:sz w:val="24"/>
              </w:rPr>
              <w:t>(</w:t>
            </w:r>
            <w:bookmarkStart w:id="10" w:name="ZEqn10"/>
            <w:r>
              <w:rPr>
                <w:sz w:val="24"/>
              </w:rPr>
              <w:fldChar w:fldCharType="begin"/>
            </w:r>
            <w:r>
              <w:rPr>
                <w:sz w:val="24"/>
              </w:rPr>
              <w:instrText xml:space="preserve"> SEQ Eq \* MERGEFORMAT </w:instrText>
            </w:r>
            <w:r>
              <w:rPr>
                <w:sz w:val="24"/>
              </w:rPr>
              <w:fldChar w:fldCharType="separate"/>
            </w:r>
            <w:r w:rsidR="007C01CD">
              <w:rPr>
                <w:noProof/>
                <w:sz w:val="24"/>
              </w:rPr>
              <w:t>10</w:t>
            </w:r>
            <w:r>
              <w:rPr>
                <w:sz w:val="24"/>
              </w:rPr>
              <w:fldChar w:fldCharType="end"/>
            </w:r>
            <w:bookmarkEnd w:id="10"/>
            <w:r>
              <w:rPr>
                <w:sz w:val="24"/>
              </w:rPr>
              <w:t>)</w:t>
            </w:r>
          </w:p>
        </w:tc>
      </w:tr>
    </w:tbl>
    <w:p w:rsidR="0095403B" w:rsidRDefault="0095403B" w:rsidP="00BE4611">
      <w:pPr>
        <w:spacing w:line="360" w:lineRule="auto"/>
        <w:jc w:val="center"/>
        <w:rPr>
          <w:sz w:val="24"/>
        </w:rPr>
      </w:pPr>
    </w:p>
    <w:p w:rsidR="0095403B" w:rsidRPr="00BE4611" w:rsidRDefault="0095403B" w:rsidP="00BE4611">
      <w:pPr>
        <w:spacing w:line="360" w:lineRule="auto"/>
        <w:jc w:val="both"/>
        <w:rPr>
          <w:sz w:val="24"/>
        </w:rPr>
      </w:pPr>
      <w:r>
        <w:rPr>
          <w:sz w:val="24"/>
        </w:rPr>
        <w:t xml:space="preserve">where </w:t>
      </w:r>
      <w:r>
        <w:rPr>
          <w:i/>
          <w:sz w:val="24"/>
        </w:rPr>
        <w:t>T</w:t>
      </w:r>
      <w:r>
        <w:rPr>
          <w:i/>
          <w:sz w:val="24"/>
          <w:vertAlign w:val="subscript"/>
        </w:rPr>
        <w:t>f</w:t>
      </w:r>
      <w:r>
        <w:rPr>
          <w:sz w:val="24"/>
        </w:rPr>
        <w:t xml:space="preserve"> is </w:t>
      </w:r>
      <w:r w:rsidR="00FB478B">
        <w:rPr>
          <w:sz w:val="24"/>
        </w:rPr>
        <w:t>the time constant of the filter. This filter</w:t>
      </w:r>
      <w:r>
        <w:rPr>
          <w:sz w:val="24"/>
        </w:rPr>
        <w:t xml:space="preserve"> has a damping coefficient of 0.707, </w:t>
      </w:r>
      <w:r w:rsidR="00FB478B">
        <w:rPr>
          <w:sz w:val="24"/>
        </w:rPr>
        <w:t>corresponding</w:t>
      </w:r>
      <w:r>
        <w:rPr>
          <w:sz w:val="24"/>
        </w:rPr>
        <w:t xml:space="preserve"> to ~4.3% overshoot</w:t>
      </w:r>
      <w:r w:rsidR="00036642">
        <w:rPr>
          <w:sz w:val="24"/>
        </w:rPr>
        <w:t xml:space="preserve">. </w:t>
      </w:r>
      <w:r w:rsidR="00901B97">
        <w:rPr>
          <w:sz w:val="24"/>
        </w:rPr>
        <w:t>A</w:t>
      </w:r>
      <w:r w:rsidR="00BC68BD">
        <w:rPr>
          <w:sz w:val="24"/>
        </w:rPr>
        <w:t xml:space="preserve"> low-pass filter </w:t>
      </w:r>
      <w:r w:rsidR="00901B97">
        <w:rPr>
          <w:sz w:val="24"/>
        </w:rPr>
        <w:t xml:space="preserve">of sufficiently low cut off frequency </w:t>
      </w:r>
      <w:r w:rsidR="00901B97">
        <w:rPr>
          <w:sz w:val="24"/>
        </w:rPr>
        <w:lastRenderedPageBreak/>
        <w:t>has the ability to filter not only the electrical noise that may be present on the pressure transducer line, but also sinusoidal pressure signals resulting from wave action when the float is near the surface</w:t>
      </w:r>
      <w:r w:rsidR="004E2AF9">
        <w:rPr>
          <w:sz w:val="24"/>
        </w:rPr>
        <w:t>.</w:t>
      </w:r>
      <w:r w:rsidR="00BC68BD">
        <w:rPr>
          <w:sz w:val="24"/>
        </w:rPr>
        <w:t xml:space="preserve"> It is desirable to filter out these</w:t>
      </w:r>
      <w:r w:rsidR="005A2E29">
        <w:rPr>
          <w:sz w:val="24"/>
        </w:rPr>
        <w:t xml:space="preserve"> low-frequency wave</w:t>
      </w:r>
      <w:r w:rsidR="00BC68BD">
        <w:rPr>
          <w:sz w:val="24"/>
        </w:rPr>
        <w:t xml:space="preserve"> signals as acting upon them would be a poor use of the float’s limited energy budget.</w:t>
      </w:r>
      <w:r w:rsidR="004E2AF9">
        <w:rPr>
          <w:sz w:val="24"/>
        </w:rPr>
        <w:t xml:space="preserve"> Figure 7 </w:t>
      </w:r>
      <w:r w:rsidR="00ED0B22">
        <w:rPr>
          <w:sz w:val="24"/>
        </w:rPr>
        <w:t>shows a spectrogram of wave height</w:t>
      </w:r>
      <w:r w:rsidR="004E2AF9">
        <w:rPr>
          <w:sz w:val="24"/>
        </w:rPr>
        <w:t xml:space="preserve"> for different wind speeds</w:t>
      </w:r>
      <w:r w:rsidR="00C517B8">
        <w:rPr>
          <w:sz w:val="24"/>
        </w:rPr>
        <w:t xml:space="preserve"> in fully develop seas</w:t>
      </w:r>
      <w:r w:rsidR="004E2AF9">
        <w:rPr>
          <w:sz w:val="24"/>
        </w:rPr>
        <w:t>. Based on this graph, it was decided that a 3 dB cut off frequency of 0.1 Hz</w:t>
      </w:r>
      <w:r w:rsidR="00BE4611">
        <w:rPr>
          <w:sz w:val="24"/>
        </w:rPr>
        <w:t xml:space="preserve"> (</w:t>
      </w:r>
      <w:r w:rsidR="00BE4611">
        <w:rPr>
          <w:i/>
          <w:sz w:val="24"/>
        </w:rPr>
        <w:t>T</w:t>
      </w:r>
      <w:r w:rsidR="00BE4611">
        <w:rPr>
          <w:i/>
          <w:sz w:val="24"/>
          <w:vertAlign w:val="subscript"/>
        </w:rPr>
        <w:t>f</w:t>
      </w:r>
      <w:r w:rsidR="00BE4611">
        <w:rPr>
          <w:sz w:val="24"/>
        </w:rPr>
        <w:t xml:space="preserve"> = 1.59)</w:t>
      </w:r>
      <w:r w:rsidR="004E2AF9">
        <w:rPr>
          <w:sz w:val="24"/>
        </w:rPr>
        <w:t xml:space="preserve"> would minimize influence to the system by </w:t>
      </w:r>
      <w:r w:rsidR="0019704E">
        <w:rPr>
          <w:sz w:val="24"/>
        </w:rPr>
        <w:t>smaller</w:t>
      </w:r>
      <w:r w:rsidR="004E2AF9">
        <w:rPr>
          <w:sz w:val="24"/>
        </w:rPr>
        <w:t xml:space="preserve"> waves, without introducing excessive </w:t>
      </w:r>
      <w:r w:rsidR="00ED0B22">
        <w:rPr>
          <w:sz w:val="24"/>
        </w:rPr>
        <w:t>error signal</w:t>
      </w:r>
      <w:r w:rsidR="004E2AF9">
        <w:rPr>
          <w:sz w:val="24"/>
        </w:rPr>
        <w:t xml:space="preserve"> delay into the system.</w:t>
      </w:r>
      <w:r w:rsidR="00ED0B22">
        <w:rPr>
          <w:sz w:val="24"/>
        </w:rPr>
        <w:t xml:space="preserve"> Here, excessive time delay is defined as a rise time approximately equal to, or larger than</w:t>
      </w:r>
      <w:r w:rsidR="005A2E29">
        <w:rPr>
          <w:sz w:val="24"/>
        </w:rPr>
        <w:t>,</w:t>
      </w:r>
      <w:r w:rsidR="00ED0B22">
        <w:rPr>
          <w:sz w:val="24"/>
        </w:rPr>
        <w:t xml:space="preserve"> the open-loop response of the system to a step input.</w:t>
      </w:r>
      <w:r w:rsidR="004E2AF9">
        <w:rPr>
          <w:sz w:val="24"/>
        </w:rPr>
        <w:t xml:space="preserve"> </w:t>
      </w:r>
      <w:r w:rsidR="00BE4611">
        <w:rPr>
          <w:sz w:val="24"/>
        </w:rPr>
        <w:t xml:space="preserve">The </w:t>
      </w:r>
      <w:r w:rsidR="009C07E6">
        <w:rPr>
          <w:sz w:val="24"/>
        </w:rPr>
        <w:t>settling time</w:t>
      </w:r>
      <w:r w:rsidR="00BE4611">
        <w:rPr>
          <w:sz w:val="24"/>
        </w:rPr>
        <w:t xml:space="preserve">, </w:t>
      </w:r>
      <w:r w:rsidR="00BE4611">
        <w:rPr>
          <w:i/>
          <w:sz w:val="24"/>
        </w:rPr>
        <w:t>T</w:t>
      </w:r>
      <w:r w:rsidR="00BE4611">
        <w:rPr>
          <w:i/>
          <w:sz w:val="24"/>
          <w:vertAlign w:val="subscript"/>
        </w:rPr>
        <w:t>s</w:t>
      </w:r>
      <w:r w:rsidR="00ED0B22">
        <w:rPr>
          <w:sz w:val="24"/>
        </w:rPr>
        <w:t>,</w:t>
      </w:r>
      <w:r w:rsidR="00BE4611">
        <w:rPr>
          <w:sz w:val="24"/>
        </w:rPr>
        <w:t xml:space="preserve"> for the 0.1 Hz </w:t>
      </w:r>
      <w:r w:rsidR="00ED0B22">
        <w:rPr>
          <w:sz w:val="24"/>
        </w:rPr>
        <w:t xml:space="preserve">LPF </w:t>
      </w:r>
      <w:r w:rsidR="00BE4611">
        <w:rPr>
          <w:sz w:val="24"/>
        </w:rPr>
        <w:t>filter is approximately 9.6 seconds.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E2AF9" w:rsidTr="004E2AF9">
        <w:tc>
          <w:tcPr>
            <w:tcW w:w="8856" w:type="dxa"/>
          </w:tcPr>
          <w:p w:rsidR="004E2AF9" w:rsidRDefault="004E2AF9" w:rsidP="004E2AF9">
            <w:pPr>
              <w:spacing w:line="360" w:lineRule="auto"/>
              <w:jc w:val="center"/>
              <w:rPr>
                <w:sz w:val="24"/>
              </w:rPr>
            </w:pPr>
            <w:r>
              <w:rPr>
                <w:noProof/>
                <w:sz w:val="24"/>
              </w:rPr>
              <w:drawing>
                <wp:inline distT="0" distB="0" distL="0" distR="0">
                  <wp:extent cx="3143250" cy="2553163"/>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spectra.jpg"/>
                          <pic:cNvPicPr/>
                        </pic:nvPicPr>
                        <pic:blipFill>
                          <a:blip r:embed="rId37">
                            <a:extLst>
                              <a:ext uri="{28A0092B-C50C-407E-A947-70E740481C1C}">
                                <a14:useLocalDpi xmlns:a14="http://schemas.microsoft.com/office/drawing/2010/main" val="0"/>
                              </a:ext>
                            </a:extLst>
                          </a:blip>
                          <a:stretch>
                            <a:fillRect/>
                          </a:stretch>
                        </pic:blipFill>
                        <pic:spPr>
                          <a:xfrm>
                            <a:off x="0" y="0"/>
                            <a:ext cx="3143250" cy="2553163"/>
                          </a:xfrm>
                          <a:prstGeom prst="rect">
                            <a:avLst/>
                          </a:prstGeom>
                        </pic:spPr>
                      </pic:pic>
                    </a:graphicData>
                  </a:graphic>
                </wp:inline>
              </w:drawing>
            </w:r>
          </w:p>
        </w:tc>
      </w:tr>
      <w:tr w:rsidR="004E2AF9" w:rsidTr="004E2AF9">
        <w:tc>
          <w:tcPr>
            <w:tcW w:w="8856" w:type="dxa"/>
          </w:tcPr>
          <w:p w:rsidR="004E2AF9" w:rsidRPr="004E2AF9" w:rsidRDefault="004E2AF9" w:rsidP="0019704E">
            <w:pPr>
              <w:ind w:left="1440" w:right="1440"/>
              <w:jc w:val="both"/>
              <w:rPr>
                <w:sz w:val="24"/>
              </w:rPr>
            </w:pPr>
            <w:r w:rsidRPr="004E2AF9">
              <w:rPr>
                <w:b/>
              </w:rPr>
              <w:t>Figure 7:</w:t>
            </w:r>
            <w:r>
              <w:rPr>
                <w:b/>
              </w:rPr>
              <w:t xml:space="preserve"> </w:t>
            </w:r>
            <w:r>
              <w:t xml:space="preserve">Wave frequency varies with </w:t>
            </w:r>
            <w:r w:rsidR="00B524E1">
              <w:t>amplitude</w:t>
            </w:r>
            <w:r>
              <w:t xml:space="preserve">, which </w:t>
            </w:r>
            <w:r w:rsidR="00FB478B">
              <w:t>is</w:t>
            </w:r>
            <w:r>
              <w:t xml:space="preserve"> influenced by wind speed. Plotted here is the wave spectrogram for different wind</w:t>
            </w:r>
            <w:r w:rsidR="0019704E">
              <w:t xml:space="preserve"> speeds in fully developed seas. </w:t>
            </w:r>
            <w:r w:rsidR="001B25A9">
              <w:t xml:space="preserve">A 3 dB </w:t>
            </w:r>
            <w:r w:rsidR="005E3141">
              <w:t>low-pass</w:t>
            </w:r>
            <w:r w:rsidR="001B25A9">
              <w:t xml:space="preserve"> frequency of 0.1Hz was chosen and implemented in the filter</w:t>
            </w:r>
            <w:r w:rsidR="005E3141">
              <w:t>.</w:t>
            </w:r>
            <w:r w:rsidR="0019704E">
              <w:t xml:space="preserve"> Figure from Moskowitz (1964).</w:t>
            </w:r>
          </w:p>
        </w:tc>
      </w:tr>
    </w:tbl>
    <w:p w:rsidR="004E2AF9" w:rsidRPr="0095403B" w:rsidRDefault="004E2AF9" w:rsidP="0095403B">
      <w:pPr>
        <w:spacing w:line="360" w:lineRule="auto"/>
        <w:rPr>
          <w:sz w:val="24"/>
        </w:rPr>
      </w:pPr>
    </w:p>
    <w:p w:rsidR="008359AB" w:rsidRDefault="008359AB" w:rsidP="00290E78">
      <w:pPr>
        <w:spacing w:line="360" w:lineRule="auto"/>
        <w:rPr>
          <w:sz w:val="24"/>
        </w:rPr>
      </w:pPr>
      <w:r>
        <w:rPr>
          <w:sz w:val="24"/>
        </w:rPr>
        <w:t xml:space="preserve">The overall transfer function of the PID controller and second order filter, </w:t>
      </w:r>
      <w:r>
        <w:rPr>
          <w:i/>
          <w:sz w:val="24"/>
        </w:rPr>
        <w:t>G</w:t>
      </w:r>
      <w:r>
        <w:rPr>
          <w:i/>
          <w:sz w:val="24"/>
          <w:vertAlign w:val="subscript"/>
        </w:rPr>
        <w:t>c</w:t>
      </w:r>
      <w:r>
        <w:rPr>
          <w:i/>
          <w:sz w:val="24"/>
        </w:rPr>
        <w:t>(s)</w:t>
      </w:r>
      <w:r>
        <w:rPr>
          <w:sz w:val="24"/>
        </w:rPr>
        <w:t>, is given by</w:t>
      </w:r>
      <w:r w:rsidR="00ED0B22">
        <w:rPr>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4"/>
        <w:gridCol w:w="236"/>
        <w:gridCol w:w="616"/>
      </w:tblGrid>
      <w:tr w:rsidR="000613DA" w:rsidTr="000613DA">
        <w:tc>
          <w:tcPr>
            <w:tcW w:w="4519" w:type="pct"/>
            <w:shd w:val="clear" w:color="auto" w:fill="auto"/>
            <w:vAlign w:val="center"/>
          </w:tcPr>
          <w:p w:rsidR="000613DA" w:rsidRDefault="000613DA" w:rsidP="000613DA">
            <w:pPr>
              <w:spacing w:line="360" w:lineRule="auto"/>
              <w:jc w:val="center"/>
              <w:rPr>
                <w:sz w:val="24"/>
              </w:rPr>
            </w:pPr>
            <w:r>
              <w:rPr>
                <w:noProof/>
                <w:sz w:val="24"/>
              </w:rPr>
              <w:drawing>
                <wp:inline distT="0" distB="0" distL="0" distR="0" wp14:anchorId="57054022" wp14:editId="7F7A448B">
                  <wp:extent cx="1810516" cy="492253"/>
                  <wp:effectExtent l="0" t="0" r="0" b="3175"/>
                  <wp:docPr id="306" name="Picture 306" descr="%FontSize=12&#10;%TeXFontSize=12&#10;\documentclass{article}&#10;\pagestyle{empty}&#10;\begin{document}&#10;\[&#10;G_{c}(s) = K\frac{(s+z_{1})(s+z_{2})}{s\left (1 + sT_{f} + \frac{(sT_{f})^{2}}{2}\right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lum/>
                          </a:blip>
                          <a:stretch>
                            <a:fillRect/>
                          </a:stretch>
                        </pic:blipFill>
                        <pic:spPr>
                          <a:xfrm>
                            <a:off x="0" y="0"/>
                            <a:ext cx="1810516" cy="492253"/>
                          </a:xfrm>
                          <a:prstGeom prst="rect">
                            <a:avLst/>
                          </a:prstGeom>
                          <a:noFill/>
                          <a:ln>
                            <a:noFill/>
                          </a:ln>
                        </pic:spPr>
                      </pic:pic>
                    </a:graphicData>
                  </a:graphic>
                </wp:inline>
              </w:drawing>
            </w:r>
          </w:p>
        </w:tc>
        <w:tc>
          <w:tcPr>
            <w:tcW w:w="133" w:type="pct"/>
            <w:shd w:val="clear" w:color="auto" w:fill="auto"/>
            <w:vAlign w:val="center"/>
          </w:tcPr>
          <w:p w:rsidR="000613DA" w:rsidRPr="000613DA" w:rsidRDefault="000613DA" w:rsidP="000613DA">
            <w:pPr>
              <w:spacing w:line="360" w:lineRule="auto"/>
              <w:jc w:val="right"/>
              <w:rPr>
                <w:rFonts w:ascii="Arial" w:hAnsi="Arial" w:cs="Arial"/>
                <w:vanish/>
                <w:sz w:val="16"/>
              </w:rPr>
            </w:pPr>
            <w:r w:rsidRPr="000613DA">
              <w:rPr>
                <w:rFonts w:ascii="Arial" w:hAnsi="Arial" w:cs="Arial"/>
                <w:vanish/>
                <w:sz w:val="16"/>
              </w:rPr>
              <w:t>ZEqn11</w:t>
            </w:r>
          </w:p>
        </w:tc>
        <w:tc>
          <w:tcPr>
            <w:tcW w:w="348" w:type="pct"/>
            <w:shd w:val="clear" w:color="auto" w:fill="auto"/>
            <w:vAlign w:val="center"/>
          </w:tcPr>
          <w:p w:rsidR="000613DA" w:rsidRDefault="000613DA" w:rsidP="000613DA">
            <w:pPr>
              <w:spacing w:line="360" w:lineRule="auto"/>
              <w:jc w:val="right"/>
              <w:rPr>
                <w:sz w:val="24"/>
              </w:rPr>
            </w:pPr>
            <w:r>
              <w:rPr>
                <w:sz w:val="24"/>
              </w:rPr>
              <w:t>(</w:t>
            </w:r>
            <w:bookmarkStart w:id="11" w:name="ZEqn11"/>
            <w:r>
              <w:rPr>
                <w:sz w:val="24"/>
              </w:rPr>
              <w:fldChar w:fldCharType="begin"/>
            </w:r>
            <w:r>
              <w:rPr>
                <w:sz w:val="24"/>
              </w:rPr>
              <w:instrText xml:space="preserve"> SEQ Eq \* MERGEFORMAT </w:instrText>
            </w:r>
            <w:r>
              <w:rPr>
                <w:sz w:val="24"/>
              </w:rPr>
              <w:fldChar w:fldCharType="separate"/>
            </w:r>
            <w:r w:rsidR="007C01CD">
              <w:rPr>
                <w:noProof/>
                <w:sz w:val="24"/>
              </w:rPr>
              <w:t>11</w:t>
            </w:r>
            <w:r>
              <w:rPr>
                <w:sz w:val="24"/>
              </w:rPr>
              <w:fldChar w:fldCharType="end"/>
            </w:r>
            <w:bookmarkEnd w:id="11"/>
            <w:r>
              <w:rPr>
                <w:sz w:val="24"/>
              </w:rPr>
              <w:t>)</w:t>
            </w:r>
          </w:p>
        </w:tc>
      </w:tr>
    </w:tbl>
    <w:p w:rsidR="008359AB" w:rsidRDefault="008359AB" w:rsidP="008359AB">
      <w:pPr>
        <w:spacing w:line="360" w:lineRule="auto"/>
        <w:jc w:val="center"/>
        <w:rPr>
          <w:sz w:val="24"/>
        </w:rPr>
      </w:pPr>
    </w:p>
    <w:p w:rsidR="00AE4074" w:rsidRDefault="00ED0B22" w:rsidP="006E7DCC">
      <w:pPr>
        <w:spacing w:line="360" w:lineRule="auto"/>
        <w:jc w:val="both"/>
        <w:rPr>
          <w:sz w:val="24"/>
        </w:rPr>
      </w:pPr>
      <w:r>
        <w:rPr>
          <w:sz w:val="24"/>
        </w:rPr>
        <w:lastRenderedPageBreak/>
        <w:t>For Root Locus analysis &amp; modeling, the plant transfer function</w:t>
      </w:r>
      <w:r w:rsidR="004800D8">
        <w:rPr>
          <w:sz w:val="24"/>
        </w:rPr>
        <w:t xml:space="preserve"> was imported into </w:t>
      </w:r>
      <w:r w:rsidR="005A2E29">
        <w:rPr>
          <w:sz w:val="24"/>
        </w:rPr>
        <w:t xml:space="preserve">the </w:t>
      </w:r>
      <w:r w:rsidR="004800D8">
        <w:rPr>
          <w:sz w:val="24"/>
        </w:rPr>
        <w:t xml:space="preserve">MATLAB </w:t>
      </w:r>
      <w:r w:rsidR="004800D8" w:rsidRPr="004800D8">
        <w:rPr>
          <w:rFonts w:ascii="Consolas" w:hAnsi="Consolas" w:cs="Consolas"/>
          <w:sz w:val="24"/>
        </w:rPr>
        <w:t>sisotool</w:t>
      </w:r>
      <w:r w:rsidR="004800D8">
        <w:rPr>
          <w:sz w:val="24"/>
        </w:rPr>
        <w:t>.</w:t>
      </w:r>
      <w:r w:rsidR="00B524E1">
        <w:rPr>
          <w:sz w:val="24"/>
        </w:rPr>
        <w:t xml:space="preserve"> </w:t>
      </w:r>
      <w:r>
        <w:rPr>
          <w:sz w:val="24"/>
        </w:rPr>
        <w:t>Complex poles representing the filter were added, an integration pole, and the two zeros were added.</w:t>
      </w:r>
    </w:p>
    <w:p w:rsidR="006E7DCC" w:rsidRDefault="00D82263" w:rsidP="006E7DCC">
      <w:pPr>
        <w:spacing w:line="360" w:lineRule="auto"/>
        <w:jc w:val="both"/>
        <w:rPr>
          <w:sz w:val="24"/>
        </w:rPr>
      </w:pPr>
      <w:r>
        <w:rPr>
          <w:sz w:val="24"/>
        </w:rPr>
        <w:t>As a starting point, existing</w:t>
      </w:r>
      <w:r w:rsidR="00ED0B22">
        <w:rPr>
          <w:sz w:val="24"/>
        </w:rPr>
        <w:t xml:space="preserve"> hand-tuned</w:t>
      </w:r>
      <w:r>
        <w:rPr>
          <w:sz w:val="24"/>
        </w:rPr>
        <w:t xml:space="preserve"> gain values</w:t>
      </w:r>
      <w:r w:rsidR="00F94CCD">
        <w:rPr>
          <w:sz w:val="24"/>
        </w:rPr>
        <w:t xml:space="preserve"> (</w:t>
      </w:r>
      <w:r w:rsidR="00F94CCD">
        <w:rPr>
          <w:i/>
          <w:sz w:val="24"/>
        </w:rPr>
        <w:t xml:space="preserve">K </w:t>
      </w:r>
      <w:r w:rsidR="00F94CCD">
        <w:rPr>
          <w:sz w:val="24"/>
        </w:rPr>
        <w:t xml:space="preserve">= 70, </w:t>
      </w:r>
      <w:r w:rsidR="00F94CCD">
        <w:rPr>
          <w:i/>
          <w:sz w:val="24"/>
        </w:rPr>
        <w:t>T</w:t>
      </w:r>
      <w:r w:rsidR="00F94CCD">
        <w:rPr>
          <w:i/>
          <w:sz w:val="24"/>
          <w:vertAlign w:val="subscript"/>
        </w:rPr>
        <w:t>D</w:t>
      </w:r>
      <w:r w:rsidR="00F94CCD">
        <w:rPr>
          <w:sz w:val="24"/>
          <w:vertAlign w:val="subscript"/>
        </w:rPr>
        <w:t xml:space="preserve"> </w:t>
      </w:r>
      <w:r w:rsidR="00F94CCD">
        <w:rPr>
          <w:sz w:val="24"/>
        </w:rPr>
        <w:t xml:space="preserve">= 10, </w:t>
      </w:r>
      <w:r w:rsidR="00F94CCD">
        <w:rPr>
          <w:i/>
          <w:sz w:val="24"/>
        </w:rPr>
        <w:t>T</w:t>
      </w:r>
      <w:r w:rsidR="00F94CCD">
        <w:rPr>
          <w:i/>
          <w:sz w:val="24"/>
          <w:vertAlign w:val="subscript"/>
        </w:rPr>
        <w:t>I</w:t>
      </w:r>
      <w:r w:rsidR="00F94CCD">
        <w:rPr>
          <w:sz w:val="24"/>
        </w:rPr>
        <w:t xml:space="preserve"> = 50,000)</w:t>
      </w:r>
      <w:r>
        <w:rPr>
          <w:sz w:val="24"/>
        </w:rPr>
        <w:t xml:space="preserve"> were used in the velocity controller. </w:t>
      </w:r>
      <w:r w:rsidR="00ED0B22">
        <w:rPr>
          <w:sz w:val="24"/>
        </w:rPr>
        <w:t>Previous modeling indicated</w:t>
      </w:r>
      <w:r>
        <w:rPr>
          <w:sz w:val="24"/>
        </w:rPr>
        <w:t xml:space="preserve"> the controller was stable (likely over damped), and achieved a settling time of ~90</w:t>
      </w:r>
      <w:r w:rsidR="00F603FC">
        <w:rPr>
          <w:sz w:val="24"/>
        </w:rPr>
        <w:t xml:space="preserve"> </w:t>
      </w:r>
      <w:r>
        <w:rPr>
          <w:sz w:val="24"/>
        </w:rPr>
        <w:t>s</w:t>
      </w:r>
      <w:r w:rsidR="00F94CCD">
        <w:rPr>
          <w:sz w:val="24"/>
        </w:rPr>
        <w:t xml:space="preserve"> – relatively slow in the context of many dynamic mechanical systems, but acceptable for a profiling float in the ocean. </w:t>
      </w:r>
    </w:p>
    <w:p w:rsidR="00D82263" w:rsidRPr="004800D8" w:rsidRDefault="00F94CCD" w:rsidP="006E7DCC">
      <w:pPr>
        <w:spacing w:line="360" w:lineRule="auto"/>
        <w:jc w:val="both"/>
        <w:rPr>
          <w:sz w:val="24"/>
        </w:rPr>
      </w:pPr>
      <w:r>
        <w:rPr>
          <w:sz w:val="24"/>
        </w:rPr>
        <w:t xml:space="preserve">The velocity set point </w:t>
      </w:r>
      <w:r w:rsidR="00F603FC">
        <w:rPr>
          <w:sz w:val="24"/>
        </w:rPr>
        <w:t>table</w:t>
      </w:r>
      <w:r>
        <w:rPr>
          <w:sz w:val="24"/>
        </w:rPr>
        <w:t xml:space="preserve"> is broken into three bands: mission velocity, approach velocity, and zero velocity. </w:t>
      </w:r>
      <w:r w:rsidR="00513468">
        <w:rPr>
          <w:sz w:val="24"/>
        </w:rPr>
        <w:t>Mission velocity is the primary velocity at which the float ascends or descends between waypoint</w:t>
      </w:r>
      <w:r w:rsidR="00DB7EE6">
        <w:rPr>
          <w:sz w:val="24"/>
        </w:rPr>
        <w:t>s</w:t>
      </w:r>
      <w:r w:rsidR="00513468">
        <w:rPr>
          <w:sz w:val="24"/>
        </w:rPr>
        <w:t xml:space="preserve">. Approach velocity </w:t>
      </w:r>
      <w:r w:rsidR="006E7DCC">
        <w:rPr>
          <w:sz w:val="24"/>
        </w:rPr>
        <w:t xml:space="preserve">is a </w:t>
      </w:r>
      <w:r w:rsidR="00DB7EE6">
        <w:rPr>
          <w:sz w:val="24"/>
        </w:rPr>
        <w:t xml:space="preserve">small velocity to help “guide” the float to the appropriate depth, </w:t>
      </w:r>
      <w:r w:rsidR="006E7DCC">
        <w:rPr>
          <w:sz w:val="24"/>
        </w:rPr>
        <w:t>(</w:t>
      </w:r>
      <w:r w:rsidR="00DB7EE6">
        <w:rPr>
          <w:sz w:val="24"/>
        </w:rPr>
        <w:t>and return it to that depth should it leave the park area unexpectedly</w:t>
      </w:r>
      <w:r w:rsidR="006E7DCC">
        <w:rPr>
          <w:sz w:val="24"/>
        </w:rPr>
        <w:t>), and</w:t>
      </w:r>
      <w:r w:rsidR="005A2E29">
        <w:rPr>
          <w:sz w:val="24"/>
        </w:rPr>
        <w:t>,</w:t>
      </w:r>
      <w:r w:rsidR="006E7DCC">
        <w:rPr>
          <w:sz w:val="24"/>
        </w:rPr>
        <w:t xml:space="preserve"> as expected</w:t>
      </w:r>
      <w:r w:rsidR="005A2E29">
        <w:rPr>
          <w:sz w:val="24"/>
        </w:rPr>
        <w:t>,</w:t>
      </w:r>
      <w:r w:rsidR="006E7DCC">
        <w:rPr>
          <w:sz w:val="24"/>
        </w:rPr>
        <w:t xml:space="preserve"> zero velocity is a set point of 0 m/s.</w:t>
      </w:r>
      <w:r w:rsidR="00DB7EE6">
        <w:rPr>
          <w:sz w:val="24"/>
        </w:rPr>
        <w:t xml:space="preserve"> </w:t>
      </w:r>
      <w:r w:rsidR="00513468">
        <w:rPr>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13468" w:rsidTr="005649BA">
        <w:tc>
          <w:tcPr>
            <w:tcW w:w="8856" w:type="dxa"/>
          </w:tcPr>
          <w:p w:rsidR="00513468" w:rsidRDefault="00513468" w:rsidP="005706E4">
            <w:pPr>
              <w:spacing w:after="120" w:line="360" w:lineRule="auto"/>
              <w:jc w:val="center"/>
              <w:rPr>
                <w:b/>
                <w:sz w:val="24"/>
              </w:rPr>
            </w:pPr>
            <w:r>
              <w:rPr>
                <w:b/>
                <w:noProof/>
                <w:sz w:val="24"/>
              </w:rPr>
              <w:drawing>
                <wp:inline distT="0" distB="0" distL="0" distR="0" wp14:anchorId="43A0D178" wp14:editId="0B90C85B">
                  <wp:extent cx="2886075" cy="258127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ge Control.png"/>
                          <pic:cNvPicPr/>
                        </pic:nvPicPr>
                        <pic:blipFill rotWithShape="1">
                          <a:blip r:embed="rId39">
                            <a:extLst>
                              <a:ext uri="{28A0092B-C50C-407E-A947-70E740481C1C}">
                                <a14:useLocalDpi xmlns:a14="http://schemas.microsoft.com/office/drawing/2010/main" val="0"/>
                              </a:ext>
                            </a:extLst>
                          </a:blip>
                          <a:srcRect l="21875" t="21528" r="25521" b="15741"/>
                          <a:stretch/>
                        </pic:blipFill>
                        <pic:spPr bwMode="auto">
                          <a:xfrm>
                            <a:off x="0" y="0"/>
                            <a:ext cx="2886075" cy="2581275"/>
                          </a:xfrm>
                          <a:prstGeom prst="rect">
                            <a:avLst/>
                          </a:prstGeom>
                          <a:ln>
                            <a:noFill/>
                          </a:ln>
                          <a:extLst>
                            <a:ext uri="{53640926-AAD7-44D8-BBD7-CCE9431645EC}">
                              <a14:shadowObscured xmlns:a14="http://schemas.microsoft.com/office/drawing/2010/main"/>
                            </a:ext>
                          </a:extLst>
                        </pic:spPr>
                      </pic:pic>
                    </a:graphicData>
                  </a:graphic>
                </wp:inline>
              </w:drawing>
            </w:r>
          </w:p>
        </w:tc>
      </w:tr>
      <w:tr w:rsidR="00513468" w:rsidTr="005649BA">
        <w:tc>
          <w:tcPr>
            <w:tcW w:w="8856" w:type="dxa"/>
          </w:tcPr>
          <w:p w:rsidR="00513468" w:rsidRPr="00513468" w:rsidRDefault="00513468" w:rsidP="006E7DCC">
            <w:pPr>
              <w:spacing w:after="120"/>
              <w:ind w:left="1440" w:right="1440"/>
              <w:jc w:val="both"/>
            </w:pPr>
            <w:r>
              <w:rPr>
                <w:b/>
              </w:rPr>
              <w:t>Figure 8:</w:t>
            </w:r>
            <w:r>
              <w:t xml:space="preserve"> The velocity set point controller for the CPF is discrete instead of continuous. When the float is far away (&gt;</w:t>
            </w:r>
            <w:r w:rsidR="00EA591E">
              <w:t xml:space="preserve"> </w:t>
            </w:r>
            <w:r>
              <w:rPr>
                <w:i/>
              </w:rPr>
              <w:t>OB</w:t>
            </w:r>
            <w:r>
              <w:t xml:space="preserve"> m) from its depth set point, the mission-defined velocity </w:t>
            </w:r>
            <w:r w:rsidR="00EA591E">
              <w:t>is the</w:t>
            </w:r>
            <w:r w:rsidR="00C27BD5">
              <w:t xml:space="preserve"> velocity</w:t>
            </w:r>
            <w:r w:rsidR="00EA591E">
              <w:t xml:space="preserve"> set point</w:t>
            </w:r>
            <w:r>
              <w:t xml:space="preserve">. Once the float is inside the yellow band, </w:t>
            </w:r>
            <w:r w:rsidR="00EA591E">
              <w:t>bounded</w:t>
            </w:r>
            <w:r>
              <w:t xml:space="preserve"> by </w:t>
            </w:r>
            <w:r>
              <w:rPr>
                <w:i/>
              </w:rPr>
              <w:t>IB</w:t>
            </w:r>
            <w:r>
              <w:t xml:space="preserve"> and </w:t>
            </w:r>
            <w:r>
              <w:rPr>
                <w:i/>
              </w:rPr>
              <w:t>OB</w:t>
            </w:r>
            <w:r w:rsidR="00EA591E">
              <w:rPr>
                <w:i/>
              </w:rPr>
              <w:t>,</w:t>
            </w:r>
            <w:r>
              <w:t xml:space="preserve"> the set point velocity is adjusted to the approach velocity</w:t>
            </w:r>
            <w:r w:rsidR="00C27BD5">
              <w:t>, 0.01 m/s</w:t>
            </w:r>
            <w:r>
              <w:t xml:space="preserve">. Finally, once the float enters the park depth, </w:t>
            </w:r>
            <w:r>
              <w:rPr>
                <w:i/>
              </w:rPr>
              <w:t>D</w:t>
            </w:r>
            <w:r>
              <w:rPr>
                <w:i/>
                <w:vertAlign w:val="subscript"/>
              </w:rPr>
              <w:t>SP</w:t>
            </w:r>
            <w:r>
              <w:rPr>
                <w:i/>
              </w:rPr>
              <w:t>+/- IB</w:t>
            </w:r>
            <w:r>
              <w:t>, velocity is set to zero. This approach allows for some settling and provides a dead band to prevent oscillation when in the park zone. Should the float drift out of the park zone however, it will be commanded back with a slow velocity “nudge” to put it back inside.</w:t>
            </w:r>
          </w:p>
        </w:tc>
      </w:tr>
    </w:tbl>
    <w:p w:rsidR="009E1DD8" w:rsidRDefault="009E1DD8" w:rsidP="006E7DCC">
      <w:pPr>
        <w:spacing w:after="120" w:line="360" w:lineRule="auto"/>
        <w:jc w:val="both"/>
        <w:rPr>
          <w:b/>
          <w:sz w:val="24"/>
        </w:rPr>
      </w:pPr>
    </w:p>
    <w:p w:rsidR="005A2E29" w:rsidRDefault="005A2E29">
      <w:pPr>
        <w:rPr>
          <w:b/>
          <w:sz w:val="24"/>
        </w:rPr>
      </w:pPr>
      <w:r>
        <w:rPr>
          <w:b/>
          <w:sz w:val="24"/>
        </w:rPr>
        <w:br w:type="page"/>
      </w:r>
    </w:p>
    <w:p w:rsidR="009E1DD8" w:rsidRDefault="009E1DD8" w:rsidP="006E7DCC">
      <w:pPr>
        <w:spacing w:after="120" w:line="360" w:lineRule="auto"/>
        <w:jc w:val="both"/>
        <w:outlineLvl w:val="0"/>
        <w:rPr>
          <w:sz w:val="24"/>
        </w:rPr>
      </w:pPr>
      <w:r>
        <w:rPr>
          <w:b/>
          <w:sz w:val="24"/>
        </w:rPr>
        <w:lastRenderedPageBreak/>
        <w:t>RESULTS</w:t>
      </w:r>
    </w:p>
    <w:p w:rsidR="008869FD" w:rsidRDefault="008869FD" w:rsidP="006E7DCC">
      <w:pPr>
        <w:pStyle w:val="Heading7"/>
        <w:spacing w:line="360" w:lineRule="auto"/>
        <w:jc w:val="both"/>
      </w:pPr>
      <w:r>
        <w:t>SIMULATION</w:t>
      </w:r>
    </w:p>
    <w:p w:rsidR="008869FD" w:rsidRDefault="00403065" w:rsidP="006E7DCC">
      <w:pPr>
        <w:spacing w:line="360" w:lineRule="auto"/>
        <w:jc w:val="both"/>
        <w:rPr>
          <w:sz w:val="24"/>
        </w:rPr>
      </w:pPr>
      <w:r>
        <w:rPr>
          <w:sz w:val="24"/>
        </w:rPr>
        <w:t xml:space="preserve">The simulation was run with the added mass factor (25%) and </w:t>
      </w:r>
      <w:r>
        <w:rPr>
          <w:i/>
          <w:sz w:val="24"/>
        </w:rPr>
        <w:t>C</w:t>
      </w:r>
      <w:r>
        <w:rPr>
          <w:i/>
          <w:sz w:val="24"/>
          <w:vertAlign w:val="subscript"/>
        </w:rPr>
        <w:t>D</w:t>
      </w:r>
      <w:r>
        <w:rPr>
          <w:i/>
          <w:sz w:val="24"/>
        </w:rPr>
        <w:t>= 1.5</w:t>
      </w:r>
      <w:r>
        <w:rPr>
          <w:sz w:val="24"/>
        </w:rPr>
        <w:t xml:space="preserve"> found by </w:t>
      </w:r>
      <w:r w:rsidR="00F73832">
        <w:rPr>
          <w:sz w:val="24"/>
        </w:rPr>
        <w:t xml:space="preserve">Sohn </w:t>
      </w:r>
      <w:r w:rsidR="006E7DCC">
        <w:rPr>
          <w:sz w:val="24"/>
        </w:rPr>
        <w:t>(</w:t>
      </w:r>
      <w:r w:rsidR="00F73832">
        <w:rPr>
          <w:sz w:val="24"/>
        </w:rPr>
        <w:t>2013</w:t>
      </w:r>
      <w:r w:rsidR="006E7DCC">
        <w:rPr>
          <w:sz w:val="24"/>
        </w:rPr>
        <w:t>). Simulation results show</w:t>
      </w:r>
      <w:r w:rsidR="00F73832">
        <w:rPr>
          <w:sz w:val="24"/>
        </w:rPr>
        <w:t xml:space="preserve"> the controller should be capable of achieving </w:t>
      </w:r>
      <w:r w:rsidR="006E7DCC">
        <w:rPr>
          <w:sz w:val="24"/>
        </w:rPr>
        <w:t>zero velocity, meaning the float should be capable of non-oscillatory depth holding</w:t>
      </w:r>
      <w:r w:rsidR="00F73832">
        <w:rPr>
          <w:sz w:val="24"/>
        </w:rPr>
        <w:t xml:space="preserve">. </w:t>
      </w:r>
      <w:r w:rsidR="006E7DCC">
        <w:rPr>
          <w:sz w:val="24"/>
        </w:rPr>
        <w:t xml:space="preserve">Placing zeros at the locations corresponding to the PID gains mentioned above and plotting the Root Locus, via </w:t>
      </w:r>
      <w:r w:rsidR="006E7DCC" w:rsidRPr="006E7DCC">
        <w:rPr>
          <w:rFonts w:ascii="Consolas" w:hAnsi="Consolas" w:cs="Consolas"/>
          <w:sz w:val="24"/>
        </w:rPr>
        <w:t>sisotool</w:t>
      </w:r>
      <w:r w:rsidR="006E7DCC">
        <w:rPr>
          <w:sz w:val="24"/>
        </w:rPr>
        <w:t>, one can examine the predicted model response over a range of gains,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053B4D" w:rsidTr="001C56A6">
        <w:tc>
          <w:tcPr>
            <w:tcW w:w="8856" w:type="dxa"/>
          </w:tcPr>
          <w:p w:rsidR="00053B4D" w:rsidRDefault="00053B4D" w:rsidP="00053B4D">
            <w:pPr>
              <w:jc w:val="center"/>
              <w:rPr>
                <w:sz w:val="24"/>
              </w:rPr>
            </w:pPr>
            <w:r>
              <w:rPr>
                <w:noProof/>
                <w:sz w:val="24"/>
              </w:rPr>
              <w:drawing>
                <wp:inline distT="0" distB="0" distL="0" distR="0" wp14:anchorId="19519D0F" wp14:editId="6B030656">
                  <wp:extent cx="5477510" cy="265684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7510" cy="2656840"/>
                          </a:xfrm>
                          <a:prstGeom prst="rect">
                            <a:avLst/>
                          </a:prstGeom>
                          <a:noFill/>
                          <a:ln>
                            <a:noFill/>
                          </a:ln>
                        </pic:spPr>
                      </pic:pic>
                    </a:graphicData>
                  </a:graphic>
                </wp:inline>
              </w:drawing>
            </w:r>
          </w:p>
        </w:tc>
      </w:tr>
      <w:tr w:rsidR="00053B4D" w:rsidTr="001C56A6">
        <w:tc>
          <w:tcPr>
            <w:tcW w:w="8856" w:type="dxa"/>
          </w:tcPr>
          <w:p w:rsidR="00053B4D" w:rsidRPr="00053B4D" w:rsidRDefault="00053B4D" w:rsidP="005706E4">
            <w:pPr>
              <w:jc w:val="both"/>
            </w:pPr>
            <w:r>
              <w:rPr>
                <w:b/>
              </w:rPr>
              <w:t>Figure 9:</w:t>
            </w:r>
            <w:r>
              <w:t xml:space="preserve"> The </w:t>
            </w:r>
            <w:r w:rsidR="001C56A6">
              <w:t xml:space="preserve">MATLAB </w:t>
            </w:r>
            <w:r w:rsidR="001C56A6" w:rsidRPr="001C56A6">
              <w:rPr>
                <w:rFonts w:ascii="Consolas" w:hAnsi="Consolas" w:cs="Consolas"/>
              </w:rPr>
              <w:t>sisotool</w:t>
            </w:r>
            <w:r>
              <w:t xml:space="preserve"> produced Root Locus and Bode responses for the closed loop velocity controller. Dominant (slow, or close to the imaginary axis) poles have no complex component, so no oscillation is expected when the system is given a step input.</w:t>
            </w:r>
            <w:r w:rsidR="006E7DCC">
              <w:t xml:space="preserve"> For a controller gain of ~700, the poles are shown in pink. </w:t>
            </w:r>
            <w:r>
              <w:t xml:space="preserve">Gain and Phase </w:t>
            </w:r>
            <w:r w:rsidR="006E7DCC">
              <w:t>margin</w:t>
            </w:r>
            <w:r w:rsidR="001C56A6">
              <w:t>s</w:t>
            </w:r>
            <w:r>
              <w:t xml:space="preserve"> of 24 and 93 dB respectively indicate the controller is stable given the physical parameters of the plant</w:t>
            </w:r>
            <w:r w:rsidR="00103801">
              <w:t xml:space="preserve">, and that there is room for some amount of gain increase, plant model uncertainty, </w:t>
            </w:r>
            <w:r w:rsidR="001C56A6">
              <w:t>and/</w:t>
            </w:r>
            <w:r w:rsidR="00103801">
              <w:t xml:space="preserve">or even higher drive frequency. </w:t>
            </w:r>
          </w:p>
        </w:tc>
      </w:tr>
    </w:tbl>
    <w:p w:rsidR="00403065" w:rsidRDefault="00403065" w:rsidP="008869FD">
      <w:pPr>
        <w:rPr>
          <w:sz w:val="24"/>
        </w:rPr>
      </w:pPr>
    </w:p>
    <w:p w:rsidR="000D7400" w:rsidRDefault="001C56A6" w:rsidP="009427A1">
      <w:pPr>
        <w:spacing w:line="360" w:lineRule="auto"/>
        <w:rPr>
          <w:sz w:val="24"/>
        </w:rPr>
      </w:pPr>
      <w:r>
        <w:rPr>
          <w:sz w:val="24"/>
        </w:rPr>
        <w:t>Platform r</w:t>
      </w:r>
      <w:r w:rsidR="000D7400">
        <w:rPr>
          <w:sz w:val="24"/>
        </w:rPr>
        <w:t>esponse to velocity input signal was good, though difficult to measure. Sample time for the controller and pressure transducer was</w:t>
      </w:r>
      <w:r>
        <w:rPr>
          <w:sz w:val="24"/>
        </w:rPr>
        <w:t xml:space="preserve"> set to</w:t>
      </w:r>
      <w:r w:rsidR="000D7400">
        <w:rPr>
          <w:sz w:val="24"/>
        </w:rPr>
        <w:t xml:space="preserve"> 1s, and the 4-20 mA to RS-232 converter </w:t>
      </w:r>
      <w:r w:rsidR="00936FA7">
        <w:rPr>
          <w:sz w:val="24"/>
        </w:rPr>
        <w:t>provided approximately 0.065 dbar (~6.5</w:t>
      </w:r>
      <w:r w:rsidR="005706E4">
        <w:rPr>
          <w:sz w:val="24"/>
        </w:rPr>
        <w:t xml:space="preserve"> </w:t>
      </w:r>
      <w:r w:rsidR="00936FA7">
        <w:rPr>
          <w:sz w:val="24"/>
        </w:rPr>
        <w:t>cm)</w:t>
      </w:r>
      <w:r w:rsidR="000D7400">
        <w:rPr>
          <w:sz w:val="24"/>
        </w:rPr>
        <w:t xml:space="preserve"> resolution. </w:t>
      </w:r>
      <w:r w:rsidR="00936FA7">
        <w:rPr>
          <w:sz w:val="24"/>
        </w:rPr>
        <w:t>Discrete p</w:t>
      </w:r>
      <w:r w:rsidR="000D7400">
        <w:rPr>
          <w:sz w:val="24"/>
        </w:rPr>
        <w:t>ressure samples were put through a differentiator filter, which in turn estimated velocity. Figure 10 shows the command and response of the system to the velocity set point over the course of a dive.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0D7400" w:rsidTr="005706E4">
        <w:tc>
          <w:tcPr>
            <w:tcW w:w="8856" w:type="dxa"/>
          </w:tcPr>
          <w:p w:rsidR="000D7400" w:rsidRDefault="005706E4" w:rsidP="000D7400">
            <w:pPr>
              <w:jc w:val="center"/>
              <w:rPr>
                <w:sz w:val="24"/>
              </w:rPr>
            </w:pPr>
            <w:r>
              <w:rPr>
                <w:noProof/>
              </w:rPr>
              <w:lastRenderedPageBreak/>
              <w:drawing>
                <wp:inline distT="0" distB="0" distL="0" distR="0" wp14:anchorId="073A6EDE" wp14:editId="160F9860">
                  <wp:extent cx="5391150" cy="23304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0D7400" w:rsidTr="000D7400">
        <w:tc>
          <w:tcPr>
            <w:tcW w:w="8856" w:type="dxa"/>
          </w:tcPr>
          <w:p w:rsidR="000D7400" w:rsidRPr="000D7400" w:rsidRDefault="00936FA7" w:rsidP="00936FA7">
            <w:pPr>
              <w:jc w:val="both"/>
            </w:pPr>
            <w:r>
              <w:rPr>
                <w:b/>
              </w:rPr>
              <w:t>Figure 10</w:t>
            </w:r>
            <w:r w:rsidR="000D7400">
              <w:rPr>
                <w:b/>
              </w:rPr>
              <w:t xml:space="preserve">: </w:t>
            </w:r>
            <w:r w:rsidR="000D7400">
              <w:t>Blue lines show commanded velocity over the course of a</w:t>
            </w:r>
            <w:r>
              <w:t xml:space="preserve"> dive profile, while red </w:t>
            </w:r>
            <w:r w:rsidR="000D7400">
              <w:t>show</w:t>
            </w:r>
            <w:r>
              <w:t>s</w:t>
            </w:r>
            <w:r w:rsidR="000D7400">
              <w:t xml:space="preserve"> the </w:t>
            </w:r>
            <w:r w:rsidR="00330AEF">
              <w:t xml:space="preserve">differentiator filter estimation of velocity. Because pressure samples were taken at 1Hz, and the pressure sensors &amp; A/D combination had a resolution of 0.065 m, sequential pressure measurements could only provide coarse velocity measurements. It is worthy to note that when commanded to maintain zero velocity, the platform appears to show slight </w:t>
            </w:r>
            <w:r>
              <w:t>oscillatory</w:t>
            </w:r>
            <w:r w:rsidR="00330AEF">
              <w:t xml:space="preserve"> behavior about </w:t>
            </w:r>
            <w:r>
              <w:t>0 m/s.</w:t>
            </w:r>
            <w:r w:rsidR="00330AEF">
              <w:t xml:space="preserve"> </w:t>
            </w:r>
          </w:p>
        </w:tc>
      </w:tr>
    </w:tbl>
    <w:p w:rsidR="000D7400" w:rsidRDefault="000D7400" w:rsidP="008869FD">
      <w:pPr>
        <w:rPr>
          <w:sz w:val="24"/>
        </w:rPr>
      </w:pPr>
      <w:r>
        <w:rPr>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03065" w:rsidTr="00CA592A">
        <w:tc>
          <w:tcPr>
            <w:tcW w:w="8856" w:type="dxa"/>
          </w:tcPr>
          <w:p w:rsidR="00403065" w:rsidRDefault="00403065" w:rsidP="008869FD">
            <w:pPr>
              <w:rPr>
                <w:sz w:val="24"/>
              </w:rPr>
            </w:pPr>
            <w:r>
              <w:rPr>
                <w:noProof/>
              </w:rPr>
              <w:drawing>
                <wp:inline distT="0" distB="0" distL="0" distR="0" wp14:anchorId="4A876FEA" wp14:editId="48DD51ED">
                  <wp:extent cx="5473700" cy="2559050"/>
                  <wp:effectExtent l="0" t="0" r="0" b="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403065" w:rsidTr="00CA592A">
        <w:tc>
          <w:tcPr>
            <w:tcW w:w="8856" w:type="dxa"/>
          </w:tcPr>
          <w:p w:rsidR="00403065" w:rsidRPr="00E441B7" w:rsidRDefault="00CA592A" w:rsidP="005706E4">
            <w:pPr>
              <w:jc w:val="both"/>
            </w:pPr>
            <w:r>
              <w:rPr>
                <w:b/>
              </w:rPr>
              <w:t>Figure 1</w:t>
            </w:r>
            <w:r w:rsidR="005706E4">
              <w:rPr>
                <w:b/>
              </w:rPr>
              <w:t>1</w:t>
            </w:r>
            <w:r>
              <w:rPr>
                <w:b/>
              </w:rPr>
              <w:t>:</w:t>
            </w:r>
            <w:r>
              <w:t xml:space="preserve"> The depth profile </w:t>
            </w:r>
            <w:r w:rsidR="00E441B7">
              <w:t xml:space="preserve">of a dive to 7 and 4 m, with two 300 s holds is shown. The commanded descent and ascent velocity was 0.05 m/s, with </w:t>
            </w:r>
            <w:r w:rsidR="00E441B7">
              <w:rPr>
                <w:i/>
              </w:rPr>
              <w:t>IB</w:t>
            </w:r>
            <w:r w:rsidR="00E441B7">
              <w:t xml:space="preserve"> = 0.2 m and </w:t>
            </w:r>
            <w:r w:rsidR="00E441B7">
              <w:rPr>
                <w:i/>
              </w:rPr>
              <w:t>OB</w:t>
            </w:r>
            <w:r w:rsidR="00E441B7">
              <w:t xml:space="preserve"> = 1 m. Both the</w:t>
            </w:r>
            <w:r w:rsidR="005706E4">
              <w:t xml:space="preserve"> simulation </w:t>
            </w:r>
            <w:r w:rsidR="00E441B7">
              <w:t xml:space="preserve">and test showed </w:t>
            </w:r>
            <w:r w:rsidR="005706E4">
              <w:t xml:space="preserve">slight </w:t>
            </w:r>
            <w:r w:rsidR="00E441B7">
              <w:t xml:space="preserve">oscillatory motion when trying to hold zero velocity. </w:t>
            </w:r>
            <w:r w:rsidR="006C29C8">
              <w:t xml:space="preserve">Once settled, the float does not leave the +/- 0.2 m band. </w:t>
            </w:r>
            <w:r w:rsidR="00E441B7">
              <w:t xml:space="preserve">While </w:t>
            </w:r>
            <w:r w:rsidR="00002B0B">
              <w:t>depth deviations</w:t>
            </w:r>
            <w:r w:rsidR="005706E4">
              <w:t xml:space="preserve"> </w:t>
            </w:r>
            <w:r w:rsidR="00002B0B">
              <w:t>are small, their presence is easily detected examining</w:t>
            </w:r>
            <w:r w:rsidR="00E441B7">
              <w:t xml:space="preserve"> the velocity measurements of the float (Figure 1</w:t>
            </w:r>
            <w:r w:rsidR="005706E4">
              <w:t>0</w:t>
            </w:r>
            <w:r w:rsidR="00E441B7">
              <w:t>).</w:t>
            </w:r>
            <w:r w:rsidR="00D57DC7">
              <w:t xml:space="preserve"> The superimposed yellow and green bars depict the approximate velocity set point thresholds</w:t>
            </w:r>
            <w:r w:rsidR="005706E4">
              <w:t xml:space="preserve"> as shown in Figure 8.</w:t>
            </w:r>
          </w:p>
        </w:tc>
      </w:tr>
    </w:tbl>
    <w:p w:rsidR="00452A4C" w:rsidRDefault="00452A4C" w:rsidP="009E1DD8">
      <w:pPr>
        <w:spacing w:after="120" w:line="360" w:lineRule="auto"/>
        <w:jc w:val="both"/>
        <w:rPr>
          <w:sz w:val="24"/>
        </w:rPr>
      </w:pPr>
    </w:p>
    <w:p w:rsidR="009E1DD8" w:rsidRDefault="00503CE1" w:rsidP="009E1DD8">
      <w:pPr>
        <w:pStyle w:val="Heading3"/>
        <w:spacing w:after="120" w:line="360" w:lineRule="auto"/>
        <w:jc w:val="both"/>
        <w:rPr>
          <w:sz w:val="24"/>
        </w:rPr>
      </w:pPr>
      <w:r>
        <w:rPr>
          <w:sz w:val="24"/>
        </w:rPr>
        <w:t>DISCUSSION</w:t>
      </w:r>
    </w:p>
    <w:p w:rsidR="009E1DD8" w:rsidRDefault="0028615C" w:rsidP="009E1DD8">
      <w:pPr>
        <w:spacing w:after="120" w:line="360" w:lineRule="auto"/>
        <w:jc w:val="both"/>
        <w:rPr>
          <w:sz w:val="24"/>
        </w:rPr>
      </w:pPr>
      <w:r>
        <w:rPr>
          <w:sz w:val="24"/>
        </w:rPr>
        <w:t xml:space="preserve">The Root Locus plot predicts an over-damped, and thus non-oscillating response to a step input of 0.05 m/s to the velocity controller. It should be </w:t>
      </w:r>
      <w:r w:rsidR="007B75AF">
        <w:rPr>
          <w:sz w:val="24"/>
        </w:rPr>
        <w:t>remembered</w:t>
      </w:r>
      <w:r>
        <w:rPr>
          <w:sz w:val="24"/>
        </w:rPr>
        <w:t xml:space="preserve"> that this response is based on a linear approximation of the decidedly non-linear plant. </w:t>
      </w:r>
      <w:r w:rsidR="0050104F">
        <w:rPr>
          <w:sz w:val="24"/>
        </w:rPr>
        <w:t>Considering</w:t>
      </w:r>
      <w:r>
        <w:rPr>
          <w:sz w:val="24"/>
        </w:rPr>
        <w:t xml:space="preserve"> this fact, </w:t>
      </w:r>
      <w:r>
        <w:rPr>
          <w:sz w:val="24"/>
        </w:rPr>
        <w:lastRenderedPageBreak/>
        <w:t>the presence of slight oscillations while trying to hold zero velocity is not surprising. Intuitively, this makes sense as the slope of the drag curve in the linearized model is constant, whereas it approaches zero in for the quadratic drag regime, meaning that for a given change in velocity</w:t>
      </w:r>
      <w:r w:rsidR="007B75AF">
        <w:rPr>
          <w:sz w:val="24"/>
        </w:rPr>
        <w:t xml:space="preserve"> near 0 m/s</w:t>
      </w:r>
      <w:r>
        <w:rPr>
          <w:sz w:val="24"/>
        </w:rPr>
        <w:t>, the expected change in drag is quite different between the linear and non-linear systems.</w:t>
      </w:r>
    </w:p>
    <w:p w:rsidR="00F2698B" w:rsidRDefault="00F2698B" w:rsidP="009E1DD8">
      <w:pPr>
        <w:spacing w:after="120" w:line="360" w:lineRule="auto"/>
        <w:jc w:val="both"/>
        <w:rPr>
          <w:sz w:val="24"/>
        </w:rPr>
      </w:pPr>
      <w:r>
        <w:rPr>
          <w:sz w:val="24"/>
        </w:rPr>
        <w:t>The cascaded position</w:t>
      </w:r>
      <w:r w:rsidR="007B75AF">
        <w:rPr>
          <w:sz w:val="24"/>
        </w:rPr>
        <w:t xml:space="preserve"> strategy is effective at</w:t>
      </w:r>
      <w:r>
        <w:rPr>
          <w:sz w:val="24"/>
        </w:rPr>
        <w:t xml:space="preserve"> holding depth, as can be seen in Figure 11. This process is active however, as the motor is </w:t>
      </w:r>
      <w:r w:rsidR="007B75AF">
        <w:rPr>
          <w:sz w:val="24"/>
        </w:rPr>
        <w:t>constantly making adjustments</w:t>
      </w:r>
      <w:r>
        <w:rPr>
          <w:sz w:val="24"/>
        </w:rPr>
        <w:t>, and based on the velocity pr</w:t>
      </w:r>
      <w:r w:rsidR="007B75AF">
        <w:rPr>
          <w:sz w:val="24"/>
        </w:rPr>
        <w:t>ofile in Figure 10,</w:t>
      </w:r>
      <w:r>
        <w:rPr>
          <w:sz w:val="24"/>
        </w:rPr>
        <w:t xml:space="preserve"> oscillating. While successful at holding position, this is energetically expensive, and is thus not suitable for a long term deployment.</w:t>
      </w:r>
    </w:p>
    <w:p w:rsidR="009E1DD8" w:rsidRDefault="009E1DD8" w:rsidP="00416D72">
      <w:pPr>
        <w:pStyle w:val="Heading3"/>
        <w:spacing w:after="120" w:line="360" w:lineRule="auto"/>
        <w:jc w:val="both"/>
        <w:rPr>
          <w:sz w:val="24"/>
        </w:rPr>
      </w:pPr>
      <w:r>
        <w:rPr>
          <w:sz w:val="24"/>
        </w:rPr>
        <w:t>CONCLUSIONS</w:t>
      </w:r>
    </w:p>
    <w:p w:rsidR="00416D72" w:rsidRPr="00416D72" w:rsidRDefault="00416D72" w:rsidP="0077504E">
      <w:pPr>
        <w:spacing w:line="360" w:lineRule="auto"/>
        <w:rPr>
          <w:sz w:val="24"/>
        </w:rPr>
      </w:pPr>
      <w:r w:rsidRPr="00416D72">
        <w:rPr>
          <w:sz w:val="24"/>
        </w:rPr>
        <w:t>A casca</w:t>
      </w:r>
      <w:r>
        <w:rPr>
          <w:sz w:val="24"/>
        </w:rPr>
        <w:t xml:space="preserve">ded velocity-position controller was analyzed, implemented, and tested on a prototype of the MBARI Coastal Profiling Float. </w:t>
      </w:r>
      <w:r w:rsidR="000457C6">
        <w:rPr>
          <w:sz w:val="24"/>
        </w:rPr>
        <w:t xml:space="preserve">The approach uses a discrete PID implementation with second-order low-pass filter described by </w:t>
      </w:r>
      <w:r w:rsidR="000457C6" w:rsidRPr="0079347F">
        <w:rPr>
          <w:sz w:val="24"/>
          <w:szCs w:val="24"/>
        </w:rPr>
        <w:t>Åströ</w:t>
      </w:r>
      <w:r w:rsidR="000457C6">
        <w:rPr>
          <w:sz w:val="24"/>
          <w:szCs w:val="24"/>
        </w:rPr>
        <w:t xml:space="preserve">m and </w:t>
      </w:r>
      <w:r w:rsidR="000457C6" w:rsidRPr="0079347F">
        <w:rPr>
          <w:sz w:val="24"/>
          <w:szCs w:val="24"/>
        </w:rPr>
        <w:t>Hägglund (2006)</w:t>
      </w:r>
      <w:r w:rsidR="000457C6">
        <w:rPr>
          <w:sz w:val="24"/>
          <w:szCs w:val="24"/>
        </w:rPr>
        <w:t>.</w:t>
      </w:r>
      <w:r w:rsidR="00A63EC4">
        <w:rPr>
          <w:sz w:val="24"/>
          <w:szCs w:val="24"/>
        </w:rPr>
        <w:t xml:space="preserve"> A velocity set point table uses depth error to </w:t>
      </w:r>
      <w:r w:rsidR="008225C6">
        <w:rPr>
          <w:sz w:val="24"/>
          <w:szCs w:val="24"/>
        </w:rPr>
        <w:t>adjust</w:t>
      </w:r>
      <w:r w:rsidR="00A63EC4">
        <w:rPr>
          <w:sz w:val="24"/>
          <w:szCs w:val="24"/>
        </w:rPr>
        <w:t xml:space="preserve"> the velocity set to achieve desired depth.</w:t>
      </w:r>
      <w:r w:rsidR="00A63EC4">
        <w:rPr>
          <w:sz w:val="24"/>
          <w:szCs w:val="24"/>
        </w:rPr>
        <w:br/>
        <w:t>The cascaded strategy is shown to be successful in controlling velocity and position. Slight oscillatory motion is observed when the float is near zero velocity, possibly due to the difference between the linearized float model, and the non-linear drag experienced by the float.</w:t>
      </w:r>
      <w:r w:rsidR="00A63EC4">
        <w:rPr>
          <w:sz w:val="24"/>
          <w:szCs w:val="24"/>
        </w:rPr>
        <w:br/>
        <w:t xml:space="preserve">A neutral buoyancy routine </w:t>
      </w:r>
      <w:r w:rsidR="008978F0">
        <w:rPr>
          <w:sz w:val="24"/>
          <w:szCs w:val="24"/>
        </w:rPr>
        <w:t>should</w:t>
      </w:r>
      <w:r w:rsidR="00A63EC4">
        <w:rPr>
          <w:sz w:val="24"/>
          <w:szCs w:val="24"/>
        </w:rPr>
        <w:t xml:space="preserve"> be investigated and implemented in order to make the float energetically efficient during mid-water park periods.</w:t>
      </w:r>
    </w:p>
    <w:p w:rsidR="009E1DD8" w:rsidRDefault="00B73362" w:rsidP="0077504E">
      <w:pPr>
        <w:spacing w:after="120" w:line="360" w:lineRule="auto"/>
        <w:jc w:val="both"/>
        <w:outlineLvl w:val="0"/>
        <w:rPr>
          <w:b/>
          <w:sz w:val="24"/>
        </w:rPr>
      </w:pPr>
      <w:r>
        <w:rPr>
          <w:b/>
          <w:sz w:val="24"/>
        </w:rPr>
        <w:t>ACKNOWLEDGEMENTS</w:t>
      </w:r>
    </w:p>
    <w:p w:rsidR="00CF020C" w:rsidRPr="00CF020C" w:rsidRDefault="009427A1" w:rsidP="0077504E">
      <w:pPr>
        <w:spacing w:line="360" w:lineRule="auto"/>
        <w:jc w:val="both"/>
      </w:pPr>
      <w:r>
        <w:rPr>
          <w:sz w:val="24"/>
        </w:rPr>
        <w:t xml:space="preserve">I would like to </w:t>
      </w:r>
      <w:r w:rsidR="006F134D">
        <w:rPr>
          <w:sz w:val="24"/>
        </w:rPr>
        <w:t>thank</w:t>
      </w:r>
      <w:r>
        <w:rPr>
          <w:sz w:val="24"/>
        </w:rPr>
        <w:t xml:space="preserve"> Gene Massion for his guidance over the course of </w:t>
      </w:r>
      <w:r w:rsidR="008978F0">
        <w:rPr>
          <w:sz w:val="24"/>
        </w:rPr>
        <w:t>this</w:t>
      </w:r>
      <w:r>
        <w:rPr>
          <w:sz w:val="24"/>
        </w:rPr>
        <w:t xml:space="preserve"> internship. </w:t>
      </w:r>
      <w:r w:rsidR="006A190A">
        <w:rPr>
          <w:sz w:val="24"/>
        </w:rPr>
        <w:t>His years of experience</w:t>
      </w:r>
      <w:r w:rsidR="006F134D">
        <w:rPr>
          <w:sz w:val="24"/>
        </w:rPr>
        <w:t xml:space="preserve"> and breadth of knowledge</w:t>
      </w:r>
      <w:r w:rsidR="006A190A">
        <w:rPr>
          <w:sz w:val="24"/>
        </w:rPr>
        <w:t xml:space="preserve"> in the field of ocean engineering </w:t>
      </w:r>
      <w:r w:rsidR="006F134D">
        <w:rPr>
          <w:sz w:val="24"/>
        </w:rPr>
        <w:t>combined with his</w:t>
      </w:r>
      <w:r w:rsidR="006A190A">
        <w:rPr>
          <w:sz w:val="24"/>
        </w:rPr>
        <w:t xml:space="preserve"> light hearted nature make him one of the </w:t>
      </w:r>
      <w:r w:rsidR="006F134D">
        <w:rPr>
          <w:sz w:val="24"/>
          <w:szCs w:val="24"/>
        </w:rPr>
        <w:t>most enjoyable</w:t>
      </w:r>
      <w:r w:rsidR="006A190A" w:rsidRPr="00CF020C">
        <w:rPr>
          <w:sz w:val="24"/>
          <w:szCs w:val="24"/>
        </w:rPr>
        <w:t xml:space="preserve"> and accessible experts in the field. </w:t>
      </w:r>
      <w:r w:rsidR="00CF020C" w:rsidRPr="00CF020C">
        <w:rPr>
          <w:sz w:val="24"/>
          <w:szCs w:val="24"/>
        </w:rPr>
        <w:t>I also thank</w:t>
      </w:r>
      <w:r w:rsidR="006A190A" w:rsidRPr="00CF020C">
        <w:rPr>
          <w:sz w:val="24"/>
          <w:szCs w:val="24"/>
        </w:rPr>
        <w:t xml:space="preserve"> Wayne Radochonski, </w:t>
      </w:r>
      <w:r w:rsidR="00CF020C" w:rsidRPr="00CF020C">
        <w:rPr>
          <w:sz w:val="24"/>
          <w:szCs w:val="24"/>
        </w:rPr>
        <w:t>for helping me through C#</w:t>
      </w:r>
      <w:r w:rsidR="006F134D">
        <w:rPr>
          <w:sz w:val="24"/>
          <w:szCs w:val="24"/>
        </w:rPr>
        <w:t xml:space="preserve"> - I would have been stuck writing RS-232 drivers for several weeks without his help. I also thank</w:t>
      </w:r>
      <w:r w:rsidR="00CF020C" w:rsidRPr="00CF020C">
        <w:rPr>
          <w:sz w:val="24"/>
          <w:szCs w:val="24"/>
        </w:rPr>
        <w:t xml:space="preserve"> </w:t>
      </w:r>
      <w:r w:rsidR="00CF020C">
        <w:rPr>
          <w:sz w:val="24"/>
          <w:szCs w:val="24"/>
        </w:rPr>
        <w:t xml:space="preserve">Paul </w:t>
      </w:r>
      <w:r w:rsidR="00CF020C" w:rsidRPr="00CF020C">
        <w:rPr>
          <w:bCs/>
          <w:sz w:val="24"/>
          <w:szCs w:val="24"/>
        </w:rPr>
        <w:t>Coenen, Jonny Ferreira and Jim Montgomery</w:t>
      </w:r>
      <w:r w:rsidR="00CF020C">
        <w:rPr>
          <w:bCs/>
          <w:sz w:val="24"/>
          <w:szCs w:val="24"/>
        </w:rPr>
        <w:t xml:space="preserve"> for their help with all things mechanical and electrical on the </w:t>
      </w:r>
      <w:r w:rsidR="006F134D">
        <w:rPr>
          <w:bCs/>
          <w:sz w:val="24"/>
          <w:szCs w:val="24"/>
        </w:rPr>
        <w:t>tank prototype</w:t>
      </w:r>
      <w:r w:rsidR="00CF020C">
        <w:rPr>
          <w:bCs/>
          <w:sz w:val="24"/>
          <w:szCs w:val="24"/>
        </w:rPr>
        <w:t xml:space="preserve">. </w:t>
      </w:r>
      <w:r w:rsidR="006F134D">
        <w:rPr>
          <w:bCs/>
          <w:sz w:val="24"/>
          <w:szCs w:val="24"/>
        </w:rPr>
        <w:t xml:space="preserve">To </w:t>
      </w:r>
      <w:r w:rsidR="00CF020C">
        <w:rPr>
          <w:bCs/>
          <w:sz w:val="24"/>
          <w:szCs w:val="24"/>
        </w:rPr>
        <w:t>Ken Johnson and the rest of the Chemical Sensors Lab</w:t>
      </w:r>
      <w:r w:rsidR="006F134D">
        <w:rPr>
          <w:bCs/>
          <w:sz w:val="24"/>
          <w:szCs w:val="24"/>
        </w:rPr>
        <w:t>: thank you</w:t>
      </w:r>
      <w:r w:rsidR="00CF020C">
        <w:rPr>
          <w:bCs/>
          <w:sz w:val="24"/>
          <w:szCs w:val="24"/>
        </w:rPr>
        <w:t xml:space="preserve"> for welcoming me into </w:t>
      </w:r>
      <w:r w:rsidR="006F134D">
        <w:rPr>
          <w:bCs/>
          <w:sz w:val="24"/>
          <w:szCs w:val="24"/>
        </w:rPr>
        <w:t>your</w:t>
      </w:r>
      <w:r w:rsidR="00CF020C">
        <w:rPr>
          <w:bCs/>
          <w:sz w:val="24"/>
          <w:szCs w:val="24"/>
        </w:rPr>
        <w:t xml:space="preserve"> lab; you are doing </w:t>
      </w:r>
      <w:r w:rsidR="00CF020C">
        <w:rPr>
          <w:bCs/>
          <w:sz w:val="24"/>
          <w:szCs w:val="24"/>
        </w:rPr>
        <w:lastRenderedPageBreak/>
        <w:t>some truly exciting things! To George Matsumoto and Linda Kuhnz, I wouldn’t have had this opportunity were it not for your vision and dedica</w:t>
      </w:r>
      <w:r w:rsidR="006F134D">
        <w:rPr>
          <w:bCs/>
          <w:sz w:val="24"/>
          <w:szCs w:val="24"/>
        </w:rPr>
        <w:t>tion to th</w:t>
      </w:r>
      <w:r w:rsidR="008978F0">
        <w:rPr>
          <w:bCs/>
          <w:sz w:val="24"/>
          <w:szCs w:val="24"/>
        </w:rPr>
        <w:t>e internship program, thank you!</w:t>
      </w:r>
      <w:r w:rsidR="006F134D">
        <w:rPr>
          <w:bCs/>
          <w:sz w:val="24"/>
          <w:szCs w:val="24"/>
        </w:rPr>
        <w:t xml:space="preserve"> </w:t>
      </w:r>
      <w:r w:rsidR="00CF020C">
        <w:rPr>
          <w:bCs/>
          <w:sz w:val="24"/>
          <w:szCs w:val="24"/>
        </w:rPr>
        <w:t xml:space="preserve">Finally </w:t>
      </w:r>
      <w:r w:rsidR="00143378">
        <w:rPr>
          <w:bCs/>
          <w:sz w:val="24"/>
          <w:szCs w:val="24"/>
        </w:rPr>
        <w:t>I extend my thanks to</w:t>
      </w:r>
      <w:r w:rsidR="006F134D">
        <w:rPr>
          <w:bCs/>
          <w:sz w:val="24"/>
          <w:szCs w:val="24"/>
        </w:rPr>
        <w:t xml:space="preserve"> all the other MBARI staff, adjunct faculty, and</w:t>
      </w:r>
      <w:r w:rsidR="00CF020C">
        <w:rPr>
          <w:bCs/>
          <w:sz w:val="24"/>
          <w:szCs w:val="24"/>
        </w:rPr>
        <w:t xml:space="preserve"> </w:t>
      </w:r>
      <w:r w:rsidR="0050104F">
        <w:rPr>
          <w:bCs/>
          <w:sz w:val="24"/>
          <w:szCs w:val="24"/>
        </w:rPr>
        <w:t>last but certainly not least, the</w:t>
      </w:r>
      <w:r w:rsidR="00CF020C">
        <w:rPr>
          <w:bCs/>
          <w:sz w:val="24"/>
          <w:szCs w:val="24"/>
        </w:rPr>
        <w:t xml:space="preserve"> David and Lucile Packard Foundation</w:t>
      </w:r>
      <w:r w:rsidR="0050104F">
        <w:rPr>
          <w:bCs/>
          <w:sz w:val="24"/>
          <w:szCs w:val="24"/>
        </w:rPr>
        <w:t>.</w:t>
      </w:r>
    </w:p>
    <w:p w:rsidR="009E1DD8" w:rsidRPr="009427A1" w:rsidRDefault="009E1DD8" w:rsidP="009E1DD8">
      <w:pPr>
        <w:spacing w:after="120" w:line="360" w:lineRule="auto"/>
        <w:jc w:val="both"/>
        <w:rPr>
          <w:sz w:val="24"/>
        </w:rPr>
      </w:pPr>
    </w:p>
    <w:p w:rsidR="00D55875" w:rsidRDefault="00D55875">
      <w:pPr>
        <w:rPr>
          <w:b/>
          <w:sz w:val="24"/>
        </w:rPr>
      </w:pPr>
      <w:r>
        <w:br w:type="page"/>
      </w:r>
    </w:p>
    <w:p w:rsidR="009E1DD8" w:rsidRPr="009A5707" w:rsidRDefault="009E1DD8" w:rsidP="009E1DD8">
      <w:pPr>
        <w:pStyle w:val="Heading1"/>
        <w:spacing w:after="120" w:line="360" w:lineRule="auto"/>
        <w:jc w:val="both"/>
      </w:pPr>
      <w:r w:rsidRPr="009A5707">
        <w:lastRenderedPageBreak/>
        <w:t>Reference</w:t>
      </w:r>
      <w:r w:rsidR="00B73362" w:rsidRPr="009A5707">
        <w:t>s:</w:t>
      </w:r>
    </w:p>
    <w:p w:rsidR="0079347F" w:rsidRPr="0079347F" w:rsidRDefault="0079347F" w:rsidP="00880A58">
      <w:pPr>
        <w:spacing w:after="120" w:line="360" w:lineRule="auto"/>
        <w:ind w:left="360" w:hanging="360"/>
        <w:jc w:val="both"/>
        <w:rPr>
          <w:sz w:val="24"/>
        </w:rPr>
      </w:pPr>
      <w:r>
        <w:rPr>
          <w:sz w:val="24"/>
        </w:rPr>
        <w:t xml:space="preserve">Argo FAQ. Accessed: 9 August 2014. </w:t>
      </w:r>
      <w:r w:rsidRPr="009A5707">
        <w:rPr>
          <w:sz w:val="24"/>
        </w:rPr>
        <w:t>http://www.argo.ucsd.edu/FAQ.html</w:t>
      </w:r>
    </w:p>
    <w:p w:rsidR="0079347F" w:rsidRDefault="0079347F" w:rsidP="00880A58">
      <w:pPr>
        <w:autoSpaceDE w:val="0"/>
        <w:autoSpaceDN w:val="0"/>
        <w:adjustRightInd w:val="0"/>
        <w:ind w:left="360" w:hanging="360"/>
        <w:rPr>
          <w:sz w:val="24"/>
          <w:szCs w:val="24"/>
        </w:rPr>
      </w:pPr>
      <w:r w:rsidRPr="0079347F">
        <w:rPr>
          <w:sz w:val="24"/>
          <w:szCs w:val="24"/>
        </w:rPr>
        <w:t>Åström, K.J., and T. Hägglund (2006). Advanced PID Control, Instrumentation, Systems, and Automation Society.</w:t>
      </w:r>
    </w:p>
    <w:p w:rsidR="0079347F" w:rsidRDefault="0079347F" w:rsidP="00880A58">
      <w:pPr>
        <w:autoSpaceDE w:val="0"/>
        <w:autoSpaceDN w:val="0"/>
        <w:adjustRightInd w:val="0"/>
        <w:ind w:left="360" w:hanging="360"/>
        <w:rPr>
          <w:sz w:val="24"/>
          <w:szCs w:val="24"/>
        </w:rPr>
      </w:pPr>
    </w:p>
    <w:p w:rsidR="0079347F" w:rsidRDefault="0079347F" w:rsidP="00880A58">
      <w:pPr>
        <w:ind w:left="360" w:hanging="360"/>
        <w:rPr>
          <w:sz w:val="24"/>
          <w:szCs w:val="24"/>
        </w:rPr>
      </w:pPr>
      <w:r w:rsidRPr="009A5707">
        <w:rPr>
          <w:sz w:val="24"/>
          <w:szCs w:val="24"/>
        </w:rPr>
        <w:t xml:space="preserve">Bauer, J. E., W-J. Cai, P.A. Raymond, T.S. Bianchi, C.S. Hopkinson, and P.A.G. Regnier (2013). The changing carbon cycles of the coastal ocean. </w:t>
      </w:r>
      <w:r w:rsidRPr="009A5707">
        <w:rPr>
          <w:i/>
          <w:sz w:val="24"/>
          <w:szCs w:val="24"/>
        </w:rPr>
        <w:t xml:space="preserve">Nature, </w:t>
      </w:r>
      <w:r w:rsidRPr="009A5707">
        <w:rPr>
          <w:b/>
          <w:sz w:val="24"/>
          <w:szCs w:val="24"/>
        </w:rPr>
        <w:t>504</w:t>
      </w:r>
      <w:r w:rsidRPr="009A5707">
        <w:rPr>
          <w:sz w:val="24"/>
          <w:szCs w:val="24"/>
        </w:rPr>
        <w:t>: 61-70.</w:t>
      </w:r>
    </w:p>
    <w:p w:rsidR="004D65BC" w:rsidRDefault="004D65BC" w:rsidP="00880A58">
      <w:pPr>
        <w:ind w:left="360" w:hanging="360"/>
        <w:rPr>
          <w:sz w:val="24"/>
          <w:szCs w:val="24"/>
        </w:rPr>
      </w:pPr>
    </w:p>
    <w:p w:rsidR="004D65BC" w:rsidRPr="00DB2695" w:rsidRDefault="004D65BC" w:rsidP="00880A58">
      <w:pPr>
        <w:ind w:left="360" w:hanging="360"/>
        <w:rPr>
          <w:sz w:val="24"/>
          <w:szCs w:val="24"/>
        </w:rPr>
      </w:pPr>
      <w:r>
        <w:rPr>
          <w:sz w:val="24"/>
          <w:szCs w:val="24"/>
        </w:rPr>
        <w:t>D’Assaro,</w:t>
      </w:r>
      <w:r w:rsidR="00DB2695">
        <w:rPr>
          <w:sz w:val="24"/>
          <w:szCs w:val="24"/>
        </w:rPr>
        <w:t xml:space="preserve"> E.A. (2003). Performance of autonomous lagrangian floats. </w:t>
      </w:r>
      <w:r w:rsidR="00DB2695">
        <w:rPr>
          <w:i/>
          <w:sz w:val="24"/>
          <w:szCs w:val="24"/>
        </w:rPr>
        <w:t>J. Atmospheric and Oceanic Technology,</w:t>
      </w:r>
      <w:r w:rsidR="00DB2695">
        <w:rPr>
          <w:sz w:val="24"/>
          <w:szCs w:val="24"/>
        </w:rPr>
        <w:t xml:space="preserve"> </w:t>
      </w:r>
      <w:r w:rsidR="00DB2695">
        <w:rPr>
          <w:b/>
          <w:sz w:val="24"/>
          <w:szCs w:val="24"/>
        </w:rPr>
        <w:t>20</w:t>
      </w:r>
      <w:r w:rsidR="00DB2695">
        <w:rPr>
          <w:sz w:val="24"/>
          <w:szCs w:val="24"/>
        </w:rPr>
        <w:t>: 896-911.</w:t>
      </w:r>
    </w:p>
    <w:p w:rsidR="0079347F" w:rsidRPr="009A5707" w:rsidRDefault="0079347F" w:rsidP="00880A58">
      <w:pPr>
        <w:ind w:left="360" w:hanging="360"/>
        <w:rPr>
          <w:sz w:val="24"/>
          <w:szCs w:val="24"/>
        </w:rPr>
      </w:pPr>
    </w:p>
    <w:p w:rsidR="0079347F" w:rsidRPr="009A5707" w:rsidRDefault="0079347F" w:rsidP="00880A58">
      <w:pPr>
        <w:ind w:left="360" w:hanging="360"/>
        <w:rPr>
          <w:sz w:val="24"/>
          <w:szCs w:val="24"/>
        </w:rPr>
      </w:pPr>
      <w:r w:rsidRPr="009A5707">
        <w:rPr>
          <w:sz w:val="24"/>
          <w:szCs w:val="24"/>
        </w:rPr>
        <w:t xml:space="preserve">Ducklow, H.W. and S. L. McCallister (2005). The Biogeochemistry of carbon dioxide in the coastal oceans, </w:t>
      </w:r>
      <w:r w:rsidRPr="009A5707">
        <w:rPr>
          <w:i/>
          <w:sz w:val="24"/>
          <w:szCs w:val="24"/>
        </w:rPr>
        <w:t>The Sea</w:t>
      </w:r>
      <w:r w:rsidRPr="009A5707">
        <w:rPr>
          <w:sz w:val="24"/>
          <w:szCs w:val="24"/>
        </w:rPr>
        <w:t>,</w:t>
      </w:r>
      <w:r w:rsidRPr="009A5707">
        <w:rPr>
          <w:b/>
          <w:sz w:val="24"/>
          <w:szCs w:val="24"/>
        </w:rPr>
        <w:t xml:space="preserve"> 13</w:t>
      </w:r>
      <w:r w:rsidRPr="009A5707">
        <w:rPr>
          <w:sz w:val="24"/>
          <w:szCs w:val="24"/>
        </w:rPr>
        <w:t>: 269-315.</w:t>
      </w:r>
    </w:p>
    <w:p w:rsidR="009F28E8" w:rsidRPr="009A5707" w:rsidRDefault="009F28E8" w:rsidP="00880A58">
      <w:pPr>
        <w:ind w:left="360" w:hanging="360"/>
        <w:rPr>
          <w:sz w:val="24"/>
          <w:szCs w:val="24"/>
        </w:rPr>
      </w:pPr>
    </w:p>
    <w:p w:rsidR="009F28E8" w:rsidRPr="009A5707" w:rsidRDefault="009F28E8" w:rsidP="00880A58">
      <w:pPr>
        <w:ind w:left="360" w:hanging="360"/>
        <w:rPr>
          <w:sz w:val="24"/>
          <w:szCs w:val="24"/>
        </w:rPr>
      </w:pPr>
      <w:r w:rsidRPr="009A5707">
        <w:rPr>
          <w:sz w:val="24"/>
          <w:szCs w:val="24"/>
        </w:rPr>
        <w:t>G</w:t>
      </w:r>
      <w:r w:rsidR="009A5707" w:rsidRPr="009A5707">
        <w:rPr>
          <w:sz w:val="24"/>
          <w:szCs w:val="24"/>
        </w:rPr>
        <w:t>eider, R.J., E.H. Delucia, P.</w:t>
      </w:r>
      <w:r w:rsidRPr="009A5707">
        <w:rPr>
          <w:sz w:val="24"/>
          <w:szCs w:val="24"/>
        </w:rPr>
        <w:t xml:space="preserve">G. Falkowski, </w:t>
      </w:r>
      <w:r w:rsidR="009A5707" w:rsidRPr="009A5707">
        <w:rPr>
          <w:sz w:val="24"/>
          <w:szCs w:val="24"/>
        </w:rPr>
        <w:t>A.C. Finzi, J.P. Grime, J. Grace, T.M. Kana, J. La Rouche, S.P. Long, B.A. Osborne, T. Platt, I.C. Prentice, J.A. Raven, W.</w:t>
      </w:r>
      <w:r w:rsidR="0041183A" w:rsidRPr="009A5707">
        <w:rPr>
          <w:sz w:val="24"/>
          <w:szCs w:val="24"/>
        </w:rPr>
        <w:t>H. Schlesinger, V. Smetacek, V</w:t>
      </w:r>
      <w:r w:rsidR="009A5707" w:rsidRPr="009A5707">
        <w:rPr>
          <w:sz w:val="24"/>
          <w:szCs w:val="24"/>
        </w:rPr>
        <w:t>. Stuart, S. Sathyendranath, R.</w:t>
      </w:r>
      <w:r w:rsidR="0041183A" w:rsidRPr="009A5707">
        <w:rPr>
          <w:sz w:val="24"/>
          <w:szCs w:val="24"/>
        </w:rPr>
        <w:t>B</w:t>
      </w:r>
      <w:r w:rsidR="009A5707" w:rsidRPr="009A5707">
        <w:rPr>
          <w:sz w:val="24"/>
          <w:szCs w:val="24"/>
        </w:rPr>
        <w:t>. Thomas, T.C. Vogelmann, P. Williams, F.</w:t>
      </w:r>
      <w:r w:rsidR="0041183A" w:rsidRPr="009A5707">
        <w:rPr>
          <w:sz w:val="24"/>
          <w:szCs w:val="24"/>
        </w:rPr>
        <w:t>I. Woodward (2001)</w:t>
      </w:r>
      <w:r w:rsidRPr="009A5707">
        <w:rPr>
          <w:i/>
          <w:iCs/>
          <w:sz w:val="24"/>
          <w:szCs w:val="24"/>
        </w:rPr>
        <w:t>.</w:t>
      </w:r>
      <w:r w:rsidRPr="009A5707">
        <w:rPr>
          <w:sz w:val="24"/>
          <w:szCs w:val="24"/>
        </w:rPr>
        <w:t xml:space="preserve"> Primary productivity of planet earth: biological determinants and physical constraints in terrestrial and aquatic habitats. </w:t>
      </w:r>
      <w:r w:rsidR="009A5707">
        <w:rPr>
          <w:i/>
          <w:iCs/>
          <w:sz w:val="24"/>
          <w:szCs w:val="24"/>
        </w:rPr>
        <w:t>Global Change Biology,</w:t>
      </w:r>
      <w:r w:rsidR="0041183A" w:rsidRPr="009A5707">
        <w:rPr>
          <w:b/>
          <w:sz w:val="24"/>
          <w:szCs w:val="24"/>
        </w:rPr>
        <w:t xml:space="preserve"> 7</w:t>
      </w:r>
      <w:r w:rsidR="0041183A" w:rsidRPr="009A5707">
        <w:rPr>
          <w:sz w:val="24"/>
          <w:szCs w:val="24"/>
        </w:rPr>
        <w:t>: 849-882</w:t>
      </w:r>
      <w:r w:rsidRPr="009A5707">
        <w:rPr>
          <w:sz w:val="24"/>
          <w:szCs w:val="24"/>
        </w:rPr>
        <w:t>.</w:t>
      </w:r>
    </w:p>
    <w:p w:rsidR="009F28E8" w:rsidRPr="009A5707" w:rsidRDefault="009F28E8" w:rsidP="00880A58">
      <w:pPr>
        <w:ind w:left="360" w:hanging="360"/>
        <w:rPr>
          <w:sz w:val="24"/>
          <w:szCs w:val="24"/>
        </w:rPr>
      </w:pPr>
    </w:p>
    <w:p w:rsidR="009A5707" w:rsidRDefault="009A5707" w:rsidP="00880A58">
      <w:pPr>
        <w:ind w:left="360" w:hanging="360"/>
        <w:rPr>
          <w:color w:val="000000"/>
          <w:sz w:val="24"/>
          <w:szCs w:val="24"/>
          <w:shd w:val="clear" w:color="auto" w:fill="FFFFFF"/>
        </w:rPr>
      </w:pPr>
      <w:r w:rsidRPr="009A5707">
        <w:rPr>
          <w:rStyle w:val="Strong"/>
          <w:b w:val="0"/>
          <w:color w:val="000000"/>
          <w:sz w:val="24"/>
          <w:szCs w:val="24"/>
          <w:shd w:val="clear" w:color="auto" w:fill="FFFFFF"/>
        </w:rPr>
        <w:t>Johnson, K.S</w:t>
      </w:r>
      <w:r w:rsidRPr="009A5707">
        <w:rPr>
          <w:rStyle w:val="Strong"/>
          <w:color w:val="000000"/>
          <w:sz w:val="24"/>
          <w:szCs w:val="24"/>
          <w:shd w:val="clear" w:color="auto" w:fill="FFFFFF"/>
        </w:rPr>
        <w:t>.</w:t>
      </w:r>
      <w:r w:rsidRPr="009A5707">
        <w:rPr>
          <w:color w:val="000000"/>
          <w:sz w:val="24"/>
          <w:szCs w:val="24"/>
          <w:shd w:val="clear" w:color="auto" w:fill="FFFFFF"/>
        </w:rPr>
        <w:t>, W.M. Berelson, E.S. Boss, Z. Chase, H. Claustre, S.R. Emerson, N. Gruber, A. Körtzinger, M.J. Perry, and S.C. Riser (2009). Observing biogeochemical cycles at global scales with profiling floats and gliders: Prospects for global array.</w:t>
      </w:r>
      <w:r w:rsidRPr="009A5707">
        <w:rPr>
          <w:rStyle w:val="apple-converted-space"/>
          <w:color w:val="000000"/>
          <w:sz w:val="24"/>
          <w:szCs w:val="24"/>
          <w:shd w:val="clear" w:color="auto" w:fill="FFFFFF"/>
        </w:rPr>
        <w:t> </w:t>
      </w:r>
      <w:r w:rsidRPr="009A5707">
        <w:rPr>
          <w:rStyle w:val="Emphasis"/>
          <w:color w:val="000000"/>
          <w:sz w:val="24"/>
          <w:szCs w:val="24"/>
          <w:shd w:val="clear" w:color="auto" w:fill="FFFFFF"/>
        </w:rPr>
        <w:t>Oceanography,</w:t>
      </w:r>
      <w:r w:rsidRPr="009A5707">
        <w:rPr>
          <w:rStyle w:val="apple-converted-space"/>
          <w:color w:val="000000"/>
          <w:sz w:val="24"/>
          <w:szCs w:val="24"/>
          <w:shd w:val="clear" w:color="auto" w:fill="FFFFFF"/>
        </w:rPr>
        <w:t> </w:t>
      </w:r>
      <w:r w:rsidRPr="009A5707">
        <w:rPr>
          <w:rStyle w:val="Strong"/>
          <w:color w:val="000000"/>
          <w:sz w:val="24"/>
          <w:szCs w:val="24"/>
          <w:shd w:val="clear" w:color="auto" w:fill="FFFFFF"/>
        </w:rPr>
        <w:t>22</w:t>
      </w:r>
      <w:r w:rsidRPr="009A5707">
        <w:rPr>
          <w:color w:val="000000"/>
          <w:sz w:val="24"/>
          <w:szCs w:val="24"/>
          <w:shd w:val="clear" w:color="auto" w:fill="FFFFFF"/>
        </w:rPr>
        <w:t>: 216-225.</w:t>
      </w:r>
    </w:p>
    <w:p w:rsidR="0079347F" w:rsidRPr="00815BA1" w:rsidRDefault="0079347F" w:rsidP="00880A58">
      <w:pPr>
        <w:ind w:left="360" w:hanging="360"/>
        <w:rPr>
          <w:color w:val="000000"/>
          <w:sz w:val="32"/>
          <w:szCs w:val="24"/>
          <w:shd w:val="clear" w:color="auto" w:fill="FFFFFF"/>
        </w:rPr>
      </w:pPr>
    </w:p>
    <w:p w:rsidR="0079347F" w:rsidRDefault="00815BA1" w:rsidP="00880A58">
      <w:pPr>
        <w:autoSpaceDE w:val="0"/>
        <w:autoSpaceDN w:val="0"/>
        <w:adjustRightInd w:val="0"/>
        <w:ind w:left="360" w:hanging="360"/>
        <w:rPr>
          <w:color w:val="000000"/>
          <w:sz w:val="24"/>
          <w:shd w:val="clear" w:color="auto" w:fill="FFFFFF"/>
        </w:rPr>
      </w:pPr>
      <w:r w:rsidRPr="00815BA1">
        <w:rPr>
          <w:color w:val="000000"/>
          <w:sz w:val="24"/>
          <w:shd w:val="clear" w:color="auto" w:fill="FFFFFF"/>
        </w:rPr>
        <w:t>Moskowitz</w:t>
      </w:r>
      <w:r>
        <w:rPr>
          <w:color w:val="000000"/>
          <w:sz w:val="24"/>
          <w:shd w:val="clear" w:color="auto" w:fill="FFFFFF"/>
        </w:rPr>
        <w:t>,</w:t>
      </w:r>
      <w:r w:rsidRPr="00815BA1">
        <w:rPr>
          <w:color w:val="000000"/>
          <w:sz w:val="24"/>
          <w:shd w:val="clear" w:color="auto" w:fill="FFFFFF"/>
        </w:rPr>
        <w:t xml:space="preserve"> L. (1964)</w:t>
      </w:r>
      <w:r w:rsidR="00831313">
        <w:rPr>
          <w:color w:val="000000"/>
          <w:sz w:val="24"/>
          <w:shd w:val="clear" w:color="auto" w:fill="FFFFFF"/>
        </w:rPr>
        <w:t>.</w:t>
      </w:r>
      <w:r w:rsidRPr="00815BA1">
        <w:rPr>
          <w:color w:val="000000"/>
          <w:sz w:val="24"/>
          <w:shd w:val="clear" w:color="auto" w:fill="FFFFFF"/>
        </w:rPr>
        <w:t xml:space="preserve"> Estimates of the power spectrums for fully developed seas for wind speeds of 20 to 40 knots,</w:t>
      </w:r>
      <w:r w:rsidRPr="00815BA1">
        <w:rPr>
          <w:rStyle w:val="apple-converted-space"/>
          <w:color w:val="000000"/>
          <w:sz w:val="24"/>
          <w:shd w:val="clear" w:color="auto" w:fill="FFFFFF"/>
        </w:rPr>
        <w:t> </w:t>
      </w:r>
      <w:r w:rsidRPr="00815BA1">
        <w:rPr>
          <w:i/>
          <w:iCs/>
          <w:color w:val="000000"/>
          <w:sz w:val="24"/>
          <w:shd w:val="clear" w:color="auto" w:fill="FFFFFF"/>
        </w:rPr>
        <w:t>J. Geophysical Research</w:t>
      </w:r>
      <w:r w:rsidRPr="00815BA1">
        <w:rPr>
          <w:color w:val="000000"/>
          <w:sz w:val="24"/>
          <w:shd w:val="clear" w:color="auto" w:fill="FFFFFF"/>
        </w:rPr>
        <w:t>,</w:t>
      </w:r>
      <w:r w:rsidRPr="00815BA1">
        <w:rPr>
          <w:b/>
          <w:bCs/>
          <w:color w:val="000000"/>
          <w:sz w:val="24"/>
          <w:shd w:val="clear" w:color="auto" w:fill="FFFFFF"/>
        </w:rPr>
        <w:t xml:space="preserve"> 69</w:t>
      </w:r>
      <w:r w:rsidRPr="00815BA1">
        <w:rPr>
          <w:bCs/>
          <w:color w:val="000000"/>
          <w:sz w:val="24"/>
          <w:shd w:val="clear" w:color="auto" w:fill="FFFFFF"/>
        </w:rPr>
        <w:t>:</w:t>
      </w:r>
      <w:r w:rsidRPr="00815BA1">
        <w:rPr>
          <w:rStyle w:val="apple-converted-space"/>
          <w:color w:val="000000"/>
          <w:sz w:val="24"/>
          <w:shd w:val="clear" w:color="auto" w:fill="FFFFFF"/>
        </w:rPr>
        <w:t> </w:t>
      </w:r>
      <w:r w:rsidRPr="00815BA1">
        <w:rPr>
          <w:color w:val="000000"/>
          <w:sz w:val="24"/>
          <w:shd w:val="clear" w:color="auto" w:fill="FFFFFF"/>
        </w:rPr>
        <w:t>5161–5179.</w:t>
      </w:r>
    </w:p>
    <w:p w:rsidR="00831313" w:rsidRDefault="00831313" w:rsidP="00880A58">
      <w:pPr>
        <w:autoSpaceDE w:val="0"/>
        <w:autoSpaceDN w:val="0"/>
        <w:adjustRightInd w:val="0"/>
        <w:ind w:left="360" w:hanging="360"/>
        <w:rPr>
          <w:color w:val="000000"/>
          <w:sz w:val="24"/>
          <w:shd w:val="clear" w:color="auto" w:fill="FFFFFF"/>
        </w:rPr>
      </w:pPr>
    </w:p>
    <w:p w:rsidR="00831313" w:rsidRPr="00831313" w:rsidRDefault="00831313" w:rsidP="00880A58">
      <w:pPr>
        <w:autoSpaceDE w:val="0"/>
        <w:autoSpaceDN w:val="0"/>
        <w:adjustRightInd w:val="0"/>
        <w:ind w:left="360" w:hanging="360"/>
        <w:rPr>
          <w:sz w:val="32"/>
          <w:szCs w:val="24"/>
        </w:rPr>
      </w:pPr>
      <w:r>
        <w:rPr>
          <w:color w:val="000000"/>
          <w:sz w:val="24"/>
          <w:shd w:val="clear" w:color="auto" w:fill="FFFFFF"/>
        </w:rPr>
        <w:t xml:space="preserve">Shon, C. (2013). Developing parameter estimation techniques for controller optimization of a Coastal Profiling Float, </w:t>
      </w:r>
      <w:r>
        <w:rPr>
          <w:i/>
          <w:color w:val="000000"/>
          <w:sz w:val="24"/>
          <w:shd w:val="clear" w:color="auto" w:fill="FFFFFF"/>
        </w:rPr>
        <w:t>MBARI Intern Report</w:t>
      </w:r>
      <w:r>
        <w:rPr>
          <w:color w:val="000000"/>
          <w:sz w:val="24"/>
          <w:shd w:val="clear" w:color="auto" w:fill="FFFFFF"/>
        </w:rPr>
        <w:t>.</w:t>
      </w:r>
    </w:p>
    <w:sectPr w:rsidR="00831313" w:rsidRPr="00831313">
      <w:footerReference w:type="even" r:id="rId43"/>
      <w:footerReference w:type="default" r:id="rId44"/>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70A" w:rsidRDefault="003A070A">
      <w:r>
        <w:separator/>
      </w:r>
    </w:p>
  </w:endnote>
  <w:endnote w:type="continuationSeparator" w:id="0">
    <w:p w:rsidR="003A070A" w:rsidRDefault="003A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237" w:rsidRDefault="004C2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C2237" w:rsidRDefault="004C22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237" w:rsidRDefault="004C2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176E">
      <w:rPr>
        <w:rStyle w:val="PageNumber"/>
        <w:noProof/>
      </w:rPr>
      <w:t>1</w:t>
    </w:r>
    <w:r>
      <w:rPr>
        <w:rStyle w:val="PageNumber"/>
      </w:rPr>
      <w:fldChar w:fldCharType="end"/>
    </w:r>
  </w:p>
  <w:p w:rsidR="004C2237" w:rsidRDefault="004C2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70A" w:rsidRDefault="003A070A">
      <w:r>
        <w:separator/>
      </w:r>
    </w:p>
  </w:footnote>
  <w:footnote w:type="continuationSeparator" w:id="0">
    <w:p w:rsidR="003A070A" w:rsidRDefault="003A0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29"/>
    <w:rsid w:val="00002B0B"/>
    <w:rsid w:val="000051A3"/>
    <w:rsid w:val="00006BE6"/>
    <w:rsid w:val="00027F1F"/>
    <w:rsid w:val="00036642"/>
    <w:rsid w:val="00044365"/>
    <w:rsid w:val="000457C6"/>
    <w:rsid w:val="00053B4D"/>
    <w:rsid w:val="000613DA"/>
    <w:rsid w:val="0006344D"/>
    <w:rsid w:val="000673A7"/>
    <w:rsid w:val="000C0BCB"/>
    <w:rsid w:val="000C3616"/>
    <w:rsid w:val="000D7400"/>
    <w:rsid w:val="00103801"/>
    <w:rsid w:val="00103A74"/>
    <w:rsid w:val="001145E2"/>
    <w:rsid w:val="00115D07"/>
    <w:rsid w:val="00143378"/>
    <w:rsid w:val="00154753"/>
    <w:rsid w:val="0017586A"/>
    <w:rsid w:val="0019704E"/>
    <w:rsid w:val="001A4AD3"/>
    <w:rsid w:val="001A64B2"/>
    <w:rsid w:val="001B25A9"/>
    <w:rsid w:val="001B4D50"/>
    <w:rsid w:val="001C1012"/>
    <w:rsid w:val="001C56A6"/>
    <w:rsid w:val="001E2954"/>
    <w:rsid w:val="001F0B81"/>
    <w:rsid w:val="001F1FE1"/>
    <w:rsid w:val="00203454"/>
    <w:rsid w:val="002136EB"/>
    <w:rsid w:val="002327F2"/>
    <w:rsid w:val="00232A13"/>
    <w:rsid w:val="0025176E"/>
    <w:rsid w:val="002562D5"/>
    <w:rsid w:val="0028615C"/>
    <w:rsid w:val="00290E78"/>
    <w:rsid w:val="002966D9"/>
    <w:rsid w:val="002B40CB"/>
    <w:rsid w:val="002F7D9F"/>
    <w:rsid w:val="00330AEF"/>
    <w:rsid w:val="003515E9"/>
    <w:rsid w:val="00374EB9"/>
    <w:rsid w:val="003877A9"/>
    <w:rsid w:val="003A070A"/>
    <w:rsid w:val="003A0D33"/>
    <w:rsid w:val="003A4E4D"/>
    <w:rsid w:val="003C7FD9"/>
    <w:rsid w:val="003D3647"/>
    <w:rsid w:val="003F7CA9"/>
    <w:rsid w:val="00400453"/>
    <w:rsid w:val="00403065"/>
    <w:rsid w:val="0041183A"/>
    <w:rsid w:val="00413C2E"/>
    <w:rsid w:val="00416D72"/>
    <w:rsid w:val="0042659B"/>
    <w:rsid w:val="00427C7B"/>
    <w:rsid w:val="004420CC"/>
    <w:rsid w:val="0044636B"/>
    <w:rsid w:val="00452A4C"/>
    <w:rsid w:val="004560E2"/>
    <w:rsid w:val="00475252"/>
    <w:rsid w:val="004800D8"/>
    <w:rsid w:val="00487B9C"/>
    <w:rsid w:val="004B3130"/>
    <w:rsid w:val="004B4B01"/>
    <w:rsid w:val="004B71CD"/>
    <w:rsid w:val="004B7E7E"/>
    <w:rsid w:val="004C2237"/>
    <w:rsid w:val="004C792E"/>
    <w:rsid w:val="004D65BC"/>
    <w:rsid w:val="004E2AF9"/>
    <w:rsid w:val="004E5210"/>
    <w:rsid w:val="004E7DA4"/>
    <w:rsid w:val="004F4654"/>
    <w:rsid w:val="0050104F"/>
    <w:rsid w:val="00501CC2"/>
    <w:rsid w:val="00503779"/>
    <w:rsid w:val="00503CE1"/>
    <w:rsid w:val="00513468"/>
    <w:rsid w:val="005161E8"/>
    <w:rsid w:val="005358B7"/>
    <w:rsid w:val="00536FF0"/>
    <w:rsid w:val="00540822"/>
    <w:rsid w:val="005549D6"/>
    <w:rsid w:val="0055770A"/>
    <w:rsid w:val="005649BA"/>
    <w:rsid w:val="005706E4"/>
    <w:rsid w:val="00590BD8"/>
    <w:rsid w:val="00597232"/>
    <w:rsid w:val="005A2E29"/>
    <w:rsid w:val="005A2F3F"/>
    <w:rsid w:val="005B0250"/>
    <w:rsid w:val="005D2C26"/>
    <w:rsid w:val="005D45FD"/>
    <w:rsid w:val="005E3141"/>
    <w:rsid w:val="0060696A"/>
    <w:rsid w:val="006502B0"/>
    <w:rsid w:val="006575FB"/>
    <w:rsid w:val="00671CF5"/>
    <w:rsid w:val="00680DDD"/>
    <w:rsid w:val="0068208E"/>
    <w:rsid w:val="00695BC5"/>
    <w:rsid w:val="006A190A"/>
    <w:rsid w:val="006B208C"/>
    <w:rsid w:val="006C1767"/>
    <w:rsid w:val="006C29C8"/>
    <w:rsid w:val="006C79A7"/>
    <w:rsid w:val="006D4E93"/>
    <w:rsid w:val="006E7DCC"/>
    <w:rsid w:val="006F134D"/>
    <w:rsid w:val="006F53F0"/>
    <w:rsid w:val="00705AE4"/>
    <w:rsid w:val="00724044"/>
    <w:rsid w:val="0074231D"/>
    <w:rsid w:val="00747DF2"/>
    <w:rsid w:val="00752FE0"/>
    <w:rsid w:val="0077504E"/>
    <w:rsid w:val="0079347F"/>
    <w:rsid w:val="007B75AF"/>
    <w:rsid w:val="007C01CD"/>
    <w:rsid w:val="007C3351"/>
    <w:rsid w:val="007D0908"/>
    <w:rsid w:val="007D4584"/>
    <w:rsid w:val="007F6226"/>
    <w:rsid w:val="00803FAF"/>
    <w:rsid w:val="0081205A"/>
    <w:rsid w:val="008120F1"/>
    <w:rsid w:val="00815BA1"/>
    <w:rsid w:val="008225C6"/>
    <w:rsid w:val="00831313"/>
    <w:rsid w:val="008359AB"/>
    <w:rsid w:val="00835E1B"/>
    <w:rsid w:val="00844263"/>
    <w:rsid w:val="00880A58"/>
    <w:rsid w:val="008869FD"/>
    <w:rsid w:val="00895FE0"/>
    <w:rsid w:val="00897526"/>
    <w:rsid w:val="008978F0"/>
    <w:rsid w:val="008A511F"/>
    <w:rsid w:val="008B5D59"/>
    <w:rsid w:val="008E3B07"/>
    <w:rsid w:val="008E4223"/>
    <w:rsid w:val="008F2F12"/>
    <w:rsid w:val="00901B97"/>
    <w:rsid w:val="00922DA8"/>
    <w:rsid w:val="00923031"/>
    <w:rsid w:val="00933B24"/>
    <w:rsid w:val="00936FA7"/>
    <w:rsid w:val="009427A1"/>
    <w:rsid w:val="00951087"/>
    <w:rsid w:val="0095403B"/>
    <w:rsid w:val="009841D0"/>
    <w:rsid w:val="00992797"/>
    <w:rsid w:val="009A4B89"/>
    <w:rsid w:val="009A5707"/>
    <w:rsid w:val="009B6023"/>
    <w:rsid w:val="009B6A45"/>
    <w:rsid w:val="009C07E6"/>
    <w:rsid w:val="009E0257"/>
    <w:rsid w:val="009E1DD8"/>
    <w:rsid w:val="009F28E8"/>
    <w:rsid w:val="00A277EB"/>
    <w:rsid w:val="00A3061B"/>
    <w:rsid w:val="00A37439"/>
    <w:rsid w:val="00A53F95"/>
    <w:rsid w:val="00A63EC4"/>
    <w:rsid w:val="00A95B67"/>
    <w:rsid w:val="00AB1BC4"/>
    <w:rsid w:val="00AB55D0"/>
    <w:rsid w:val="00AC6641"/>
    <w:rsid w:val="00AD0429"/>
    <w:rsid w:val="00AE4074"/>
    <w:rsid w:val="00AE72B2"/>
    <w:rsid w:val="00B0144B"/>
    <w:rsid w:val="00B13780"/>
    <w:rsid w:val="00B15F5A"/>
    <w:rsid w:val="00B15FA5"/>
    <w:rsid w:val="00B249F2"/>
    <w:rsid w:val="00B524E1"/>
    <w:rsid w:val="00B53EFD"/>
    <w:rsid w:val="00B5746D"/>
    <w:rsid w:val="00B61869"/>
    <w:rsid w:val="00B73362"/>
    <w:rsid w:val="00B812FF"/>
    <w:rsid w:val="00BA36F5"/>
    <w:rsid w:val="00BB7119"/>
    <w:rsid w:val="00BC115A"/>
    <w:rsid w:val="00BC1F48"/>
    <w:rsid w:val="00BC4AA2"/>
    <w:rsid w:val="00BC68BD"/>
    <w:rsid w:val="00BD423B"/>
    <w:rsid w:val="00BE4611"/>
    <w:rsid w:val="00BF4182"/>
    <w:rsid w:val="00BF4D7F"/>
    <w:rsid w:val="00BF5585"/>
    <w:rsid w:val="00C06DDF"/>
    <w:rsid w:val="00C22DFF"/>
    <w:rsid w:val="00C27BD5"/>
    <w:rsid w:val="00C374D5"/>
    <w:rsid w:val="00C51790"/>
    <w:rsid w:val="00C517B8"/>
    <w:rsid w:val="00C74E0E"/>
    <w:rsid w:val="00C8650A"/>
    <w:rsid w:val="00CA592A"/>
    <w:rsid w:val="00CC53D2"/>
    <w:rsid w:val="00CC65AE"/>
    <w:rsid w:val="00CD7520"/>
    <w:rsid w:val="00CE1562"/>
    <w:rsid w:val="00CF020C"/>
    <w:rsid w:val="00CF43A6"/>
    <w:rsid w:val="00D062E9"/>
    <w:rsid w:val="00D17DF5"/>
    <w:rsid w:val="00D215F2"/>
    <w:rsid w:val="00D55875"/>
    <w:rsid w:val="00D57DC7"/>
    <w:rsid w:val="00D67D1E"/>
    <w:rsid w:val="00D7310E"/>
    <w:rsid w:val="00D815A3"/>
    <w:rsid w:val="00D82263"/>
    <w:rsid w:val="00D82509"/>
    <w:rsid w:val="00D82BCF"/>
    <w:rsid w:val="00D90478"/>
    <w:rsid w:val="00D97BFD"/>
    <w:rsid w:val="00DA7703"/>
    <w:rsid w:val="00DB2695"/>
    <w:rsid w:val="00DB7EE6"/>
    <w:rsid w:val="00DD3D3B"/>
    <w:rsid w:val="00DF34B1"/>
    <w:rsid w:val="00DF4D53"/>
    <w:rsid w:val="00E0311F"/>
    <w:rsid w:val="00E11061"/>
    <w:rsid w:val="00E227D9"/>
    <w:rsid w:val="00E40477"/>
    <w:rsid w:val="00E441B7"/>
    <w:rsid w:val="00E45F35"/>
    <w:rsid w:val="00E67F2C"/>
    <w:rsid w:val="00E814F6"/>
    <w:rsid w:val="00E934FC"/>
    <w:rsid w:val="00EA591E"/>
    <w:rsid w:val="00EA7468"/>
    <w:rsid w:val="00ED0B22"/>
    <w:rsid w:val="00ED6FCE"/>
    <w:rsid w:val="00EE16F0"/>
    <w:rsid w:val="00EE4E25"/>
    <w:rsid w:val="00EF3292"/>
    <w:rsid w:val="00F17E83"/>
    <w:rsid w:val="00F21203"/>
    <w:rsid w:val="00F2698B"/>
    <w:rsid w:val="00F603FC"/>
    <w:rsid w:val="00F73832"/>
    <w:rsid w:val="00F8060B"/>
    <w:rsid w:val="00F836A1"/>
    <w:rsid w:val="00F84DCC"/>
    <w:rsid w:val="00F94CCD"/>
    <w:rsid w:val="00FB478B"/>
    <w:rsid w:val="00FB4A20"/>
    <w:rsid w:val="00FC0305"/>
    <w:rsid w:val="00FC552B"/>
    <w:rsid w:val="00FD52E6"/>
    <w:rsid w:val="00FD74DD"/>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styleId="BalloonText">
    <w:name w:val="Balloon Text"/>
    <w:basedOn w:val="Normal"/>
    <w:link w:val="BalloonTextChar"/>
    <w:uiPriority w:val="99"/>
    <w:semiHidden/>
    <w:unhideWhenUsed/>
    <w:rsid w:val="003F7CA9"/>
    <w:rPr>
      <w:rFonts w:ascii="Tahoma" w:hAnsi="Tahoma" w:cs="Tahoma"/>
      <w:sz w:val="16"/>
      <w:szCs w:val="16"/>
    </w:rPr>
  </w:style>
  <w:style w:type="character" w:customStyle="1" w:styleId="BalloonTextChar">
    <w:name w:val="Balloon Text Char"/>
    <w:basedOn w:val="DefaultParagraphFont"/>
    <w:link w:val="BalloonText"/>
    <w:uiPriority w:val="99"/>
    <w:semiHidden/>
    <w:rsid w:val="003F7CA9"/>
    <w:rPr>
      <w:rFonts w:ascii="Tahoma" w:hAnsi="Tahoma" w:cs="Tahoma"/>
      <w:sz w:val="16"/>
      <w:szCs w:val="16"/>
    </w:rPr>
  </w:style>
  <w:style w:type="table" w:styleId="TableGrid">
    <w:name w:val="Table Grid"/>
    <w:basedOn w:val="TableNormal"/>
    <w:uiPriority w:val="59"/>
    <w:rsid w:val="00044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3A4E4D"/>
    <w:rPr>
      <w:color w:val="808080"/>
    </w:rPr>
  </w:style>
  <w:style w:type="paragraph" w:styleId="NormalWeb">
    <w:name w:val="Normal (Web)"/>
    <w:basedOn w:val="Normal"/>
    <w:uiPriority w:val="99"/>
    <w:semiHidden/>
    <w:unhideWhenUsed/>
    <w:rsid w:val="00CA592A"/>
    <w:pPr>
      <w:spacing w:before="100" w:beforeAutospacing="1" w:after="100" w:afterAutospacing="1"/>
    </w:pPr>
    <w:rPr>
      <w:rFonts w:eastAsiaTheme="minorEastAsia"/>
      <w:sz w:val="24"/>
      <w:szCs w:val="24"/>
    </w:rPr>
  </w:style>
  <w:style w:type="character" w:styleId="Strong">
    <w:name w:val="Strong"/>
    <w:basedOn w:val="DefaultParagraphFont"/>
    <w:uiPriority w:val="22"/>
    <w:qFormat/>
    <w:rsid w:val="009A5707"/>
    <w:rPr>
      <w:b/>
      <w:bCs/>
    </w:rPr>
  </w:style>
  <w:style w:type="character" w:customStyle="1" w:styleId="apple-converted-space">
    <w:name w:val="apple-converted-space"/>
    <w:basedOn w:val="DefaultParagraphFont"/>
    <w:rsid w:val="009A5707"/>
  </w:style>
  <w:style w:type="character" w:styleId="Emphasis">
    <w:name w:val="Emphasis"/>
    <w:basedOn w:val="DefaultParagraphFont"/>
    <w:uiPriority w:val="20"/>
    <w:qFormat/>
    <w:rsid w:val="009A57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styleId="BalloonText">
    <w:name w:val="Balloon Text"/>
    <w:basedOn w:val="Normal"/>
    <w:link w:val="BalloonTextChar"/>
    <w:uiPriority w:val="99"/>
    <w:semiHidden/>
    <w:unhideWhenUsed/>
    <w:rsid w:val="003F7CA9"/>
    <w:rPr>
      <w:rFonts w:ascii="Tahoma" w:hAnsi="Tahoma" w:cs="Tahoma"/>
      <w:sz w:val="16"/>
      <w:szCs w:val="16"/>
    </w:rPr>
  </w:style>
  <w:style w:type="character" w:customStyle="1" w:styleId="BalloonTextChar">
    <w:name w:val="Balloon Text Char"/>
    <w:basedOn w:val="DefaultParagraphFont"/>
    <w:link w:val="BalloonText"/>
    <w:uiPriority w:val="99"/>
    <w:semiHidden/>
    <w:rsid w:val="003F7CA9"/>
    <w:rPr>
      <w:rFonts w:ascii="Tahoma" w:hAnsi="Tahoma" w:cs="Tahoma"/>
      <w:sz w:val="16"/>
      <w:szCs w:val="16"/>
    </w:rPr>
  </w:style>
  <w:style w:type="table" w:styleId="TableGrid">
    <w:name w:val="Table Grid"/>
    <w:basedOn w:val="TableNormal"/>
    <w:uiPriority w:val="59"/>
    <w:rsid w:val="00044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3A4E4D"/>
    <w:rPr>
      <w:color w:val="808080"/>
    </w:rPr>
  </w:style>
  <w:style w:type="paragraph" w:styleId="NormalWeb">
    <w:name w:val="Normal (Web)"/>
    <w:basedOn w:val="Normal"/>
    <w:uiPriority w:val="99"/>
    <w:semiHidden/>
    <w:unhideWhenUsed/>
    <w:rsid w:val="00CA592A"/>
    <w:pPr>
      <w:spacing w:before="100" w:beforeAutospacing="1" w:after="100" w:afterAutospacing="1"/>
    </w:pPr>
    <w:rPr>
      <w:rFonts w:eastAsiaTheme="minorEastAsia"/>
      <w:sz w:val="24"/>
      <w:szCs w:val="24"/>
    </w:rPr>
  </w:style>
  <w:style w:type="character" w:styleId="Strong">
    <w:name w:val="Strong"/>
    <w:basedOn w:val="DefaultParagraphFont"/>
    <w:uiPriority w:val="22"/>
    <w:qFormat/>
    <w:rsid w:val="009A5707"/>
    <w:rPr>
      <w:b/>
      <w:bCs/>
    </w:rPr>
  </w:style>
  <w:style w:type="character" w:customStyle="1" w:styleId="apple-converted-space">
    <w:name w:val="apple-converted-space"/>
    <w:basedOn w:val="DefaultParagraphFont"/>
    <w:rsid w:val="009A5707"/>
  </w:style>
  <w:style w:type="character" w:styleId="Emphasis">
    <w:name w:val="Emphasis"/>
    <w:basedOn w:val="DefaultParagraphFont"/>
    <w:uiPriority w:val="20"/>
    <w:qFormat/>
    <w:rsid w:val="009A57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3867">
      <w:bodyDiv w:val="1"/>
      <w:marLeft w:val="0"/>
      <w:marRight w:val="0"/>
      <w:marTop w:val="0"/>
      <w:marBottom w:val="0"/>
      <w:divBdr>
        <w:top w:val="none" w:sz="0" w:space="0" w:color="auto"/>
        <w:left w:val="none" w:sz="0" w:space="0" w:color="auto"/>
        <w:bottom w:val="none" w:sz="0" w:space="0" w:color="auto"/>
        <w:right w:val="none" w:sz="0" w:space="0" w:color="auto"/>
      </w:divBdr>
    </w:div>
    <w:div w:id="166685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4.png"/><Relationship Id="rId34" Type="http://schemas.microsoft.com/office/2007/relationships/hdphoto" Target="media/hdphoto1.wdp"/><Relationship Id="rId42" Type="http://schemas.openxmlformats.org/officeDocument/2006/relationships/chart" Target="charts/chart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chart" Target="charts/chart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jpg"/><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atlas\lbarker\UW%20Argo%20Float%20max%20dept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tlas\ProjectLibrary\ChemSensors\GeneM\profilingFloat\Laughlin\TTP%20logs\Nudge%20Control%20Test%207-25-14.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atlas\ProjectLibrary\ChemSensors\GeneM\profilingFloat\Laughlin\TTP%20logs\Nudge%20Control%20Test%207-2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000" b="0"/>
              <a:t>Float 5903610 Profile</a:t>
            </a:r>
            <a:r>
              <a:rPr lang="en-US" sz="1000" b="0" baseline="0"/>
              <a:t> Start Pressure</a:t>
            </a:r>
            <a:endParaRPr lang="en-US" sz="1200" b="0" baseline="-25000"/>
          </a:p>
        </c:rich>
      </c:tx>
      <c:overlay val="0"/>
    </c:title>
    <c:autoTitleDeleted val="0"/>
    <c:plotArea>
      <c:layout>
        <c:manualLayout>
          <c:layoutTarget val="inner"/>
          <c:xMode val="edge"/>
          <c:yMode val="edge"/>
          <c:x val="0.2131521795069734"/>
          <c:y val="0.18242792485584972"/>
          <c:w val="0.72309951452146914"/>
          <c:h val="0.5970416353557465"/>
        </c:manualLayout>
      </c:layout>
      <c:scatterChart>
        <c:scatterStyle val="lineMarker"/>
        <c:varyColors val="0"/>
        <c:ser>
          <c:idx val="0"/>
          <c:order val="0"/>
          <c:tx>
            <c:v>asdf</c:v>
          </c:tx>
          <c:spPr>
            <a:ln w="28575">
              <a:noFill/>
            </a:ln>
          </c:spPr>
          <c:xVal>
            <c:numRef>
              <c:f>Used!$I$5:$I$186</c:f>
              <c:numCache>
                <c:formatCode>m/d/yyyy</c:formatCode>
                <c:ptCount val="182"/>
                <c:pt idx="0">
                  <c:v>40844</c:v>
                </c:pt>
                <c:pt idx="1">
                  <c:v>40849</c:v>
                </c:pt>
                <c:pt idx="2">
                  <c:v>40854</c:v>
                </c:pt>
                <c:pt idx="3">
                  <c:v>40859</c:v>
                </c:pt>
                <c:pt idx="4">
                  <c:v>40865</c:v>
                </c:pt>
                <c:pt idx="5">
                  <c:v>40870</c:v>
                </c:pt>
                <c:pt idx="6">
                  <c:v>40875</c:v>
                </c:pt>
                <c:pt idx="7">
                  <c:v>40881</c:v>
                </c:pt>
                <c:pt idx="8">
                  <c:v>40886</c:v>
                </c:pt>
                <c:pt idx="9">
                  <c:v>40891</c:v>
                </c:pt>
                <c:pt idx="10">
                  <c:v>40897</c:v>
                </c:pt>
                <c:pt idx="11">
                  <c:v>40902</c:v>
                </c:pt>
                <c:pt idx="12">
                  <c:v>40907</c:v>
                </c:pt>
                <c:pt idx="13">
                  <c:v>40913</c:v>
                </c:pt>
                <c:pt idx="14">
                  <c:v>40918</c:v>
                </c:pt>
                <c:pt idx="15">
                  <c:v>40923</c:v>
                </c:pt>
                <c:pt idx="16">
                  <c:v>40928</c:v>
                </c:pt>
                <c:pt idx="17">
                  <c:v>40934</c:v>
                </c:pt>
                <c:pt idx="18">
                  <c:v>40939</c:v>
                </c:pt>
                <c:pt idx="19">
                  <c:v>40944</c:v>
                </c:pt>
                <c:pt idx="20">
                  <c:v>40950</c:v>
                </c:pt>
                <c:pt idx="21">
                  <c:v>40955</c:v>
                </c:pt>
                <c:pt idx="22">
                  <c:v>40960</c:v>
                </c:pt>
                <c:pt idx="23">
                  <c:v>40966</c:v>
                </c:pt>
                <c:pt idx="24">
                  <c:v>40971</c:v>
                </c:pt>
                <c:pt idx="25">
                  <c:v>40976</c:v>
                </c:pt>
                <c:pt idx="26">
                  <c:v>40982</c:v>
                </c:pt>
                <c:pt idx="27">
                  <c:v>40987</c:v>
                </c:pt>
                <c:pt idx="28">
                  <c:v>40993</c:v>
                </c:pt>
                <c:pt idx="29">
                  <c:v>40998</c:v>
                </c:pt>
                <c:pt idx="30">
                  <c:v>41003</c:v>
                </c:pt>
                <c:pt idx="31">
                  <c:v>41009</c:v>
                </c:pt>
                <c:pt idx="32">
                  <c:v>41014</c:v>
                </c:pt>
                <c:pt idx="33">
                  <c:v>41019</c:v>
                </c:pt>
                <c:pt idx="34">
                  <c:v>41024</c:v>
                </c:pt>
                <c:pt idx="35">
                  <c:v>41030</c:v>
                </c:pt>
                <c:pt idx="36">
                  <c:v>41035</c:v>
                </c:pt>
                <c:pt idx="37">
                  <c:v>41040</c:v>
                </c:pt>
                <c:pt idx="38">
                  <c:v>41046</c:v>
                </c:pt>
                <c:pt idx="39">
                  <c:v>41051</c:v>
                </c:pt>
                <c:pt idx="40">
                  <c:v>41056</c:v>
                </c:pt>
                <c:pt idx="41">
                  <c:v>41062</c:v>
                </c:pt>
                <c:pt idx="42">
                  <c:v>41067</c:v>
                </c:pt>
                <c:pt idx="43">
                  <c:v>41072</c:v>
                </c:pt>
                <c:pt idx="44">
                  <c:v>41078</c:v>
                </c:pt>
                <c:pt idx="45">
                  <c:v>41083</c:v>
                </c:pt>
                <c:pt idx="46">
                  <c:v>41088</c:v>
                </c:pt>
                <c:pt idx="47">
                  <c:v>41094</c:v>
                </c:pt>
                <c:pt idx="48">
                  <c:v>41099</c:v>
                </c:pt>
                <c:pt idx="49">
                  <c:v>41104</c:v>
                </c:pt>
                <c:pt idx="50">
                  <c:v>41109</c:v>
                </c:pt>
                <c:pt idx="51">
                  <c:v>41115</c:v>
                </c:pt>
                <c:pt idx="52">
                  <c:v>41120</c:v>
                </c:pt>
                <c:pt idx="53">
                  <c:v>41125</c:v>
                </c:pt>
                <c:pt idx="54">
                  <c:v>41131</c:v>
                </c:pt>
                <c:pt idx="55">
                  <c:v>41136</c:v>
                </c:pt>
                <c:pt idx="56">
                  <c:v>41141</c:v>
                </c:pt>
                <c:pt idx="57">
                  <c:v>41147</c:v>
                </c:pt>
                <c:pt idx="58">
                  <c:v>41152</c:v>
                </c:pt>
                <c:pt idx="59">
                  <c:v>41157</c:v>
                </c:pt>
                <c:pt idx="60">
                  <c:v>41163</c:v>
                </c:pt>
                <c:pt idx="61">
                  <c:v>41168</c:v>
                </c:pt>
                <c:pt idx="62">
                  <c:v>41173</c:v>
                </c:pt>
                <c:pt idx="63">
                  <c:v>41178</c:v>
                </c:pt>
                <c:pt idx="64">
                  <c:v>41184</c:v>
                </c:pt>
                <c:pt idx="65">
                  <c:v>41189</c:v>
                </c:pt>
                <c:pt idx="66">
                  <c:v>41194</c:v>
                </c:pt>
                <c:pt idx="67">
                  <c:v>41200</c:v>
                </c:pt>
                <c:pt idx="68">
                  <c:v>41205</c:v>
                </c:pt>
                <c:pt idx="69">
                  <c:v>41210</c:v>
                </c:pt>
                <c:pt idx="70">
                  <c:v>41216</c:v>
                </c:pt>
                <c:pt idx="71">
                  <c:v>41221</c:v>
                </c:pt>
                <c:pt idx="72">
                  <c:v>41226</c:v>
                </c:pt>
                <c:pt idx="73">
                  <c:v>41232</c:v>
                </c:pt>
                <c:pt idx="74">
                  <c:v>41237</c:v>
                </c:pt>
                <c:pt idx="75">
                  <c:v>41242</c:v>
                </c:pt>
                <c:pt idx="76">
                  <c:v>41248</c:v>
                </c:pt>
                <c:pt idx="77">
                  <c:v>41253</c:v>
                </c:pt>
                <c:pt idx="78">
                  <c:v>41258</c:v>
                </c:pt>
                <c:pt idx="79">
                  <c:v>41263</c:v>
                </c:pt>
                <c:pt idx="80">
                  <c:v>41269</c:v>
                </c:pt>
                <c:pt idx="81">
                  <c:v>41274</c:v>
                </c:pt>
                <c:pt idx="82">
                  <c:v>41279</c:v>
                </c:pt>
                <c:pt idx="83">
                  <c:v>41285</c:v>
                </c:pt>
                <c:pt idx="84">
                  <c:v>41290</c:v>
                </c:pt>
                <c:pt idx="85">
                  <c:v>41295</c:v>
                </c:pt>
                <c:pt idx="86">
                  <c:v>41301</c:v>
                </c:pt>
                <c:pt idx="87">
                  <c:v>41306</c:v>
                </c:pt>
                <c:pt idx="88">
                  <c:v>41311</c:v>
                </c:pt>
                <c:pt idx="89">
                  <c:v>41317</c:v>
                </c:pt>
                <c:pt idx="90">
                  <c:v>41322</c:v>
                </c:pt>
                <c:pt idx="91">
                  <c:v>41327</c:v>
                </c:pt>
                <c:pt idx="92">
                  <c:v>41332</c:v>
                </c:pt>
                <c:pt idx="93">
                  <c:v>41338</c:v>
                </c:pt>
                <c:pt idx="94">
                  <c:v>41343</c:v>
                </c:pt>
                <c:pt idx="95">
                  <c:v>41348</c:v>
                </c:pt>
                <c:pt idx="96">
                  <c:v>41354</c:v>
                </c:pt>
                <c:pt idx="97">
                  <c:v>41359</c:v>
                </c:pt>
                <c:pt idx="98">
                  <c:v>41364</c:v>
                </c:pt>
                <c:pt idx="99">
                  <c:v>41370</c:v>
                </c:pt>
                <c:pt idx="100">
                  <c:v>41375</c:v>
                </c:pt>
                <c:pt idx="101">
                  <c:v>41380</c:v>
                </c:pt>
                <c:pt idx="102">
                  <c:v>41386</c:v>
                </c:pt>
                <c:pt idx="103">
                  <c:v>41391</c:v>
                </c:pt>
                <c:pt idx="104">
                  <c:v>41396</c:v>
                </c:pt>
                <c:pt idx="105">
                  <c:v>41402</c:v>
                </c:pt>
                <c:pt idx="106">
                  <c:v>41407</c:v>
                </c:pt>
                <c:pt idx="107">
                  <c:v>41412</c:v>
                </c:pt>
                <c:pt idx="108">
                  <c:v>41417</c:v>
                </c:pt>
                <c:pt idx="109">
                  <c:v>41423</c:v>
                </c:pt>
                <c:pt idx="110">
                  <c:v>41428</c:v>
                </c:pt>
                <c:pt idx="111">
                  <c:v>41433</c:v>
                </c:pt>
                <c:pt idx="112">
                  <c:v>41439</c:v>
                </c:pt>
                <c:pt idx="113">
                  <c:v>41444</c:v>
                </c:pt>
                <c:pt idx="114">
                  <c:v>41449</c:v>
                </c:pt>
                <c:pt idx="115">
                  <c:v>41455</c:v>
                </c:pt>
                <c:pt idx="116">
                  <c:v>41460</c:v>
                </c:pt>
                <c:pt idx="117">
                  <c:v>41465</c:v>
                </c:pt>
                <c:pt idx="118">
                  <c:v>41471</c:v>
                </c:pt>
                <c:pt idx="119">
                  <c:v>41476</c:v>
                </c:pt>
                <c:pt idx="120">
                  <c:v>41481</c:v>
                </c:pt>
                <c:pt idx="121">
                  <c:v>41487</c:v>
                </c:pt>
                <c:pt idx="122">
                  <c:v>41492</c:v>
                </c:pt>
                <c:pt idx="123">
                  <c:v>41497</c:v>
                </c:pt>
                <c:pt idx="124">
                  <c:v>41503</c:v>
                </c:pt>
                <c:pt idx="125">
                  <c:v>41508</c:v>
                </c:pt>
                <c:pt idx="126">
                  <c:v>41513</c:v>
                </c:pt>
                <c:pt idx="127">
                  <c:v>41519</c:v>
                </c:pt>
                <c:pt idx="128">
                  <c:v>41524</c:v>
                </c:pt>
                <c:pt idx="129">
                  <c:v>41529</c:v>
                </c:pt>
                <c:pt idx="130">
                  <c:v>41535</c:v>
                </c:pt>
                <c:pt idx="131">
                  <c:v>41540</c:v>
                </c:pt>
                <c:pt idx="132">
                  <c:v>41545</c:v>
                </c:pt>
                <c:pt idx="133">
                  <c:v>41551</c:v>
                </c:pt>
                <c:pt idx="134">
                  <c:v>41556</c:v>
                </c:pt>
                <c:pt idx="135">
                  <c:v>41561</c:v>
                </c:pt>
                <c:pt idx="136">
                  <c:v>41567</c:v>
                </c:pt>
                <c:pt idx="137">
                  <c:v>41572</c:v>
                </c:pt>
                <c:pt idx="138">
                  <c:v>41577</c:v>
                </c:pt>
                <c:pt idx="139">
                  <c:v>41583</c:v>
                </c:pt>
                <c:pt idx="140">
                  <c:v>41588</c:v>
                </c:pt>
                <c:pt idx="141">
                  <c:v>41593</c:v>
                </c:pt>
                <c:pt idx="142">
                  <c:v>41599</c:v>
                </c:pt>
                <c:pt idx="143">
                  <c:v>41604</c:v>
                </c:pt>
                <c:pt idx="144">
                  <c:v>41610</c:v>
                </c:pt>
                <c:pt idx="145">
                  <c:v>41615</c:v>
                </c:pt>
                <c:pt idx="146">
                  <c:v>41620</c:v>
                </c:pt>
                <c:pt idx="147">
                  <c:v>41626</c:v>
                </c:pt>
                <c:pt idx="148">
                  <c:v>41631</c:v>
                </c:pt>
                <c:pt idx="149">
                  <c:v>41636</c:v>
                </c:pt>
                <c:pt idx="150">
                  <c:v>41642</c:v>
                </c:pt>
                <c:pt idx="151">
                  <c:v>41647</c:v>
                </c:pt>
                <c:pt idx="152">
                  <c:v>41654</c:v>
                </c:pt>
                <c:pt idx="153">
                  <c:v>41661</c:v>
                </c:pt>
                <c:pt idx="154">
                  <c:v>41668</c:v>
                </c:pt>
                <c:pt idx="155">
                  <c:v>41675</c:v>
                </c:pt>
                <c:pt idx="156">
                  <c:v>41682</c:v>
                </c:pt>
                <c:pt idx="157">
                  <c:v>41689</c:v>
                </c:pt>
                <c:pt idx="158">
                  <c:v>41696</c:v>
                </c:pt>
                <c:pt idx="159">
                  <c:v>41703</c:v>
                </c:pt>
                <c:pt idx="160">
                  <c:v>41710</c:v>
                </c:pt>
                <c:pt idx="161">
                  <c:v>41717</c:v>
                </c:pt>
                <c:pt idx="162">
                  <c:v>41724</c:v>
                </c:pt>
                <c:pt idx="163">
                  <c:v>41732</c:v>
                </c:pt>
                <c:pt idx="164">
                  <c:v>41739</c:v>
                </c:pt>
                <c:pt idx="165">
                  <c:v>41746</c:v>
                </c:pt>
                <c:pt idx="166">
                  <c:v>41753</c:v>
                </c:pt>
                <c:pt idx="167">
                  <c:v>41760</c:v>
                </c:pt>
                <c:pt idx="168">
                  <c:v>41767</c:v>
                </c:pt>
                <c:pt idx="169">
                  <c:v>41774</c:v>
                </c:pt>
                <c:pt idx="170">
                  <c:v>41781</c:v>
                </c:pt>
                <c:pt idx="171">
                  <c:v>41788</c:v>
                </c:pt>
                <c:pt idx="172">
                  <c:v>41795</c:v>
                </c:pt>
                <c:pt idx="173">
                  <c:v>41802</c:v>
                </c:pt>
                <c:pt idx="174">
                  <c:v>41809</c:v>
                </c:pt>
                <c:pt idx="175">
                  <c:v>41816</c:v>
                </c:pt>
                <c:pt idx="176">
                  <c:v>41823</c:v>
                </c:pt>
                <c:pt idx="177">
                  <c:v>41830</c:v>
                </c:pt>
                <c:pt idx="178">
                  <c:v>41837</c:v>
                </c:pt>
                <c:pt idx="179">
                  <c:v>41844</c:v>
                </c:pt>
                <c:pt idx="180">
                  <c:v>41852</c:v>
                </c:pt>
                <c:pt idx="181">
                  <c:v>41859</c:v>
                </c:pt>
              </c:numCache>
            </c:numRef>
          </c:xVal>
          <c:yVal>
            <c:numRef>
              <c:f>Used!$K$5:$K$186</c:f>
              <c:numCache>
                <c:formatCode>General</c:formatCode>
                <c:ptCount val="182"/>
                <c:pt idx="0">
                  <c:v>1947</c:v>
                </c:pt>
                <c:pt idx="1">
                  <c:v>1998</c:v>
                </c:pt>
                <c:pt idx="2">
                  <c:v>1998</c:v>
                </c:pt>
                <c:pt idx="3">
                  <c:v>1998</c:v>
                </c:pt>
                <c:pt idx="4">
                  <c:v>1995</c:v>
                </c:pt>
                <c:pt idx="5">
                  <c:v>1996</c:v>
                </c:pt>
                <c:pt idx="6">
                  <c:v>1997</c:v>
                </c:pt>
                <c:pt idx="7">
                  <c:v>1997</c:v>
                </c:pt>
                <c:pt idx="8">
                  <c:v>1998</c:v>
                </c:pt>
                <c:pt idx="9">
                  <c:v>1947</c:v>
                </c:pt>
                <c:pt idx="10">
                  <c:v>1996</c:v>
                </c:pt>
                <c:pt idx="11">
                  <c:v>1998</c:v>
                </c:pt>
                <c:pt idx="12">
                  <c:v>1946</c:v>
                </c:pt>
                <c:pt idx="13">
                  <c:v>2001</c:v>
                </c:pt>
                <c:pt idx="14">
                  <c:v>1947</c:v>
                </c:pt>
                <c:pt idx="15">
                  <c:v>1997</c:v>
                </c:pt>
                <c:pt idx="16">
                  <c:v>1947</c:v>
                </c:pt>
                <c:pt idx="17">
                  <c:v>1998</c:v>
                </c:pt>
                <c:pt idx="18">
                  <c:v>1948</c:v>
                </c:pt>
                <c:pt idx="19">
                  <c:v>1998</c:v>
                </c:pt>
                <c:pt idx="20">
                  <c:v>1995</c:v>
                </c:pt>
                <c:pt idx="21">
                  <c:v>1947</c:v>
                </c:pt>
                <c:pt idx="22">
                  <c:v>1998</c:v>
                </c:pt>
                <c:pt idx="23">
                  <c:v>1897</c:v>
                </c:pt>
                <c:pt idx="24">
                  <c:v>1998</c:v>
                </c:pt>
                <c:pt idx="25">
                  <c:v>1947</c:v>
                </c:pt>
                <c:pt idx="26">
                  <c:v>1999</c:v>
                </c:pt>
                <c:pt idx="27">
                  <c:v>1995</c:v>
                </c:pt>
                <c:pt idx="28">
                  <c:v>1945</c:v>
                </c:pt>
                <c:pt idx="29">
                  <c:v>1947</c:v>
                </c:pt>
                <c:pt idx="30">
                  <c:v>1996</c:v>
                </c:pt>
                <c:pt idx="31">
                  <c:v>1995</c:v>
                </c:pt>
                <c:pt idx="32">
                  <c:v>1898</c:v>
                </c:pt>
                <c:pt idx="33">
                  <c:v>1947</c:v>
                </c:pt>
                <c:pt idx="34">
                  <c:v>1997</c:v>
                </c:pt>
                <c:pt idx="35">
                  <c:v>1999</c:v>
                </c:pt>
                <c:pt idx="36">
                  <c:v>1997</c:v>
                </c:pt>
                <c:pt idx="37">
                  <c:v>1997</c:v>
                </c:pt>
                <c:pt idx="38">
                  <c:v>1898</c:v>
                </c:pt>
                <c:pt idx="39">
                  <c:v>1998</c:v>
                </c:pt>
                <c:pt idx="40">
                  <c:v>1947</c:v>
                </c:pt>
                <c:pt idx="41">
                  <c:v>1947</c:v>
                </c:pt>
                <c:pt idx="42">
                  <c:v>1998</c:v>
                </c:pt>
                <c:pt idx="43">
                  <c:v>2001</c:v>
                </c:pt>
                <c:pt idx="44">
                  <c:v>1996</c:v>
                </c:pt>
                <c:pt idx="45">
                  <c:v>1997</c:v>
                </c:pt>
                <c:pt idx="46">
                  <c:v>1948</c:v>
                </c:pt>
                <c:pt idx="47">
                  <c:v>1995</c:v>
                </c:pt>
                <c:pt idx="48">
                  <c:v>1898</c:v>
                </c:pt>
                <c:pt idx="49">
                  <c:v>1998</c:v>
                </c:pt>
                <c:pt idx="50">
                  <c:v>1997</c:v>
                </c:pt>
                <c:pt idx="51">
                  <c:v>1998</c:v>
                </c:pt>
                <c:pt idx="52">
                  <c:v>1947</c:v>
                </c:pt>
                <c:pt idx="53">
                  <c:v>1947</c:v>
                </c:pt>
                <c:pt idx="54">
                  <c:v>1999</c:v>
                </c:pt>
                <c:pt idx="55">
                  <c:v>1994</c:v>
                </c:pt>
                <c:pt idx="56">
                  <c:v>1947</c:v>
                </c:pt>
                <c:pt idx="57">
                  <c:v>1995</c:v>
                </c:pt>
                <c:pt idx="58">
                  <c:v>1999</c:v>
                </c:pt>
                <c:pt idx="59">
                  <c:v>1998</c:v>
                </c:pt>
                <c:pt idx="60">
                  <c:v>1947</c:v>
                </c:pt>
                <c:pt idx="61">
                  <c:v>1999</c:v>
                </c:pt>
                <c:pt idx="62">
                  <c:v>1947</c:v>
                </c:pt>
                <c:pt idx="63">
                  <c:v>1997</c:v>
                </c:pt>
                <c:pt idx="64">
                  <c:v>1948</c:v>
                </c:pt>
                <c:pt idx="65">
                  <c:v>1994</c:v>
                </c:pt>
                <c:pt idx="66">
                  <c:v>1944</c:v>
                </c:pt>
                <c:pt idx="67">
                  <c:v>1947</c:v>
                </c:pt>
                <c:pt idx="68">
                  <c:v>1998</c:v>
                </c:pt>
                <c:pt idx="69">
                  <c:v>1998</c:v>
                </c:pt>
                <c:pt idx="70">
                  <c:v>1947</c:v>
                </c:pt>
                <c:pt idx="71">
                  <c:v>1948</c:v>
                </c:pt>
                <c:pt idx="72">
                  <c:v>1998</c:v>
                </c:pt>
                <c:pt idx="73">
                  <c:v>1997</c:v>
                </c:pt>
                <c:pt idx="74">
                  <c:v>1947</c:v>
                </c:pt>
                <c:pt idx="75">
                  <c:v>1996</c:v>
                </c:pt>
                <c:pt idx="76">
                  <c:v>1999</c:v>
                </c:pt>
                <c:pt idx="77">
                  <c:v>1947</c:v>
                </c:pt>
                <c:pt idx="78">
                  <c:v>1994</c:v>
                </c:pt>
                <c:pt idx="79">
                  <c:v>1947</c:v>
                </c:pt>
                <c:pt idx="80">
                  <c:v>1999</c:v>
                </c:pt>
                <c:pt idx="81">
                  <c:v>1998</c:v>
                </c:pt>
                <c:pt idx="82">
                  <c:v>1948</c:v>
                </c:pt>
                <c:pt idx="83">
                  <c:v>1995</c:v>
                </c:pt>
                <c:pt idx="84">
                  <c:v>1947</c:v>
                </c:pt>
                <c:pt idx="85">
                  <c:v>1998</c:v>
                </c:pt>
                <c:pt idx="86">
                  <c:v>1999</c:v>
                </c:pt>
                <c:pt idx="87">
                  <c:v>1997</c:v>
                </c:pt>
                <c:pt idx="88">
                  <c:v>1995</c:v>
                </c:pt>
                <c:pt idx="89">
                  <c:v>1948</c:v>
                </c:pt>
                <c:pt idx="90">
                  <c:v>1997</c:v>
                </c:pt>
                <c:pt idx="91">
                  <c:v>1947</c:v>
                </c:pt>
                <c:pt idx="92">
                  <c:v>1996</c:v>
                </c:pt>
                <c:pt idx="93">
                  <c:v>1947</c:v>
                </c:pt>
                <c:pt idx="94">
                  <c:v>1997</c:v>
                </c:pt>
                <c:pt idx="95">
                  <c:v>1947</c:v>
                </c:pt>
                <c:pt idx="96">
                  <c:v>1997</c:v>
                </c:pt>
                <c:pt idx="97">
                  <c:v>2001</c:v>
                </c:pt>
                <c:pt idx="98">
                  <c:v>1947</c:v>
                </c:pt>
                <c:pt idx="99">
                  <c:v>2001</c:v>
                </c:pt>
                <c:pt idx="100">
                  <c:v>1998</c:v>
                </c:pt>
                <c:pt idx="101">
                  <c:v>1997</c:v>
                </c:pt>
                <c:pt idx="102">
                  <c:v>1996</c:v>
                </c:pt>
                <c:pt idx="103">
                  <c:v>1999</c:v>
                </c:pt>
                <c:pt idx="104">
                  <c:v>1947</c:v>
                </c:pt>
                <c:pt idx="105">
                  <c:v>1997</c:v>
                </c:pt>
                <c:pt idx="106">
                  <c:v>1947</c:v>
                </c:pt>
                <c:pt idx="107">
                  <c:v>1948</c:v>
                </c:pt>
                <c:pt idx="108">
                  <c:v>1998</c:v>
                </c:pt>
                <c:pt idx="109">
                  <c:v>2001</c:v>
                </c:pt>
                <c:pt idx="110">
                  <c:v>1947</c:v>
                </c:pt>
                <c:pt idx="111">
                  <c:v>1997</c:v>
                </c:pt>
                <c:pt idx="112">
                  <c:v>1949</c:v>
                </c:pt>
                <c:pt idx="113">
                  <c:v>1999</c:v>
                </c:pt>
                <c:pt idx="114">
                  <c:v>1948</c:v>
                </c:pt>
                <c:pt idx="115">
                  <c:v>1947</c:v>
                </c:pt>
                <c:pt idx="116">
                  <c:v>1996</c:v>
                </c:pt>
                <c:pt idx="117">
                  <c:v>1998</c:v>
                </c:pt>
                <c:pt idx="118">
                  <c:v>1947</c:v>
                </c:pt>
                <c:pt idx="119">
                  <c:v>1948</c:v>
                </c:pt>
                <c:pt idx="120">
                  <c:v>1996</c:v>
                </c:pt>
                <c:pt idx="121">
                  <c:v>1998</c:v>
                </c:pt>
                <c:pt idx="122">
                  <c:v>1948</c:v>
                </c:pt>
                <c:pt idx="123">
                  <c:v>1998</c:v>
                </c:pt>
                <c:pt idx="124">
                  <c:v>1947</c:v>
                </c:pt>
                <c:pt idx="125">
                  <c:v>1998</c:v>
                </c:pt>
                <c:pt idx="126">
                  <c:v>1948</c:v>
                </c:pt>
                <c:pt idx="127">
                  <c:v>1947</c:v>
                </c:pt>
                <c:pt idx="128">
                  <c:v>1995</c:v>
                </c:pt>
                <c:pt idx="129">
                  <c:v>2001</c:v>
                </c:pt>
                <c:pt idx="130">
                  <c:v>1947</c:v>
                </c:pt>
                <c:pt idx="131">
                  <c:v>2001</c:v>
                </c:pt>
                <c:pt idx="132">
                  <c:v>1994</c:v>
                </c:pt>
                <c:pt idx="133">
                  <c:v>1996</c:v>
                </c:pt>
                <c:pt idx="134">
                  <c:v>1947</c:v>
                </c:pt>
                <c:pt idx="135">
                  <c:v>1948</c:v>
                </c:pt>
                <c:pt idx="136">
                  <c:v>1999</c:v>
                </c:pt>
                <c:pt idx="137">
                  <c:v>1998</c:v>
                </c:pt>
                <c:pt idx="138">
                  <c:v>1947</c:v>
                </c:pt>
                <c:pt idx="139">
                  <c:v>1997</c:v>
                </c:pt>
                <c:pt idx="140">
                  <c:v>1948</c:v>
                </c:pt>
                <c:pt idx="141">
                  <c:v>1995</c:v>
                </c:pt>
                <c:pt idx="142">
                  <c:v>1947</c:v>
                </c:pt>
                <c:pt idx="143">
                  <c:v>1997</c:v>
                </c:pt>
                <c:pt idx="144">
                  <c:v>1948</c:v>
                </c:pt>
                <c:pt idx="145">
                  <c:v>1947</c:v>
                </c:pt>
                <c:pt idx="146">
                  <c:v>1994</c:v>
                </c:pt>
                <c:pt idx="147">
                  <c:v>1999</c:v>
                </c:pt>
                <c:pt idx="148">
                  <c:v>1948</c:v>
                </c:pt>
                <c:pt idx="149">
                  <c:v>1996</c:v>
                </c:pt>
                <c:pt idx="150">
                  <c:v>1998</c:v>
                </c:pt>
                <c:pt idx="151">
                  <c:v>1949</c:v>
                </c:pt>
                <c:pt idx="152">
                  <c:v>1998</c:v>
                </c:pt>
                <c:pt idx="153">
                  <c:v>1997</c:v>
                </c:pt>
                <c:pt idx="154">
                  <c:v>1997</c:v>
                </c:pt>
                <c:pt idx="155">
                  <c:v>1948</c:v>
                </c:pt>
                <c:pt idx="156">
                  <c:v>1998</c:v>
                </c:pt>
                <c:pt idx="157">
                  <c:v>1998</c:v>
                </c:pt>
                <c:pt idx="158">
                  <c:v>1997</c:v>
                </c:pt>
                <c:pt idx="159">
                  <c:v>1997</c:v>
                </c:pt>
                <c:pt idx="160">
                  <c:v>1997</c:v>
                </c:pt>
                <c:pt idx="161">
                  <c:v>1998</c:v>
                </c:pt>
                <c:pt idx="162">
                  <c:v>1997</c:v>
                </c:pt>
                <c:pt idx="163">
                  <c:v>1948</c:v>
                </c:pt>
                <c:pt idx="164">
                  <c:v>1997</c:v>
                </c:pt>
                <c:pt idx="165">
                  <c:v>1998</c:v>
                </c:pt>
                <c:pt idx="166">
                  <c:v>1997</c:v>
                </c:pt>
                <c:pt idx="167">
                  <c:v>1948</c:v>
                </c:pt>
                <c:pt idx="168">
                  <c:v>1997</c:v>
                </c:pt>
                <c:pt idx="169">
                  <c:v>1948</c:v>
                </c:pt>
                <c:pt idx="170">
                  <c:v>1998</c:v>
                </c:pt>
                <c:pt idx="171">
                  <c:v>1947</c:v>
                </c:pt>
                <c:pt idx="172">
                  <c:v>1997</c:v>
                </c:pt>
                <c:pt idx="173">
                  <c:v>1948</c:v>
                </c:pt>
                <c:pt idx="174">
                  <c:v>1998</c:v>
                </c:pt>
                <c:pt idx="175">
                  <c:v>1998</c:v>
                </c:pt>
                <c:pt idx="176">
                  <c:v>1998</c:v>
                </c:pt>
                <c:pt idx="177">
                  <c:v>1998</c:v>
                </c:pt>
                <c:pt idx="178">
                  <c:v>1998</c:v>
                </c:pt>
                <c:pt idx="179">
                  <c:v>1947</c:v>
                </c:pt>
                <c:pt idx="180">
                  <c:v>1997</c:v>
                </c:pt>
                <c:pt idx="181">
                  <c:v>1998</c:v>
                </c:pt>
              </c:numCache>
            </c:numRef>
          </c:yVal>
          <c:smooth val="0"/>
        </c:ser>
        <c:dLbls>
          <c:showLegendKey val="0"/>
          <c:showVal val="0"/>
          <c:showCatName val="0"/>
          <c:showSerName val="0"/>
          <c:showPercent val="0"/>
          <c:showBubbleSize val="0"/>
        </c:dLbls>
        <c:axId val="160046464"/>
        <c:axId val="160060928"/>
      </c:scatterChart>
      <c:valAx>
        <c:axId val="160046464"/>
        <c:scaling>
          <c:orientation val="minMax"/>
          <c:max val="41900"/>
          <c:min val="40801"/>
        </c:scaling>
        <c:delete val="0"/>
        <c:axPos val="b"/>
        <c:minorGridlines>
          <c:spPr>
            <a:ln>
              <a:noFill/>
            </a:ln>
          </c:spPr>
        </c:minorGridlines>
        <c:numFmt formatCode="m/d/yy;@" sourceLinked="0"/>
        <c:majorTickMark val="in"/>
        <c:minorTickMark val="none"/>
        <c:tickLblPos val="nextTo"/>
        <c:txPr>
          <a:bodyPr rot="-2700000"/>
          <a:lstStyle/>
          <a:p>
            <a:pPr>
              <a:defRPr sz="1000">
                <a:latin typeface="+mn-lt"/>
                <a:cs typeface="Times New Roman" panose="02020603050405020304" pitchFamily="18" charset="0"/>
              </a:defRPr>
            </a:pPr>
            <a:endParaRPr lang="en-US"/>
          </a:p>
        </c:txPr>
        <c:crossAx val="160060928"/>
        <c:crosses val="max"/>
        <c:crossBetween val="midCat"/>
        <c:majorUnit val="250"/>
      </c:valAx>
      <c:valAx>
        <c:axId val="160060928"/>
        <c:scaling>
          <c:orientation val="maxMin"/>
          <c:max val="2050"/>
          <c:min val="1850"/>
        </c:scaling>
        <c:delete val="0"/>
        <c:axPos val="l"/>
        <c:majorGridlines/>
        <c:title>
          <c:tx>
            <c:rich>
              <a:bodyPr rot="-5400000" vert="horz"/>
              <a:lstStyle/>
              <a:p>
                <a:pPr>
                  <a:defRPr sz="1000"/>
                </a:pPr>
                <a:r>
                  <a:rPr lang="en-US" sz="1000" b="0"/>
                  <a:t>Pressure (dbar)</a:t>
                </a:r>
              </a:p>
            </c:rich>
          </c:tx>
          <c:overlay val="0"/>
        </c:title>
        <c:numFmt formatCode="General" sourceLinked="1"/>
        <c:majorTickMark val="out"/>
        <c:minorTickMark val="none"/>
        <c:tickLblPos val="nextTo"/>
        <c:txPr>
          <a:bodyPr/>
          <a:lstStyle/>
          <a:p>
            <a:pPr>
              <a:defRPr sz="1000"/>
            </a:pPr>
            <a:endParaRPr lang="en-US"/>
          </a:p>
        </c:txPr>
        <c:crossAx val="160046464"/>
        <c:crosses val="autoZero"/>
        <c:crossBetween val="midCat"/>
        <c:majorUnit val="50"/>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41900151173683"/>
          <c:y val="0.11716875729553906"/>
          <c:w val="0.84755979707483564"/>
          <c:h val="0.71457744212491137"/>
        </c:manualLayout>
      </c:layout>
      <c:scatterChart>
        <c:scatterStyle val="lineMarker"/>
        <c:varyColors val="0"/>
        <c:ser>
          <c:idx val="0"/>
          <c:order val="0"/>
          <c:tx>
            <c:v>Command</c:v>
          </c:tx>
          <c:spPr>
            <a:ln w="28575">
              <a:noFill/>
            </a:ln>
          </c:spPr>
          <c:marker>
            <c:symbol val="diamond"/>
            <c:size val="4"/>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tank13!$AC$461:$AC$2831</c:f>
              <c:numCache>
                <c:formatCode>General</c:formatCode>
                <c:ptCount val="2371"/>
                <c:pt idx="1">
                  <c:v>0</c:v>
                </c:pt>
                <c:pt idx="3">
                  <c:v>0</c:v>
                </c:pt>
                <c:pt idx="6">
                  <c:v>-0.05</c:v>
                </c:pt>
                <c:pt idx="8">
                  <c:v>-0.05</c:v>
                </c:pt>
                <c:pt idx="11">
                  <c:v>-0.05</c:v>
                </c:pt>
                <c:pt idx="13">
                  <c:v>-0.05</c:v>
                </c:pt>
                <c:pt idx="16">
                  <c:v>-0.05</c:v>
                </c:pt>
                <c:pt idx="18">
                  <c:v>-0.05</c:v>
                </c:pt>
                <c:pt idx="21">
                  <c:v>-0.05</c:v>
                </c:pt>
                <c:pt idx="23">
                  <c:v>-0.05</c:v>
                </c:pt>
                <c:pt idx="26">
                  <c:v>-0.05</c:v>
                </c:pt>
                <c:pt idx="29">
                  <c:v>-0.05</c:v>
                </c:pt>
                <c:pt idx="31">
                  <c:v>-0.05</c:v>
                </c:pt>
                <c:pt idx="34">
                  <c:v>-0.05</c:v>
                </c:pt>
                <c:pt idx="36">
                  <c:v>-0.05</c:v>
                </c:pt>
                <c:pt idx="39">
                  <c:v>-0.05</c:v>
                </c:pt>
                <c:pt idx="41">
                  <c:v>-0.05</c:v>
                </c:pt>
                <c:pt idx="44">
                  <c:v>-0.05</c:v>
                </c:pt>
                <c:pt idx="46">
                  <c:v>-0.05</c:v>
                </c:pt>
                <c:pt idx="49">
                  <c:v>-0.05</c:v>
                </c:pt>
                <c:pt idx="51">
                  <c:v>-0.05</c:v>
                </c:pt>
                <c:pt idx="54">
                  <c:v>-0.05</c:v>
                </c:pt>
                <c:pt idx="56">
                  <c:v>-0.05</c:v>
                </c:pt>
                <c:pt idx="59">
                  <c:v>-0.05</c:v>
                </c:pt>
                <c:pt idx="62">
                  <c:v>-0.05</c:v>
                </c:pt>
                <c:pt idx="64">
                  <c:v>-0.05</c:v>
                </c:pt>
                <c:pt idx="67">
                  <c:v>-0.05</c:v>
                </c:pt>
                <c:pt idx="69">
                  <c:v>-0.05</c:v>
                </c:pt>
                <c:pt idx="72">
                  <c:v>-0.05</c:v>
                </c:pt>
                <c:pt idx="74">
                  <c:v>-0.05</c:v>
                </c:pt>
                <c:pt idx="77">
                  <c:v>-0.05</c:v>
                </c:pt>
                <c:pt idx="79">
                  <c:v>-0.05</c:v>
                </c:pt>
                <c:pt idx="82">
                  <c:v>-0.05</c:v>
                </c:pt>
                <c:pt idx="84">
                  <c:v>-0.05</c:v>
                </c:pt>
                <c:pt idx="87">
                  <c:v>-0.05</c:v>
                </c:pt>
                <c:pt idx="90">
                  <c:v>-0.05</c:v>
                </c:pt>
                <c:pt idx="92">
                  <c:v>-0.05</c:v>
                </c:pt>
                <c:pt idx="95">
                  <c:v>-0.05</c:v>
                </c:pt>
                <c:pt idx="97">
                  <c:v>-0.05</c:v>
                </c:pt>
                <c:pt idx="100">
                  <c:v>-0.05</c:v>
                </c:pt>
                <c:pt idx="102">
                  <c:v>-0.05</c:v>
                </c:pt>
                <c:pt idx="105">
                  <c:v>-0.05</c:v>
                </c:pt>
                <c:pt idx="107">
                  <c:v>-0.05</c:v>
                </c:pt>
                <c:pt idx="110">
                  <c:v>-0.05</c:v>
                </c:pt>
                <c:pt idx="112">
                  <c:v>-0.05</c:v>
                </c:pt>
                <c:pt idx="115">
                  <c:v>-0.05</c:v>
                </c:pt>
                <c:pt idx="118">
                  <c:v>-0.05</c:v>
                </c:pt>
                <c:pt idx="120">
                  <c:v>-0.05</c:v>
                </c:pt>
                <c:pt idx="123">
                  <c:v>-0.05</c:v>
                </c:pt>
                <c:pt idx="125">
                  <c:v>-0.05</c:v>
                </c:pt>
                <c:pt idx="128">
                  <c:v>-0.05</c:v>
                </c:pt>
                <c:pt idx="130">
                  <c:v>-0.05</c:v>
                </c:pt>
                <c:pt idx="133">
                  <c:v>-0.05</c:v>
                </c:pt>
                <c:pt idx="135">
                  <c:v>-0.05</c:v>
                </c:pt>
                <c:pt idx="138">
                  <c:v>-0.05</c:v>
                </c:pt>
                <c:pt idx="140">
                  <c:v>-0.05</c:v>
                </c:pt>
                <c:pt idx="143">
                  <c:v>-0.05</c:v>
                </c:pt>
                <c:pt idx="146">
                  <c:v>-0.05</c:v>
                </c:pt>
                <c:pt idx="148">
                  <c:v>-0.05</c:v>
                </c:pt>
                <c:pt idx="151">
                  <c:v>-0.05</c:v>
                </c:pt>
                <c:pt idx="153">
                  <c:v>-0.05</c:v>
                </c:pt>
                <c:pt idx="156">
                  <c:v>-0.05</c:v>
                </c:pt>
                <c:pt idx="158">
                  <c:v>-0.05</c:v>
                </c:pt>
                <c:pt idx="161">
                  <c:v>-0.05</c:v>
                </c:pt>
                <c:pt idx="163">
                  <c:v>-0.05</c:v>
                </c:pt>
                <c:pt idx="166">
                  <c:v>-0.05</c:v>
                </c:pt>
                <c:pt idx="169">
                  <c:v>-0.05</c:v>
                </c:pt>
                <c:pt idx="171">
                  <c:v>-0.05</c:v>
                </c:pt>
                <c:pt idx="174">
                  <c:v>-0.05</c:v>
                </c:pt>
                <c:pt idx="176">
                  <c:v>-0.05</c:v>
                </c:pt>
                <c:pt idx="179">
                  <c:v>-0.05</c:v>
                </c:pt>
                <c:pt idx="181">
                  <c:v>-0.05</c:v>
                </c:pt>
                <c:pt idx="184">
                  <c:v>-0.05</c:v>
                </c:pt>
                <c:pt idx="186">
                  <c:v>-0.05</c:v>
                </c:pt>
                <c:pt idx="189">
                  <c:v>-0.05</c:v>
                </c:pt>
                <c:pt idx="191">
                  <c:v>-0.05</c:v>
                </c:pt>
                <c:pt idx="194">
                  <c:v>-0.05</c:v>
                </c:pt>
                <c:pt idx="197">
                  <c:v>-0.05</c:v>
                </c:pt>
                <c:pt idx="199">
                  <c:v>-0.05</c:v>
                </c:pt>
                <c:pt idx="202">
                  <c:v>-0.05</c:v>
                </c:pt>
                <c:pt idx="204">
                  <c:v>-0.05</c:v>
                </c:pt>
                <c:pt idx="207">
                  <c:v>-0.05</c:v>
                </c:pt>
                <c:pt idx="209">
                  <c:v>-0.05</c:v>
                </c:pt>
                <c:pt idx="212">
                  <c:v>-0.05</c:v>
                </c:pt>
                <c:pt idx="214">
                  <c:v>-0.05</c:v>
                </c:pt>
                <c:pt idx="217">
                  <c:v>-0.05</c:v>
                </c:pt>
                <c:pt idx="219">
                  <c:v>-0.05</c:v>
                </c:pt>
                <c:pt idx="222">
                  <c:v>-0.05</c:v>
                </c:pt>
                <c:pt idx="225">
                  <c:v>-0.05</c:v>
                </c:pt>
                <c:pt idx="227">
                  <c:v>-0.05</c:v>
                </c:pt>
                <c:pt idx="230">
                  <c:v>-0.05</c:v>
                </c:pt>
                <c:pt idx="232">
                  <c:v>-0.05</c:v>
                </c:pt>
                <c:pt idx="235">
                  <c:v>-0.05</c:v>
                </c:pt>
                <c:pt idx="237">
                  <c:v>-0.05</c:v>
                </c:pt>
                <c:pt idx="240">
                  <c:v>-0.05</c:v>
                </c:pt>
                <c:pt idx="242">
                  <c:v>-0.05</c:v>
                </c:pt>
                <c:pt idx="245">
                  <c:v>-0.05</c:v>
                </c:pt>
                <c:pt idx="247">
                  <c:v>-0.05</c:v>
                </c:pt>
                <c:pt idx="250">
                  <c:v>-0.05</c:v>
                </c:pt>
                <c:pt idx="253">
                  <c:v>-0.05</c:v>
                </c:pt>
                <c:pt idx="255">
                  <c:v>-0.05</c:v>
                </c:pt>
                <c:pt idx="258">
                  <c:v>-0.05</c:v>
                </c:pt>
                <c:pt idx="260">
                  <c:v>-0.05</c:v>
                </c:pt>
                <c:pt idx="263">
                  <c:v>-0.05</c:v>
                </c:pt>
                <c:pt idx="265">
                  <c:v>-0.05</c:v>
                </c:pt>
                <c:pt idx="268">
                  <c:v>-0.05</c:v>
                </c:pt>
                <c:pt idx="270">
                  <c:v>-0.05</c:v>
                </c:pt>
                <c:pt idx="273">
                  <c:v>-0.05</c:v>
                </c:pt>
                <c:pt idx="275">
                  <c:v>-0.05</c:v>
                </c:pt>
                <c:pt idx="278">
                  <c:v>-0.05</c:v>
                </c:pt>
                <c:pt idx="281">
                  <c:v>-0.05</c:v>
                </c:pt>
                <c:pt idx="283">
                  <c:v>-0.05</c:v>
                </c:pt>
                <c:pt idx="286">
                  <c:v>-0.05</c:v>
                </c:pt>
                <c:pt idx="288">
                  <c:v>-0.05</c:v>
                </c:pt>
                <c:pt idx="291">
                  <c:v>-0.05</c:v>
                </c:pt>
                <c:pt idx="293">
                  <c:v>-0.05</c:v>
                </c:pt>
                <c:pt idx="296">
                  <c:v>-0.05</c:v>
                </c:pt>
                <c:pt idx="298">
                  <c:v>-0.05</c:v>
                </c:pt>
                <c:pt idx="301">
                  <c:v>-0.05</c:v>
                </c:pt>
                <c:pt idx="303">
                  <c:v>-0.05</c:v>
                </c:pt>
                <c:pt idx="306">
                  <c:v>-0.05</c:v>
                </c:pt>
                <c:pt idx="309">
                  <c:v>-0.05</c:v>
                </c:pt>
                <c:pt idx="311">
                  <c:v>-0.05</c:v>
                </c:pt>
                <c:pt idx="314">
                  <c:v>-0.05</c:v>
                </c:pt>
                <c:pt idx="316">
                  <c:v>-0.05</c:v>
                </c:pt>
                <c:pt idx="319">
                  <c:v>-0.05</c:v>
                </c:pt>
                <c:pt idx="321">
                  <c:v>-0.05</c:v>
                </c:pt>
                <c:pt idx="324">
                  <c:v>-0.01</c:v>
                </c:pt>
                <c:pt idx="326">
                  <c:v>-0.01</c:v>
                </c:pt>
                <c:pt idx="329">
                  <c:v>-0.01</c:v>
                </c:pt>
                <c:pt idx="331">
                  <c:v>-0.01</c:v>
                </c:pt>
                <c:pt idx="334">
                  <c:v>-0.01</c:v>
                </c:pt>
                <c:pt idx="337">
                  <c:v>-0.01</c:v>
                </c:pt>
                <c:pt idx="339">
                  <c:v>-0.01</c:v>
                </c:pt>
                <c:pt idx="342">
                  <c:v>-0.01</c:v>
                </c:pt>
                <c:pt idx="344">
                  <c:v>-0.01</c:v>
                </c:pt>
                <c:pt idx="347">
                  <c:v>-0.01</c:v>
                </c:pt>
                <c:pt idx="349">
                  <c:v>-0.01</c:v>
                </c:pt>
                <c:pt idx="352">
                  <c:v>-0.01</c:v>
                </c:pt>
                <c:pt idx="354">
                  <c:v>-0.01</c:v>
                </c:pt>
                <c:pt idx="357">
                  <c:v>-0.01</c:v>
                </c:pt>
                <c:pt idx="360">
                  <c:v>-0.01</c:v>
                </c:pt>
                <c:pt idx="362">
                  <c:v>-0.01</c:v>
                </c:pt>
                <c:pt idx="364">
                  <c:v>-0.01</c:v>
                </c:pt>
                <c:pt idx="367">
                  <c:v>0</c:v>
                </c:pt>
                <c:pt idx="369">
                  <c:v>0</c:v>
                </c:pt>
                <c:pt idx="372">
                  <c:v>0</c:v>
                </c:pt>
                <c:pt idx="374">
                  <c:v>0</c:v>
                </c:pt>
                <c:pt idx="377">
                  <c:v>0</c:v>
                </c:pt>
                <c:pt idx="379">
                  <c:v>0</c:v>
                </c:pt>
                <c:pt idx="382">
                  <c:v>0</c:v>
                </c:pt>
                <c:pt idx="385">
                  <c:v>0</c:v>
                </c:pt>
                <c:pt idx="387">
                  <c:v>0</c:v>
                </c:pt>
                <c:pt idx="390">
                  <c:v>0</c:v>
                </c:pt>
                <c:pt idx="392">
                  <c:v>0</c:v>
                </c:pt>
                <c:pt idx="395">
                  <c:v>0</c:v>
                </c:pt>
                <c:pt idx="397">
                  <c:v>0</c:v>
                </c:pt>
                <c:pt idx="400">
                  <c:v>0.01</c:v>
                </c:pt>
                <c:pt idx="402">
                  <c:v>0.01</c:v>
                </c:pt>
                <c:pt idx="405">
                  <c:v>0.01</c:v>
                </c:pt>
                <c:pt idx="408">
                  <c:v>0.01</c:v>
                </c:pt>
                <c:pt idx="410">
                  <c:v>0.01</c:v>
                </c:pt>
                <c:pt idx="413">
                  <c:v>0.01</c:v>
                </c:pt>
                <c:pt idx="415">
                  <c:v>0.01</c:v>
                </c:pt>
                <c:pt idx="418">
                  <c:v>0.01</c:v>
                </c:pt>
                <c:pt idx="420">
                  <c:v>0.01</c:v>
                </c:pt>
                <c:pt idx="423">
                  <c:v>0.01</c:v>
                </c:pt>
                <c:pt idx="425">
                  <c:v>0.01</c:v>
                </c:pt>
                <c:pt idx="428">
                  <c:v>0.01</c:v>
                </c:pt>
                <c:pt idx="430">
                  <c:v>0.01</c:v>
                </c:pt>
                <c:pt idx="433">
                  <c:v>0.01</c:v>
                </c:pt>
                <c:pt idx="436">
                  <c:v>0.01</c:v>
                </c:pt>
                <c:pt idx="438">
                  <c:v>0.01</c:v>
                </c:pt>
                <c:pt idx="441">
                  <c:v>0.01</c:v>
                </c:pt>
                <c:pt idx="443">
                  <c:v>0.01</c:v>
                </c:pt>
                <c:pt idx="446">
                  <c:v>0.01</c:v>
                </c:pt>
                <c:pt idx="448">
                  <c:v>0.01</c:v>
                </c:pt>
                <c:pt idx="451">
                  <c:v>0.01</c:v>
                </c:pt>
                <c:pt idx="453">
                  <c:v>0.01</c:v>
                </c:pt>
                <c:pt idx="456">
                  <c:v>0</c:v>
                </c:pt>
                <c:pt idx="458">
                  <c:v>0</c:v>
                </c:pt>
                <c:pt idx="461">
                  <c:v>0</c:v>
                </c:pt>
                <c:pt idx="464">
                  <c:v>0</c:v>
                </c:pt>
                <c:pt idx="466">
                  <c:v>0</c:v>
                </c:pt>
                <c:pt idx="469">
                  <c:v>0</c:v>
                </c:pt>
                <c:pt idx="471">
                  <c:v>0</c:v>
                </c:pt>
                <c:pt idx="474">
                  <c:v>0</c:v>
                </c:pt>
                <c:pt idx="476">
                  <c:v>0</c:v>
                </c:pt>
                <c:pt idx="479">
                  <c:v>0</c:v>
                </c:pt>
                <c:pt idx="481">
                  <c:v>0</c:v>
                </c:pt>
                <c:pt idx="484">
                  <c:v>0</c:v>
                </c:pt>
                <c:pt idx="487">
                  <c:v>0</c:v>
                </c:pt>
                <c:pt idx="489">
                  <c:v>0</c:v>
                </c:pt>
                <c:pt idx="492">
                  <c:v>0</c:v>
                </c:pt>
                <c:pt idx="494">
                  <c:v>0</c:v>
                </c:pt>
                <c:pt idx="497">
                  <c:v>0</c:v>
                </c:pt>
                <c:pt idx="499">
                  <c:v>0</c:v>
                </c:pt>
                <c:pt idx="502">
                  <c:v>0</c:v>
                </c:pt>
                <c:pt idx="504">
                  <c:v>0</c:v>
                </c:pt>
                <c:pt idx="507">
                  <c:v>0</c:v>
                </c:pt>
                <c:pt idx="509">
                  <c:v>0</c:v>
                </c:pt>
                <c:pt idx="512">
                  <c:v>0</c:v>
                </c:pt>
                <c:pt idx="515">
                  <c:v>0</c:v>
                </c:pt>
                <c:pt idx="517">
                  <c:v>0</c:v>
                </c:pt>
                <c:pt idx="520">
                  <c:v>0</c:v>
                </c:pt>
                <c:pt idx="522">
                  <c:v>0</c:v>
                </c:pt>
                <c:pt idx="525">
                  <c:v>0</c:v>
                </c:pt>
                <c:pt idx="527">
                  <c:v>0</c:v>
                </c:pt>
                <c:pt idx="530">
                  <c:v>0</c:v>
                </c:pt>
                <c:pt idx="532">
                  <c:v>0</c:v>
                </c:pt>
                <c:pt idx="535">
                  <c:v>0</c:v>
                </c:pt>
                <c:pt idx="537">
                  <c:v>0</c:v>
                </c:pt>
                <c:pt idx="540">
                  <c:v>0</c:v>
                </c:pt>
                <c:pt idx="543">
                  <c:v>0</c:v>
                </c:pt>
                <c:pt idx="545">
                  <c:v>0</c:v>
                </c:pt>
                <c:pt idx="548">
                  <c:v>0</c:v>
                </c:pt>
                <c:pt idx="550">
                  <c:v>0</c:v>
                </c:pt>
                <c:pt idx="553">
                  <c:v>0</c:v>
                </c:pt>
                <c:pt idx="555">
                  <c:v>0</c:v>
                </c:pt>
                <c:pt idx="558">
                  <c:v>0</c:v>
                </c:pt>
                <c:pt idx="560">
                  <c:v>0</c:v>
                </c:pt>
                <c:pt idx="563">
                  <c:v>0</c:v>
                </c:pt>
                <c:pt idx="565">
                  <c:v>0</c:v>
                </c:pt>
                <c:pt idx="568">
                  <c:v>0</c:v>
                </c:pt>
                <c:pt idx="571">
                  <c:v>0</c:v>
                </c:pt>
                <c:pt idx="573">
                  <c:v>0</c:v>
                </c:pt>
                <c:pt idx="576">
                  <c:v>0</c:v>
                </c:pt>
                <c:pt idx="578">
                  <c:v>0</c:v>
                </c:pt>
                <c:pt idx="581">
                  <c:v>0</c:v>
                </c:pt>
                <c:pt idx="583">
                  <c:v>0</c:v>
                </c:pt>
                <c:pt idx="586">
                  <c:v>0</c:v>
                </c:pt>
                <c:pt idx="588">
                  <c:v>0</c:v>
                </c:pt>
                <c:pt idx="591">
                  <c:v>0</c:v>
                </c:pt>
                <c:pt idx="594">
                  <c:v>0</c:v>
                </c:pt>
                <c:pt idx="596">
                  <c:v>0</c:v>
                </c:pt>
                <c:pt idx="599">
                  <c:v>0</c:v>
                </c:pt>
                <c:pt idx="601">
                  <c:v>0</c:v>
                </c:pt>
                <c:pt idx="604">
                  <c:v>0</c:v>
                </c:pt>
                <c:pt idx="606">
                  <c:v>0</c:v>
                </c:pt>
                <c:pt idx="609">
                  <c:v>0</c:v>
                </c:pt>
                <c:pt idx="611">
                  <c:v>0</c:v>
                </c:pt>
                <c:pt idx="614">
                  <c:v>0</c:v>
                </c:pt>
                <c:pt idx="616">
                  <c:v>0</c:v>
                </c:pt>
                <c:pt idx="619">
                  <c:v>0</c:v>
                </c:pt>
                <c:pt idx="622">
                  <c:v>0</c:v>
                </c:pt>
                <c:pt idx="624">
                  <c:v>0</c:v>
                </c:pt>
                <c:pt idx="627">
                  <c:v>0</c:v>
                </c:pt>
                <c:pt idx="629">
                  <c:v>0</c:v>
                </c:pt>
                <c:pt idx="632">
                  <c:v>0</c:v>
                </c:pt>
                <c:pt idx="634">
                  <c:v>0</c:v>
                </c:pt>
                <c:pt idx="637">
                  <c:v>0</c:v>
                </c:pt>
                <c:pt idx="639">
                  <c:v>0</c:v>
                </c:pt>
                <c:pt idx="642">
                  <c:v>0</c:v>
                </c:pt>
                <c:pt idx="644">
                  <c:v>0</c:v>
                </c:pt>
                <c:pt idx="647">
                  <c:v>0</c:v>
                </c:pt>
                <c:pt idx="650">
                  <c:v>0</c:v>
                </c:pt>
                <c:pt idx="652">
                  <c:v>0</c:v>
                </c:pt>
                <c:pt idx="655">
                  <c:v>0</c:v>
                </c:pt>
                <c:pt idx="657">
                  <c:v>0</c:v>
                </c:pt>
                <c:pt idx="660">
                  <c:v>0</c:v>
                </c:pt>
                <c:pt idx="662">
                  <c:v>0</c:v>
                </c:pt>
                <c:pt idx="665">
                  <c:v>0</c:v>
                </c:pt>
                <c:pt idx="667">
                  <c:v>0</c:v>
                </c:pt>
                <c:pt idx="670">
                  <c:v>0</c:v>
                </c:pt>
                <c:pt idx="673">
                  <c:v>0</c:v>
                </c:pt>
                <c:pt idx="675">
                  <c:v>0</c:v>
                </c:pt>
                <c:pt idx="678">
                  <c:v>0</c:v>
                </c:pt>
                <c:pt idx="680">
                  <c:v>0</c:v>
                </c:pt>
                <c:pt idx="683">
                  <c:v>0</c:v>
                </c:pt>
                <c:pt idx="685">
                  <c:v>0</c:v>
                </c:pt>
                <c:pt idx="688">
                  <c:v>0</c:v>
                </c:pt>
                <c:pt idx="690">
                  <c:v>0</c:v>
                </c:pt>
                <c:pt idx="693">
                  <c:v>0</c:v>
                </c:pt>
                <c:pt idx="695">
                  <c:v>0</c:v>
                </c:pt>
                <c:pt idx="698">
                  <c:v>0</c:v>
                </c:pt>
                <c:pt idx="701">
                  <c:v>0</c:v>
                </c:pt>
                <c:pt idx="703">
                  <c:v>0</c:v>
                </c:pt>
                <c:pt idx="706">
                  <c:v>0</c:v>
                </c:pt>
                <c:pt idx="708">
                  <c:v>0</c:v>
                </c:pt>
                <c:pt idx="711">
                  <c:v>0</c:v>
                </c:pt>
                <c:pt idx="713">
                  <c:v>0</c:v>
                </c:pt>
                <c:pt idx="716">
                  <c:v>0</c:v>
                </c:pt>
                <c:pt idx="718">
                  <c:v>0</c:v>
                </c:pt>
                <c:pt idx="721">
                  <c:v>0</c:v>
                </c:pt>
                <c:pt idx="723">
                  <c:v>0</c:v>
                </c:pt>
                <c:pt idx="726">
                  <c:v>0</c:v>
                </c:pt>
                <c:pt idx="728">
                  <c:v>0</c:v>
                </c:pt>
                <c:pt idx="731">
                  <c:v>0</c:v>
                </c:pt>
                <c:pt idx="734">
                  <c:v>0</c:v>
                </c:pt>
                <c:pt idx="736">
                  <c:v>0</c:v>
                </c:pt>
                <c:pt idx="739">
                  <c:v>0</c:v>
                </c:pt>
                <c:pt idx="741">
                  <c:v>0</c:v>
                </c:pt>
                <c:pt idx="744">
                  <c:v>0</c:v>
                </c:pt>
                <c:pt idx="746">
                  <c:v>0</c:v>
                </c:pt>
                <c:pt idx="749">
                  <c:v>0</c:v>
                </c:pt>
                <c:pt idx="751">
                  <c:v>0</c:v>
                </c:pt>
                <c:pt idx="754">
                  <c:v>0</c:v>
                </c:pt>
                <c:pt idx="757">
                  <c:v>0</c:v>
                </c:pt>
                <c:pt idx="759">
                  <c:v>0</c:v>
                </c:pt>
                <c:pt idx="762">
                  <c:v>0</c:v>
                </c:pt>
                <c:pt idx="764">
                  <c:v>0</c:v>
                </c:pt>
                <c:pt idx="767">
                  <c:v>0</c:v>
                </c:pt>
                <c:pt idx="769">
                  <c:v>0</c:v>
                </c:pt>
                <c:pt idx="772">
                  <c:v>0</c:v>
                </c:pt>
                <c:pt idx="774">
                  <c:v>0</c:v>
                </c:pt>
                <c:pt idx="777">
                  <c:v>0</c:v>
                </c:pt>
                <c:pt idx="779">
                  <c:v>0</c:v>
                </c:pt>
                <c:pt idx="782">
                  <c:v>0</c:v>
                </c:pt>
                <c:pt idx="785">
                  <c:v>0</c:v>
                </c:pt>
                <c:pt idx="787">
                  <c:v>0</c:v>
                </c:pt>
                <c:pt idx="790">
                  <c:v>0</c:v>
                </c:pt>
                <c:pt idx="792">
                  <c:v>0</c:v>
                </c:pt>
                <c:pt idx="795">
                  <c:v>0</c:v>
                </c:pt>
                <c:pt idx="797">
                  <c:v>0</c:v>
                </c:pt>
                <c:pt idx="800">
                  <c:v>0</c:v>
                </c:pt>
                <c:pt idx="802">
                  <c:v>0</c:v>
                </c:pt>
                <c:pt idx="805">
                  <c:v>0</c:v>
                </c:pt>
                <c:pt idx="808">
                  <c:v>0</c:v>
                </c:pt>
                <c:pt idx="810">
                  <c:v>0</c:v>
                </c:pt>
                <c:pt idx="813">
                  <c:v>0</c:v>
                </c:pt>
                <c:pt idx="815">
                  <c:v>0</c:v>
                </c:pt>
                <c:pt idx="818">
                  <c:v>0</c:v>
                </c:pt>
                <c:pt idx="820">
                  <c:v>0</c:v>
                </c:pt>
                <c:pt idx="823">
                  <c:v>0</c:v>
                </c:pt>
                <c:pt idx="825">
                  <c:v>0</c:v>
                </c:pt>
                <c:pt idx="828">
                  <c:v>0</c:v>
                </c:pt>
                <c:pt idx="830">
                  <c:v>0</c:v>
                </c:pt>
                <c:pt idx="833">
                  <c:v>0</c:v>
                </c:pt>
                <c:pt idx="836">
                  <c:v>0</c:v>
                </c:pt>
                <c:pt idx="838">
                  <c:v>0</c:v>
                </c:pt>
                <c:pt idx="841">
                  <c:v>0</c:v>
                </c:pt>
                <c:pt idx="843">
                  <c:v>0</c:v>
                </c:pt>
                <c:pt idx="846">
                  <c:v>0</c:v>
                </c:pt>
                <c:pt idx="848">
                  <c:v>0</c:v>
                </c:pt>
                <c:pt idx="851">
                  <c:v>0</c:v>
                </c:pt>
                <c:pt idx="853">
                  <c:v>0</c:v>
                </c:pt>
                <c:pt idx="856">
                  <c:v>0</c:v>
                </c:pt>
                <c:pt idx="858">
                  <c:v>0</c:v>
                </c:pt>
                <c:pt idx="861">
                  <c:v>0</c:v>
                </c:pt>
                <c:pt idx="864">
                  <c:v>0</c:v>
                </c:pt>
                <c:pt idx="866">
                  <c:v>0</c:v>
                </c:pt>
                <c:pt idx="869">
                  <c:v>0</c:v>
                </c:pt>
                <c:pt idx="871">
                  <c:v>0</c:v>
                </c:pt>
                <c:pt idx="874">
                  <c:v>0</c:v>
                </c:pt>
                <c:pt idx="876">
                  <c:v>0</c:v>
                </c:pt>
                <c:pt idx="879">
                  <c:v>0</c:v>
                </c:pt>
                <c:pt idx="881">
                  <c:v>0</c:v>
                </c:pt>
                <c:pt idx="884">
                  <c:v>0</c:v>
                </c:pt>
                <c:pt idx="886">
                  <c:v>0</c:v>
                </c:pt>
                <c:pt idx="889">
                  <c:v>0</c:v>
                </c:pt>
                <c:pt idx="892">
                  <c:v>0</c:v>
                </c:pt>
                <c:pt idx="894">
                  <c:v>0</c:v>
                </c:pt>
                <c:pt idx="897">
                  <c:v>0</c:v>
                </c:pt>
                <c:pt idx="899">
                  <c:v>0</c:v>
                </c:pt>
                <c:pt idx="902">
                  <c:v>0</c:v>
                </c:pt>
                <c:pt idx="904">
                  <c:v>0</c:v>
                </c:pt>
                <c:pt idx="907">
                  <c:v>0</c:v>
                </c:pt>
                <c:pt idx="909">
                  <c:v>0</c:v>
                </c:pt>
                <c:pt idx="912">
                  <c:v>0</c:v>
                </c:pt>
                <c:pt idx="915">
                  <c:v>0</c:v>
                </c:pt>
                <c:pt idx="917">
                  <c:v>0</c:v>
                </c:pt>
                <c:pt idx="920">
                  <c:v>0</c:v>
                </c:pt>
                <c:pt idx="922">
                  <c:v>0</c:v>
                </c:pt>
                <c:pt idx="925">
                  <c:v>0</c:v>
                </c:pt>
                <c:pt idx="927">
                  <c:v>0</c:v>
                </c:pt>
                <c:pt idx="930">
                  <c:v>0</c:v>
                </c:pt>
                <c:pt idx="932">
                  <c:v>0</c:v>
                </c:pt>
                <c:pt idx="935">
                  <c:v>0</c:v>
                </c:pt>
                <c:pt idx="937">
                  <c:v>0</c:v>
                </c:pt>
                <c:pt idx="940">
                  <c:v>0</c:v>
                </c:pt>
                <c:pt idx="943">
                  <c:v>0</c:v>
                </c:pt>
                <c:pt idx="945">
                  <c:v>0</c:v>
                </c:pt>
                <c:pt idx="948">
                  <c:v>0</c:v>
                </c:pt>
                <c:pt idx="950">
                  <c:v>0</c:v>
                </c:pt>
                <c:pt idx="953">
                  <c:v>0</c:v>
                </c:pt>
                <c:pt idx="955">
                  <c:v>0</c:v>
                </c:pt>
                <c:pt idx="958">
                  <c:v>0</c:v>
                </c:pt>
                <c:pt idx="960">
                  <c:v>0</c:v>
                </c:pt>
                <c:pt idx="963">
                  <c:v>0</c:v>
                </c:pt>
                <c:pt idx="965">
                  <c:v>0</c:v>
                </c:pt>
                <c:pt idx="968">
                  <c:v>0</c:v>
                </c:pt>
                <c:pt idx="971">
                  <c:v>0</c:v>
                </c:pt>
                <c:pt idx="973">
                  <c:v>0</c:v>
                </c:pt>
                <c:pt idx="976">
                  <c:v>0</c:v>
                </c:pt>
                <c:pt idx="978">
                  <c:v>0</c:v>
                </c:pt>
                <c:pt idx="981">
                  <c:v>0</c:v>
                </c:pt>
                <c:pt idx="983">
                  <c:v>0</c:v>
                </c:pt>
                <c:pt idx="986">
                  <c:v>0</c:v>
                </c:pt>
                <c:pt idx="988">
                  <c:v>0</c:v>
                </c:pt>
                <c:pt idx="991">
                  <c:v>0</c:v>
                </c:pt>
                <c:pt idx="993">
                  <c:v>0</c:v>
                </c:pt>
                <c:pt idx="996">
                  <c:v>0</c:v>
                </c:pt>
                <c:pt idx="999">
                  <c:v>0</c:v>
                </c:pt>
                <c:pt idx="1001">
                  <c:v>0</c:v>
                </c:pt>
                <c:pt idx="1004">
                  <c:v>0</c:v>
                </c:pt>
                <c:pt idx="1006">
                  <c:v>0</c:v>
                </c:pt>
                <c:pt idx="1009">
                  <c:v>0</c:v>
                </c:pt>
                <c:pt idx="1011">
                  <c:v>0</c:v>
                </c:pt>
                <c:pt idx="1014">
                  <c:v>0</c:v>
                </c:pt>
                <c:pt idx="1016">
                  <c:v>0</c:v>
                </c:pt>
                <c:pt idx="1019">
                  <c:v>0</c:v>
                </c:pt>
                <c:pt idx="1022">
                  <c:v>0</c:v>
                </c:pt>
                <c:pt idx="1024">
                  <c:v>0</c:v>
                </c:pt>
                <c:pt idx="1027">
                  <c:v>0</c:v>
                </c:pt>
                <c:pt idx="1029">
                  <c:v>0</c:v>
                </c:pt>
                <c:pt idx="1032">
                  <c:v>0</c:v>
                </c:pt>
                <c:pt idx="1034">
                  <c:v>0</c:v>
                </c:pt>
                <c:pt idx="1037">
                  <c:v>0</c:v>
                </c:pt>
                <c:pt idx="1039">
                  <c:v>0</c:v>
                </c:pt>
                <c:pt idx="1042">
                  <c:v>0</c:v>
                </c:pt>
                <c:pt idx="1044">
                  <c:v>0</c:v>
                </c:pt>
                <c:pt idx="1047">
                  <c:v>0</c:v>
                </c:pt>
                <c:pt idx="1050">
                  <c:v>0</c:v>
                </c:pt>
                <c:pt idx="1052">
                  <c:v>0</c:v>
                </c:pt>
                <c:pt idx="1055">
                  <c:v>0</c:v>
                </c:pt>
                <c:pt idx="1057">
                  <c:v>0</c:v>
                </c:pt>
                <c:pt idx="1060">
                  <c:v>0</c:v>
                </c:pt>
                <c:pt idx="1062">
                  <c:v>0</c:v>
                </c:pt>
                <c:pt idx="1065">
                  <c:v>0</c:v>
                </c:pt>
                <c:pt idx="1067">
                  <c:v>0</c:v>
                </c:pt>
                <c:pt idx="1070">
                  <c:v>0</c:v>
                </c:pt>
                <c:pt idx="1072">
                  <c:v>0</c:v>
                </c:pt>
                <c:pt idx="1075">
                  <c:v>0</c:v>
                </c:pt>
                <c:pt idx="1078">
                  <c:v>0</c:v>
                </c:pt>
                <c:pt idx="1080">
                  <c:v>0</c:v>
                </c:pt>
                <c:pt idx="1083">
                  <c:v>0</c:v>
                </c:pt>
                <c:pt idx="1085">
                  <c:v>0</c:v>
                </c:pt>
                <c:pt idx="1088">
                  <c:v>0</c:v>
                </c:pt>
                <c:pt idx="1090">
                  <c:v>0</c:v>
                </c:pt>
                <c:pt idx="1093">
                  <c:v>0</c:v>
                </c:pt>
                <c:pt idx="1095">
                  <c:v>0</c:v>
                </c:pt>
                <c:pt idx="1098">
                  <c:v>0</c:v>
                </c:pt>
                <c:pt idx="1101">
                  <c:v>0</c:v>
                </c:pt>
                <c:pt idx="1103">
                  <c:v>0</c:v>
                </c:pt>
                <c:pt idx="1106">
                  <c:v>0</c:v>
                </c:pt>
                <c:pt idx="1108">
                  <c:v>0</c:v>
                </c:pt>
                <c:pt idx="1111">
                  <c:v>0</c:v>
                </c:pt>
                <c:pt idx="1113">
                  <c:v>0</c:v>
                </c:pt>
                <c:pt idx="1116">
                  <c:v>0</c:v>
                </c:pt>
                <c:pt idx="1118">
                  <c:v>0</c:v>
                </c:pt>
                <c:pt idx="1121">
                  <c:v>0</c:v>
                </c:pt>
                <c:pt idx="1124">
                  <c:v>0</c:v>
                </c:pt>
                <c:pt idx="1126">
                  <c:v>0</c:v>
                </c:pt>
                <c:pt idx="1129">
                  <c:v>0</c:v>
                </c:pt>
                <c:pt idx="1131">
                  <c:v>0</c:v>
                </c:pt>
                <c:pt idx="1134">
                  <c:v>0</c:v>
                </c:pt>
                <c:pt idx="1136">
                  <c:v>0</c:v>
                </c:pt>
                <c:pt idx="1139">
                  <c:v>0</c:v>
                </c:pt>
                <c:pt idx="1141">
                  <c:v>0</c:v>
                </c:pt>
                <c:pt idx="1143">
                  <c:v>0</c:v>
                </c:pt>
                <c:pt idx="1148">
                  <c:v>0</c:v>
                </c:pt>
                <c:pt idx="1150">
                  <c:v>0</c:v>
                </c:pt>
                <c:pt idx="1153">
                  <c:v>0.05</c:v>
                </c:pt>
                <c:pt idx="1155">
                  <c:v>0.05</c:v>
                </c:pt>
                <c:pt idx="1158">
                  <c:v>0.05</c:v>
                </c:pt>
                <c:pt idx="1160">
                  <c:v>0.05</c:v>
                </c:pt>
                <c:pt idx="1163">
                  <c:v>0.05</c:v>
                </c:pt>
                <c:pt idx="1165">
                  <c:v>0.05</c:v>
                </c:pt>
                <c:pt idx="1168">
                  <c:v>0.05</c:v>
                </c:pt>
                <c:pt idx="1170">
                  <c:v>0.05</c:v>
                </c:pt>
                <c:pt idx="1173">
                  <c:v>0.05</c:v>
                </c:pt>
                <c:pt idx="1176">
                  <c:v>0.05</c:v>
                </c:pt>
                <c:pt idx="1178">
                  <c:v>0.05</c:v>
                </c:pt>
                <c:pt idx="1181">
                  <c:v>0.05</c:v>
                </c:pt>
                <c:pt idx="1183">
                  <c:v>0.05</c:v>
                </c:pt>
                <c:pt idx="1186">
                  <c:v>0.05</c:v>
                </c:pt>
                <c:pt idx="1188">
                  <c:v>0.05</c:v>
                </c:pt>
                <c:pt idx="1191">
                  <c:v>0.05</c:v>
                </c:pt>
                <c:pt idx="1193">
                  <c:v>0.05</c:v>
                </c:pt>
                <c:pt idx="1196">
                  <c:v>0.05</c:v>
                </c:pt>
                <c:pt idx="1198">
                  <c:v>0.05</c:v>
                </c:pt>
                <c:pt idx="1201">
                  <c:v>0.05</c:v>
                </c:pt>
                <c:pt idx="1204">
                  <c:v>0.05</c:v>
                </c:pt>
                <c:pt idx="1206">
                  <c:v>0.05</c:v>
                </c:pt>
                <c:pt idx="1209">
                  <c:v>0.05</c:v>
                </c:pt>
                <c:pt idx="1211">
                  <c:v>0.05</c:v>
                </c:pt>
                <c:pt idx="1214">
                  <c:v>0.05</c:v>
                </c:pt>
                <c:pt idx="1216">
                  <c:v>0.05</c:v>
                </c:pt>
                <c:pt idx="1219">
                  <c:v>0.05</c:v>
                </c:pt>
                <c:pt idx="1221">
                  <c:v>0.05</c:v>
                </c:pt>
                <c:pt idx="1224">
                  <c:v>0.05</c:v>
                </c:pt>
                <c:pt idx="1227">
                  <c:v>0.05</c:v>
                </c:pt>
                <c:pt idx="1229">
                  <c:v>0.05</c:v>
                </c:pt>
                <c:pt idx="1232">
                  <c:v>0.05</c:v>
                </c:pt>
                <c:pt idx="1234">
                  <c:v>0.05</c:v>
                </c:pt>
                <c:pt idx="1237">
                  <c:v>0.05</c:v>
                </c:pt>
                <c:pt idx="1239">
                  <c:v>0.05</c:v>
                </c:pt>
                <c:pt idx="1242">
                  <c:v>0.05</c:v>
                </c:pt>
                <c:pt idx="1244">
                  <c:v>0.05</c:v>
                </c:pt>
                <c:pt idx="1247">
                  <c:v>0.05</c:v>
                </c:pt>
                <c:pt idx="1249">
                  <c:v>0.05</c:v>
                </c:pt>
                <c:pt idx="1252">
                  <c:v>0.05</c:v>
                </c:pt>
                <c:pt idx="1255">
                  <c:v>0.05</c:v>
                </c:pt>
                <c:pt idx="1257">
                  <c:v>0.05</c:v>
                </c:pt>
                <c:pt idx="1260">
                  <c:v>0.05</c:v>
                </c:pt>
                <c:pt idx="1262">
                  <c:v>0.05</c:v>
                </c:pt>
                <c:pt idx="1265">
                  <c:v>0.05</c:v>
                </c:pt>
                <c:pt idx="1267">
                  <c:v>0.05</c:v>
                </c:pt>
                <c:pt idx="1270">
                  <c:v>0.05</c:v>
                </c:pt>
                <c:pt idx="1272">
                  <c:v>0.05</c:v>
                </c:pt>
                <c:pt idx="1275">
                  <c:v>0.05</c:v>
                </c:pt>
                <c:pt idx="1277">
                  <c:v>0.05</c:v>
                </c:pt>
                <c:pt idx="1280">
                  <c:v>0.05</c:v>
                </c:pt>
                <c:pt idx="1283">
                  <c:v>0.05</c:v>
                </c:pt>
                <c:pt idx="1285">
                  <c:v>0.05</c:v>
                </c:pt>
                <c:pt idx="1288">
                  <c:v>0.05</c:v>
                </c:pt>
                <c:pt idx="1290">
                  <c:v>0.05</c:v>
                </c:pt>
                <c:pt idx="1293">
                  <c:v>0.05</c:v>
                </c:pt>
                <c:pt idx="1295">
                  <c:v>0.05</c:v>
                </c:pt>
                <c:pt idx="1298">
                  <c:v>0.05</c:v>
                </c:pt>
                <c:pt idx="1300">
                  <c:v>0.05</c:v>
                </c:pt>
                <c:pt idx="1303">
                  <c:v>0.05</c:v>
                </c:pt>
                <c:pt idx="1305">
                  <c:v>0.05</c:v>
                </c:pt>
                <c:pt idx="1308">
                  <c:v>0.05</c:v>
                </c:pt>
                <c:pt idx="1310">
                  <c:v>0.05</c:v>
                </c:pt>
                <c:pt idx="1313">
                  <c:v>0.05</c:v>
                </c:pt>
                <c:pt idx="1316">
                  <c:v>0.01</c:v>
                </c:pt>
                <c:pt idx="1318">
                  <c:v>0.01</c:v>
                </c:pt>
                <c:pt idx="1321">
                  <c:v>0.01</c:v>
                </c:pt>
                <c:pt idx="1323">
                  <c:v>0.01</c:v>
                </c:pt>
                <c:pt idx="1326">
                  <c:v>0.01</c:v>
                </c:pt>
                <c:pt idx="1328">
                  <c:v>0.01</c:v>
                </c:pt>
                <c:pt idx="1331">
                  <c:v>0.01</c:v>
                </c:pt>
                <c:pt idx="1333">
                  <c:v>0.01</c:v>
                </c:pt>
                <c:pt idx="1336">
                  <c:v>0.01</c:v>
                </c:pt>
                <c:pt idx="1338">
                  <c:v>0.01</c:v>
                </c:pt>
                <c:pt idx="1341">
                  <c:v>0.01</c:v>
                </c:pt>
                <c:pt idx="1344">
                  <c:v>0.01</c:v>
                </c:pt>
                <c:pt idx="1346">
                  <c:v>0.01</c:v>
                </c:pt>
                <c:pt idx="1349">
                  <c:v>0.01</c:v>
                </c:pt>
                <c:pt idx="1351">
                  <c:v>0.01</c:v>
                </c:pt>
                <c:pt idx="1354">
                  <c:v>0.01</c:v>
                </c:pt>
                <c:pt idx="1356">
                  <c:v>0.01</c:v>
                </c:pt>
                <c:pt idx="1359">
                  <c:v>0.01</c:v>
                </c:pt>
                <c:pt idx="1361">
                  <c:v>0.01</c:v>
                </c:pt>
                <c:pt idx="1364">
                  <c:v>0.01</c:v>
                </c:pt>
                <c:pt idx="1366">
                  <c:v>0.01</c:v>
                </c:pt>
                <c:pt idx="1369">
                  <c:v>0</c:v>
                </c:pt>
                <c:pt idx="1371">
                  <c:v>0</c:v>
                </c:pt>
                <c:pt idx="1374">
                  <c:v>0</c:v>
                </c:pt>
                <c:pt idx="1376">
                  <c:v>0</c:v>
                </c:pt>
                <c:pt idx="1379">
                  <c:v>0</c:v>
                </c:pt>
                <c:pt idx="1382">
                  <c:v>0</c:v>
                </c:pt>
                <c:pt idx="1384">
                  <c:v>0</c:v>
                </c:pt>
                <c:pt idx="1387">
                  <c:v>0</c:v>
                </c:pt>
                <c:pt idx="1389">
                  <c:v>0</c:v>
                </c:pt>
                <c:pt idx="1392">
                  <c:v>0</c:v>
                </c:pt>
                <c:pt idx="1394">
                  <c:v>0</c:v>
                </c:pt>
                <c:pt idx="1397">
                  <c:v>0</c:v>
                </c:pt>
                <c:pt idx="1399">
                  <c:v>0</c:v>
                </c:pt>
                <c:pt idx="1402">
                  <c:v>0</c:v>
                </c:pt>
                <c:pt idx="1405">
                  <c:v>0</c:v>
                </c:pt>
                <c:pt idx="1407">
                  <c:v>0</c:v>
                </c:pt>
                <c:pt idx="1410">
                  <c:v>0</c:v>
                </c:pt>
                <c:pt idx="1412">
                  <c:v>0</c:v>
                </c:pt>
                <c:pt idx="1415">
                  <c:v>0</c:v>
                </c:pt>
                <c:pt idx="1417">
                  <c:v>0</c:v>
                </c:pt>
                <c:pt idx="1420">
                  <c:v>0</c:v>
                </c:pt>
                <c:pt idx="1422">
                  <c:v>0</c:v>
                </c:pt>
                <c:pt idx="1425">
                  <c:v>0</c:v>
                </c:pt>
                <c:pt idx="1427">
                  <c:v>0</c:v>
                </c:pt>
                <c:pt idx="1430">
                  <c:v>0</c:v>
                </c:pt>
                <c:pt idx="1432">
                  <c:v>0</c:v>
                </c:pt>
                <c:pt idx="1435">
                  <c:v>0</c:v>
                </c:pt>
                <c:pt idx="1438">
                  <c:v>0</c:v>
                </c:pt>
                <c:pt idx="1440">
                  <c:v>0</c:v>
                </c:pt>
                <c:pt idx="1443">
                  <c:v>0</c:v>
                </c:pt>
                <c:pt idx="1445">
                  <c:v>0</c:v>
                </c:pt>
                <c:pt idx="1448">
                  <c:v>0</c:v>
                </c:pt>
                <c:pt idx="1450">
                  <c:v>0</c:v>
                </c:pt>
                <c:pt idx="1453">
                  <c:v>0</c:v>
                </c:pt>
                <c:pt idx="1455">
                  <c:v>0</c:v>
                </c:pt>
                <c:pt idx="1458">
                  <c:v>0</c:v>
                </c:pt>
                <c:pt idx="1460">
                  <c:v>0</c:v>
                </c:pt>
                <c:pt idx="1463">
                  <c:v>0</c:v>
                </c:pt>
                <c:pt idx="1466">
                  <c:v>0</c:v>
                </c:pt>
                <c:pt idx="1468">
                  <c:v>0</c:v>
                </c:pt>
                <c:pt idx="1471">
                  <c:v>0</c:v>
                </c:pt>
                <c:pt idx="1473">
                  <c:v>0</c:v>
                </c:pt>
                <c:pt idx="1476">
                  <c:v>0</c:v>
                </c:pt>
                <c:pt idx="1478">
                  <c:v>0</c:v>
                </c:pt>
                <c:pt idx="1481">
                  <c:v>0</c:v>
                </c:pt>
                <c:pt idx="1483">
                  <c:v>0</c:v>
                </c:pt>
                <c:pt idx="1486">
                  <c:v>0</c:v>
                </c:pt>
                <c:pt idx="1488">
                  <c:v>0</c:v>
                </c:pt>
                <c:pt idx="1491">
                  <c:v>0</c:v>
                </c:pt>
                <c:pt idx="1494">
                  <c:v>0</c:v>
                </c:pt>
                <c:pt idx="1496">
                  <c:v>0</c:v>
                </c:pt>
                <c:pt idx="1499">
                  <c:v>0</c:v>
                </c:pt>
                <c:pt idx="1501">
                  <c:v>0</c:v>
                </c:pt>
                <c:pt idx="1504">
                  <c:v>0</c:v>
                </c:pt>
                <c:pt idx="1506">
                  <c:v>0</c:v>
                </c:pt>
                <c:pt idx="1509">
                  <c:v>0</c:v>
                </c:pt>
                <c:pt idx="1511">
                  <c:v>0</c:v>
                </c:pt>
                <c:pt idx="1514">
                  <c:v>0</c:v>
                </c:pt>
                <c:pt idx="1516">
                  <c:v>0</c:v>
                </c:pt>
                <c:pt idx="1519">
                  <c:v>0</c:v>
                </c:pt>
                <c:pt idx="1522">
                  <c:v>0</c:v>
                </c:pt>
                <c:pt idx="1524">
                  <c:v>0</c:v>
                </c:pt>
                <c:pt idx="1527">
                  <c:v>0</c:v>
                </c:pt>
                <c:pt idx="1529">
                  <c:v>0</c:v>
                </c:pt>
                <c:pt idx="1532">
                  <c:v>0</c:v>
                </c:pt>
                <c:pt idx="1534">
                  <c:v>0</c:v>
                </c:pt>
                <c:pt idx="1537">
                  <c:v>0</c:v>
                </c:pt>
                <c:pt idx="1539">
                  <c:v>0</c:v>
                </c:pt>
                <c:pt idx="1542">
                  <c:v>0</c:v>
                </c:pt>
                <c:pt idx="1544">
                  <c:v>0</c:v>
                </c:pt>
                <c:pt idx="1547">
                  <c:v>0</c:v>
                </c:pt>
                <c:pt idx="1550">
                  <c:v>0</c:v>
                </c:pt>
                <c:pt idx="1552">
                  <c:v>0</c:v>
                </c:pt>
                <c:pt idx="1555">
                  <c:v>0</c:v>
                </c:pt>
                <c:pt idx="1557">
                  <c:v>0</c:v>
                </c:pt>
                <c:pt idx="1560">
                  <c:v>0</c:v>
                </c:pt>
                <c:pt idx="1562">
                  <c:v>0</c:v>
                </c:pt>
                <c:pt idx="1565">
                  <c:v>0</c:v>
                </c:pt>
                <c:pt idx="1567">
                  <c:v>0</c:v>
                </c:pt>
                <c:pt idx="1570">
                  <c:v>0</c:v>
                </c:pt>
                <c:pt idx="1572">
                  <c:v>0</c:v>
                </c:pt>
                <c:pt idx="1575">
                  <c:v>0</c:v>
                </c:pt>
                <c:pt idx="1578">
                  <c:v>0</c:v>
                </c:pt>
                <c:pt idx="1580">
                  <c:v>0</c:v>
                </c:pt>
                <c:pt idx="1583">
                  <c:v>0</c:v>
                </c:pt>
                <c:pt idx="1585">
                  <c:v>0</c:v>
                </c:pt>
                <c:pt idx="1588">
                  <c:v>0</c:v>
                </c:pt>
                <c:pt idx="1590">
                  <c:v>0</c:v>
                </c:pt>
                <c:pt idx="1593">
                  <c:v>0</c:v>
                </c:pt>
                <c:pt idx="1595">
                  <c:v>0</c:v>
                </c:pt>
                <c:pt idx="1598">
                  <c:v>0</c:v>
                </c:pt>
                <c:pt idx="1600">
                  <c:v>0</c:v>
                </c:pt>
                <c:pt idx="1603">
                  <c:v>0</c:v>
                </c:pt>
                <c:pt idx="1606">
                  <c:v>0</c:v>
                </c:pt>
                <c:pt idx="1608">
                  <c:v>0</c:v>
                </c:pt>
                <c:pt idx="1611">
                  <c:v>0</c:v>
                </c:pt>
                <c:pt idx="1613">
                  <c:v>0</c:v>
                </c:pt>
                <c:pt idx="1616">
                  <c:v>0</c:v>
                </c:pt>
                <c:pt idx="1618">
                  <c:v>0</c:v>
                </c:pt>
                <c:pt idx="1621">
                  <c:v>0</c:v>
                </c:pt>
                <c:pt idx="1623">
                  <c:v>0</c:v>
                </c:pt>
                <c:pt idx="1626">
                  <c:v>0</c:v>
                </c:pt>
                <c:pt idx="1628">
                  <c:v>0</c:v>
                </c:pt>
                <c:pt idx="1631">
                  <c:v>0</c:v>
                </c:pt>
                <c:pt idx="1634">
                  <c:v>0</c:v>
                </c:pt>
                <c:pt idx="1636">
                  <c:v>0</c:v>
                </c:pt>
                <c:pt idx="1639">
                  <c:v>0</c:v>
                </c:pt>
                <c:pt idx="1641">
                  <c:v>0</c:v>
                </c:pt>
                <c:pt idx="1644">
                  <c:v>0</c:v>
                </c:pt>
                <c:pt idx="1646">
                  <c:v>0</c:v>
                </c:pt>
                <c:pt idx="1649">
                  <c:v>0</c:v>
                </c:pt>
                <c:pt idx="1651">
                  <c:v>0</c:v>
                </c:pt>
                <c:pt idx="1654">
                  <c:v>0</c:v>
                </c:pt>
                <c:pt idx="1656">
                  <c:v>0</c:v>
                </c:pt>
                <c:pt idx="1659">
                  <c:v>0</c:v>
                </c:pt>
                <c:pt idx="1661">
                  <c:v>0</c:v>
                </c:pt>
                <c:pt idx="1664">
                  <c:v>0</c:v>
                </c:pt>
                <c:pt idx="1667">
                  <c:v>0</c:v>
                </c:pt>
                <c:pt idx="1669">
                  <c:v>0</c:v>
                </c:pt>
                <c:pt idx="1672">
                  <c:v>0</c:v>
                </c:pt>
                <c:pt idx="1674">
                  <c:v>0</c:v>
                </c:pt>
                <c:pt idx="1677">
                  <c:v>0</c:v>
                </c:pt>
                <c:pt idx="1679">
                  <c:v>0</c:v>
                </c:pt>
                <c:pt idx="1682">
                  <c:v>0</c:v>
                </c:pt>
                <c:pt idx="1684">
                  <c:v>0</c:v>
                </c:pt>
                <c:pt idx="1687">
                  <c:v>0</c:v>
                </c:pt>
                <c:pt idx="1689">
                  <c:v>0</c:v>
                </c:pt>
                <c:pt idx="1692">
                  <c:v>0</c:v>
                </c:pt>
                <c:pt idx="1695">
                  <c:v>0</c:v>
                </c:pt>
                <c:pt idx="1697">
                  <c:v>0</c:v>
                </c:pt>
                <c:pt idx="1700">
                  <c:v>0</c:v>
                </c:pt>
                <c:pt idx="1702">
                  <c:v>0</c:v>
                </c:pt>
                <c:pt idx="1705">
                  <c:v>0</c:v>
                </c:pt>
                <c:pt idx="1707">
                  <c:v>0</c:v>
                </c:pt>
                <c:pt idx="1710">
                  <c:v>0</c:v>
                </c:pt>
                <c:pt idx="1712">
                  <c:v>0</c:v>
                </c:pt>
                <c:pt idx="1715">
                  <c:v>0</c:v>
                </c:pt>
                <c:pt idx="1717">
                  <c:v>0</c:v>
                </c:pt>
                <c:pt idx="1720">
                  <c:v>0</c:v>
                </c:pt>
                <c:pt idx="1723">
                  <c:v>0</c:v>
                </c:pt>
                <c:pt idx="1725">
                  <c:v>0</c:v>
                </c:pt>
                <c:pt idx="1728">
                  <c:v>0</c:v>
                </c:pt>
                <c:pt idx="1730">
                  <c:v>0</c:v>
                </c:pt>
                <c:pt idx="1733">
                  <c:v>0</c:v>
                </c:pt>
                <c:pt idx="1735">
                  <c:v>0</c:v>
                </c:pt>
                <c:pt idx="1738">
                  <c:v>0</c:v>
                </c:pt>
                <c:pt idx="1740">
                  <c:v>0</c:v>
                </c:pt>
                <c:pt idx="1743">
                  <c:v>0</c:v>
                </c:pt>
                <c:pt idx="1745">
                  <c:v>0</c:v>
                </c:pt>
                <c:pt idx="1748">
                  <c:v>0</c:v>
                </c:pt>
                <c:pt idx="1751">
                  <c:v>0</c:v>
                </c:pt>
                <c:pt idx="1753">
                  <c:v>0</c:v>
                </c:pt>
                <c:pt idx="1756">
                  <c:v>0</c:v>
                </c:pt>
                <c:pt idx="1758">
                  <c:v>0</c:v>
                </c:pt>
                <c:pt idx="1761">
                  <c:v>0</c:v>
                </c:pt>
                <c:pt idx="1763">
                  <c:v>0</c:v>
                </c:pt>
                <c:pt idx="1766">
                  <c:v>0</c:v>
                </c:pt>
                <c:pt idx="1768">
                  <c:v>0</c:v>
                </c:pt>
                <c:pt idx="1771">
                  <c:v>0</c:v>
                </c:pt>
                <c:pt idx="1773">
                  <c:v>0</c:v>
                </c:pt>
                <c:pt idx="1776">
                  <c:v>0</c:v>
                </c:pt>
                <c:pt idx="1779">
                  <c:v>0</c:v>
                </c:pt>
                <c:pt idx="1781">
                  <c:v>0</c:v>
                </c:pt>
                <c:pt idx="1784">
                  <c:v>0</c:v>
                </c:pt>
                <c:pt idx="1786">
                  <c:v>0</c:v>
                </c:pt>
                <c:pt idx="1789">
                  <c:v>0</c:v>
                </c:pt>
                <c:pt idx="1791">
                  <c:v>0</c:v>
                </c:pt>
                <c:pt idx="1794">
                  <c:v>0</c:v>
                </c:pt>
                <c:pt idx="1796">
                  <c:v>0</c:v>
                </c:pt>
                <c:pt idx="1799">
                  <c:v>0</c:v>
                </c:pt>
                <c:pt idx="1801">
                  <c:v>0</c:v>
                </c:pt>
                <c:pt idx="1804">
                  <c:v>0</c:v>
                </c:pt>
                <c:pt idx="1806">
                  <c:v>0</c:v>
                </c:pt>
                <c:pt idx="1809">
                  <c:v>0</c:v>
                </c:pt>
                <c:pt idx="1812">
                  <c:v>0</c:v>
                </c:pt>
                <c:pt idx="1814">
                  <c:v>0</c:v>
                </c:pt>
                <c:pt idx="1817">
                  <c:v>0</c:v>
                </c:pt>
                <c:pt idx="1819">
                  <c:v>0</c:v>
                </c:pt>
                <c:pt idx="1822">
                  <c:v>0</c:v>
                </c:pt>
                <c:pt idx="1824">
                  <c:v>0</c:v>
                </c:pt>
                <c:pt idx="1827">
                  <c:v>0</c:v>
                </c:pt>
                <c:pt idx="1829">
                  <c:v>0</c:v>
                </c:pt>
                <c:pt idx="1832">
                  <c:v>0</c:v>
                </c:pt>
                <c:pt idx="1834">
                  <c:v>0</c:v>
                </c:pt>
                <c:pt idx="1837">
                  <c:v>0</c:v>
                </c:pt>
                <c:pt idx="1840">
                  <c:v>0</c:v>
                </c:pt>
                <c:pt idx="1842">
                  <c:v>0</c:v>
                </c:pt>
                <c:pt idx="1845">
                  <c:v>0</c:v>
                </c:pt>
                <c:pt idx="1847">
                  <c:v>0</c:v>
                </c:pt>
                <c:pt idx="1850">
                  <c:v>0</c:v>
                </c:pt>
                <c:pt idx="1852">
                  <c:v>0</c:v>
                </c:pt>
                <c:pt idx="1855">
                  <c:v>0</c:v>
                </c:pt>
                <c:pt idx="1857">
                  <c:v>0</c:v>
                </c:pt>
                <c:pt idx="1860">
                  <c:v>0</c:v>
                </c:pt>
                <c:pt idx="1862">
                  <c:v>0</c:v>
                </c:pt>
                <c:pt idx="1865">
                  <c:v>0</c:v>
                </c:pt>
                <c:pt idx="1868">
                  <c:v>0</c:v>
                </c:pt>
                <c:pt idx="1870">
                  <c:v>0</c:v>
                </c:pt>
                <c:pt idx="1873">
                  <c:v>0</c:v>
                </c:pt>
                <c:pt idx="1875">
                  <c:v>0</c:v>
                </c:pt>
                <c:pt idx="1878">
                  <c:v>0</c:v>
                </c:pt>
                <c:pt idx="1880">
                  <c:v>0</c:v>
                </c:pt>
                <c:pt idx="1883">
                  <c:v>0</c:v>
                </c:pt>
                <c:pt idx="1885">
                  <c:v>0</c:v>
                </c:pt>
                <c:pt idx="1888">
                  <c:v>0</c:v>
                </c:pt>
                <c:pt idx="1890">
                  <c:v>0</c:v>
                </c:pt>
                <c:pt idx="1893">
                  <c:v>0</c:v>
                </c:pt>
                <c:pt idx="1896">
                  <c:v>0</c:v>
                </c:pt>
                <c:pt idx="1898">
                  <c:v>0</c:v>
                </c:pt>
                <c:pt idx="1901">
                  <c:v>0</c:v>
                </c:pt>
                <c:pt idx="1903">
                  <c:v>0</c:v>
                </c:pt>
                <c:pt idx="1906">
                  <c:v>0</c:v>
                </c:pt>
                <c:pt idx="1908">
                  <c:v>0</c:v>
                </c:pt>
                <c:pt idx="1911">
                  <c:v>0</c:v>
                </c:pt>
                <c:pt idx="1913">
                  <c:v>0</c:v>
                </c:pt>
                <c:pt idx="1916">
                  <c:v>0</c:v>
                </c:pt>
                <c:pt idx="1918">
                  <c:v>0</c:v>
                </c:pt>
                <c:pt idx="1921">
                  <c:v>0</c:v>
                </c:pt>
                <c:pt idx="1923">
                  <c:v>0</c:v>
                </c:pt>
                <c:pt idx="1926">
                  <c:v>0</c:v>
                </c:pt>
                <c:pt idx="1928">
                  <c:v>0</c:v>
                </c:pt>
                <c:pt idx="1931">
                  <c:v>0</c:v>
                </c:pt>
                <c:pt idx="1933">
                  <c:v>0</c:v>
                </c:pt>
                <c:pt idx="1936">
                  <c:v>0</c:v>
                </c:pt>
                <c:pt idx="1938">
                  <c:v>0</c:v>
                </c:pt>
                <c:pt idx="1941">
                  <c:v>0.01</c:v>
                </c:pt>
                <c:pt idx="1944">
                  <c:v>0.01</c:v>
                </c:pt>
                <c:pt idx="1946">
                  <c:v>0.01</c:v>
                </c:pt>
                <c:pt idx="1949">
                  <c:v>0.01</c:v>
                </c:pt>
                <c:pt idx="1951">
                  <c:v>0.01</c:v>
                </c:pt>
                <c:pt idx="1954">
                  <c:v>0.01</c:v>
                </c:pt>
                <c:pt idx="1956">
                  <c:v>0.01</c:v>
                </c:pt>
                <c:pt idx="1959">
                  <c:v>0.01</c:v>
                </c:pt>
                <c:pt idx="1961">
                  <c:v>0.01</c:v>
                </c:pt>
                <c:pt idx="1964">
                  <c:v>0.01</c:v>
                </c:pt>
                <c:pt idx="1966">
                  <c:v>0.01</c:v>
                </c:pt>
                <c:pt idx="1969">
                  <c:v>0.01</c:v>
                </c:pt>
                <c:pt idx="1972">
                  <c:v>0</c:v>
                </c:pt>
                <c:pt idx="1974">
                  <c:v>0</c:v>
                </c:pt>
                <c:pt idx="1977">
                  <c:v>0</c:v>
                </c:pt>
                <c:pt idx="1979">
                  <c:v>0</c:v>
                </c:pt>
                <c:pt idx="1982">
                  <c:v>0</c:v>
                </c:pt>
                <c:pt idx="1984">
                  <c:v>0</c:v>
                </c:pt>
                <c:pt idx="1987">
                  <c:v>0</c:v>
                </c:pt>
                <c:pt idx="1989">
                  <c:v>0</c:v>
                </c:pt>
                <c:pt idx="1992">
                  <c:v>0</c:v>
                </c:pt>
                <c:pt idx="1994">
                  <c:v>0</c:v>
                </c:pt>
                <c:pt idx="1997">
                  <c:v>0</c:v>
                </c:pt>
                <c:pt idx="2000">
                  <c:v>0</c:v>
                </c:pt>
                <c:pt idx="2002">
                  <c:v>0</c:v>
                </c:pt>
                <c:pt idx="2005">
                  <c:v>0</c:v>
                </c:pt>
                <c:pt idx="2007">
                  <c:v>0</c:v>
                </c:pt>
                <c:pt idx="2010">
                  <c:v>0</c:v>
                </c:pt>
                <c:pt idx="2012">
                  <c:v>0</c:v>
                </c:pt>
                <c:pt idx="2015">
                  <c:v>0</c:v>
                </c:pt>
                <c:pt idx="2017">
                  <c:v>0</c:v>
                </c:pt>
                <c:pt idx="2020">
                  <c:v>0</c:v>
                </c:pt>
                <c:pt idx="2022">
                  <c:v>0</c:v>
                </c:pt>
                <c:pt idx="2025">
                  <c:v>0</c:v>
                </c:pt>
                <c:pt idx="2028">
                  <c:v>0</c:v>
                </c:pt>
                <c:pt idx="2030">
                  <c:v>0</c:v>
                </c:pt>
                <c:pt idx="2033">
                  <c:v>0</c:v>
                </c:pt>
                <c:pt idx="2035">
                  <c:v>0</c:v>
                </c:pt>
                <c:pt idx="2038">
                  <c:v>0</c:v>
                </c:pt>
                <c:pt idx="2040">
                  <c:v>0</c:v>
                </c:pt>
                <c:pt idx="2043">
                  <c:v>0</c:v>
                </c:pt>
                <c:pt idx="2045">
                  <c:v>0</c:v>
                </c:pt>
                <c:pt idx="2048">
                  <c:v>0</c:v>
                </c:pt>
                <c:pt idx="2050">
                  <c:v>0</c:v>
                </c:pt>
                <c:pt idx="2053">
                  <c:v>0</c:v>
                </c:pt>
                <c:pt idx="2056">
                  <c:v>0</c:v>
                </c:pt>
                <c:pt idx="2058">
                  <c:v>0</c:v>
                </c:pt>
                <c:pt idx="2061">
                  <c:v>0</c:v>
                </c:pt>
                <c:pt idx="2063">
                  <c:v>0</c:v>
                </c:pt>
                <c:pt idx="2066">
                  <c:v>0</c:v>
                </c:pt>
                <c:pt idx="2068">
                  <c:v>0</c:v>
                </c:pt>
                <c:pt idx="2071">
                  <c:v>0</c:v>
                </c:pt>
                <c:pt idx="2073">
                  <c:v>0</c:v>
                </c:pt>
                <c:pt idx="2076">
                  <c:v>0</c:v>
                </c:pt>
                <c:pt idx="2078">
                  <c:v>0</c:v>
                </c:pt>
                <c:pt idx="2081">
                  <c:v>0</c:v>
                </c:pt>
                <c:pt idx="2084">
                  <c:v>0</c:v>
                </c:pt>
                <c:pt idx="2086">
                  <c:v>0</c:v>
                </c:pt>
                <c:pt idx="2089">
                  <c:v>0</c:v>
                </c:pt>
                <c:pt idx="2091">
                  <c:v>0</c:v>
                </c:pt>
                <c:pt idx="2094">
                  <c:v>0</c:v>
                </c:pt>
                <c:pt idx="2096">
                  <c:v>0</c:v>
                </c:pt>
                <c:pt idx="2099">
                  <c:v>0</c:v>
                </c:pt>
                <c:pt idx="2101">
                  <c:v>0</c:v>
                </c:pt>
                <c:pt idx="2104">
                  <c:v>0</c:v>
                </c:pt>
                <c:pt idx="2106">
                  <c:v>0</c:v>
                </c:pt>
                <c:pt idx="2109">
                  <c:v>0</c:v>
                </c:pt>
                <c:pt idx="2112">
                  <c:v>0</c:v>
                </c:pt>
                <c:pt idx="2114">
                  <c:v>0</c:v>
                </c:pt>
                <c:pt idx="2117">
                  <c:v>0</c:v>
                </c:pt>
                <c:pt idx="2119">
                  <c:v>0</c:v>
                </c:pt>
                <c:pt idx="2122">
                  <c:v>0</c:v>
                </c:pt>
                <c:pt idx="2124">
                  <c:v>0</c:v>
                </c:pt>
                <c:pt idx="2127">
                  <c:v>0</c:v>
                </c:pt>
                <c:pt idx="2129">
                  <c:v>0</c:v>
                </c:pt>
                <c:pt idx="2132">
                  <c:v>0</c:v>
                </c:pt>
                <c:pt idx="2134">
                  <c:v>0</c:v>
                </c:pt>
                <c:pt idx="2137">
                  <c:v>0</c:v>
                </c:pt>
                <c:pt idx="2139">
                  <c:v>0</c:v>
                </c:pt>
                <c:pt idx="2142">
                  <c:v>0.05</c:v>
                </c:pt>
                <c:pt idx="2145">
                  <c:v>0.05</c:v>
                </c:pt>
                <c:pt idx="2147">
                  <c:v>0.05</c:v>
                </c:pt>
                <c:pt idx="2150">
                  <c:v>0.05</c:v>
                </c:pt>
                <c:pt idx="2152">
                  <c:v>0.05</c:v>
                </c:pt>
                <c:pt idx="2155">
                  <c:v>0.05</c:v>
                </c:pt>
                <c:pt idx="2157">
                  <c:v>0.05</c:v>
                </c:pt>
                <c:pt idx="2160">
                  <c:v>0.05</c:v>
                </c:pt>
                <c:pt idx="2162">
                  <c:v>0.05</c:v>
                </c:pt>
                <c:pt idx="2165">
                  <c:v>0.05</c:v>
                </c:pt>
                <c:pt idx="2167">
                  <c:v>0.05</c:v>
                </c:pt>
                <c:pt idx="2170">
                  <c:v>0.05</c:v>
                </c:pt>
                <c:pt idx="2173">
                  <c:v>0.05</c:v>
                </c:pt>
                <c:pt idx="2175">
                  <c:v>0.05</c:v>
                </c:pt>
                <c:pt idx="2178">
                  <c:v>0.05</c:v>
                </c:pt>
                <c:pt idx="2180">
                  <c:v>0.05</c:v>
                </c:pt>
                <c:pt idx="2183">
                  <c:v>0.05</c:v>
                </c:pt>
                <c:pt idx="2185">
                  <c:v>0.05</c:v>
                </c:pt>
                <c:pt idx="2188">
                  <c:v>0.05</c:v>
                </c:pt>
                <c:pt idx="2190">
                  <c:v>0.05</c:v>
                </c:pt>
                <c:pt idx="2193">
                  <c:v>0.05</c:v>
                </c:pt>
                <c:pt idx="2195">
                  <c:v>0.05</c:v>
                </c:pt>
                <c:pt idx="2198">
                  <c:v>0.05</c:v>
                </c:pt>
                <c:pt idx="2201">
                  <c:v>0.05</c:v>
                </c:pt>
                <c:pt idx="2203">
                  <c:v>0.05</c:v>
                </c:pt>
                <c:pt idx="2206">
                  <c:v>0.05</c:v>
                </c:pt>
                <c:pt idx="2208">
                  <c:v>0.05</c:v>
                </c:pt>
                <c:pt idx="2211">
                  <c:v>0.05</c:v>
                </c:pt>
                <c:pt idx="2213">
                  <c:v>0.05</c:v>
                </c:pt>
                <c:pt idx="2216">
                  <c:v>0.05</c:v>
                </c:pt>
                <c:pt idx="2218">
                  <c:v>0.05</c:v>
                </c:pt>
                <c:pt idx="2221">
                  <c:v>0.05</c:v>
                </c:pt>
                <c:pt idx="2223">
                  <c:v>0.05</c:v>
                </c:pt>
                <c:pt idx="2226">
                  <c:v>0.05</c:v>
                </c:pt>
                <c:pt idx="2229">
                  <c:v>0.05</c:v>
                </c:pt>
                <c:pt idx="2231">
                  <c:v>0.05</c:v>
                </c:pt>
                <c:pt idx="2234">
                  <c:v>0.05</c:v>
                </c:pt>
                <c:pt idx="2236">
                  <c:v>0.05</c:v>
                </c:pt>
                <c:pt idx="2239">
                  <c:v>0.05</c:v>
                </c:pt>
                <c:pt idx="2241">
                  <c:v>0.05</c:v>
                </c:pt>
                <c:pt idx="2244">
                  <c:v>0.05</c:v>
                </c:pt>
                <c:pt idx="2246">
                  <c:v>0.05</c:v>
                </c:pt>
                <c:pt idx="2249">
                  <c:v>0.05</c:v>
                </c:pt>
                <c:pt idx="2252">
                  <c:v>0.05</c:v>
                </c:pt>
                <c:pt idx="2254">
                  <c:v>0.05</c:v>
                </c:pt>
                <c:pt idx="2257">
                  <c:v>0.05</c:v>
                </c:pt>
                <c:pt idx="2259">
                  <c:v>0.05</c:v>
                </c:pt>
                <c:pt idx="2262">
                  <c:v>0.05</c:v>
                </c:pt>
                <c:pt idx="2264">
                  <c:v>0.05</c:v>
                </c:pt>
                <c:pt idx="2267">
                  <c:v>0.05</c:v>
                </c:pt>
                <c:pt idx="2269">
                  <c:v>0.05</c:v>
                </c:pt>
                <c:pt idx="2272">
                  <c:v>0.05</c:v>
                </c:pt>
                <c:pt idx="2274">
                  <c:v>0.05</c:v>
                </c:pt>
                <c:pt idx="2277">
                  <c:v>0.05</c:v>
                </c:pt>
                <c:pt idx="2280">
                  <c:v>0.05</c:v>
                </c:pt>
                <c:pt idx="2282">
                  <c:v>0.05</c:v>
                </c:pt>
                <c:pt idx="2285">
                  <c:v>0.05</c:v>
                </c:pt>
                <c:pt idx="2287">
                  <c:v>0.05</c:v>
                </c:pt>
                <c:pt idx="2290">
                  <c:v>0.05</c:v>
                </c:pt>
                <c:pt idx="2292">
                  <c:v>0.05</c:v>
                </c:pt>
                <c:pt idx="2295">
                  <c:v>0.05</c:v>
                </c:pt>
                <c:pt idx="2297">
                  <c:v>0.05</c:v>
                </c:pt>
                <c:pt idx="2300">
                  <c:v>0.05</c:v>
                </c:pt>
                <c:pt idx="2302">
                  <c:v>0.05</c:v>
                </c:pt>
                <c:pt idx="2305">
                  <c:v>0.05</c:v>
                </c:pt>
                <c:pt idx="2308">
                  <c:v>0.05</c:v>
                </c:pt>
                <c:pt idx="2310">
                  <c:v>0.05</c:v>
                </c:pt>
                <c:pt idx="2313">
                  <c:v>0.05</c:v>
                </c:pt>
                <c:pt idx="2315">
                  <c:v>0.05</c:v>
                </c:pt>
                <c:pt idx="2318">
                  <c:v>0.05</c:v>
                </c:pt>
                <c:pt idx="2320">
                  <c:v>0.05</c:v>
                </c:pt>
                <c:pt idx="2323">
                  <c:v>0.05</c:v>
                </c:pt>
                <c:pt idx="2325">
                  <c:v>0.05</c:v>
                </c:pt>
                <c:pt idx="2328">
                  <c:v>0.05</c:v>
                </c:pt>
                <c:pt idx="2330">
                  <c:v>0.05</c:v>
                </c:pt>
                <c:pt idx="2333">
                  <c:v>0.05</c:v>
                </c:pt>
                <c:pt idx="2336">
                  <c:v>0.05</c:v>
                </c:pt>
                <c:pt idx="2338">
                  <c:v>0.05</c:v>
                </c:pt>
                <c:pt idx="2341">
                  <c:v>0.05</c:v>
                </c:pt>
                <c:pt idx="2343">
                  <c:v>0.05</c:v>
                </c:pt>
                <c:pt idx="2346">
                  <c:v>0.05</c:v>
                </c:pt>
                <c:pt idx="2348">
                  <c:v>0.05</c:v>
                </c:pt>
                <c:pt idx="2351">
                  <c:v>0.05</c:v>
                </c:pt>
                <c:pt idx="2353">
                  <c:v>0.05</c:v>
                </c:pt>
                <c:pt idx="2356">
                  <c:v>0.05</c:v>
                </c:pt>
                <c:pt idx="2358">
                  <c:v>0.05</c:v>
                </c:pt>
                <c:pt idx="2361">
                  <c:v>0.05</c:v>
                </c:pt>
                <c:pt idx="2364">
                  <c:v>0.05</c:v>
                </c:pt>
                <c:pt idx="2366">
                  <c:v>0.05</c:v>
                </c:pt>
              </c:numCache>
            </c:numRef>
          </c:yVal>
          <c:smooth val="0"/>
        </c:ser>
        <c:ser>
          <c:idx val="1"/>
          <c:order val="1"/>
          <c:tx>
            <c:v>Platform Velocity Filtered Estimate</c:v>
          </c:tx>
          <c:spPr>
            <a:ln w="28575">
              <a:noFill/>
            </a:ln>
          </c:spPr>
          <c:marker>
            <c:symbol val="square"/>
            <c:size val="3"/>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tank13!$X$461:$X$2831</c:f>
              <c:numCache>
                <c:formatCode>General</c:formatCode>
                <c:ptCount val="2371"/>
                <c:pt idx="2">
                  <c:v>-2.1675E-2</c:v>
                </c:pt>
                <c:pt idx="4">
                  <c:v>-2.1675E-2</c:v>
                </c:pt>
                <c:pt idx="7">
                  <c:v>-1.5610000000000001E-2</c:v>
                </c:pt>
                <c:pt idx="9">
                  <c:v>-5.8279999999999998E-3</c:v>
                </c:pt>
                <c:pt idx="12">
                  <c:v>-5.8279999999999998E-3</c:v>
                </c:pt>
                <c:pt idx="14">
                  <c:v>-1.5610000000000001E-2</c:v>
                </c:pt>
                <c:pt idx="17">
                  <c:v>-2.1675E-2</c:v>
                </c:pt>
                <c:pt idx="19">
                  <c:v>-2.1675E-2</c:v>
                </c:pt>
                <c:pt idx="22">
                  <c:v>-2.1439E-2</c:v>
                </c:pt>
                <c:pt idx="24">
                  <c:v>-2.1439E-2</c:v>
                </c:pt>
                <c:pt idx="27">
                  <c:v>-2.1675E-2</c:v>
                </c:pt>
                <c:pt idx="30">
                  <c:v>-2.7503E-2</c:v>
                </c:pt>
                <c:pt idx="32">
                  <c:v>-3.1220000000000001E-2</c:v>
                </c:pt>
                <c:pt idx="35">
                  <c:v>-2.7503E-2</c:v>
                </c:pt>
                <c:pt idx="37">
                  <c:v>-2.7503E-2</c:v>
                </c:pt>
                <c:pt idx="40">
                  <c:v>-3.1220000000000001E-2</c:v>
                </c:pt>
                <c:pt idx="42">
                  <c:v>-3.3332000000000001E-2</c:v>
                </c:pt>
                <c:pt idx="45">
                  <c:v>-3.7284999999999999E-2</c:v>
                </c:pt>
                <c:pt idx="47">
                  <c:v>-4.3114E-2</c:v>
                </c:pt>
                <c:pt idx="50">
                  <c:v>-4.3114E-2</c:v>
                </c:pt>
                <c:pt idx="52">
                  <c:v>-4.3114E-2</c:v>
                </c:pt>
                <c:pt idx="55">
                  <c:v>-4.3114E-2</c:v>
                </c:pt>
                <c:pt idx="57">
                  <c:v>-4.3114E-2</c:v>
                </c:pt>
                <c:pt idx="60">
                  <c:v>-4.3114E-2</c:v>
                </c:pt>
                <c:pt idx="63">
                  <c:v>-4.3114E-2</c:v>
                </c:pt>
                <c:pt idx="65">
                  <c:v>-4.8941999999999999E-2</c:v>
                </c:pt>
                <c:pt idx="68">
                  <c:v>-5.8723999999999998E-2</c:v>
                </c:pt>
                <c:pt idx="70">
                  <c:v>-6.4787999999999998E-2</c:v>
                </c:pt>
                <c:pt idx="73">
                  <c:v>-6.4787999999999998E-2</c:v>
                </c:pt>
                <c:pt idx="75">
                  <c:v>-6.4551999999999998E-2</c:v>
                </c:pt>
                <c:pt idx="78">
                  <c:v>-6.4551999999999998E-2</c:v>
                </c:pt>
                <c:pt idx="80">
                  <c:v>-7.0616999999999999E-2</c:v>
                </c:pt>
                <c:pt idx="83">
                  <c:v>-8.0398999999999998E-2</c:v>
                </c:pt>
                <c:pt idx="85">
                  <c:v>-8.0398999999999998E-2</c:v>
                </c:pt>
                <c:pt idx="88">
                  <c:v>-7.0616999999999999E-2</c:v>
                </c:pt>
                <c:pt idx="91">
                  <c:v>-6.4551999999999998E-2</c:v>
                </c:pt>
                <c:pt idx="93">
                  <c:v>-6.4551999999999998E-2</c:v>
                </c:pt>
                <c:pt idx="96">
                  <c:v>-7.0616999999999999E-2</c:v>
                </c:pt>
                <c:pt idx="98">
                  <c:v>-8.0398999999999998E-2</c:v>
                </c:pt>
                <c:pt idx="101">
                  <c:v>-8.6226999999999998E-2</c:v>
                </c:pt>
                <c:pt idx="103">
                  <c:v>-8.6226999999999998E-2</c:v>
                </c:pt>
                <c:pt idx="106">
                  <c:v>-8.0398999999999998E-2</c:v>
                </c:pt>
                <c:pt idx="108">
                  <c:v>-7.0616999999999999E-2</c:v>
                </c:pt>
                <c:pt idx="111">
                  <c:v>-6.4551999999999998E-2</c:v>
                </c:pt>
                <c:pt idx="113">
                  <c:v>-6.4551999999999998E-2</c:v>
                </c:pt>
                <c:pt idx="116">
                  <c:v>-7.0616999999999999E-2</c:v>
                </c:pt>
                <c:pt idx="119">
                  <c:v>-8.0398999999999998E-2</c:v>
                </c:pt>
                <c:pt idx="121">
                  <c:v>-8.6226999999999998E-2</c:v>
                </c:pt>
                <c:pt idx="124">
                  <c:v>-8.0398999999999998E-2</c:v>
                </c:pt>
                <c:pt idx="126">
                  <c:v>-7.0616999999999999E-2</c:v>
                </c:pt>
                <c:pt idx="129">
                  <c:v>-6.4551999999999998E-2</c:v>
                </c:pt>
                <c:pt idx="131">
                  <c:v>-6.4551999999999998E-2</c:v>
                </c:pt>
                <c:pt idx="134">
                  <c:v>-7.0616999999999999E-2</c:v>
                </c:pt>
                <c:pt idx="136">
                  <c:v>-8.0398999999999998E-2</c:v>
                </c:pt>
                <c:pt idx="139">
                  <c:v>-8.6226999999999998E-2</c:v>
                </c:pt>
                <c:pt idx="141">
                  <c:v>-8.0398999999999998E-2</c:v>
                </c:pt>
                <c:pt idx="144">
                  <c:v>-7.0616999999999999E-2</c:v>
                </c:pt>
                <c:pt idx="147">
                  <c:v>-6.4551999999999998E-2</c:v>
                </c:pt>
                <c:pt idx="149">
                  <c:v>-6.4551999999999998E-2</c:v>
                </c:pt>
                <c:pt idx="152">
                  <c:v>-7.0616999999999999E-2</c:v>
                </c:pt>
                <c:pt idx="154">
                  <c:v>-8.0398999999999998E-2</c:v>
                </c:pt>
                <c:pt idx="157">
                  <c:v>-8.0398999999999998E-2</c:v>
                </c:pt>
                <c:pt idx="159">
                  <c:v>-7.0616999999999999E-2</c:v>
                </c:pt>
                <c:pt idx="162">
                  <c:v>-6.4551999999999998E-2</c:v>
                </c:pt>
                <c:pt idx="164">
                  <c:v>-6.4551999999999998E-2</c:v>
                </c:pt>
                <c:pt idx="167">
                  <c:v>-7.0616999999999999E-2</c:v>
                </c:pt>
                <c:pt idx="170">
                  <c:v>-7.4569999999999997E-2</c:v>
                </c:pt>
                <c:pt idx="172">
                  <c:v>-7.0616999999999999E-2</c:v>
                </c:pt>
                <c:pt idx="175">
                  <c:v>-6.4551999999999998E-2</c:v>
                </c:pt>
                <c:pt idx="177">
                  <c:v>-6.4551999999999998E-2</c:v>
                </c:pt>
                <c:pt idx="180">
                  <c:v>-7.0616999999999999E-2</c:v>
                </c:pt>
                <c:pt idx="182">
                  <c:v>-7.4569999999999997E-2</c:v>
                </c:pt>
                <c:pt idx="185">
                  <c:v>-7.0616999999999999E-2</c:v>
                </c:pt>
                <c:pt idx="187">
                  <c:v>-6.4551999999999998E-2</c:v>
                </c:pt>
                <c:pt idx="190">
                  <c:v>-6.4551999999999998E-2</c:v>
                </c:pt>
                <c:pt idx="192">
                  <c:v>-7.0616999999999999E-2</c:v>
                </c:pt>
                <c:pt idx="195">
                  <c:v>-7.4569999999999997E-2</c:v>
                </c:pt>
                <c:pt idx="198">
                  <c:v>-7.0616999999999999E-2</c:v>
                </c:pt>
                <c:pt idx="200">
                  <c:v>-6.4551999999999998E-2</c:v>
                </c:pt>
                <c:pt idx="203">
                  <c:v>-6.4551999999999998E-2</c:v>
                </c:pt>
                <c:pt idx="205">
                  <c:v>-7.0616999999999999E-2</c:v>
                </c:pt>
                <c:pt idx="208">
                  <c:v>-7.4569999999999997E-2</c:v>
                </c:pt>
                <c:pt idx="210">
                  <c:v>-7.0616999999999999E-2</c:v>
                </c:pt>
                <c:pt idx="213">
                  <c:v>-6.4551999999999998E-2</c:v>
                </c:pt>
                <c:pt idx="215">
                  <c:v>-6.4551999999999998E-2</c:v>
                </c:pt>
                <c:pt idx="218">
                  <c:v>-7.0616999999999999E-2</c:v>
                </c:pt>
                <c:pt idx="220">
                  <c:v>-8.0398999999999998E-2</c:v>
                </c:pt>
                <c:pt idx="223">
                  <c:v>-8.0398999999999998E-2</c:v>
                </c:pt>
                <c:pt idx="226">
                  <c:v>-7.0616999999999999E-2</c:v>
                </c:pt>
                <c:pt idx="228">
                  <c:v>-6.4551999999999998E-2</c:v>
                </c:pt>
                <c:pt idx="231">
                  <c:v>-6.4551999999999998E-2</c:v>
                </c:pt>
                <c:pt idx="233">
                  <c:v>-7.0616999999999999E-2</c:v>
                </c:pt>
                <c:pt idx="236">
                  <c:v>-8.0398999999999998E-2</c:v>
                </c:pt>
                <c:pt idx="238">
                  <c:v>-8.6226999999999998E-2</c:v>
                </c:pt>
                <c:pt idx="241">
                  <c:v>-8.0398999999999998E-2</c:v>
                </c:pt>
                <c:pt idx="243">
                  <c:v>-7.0616999999999999E-2</c:v>
                </c:pt>
                <c:pt idx="246">
                  <c:v>-6.4551999999999998E-2</c:v>
                </c:pt>
                <c:pt idx="248">
                  <c:v>-6.4551999999999998E-2</c:v>
                </c:pt>
                <c:pt idx="251">
                  <c:v>-7.0616999999999999E-2</c:v>
                </c:pt>
                <c:pt idx="254">
                  <c:v>-8.0398999999999998E-2</c:v>
                </c:pt>
                <c:pt idx="256">
                  <c:v>-8.0398999999999998E-2</c:v>
                </c:pt>
                <c:pt idx="259">
                  <c:v>-7.0616999999999999E-2</c:v>
                </c:pt>
                <c:pt idx="261">
                  <c:v>-6.4551999999999998E-2</c:v>
                </c:pt>
                <c:pt idx="264">
                  <c:v>-6.4551999999999998E-2</c:v>
                </c:pt>
                <c:pt idx="266">
                  <c:v>-7.0616999999999999E-2</c:v>
                </c:pt>
                <c:pt idx="269">
                  <c:v>-8.0398999999999998E-2</c:v>
                </c:pt>
                <c:pt idx="271">
                  <c:v>-8.6226999999999998E-2</c:v>
                </c:pt>
                <c:pt idx="274">
                  <c:v>-8.0398999999999998E-2</c:v>
                </c:pt>
                <c:pt idx="276">
                  <c:v>-7.0616999999999999E-2</c:v>
                </c:pt>
                <c:pt idx="279">
                  <c:v>-6.4551999999999998E-2</c:v>
                </c:pt>
                <c:pt idx="282">
                  <c:v>-6.4551999999999998E-2</c:v>
                </c:pt>
                <c:pt idx="284">
                  <c:v>-7.0616999999999999E-2</c:v>
                </c:pt>
                <c:pt idx="287">
                  <c:v>-7.4569999999999997E-2</c:v>
                </c:pt>
                <c:pt idx="289">
                  <c:v>-7.0616999999999999E-2</c:v>
                </c:pt>
                <c:pt idx="292">
                  <c:v>-6.4551999999999998E-2</c:v>
                </c:pt>
                <c:pt idx="294">
                  <c:v>-6.4551999999999998E-2</c:v>
                </c:pt>
                <c:pt idx="297">
                  <c:v>-7.0616999999999999E-2</c:v>
                </c:pt>
                <c:pt idx="299">
                  <c:v>-8.0398999999999998E-2</c:v>
                </c:pt>
                <c:pt idx="302">
                  <c:v>-8.0398999999999998E-2</c:v>
                </c:pt>
                <c:pt idx="304">
                  <c:v>-7.0616999999999999E-2</c:v>
                </c:pt>
                <c:pt idx="307">
                  <c:v>-6.4551999999999998E-2</c:v>
                </c:pt>
                <c:pt idx="310">
                  <c:v>-6.4551999999999998E-2</c:v>
                </c:pt>
                <c:pt idx="312">
                  <c:v>-6.4787999999999998E-2</c:v>
                </c:pt>
                <c:pt idx="315">
                  <c:v>-6.4787999999999998E-2</c:v>
                </c:pt>
                <c:pt idx="317">
                  <c:v>-6.4551999999999998E-2</c:v>
                </c:pt>
                <c:pt idx="320">
                  <c:v>-6.4551999999999998E-2</c:v>
                </c:pt>
                <c:pt idx="322">
                  <c:v>-7.0616999999999999E-2</c:v>
                </c:pt>
                <c:pt idx="325">
                  <c:v>-7.4569999999999997E-2</c:v>
                </c:pt>
                <c:pt idx="327">
                  <c:v>-7.0616999999999999E-2</c:v>
                </c:pt>
                <c:pt idx="330">
                  <c:v>-6.4551999999999998E-2</c:v>
                </c:pt>
                <c:pt idx="332">
                  <c:v>-6.4551999999999998E-2</c:v>
                </c:pt>
                <c:pt idx="335">
                  <c:v>-7.0616999999999999E-2</c:v>
                </c:pt>
                <c:pt idx="338">
                  <c:v>-7.4569999999999997E-2</c:v>
                </c:pt>
                <c:pt idx="340">
                  <c:v>-7.0616999999999999E-2</c:v>
                </c:pt>
                <c:pt idx="343">
                  <c:v>-6.4551999999999998E-2</c:v>
                </c:pt>
                <c:pt idx="345">
                  <c:v>-6.4551999999999998E-2</c:v>
                </c:pt>
                <c:pt idx="348">
                  <c:v>-6.4787999999999998E-2</c:v>
                </c:pt>
                <c:pt idx="350">
                  <c:v>-6.4787999999999998E-2</c:v>
                </c:pt>
                <c:pt idx="353">
                  <c:v>-6.4551999999999998E-2</c:v>
                </c:pt>
                <c:pt idx="355">
                  <c:v>-5.8723999999999998E-2</c:v>
                </c:pt>
                <c:pt idx="358">
                  <c:v>-5.5007E-2</c:v>
                </c:pt>
                <c:pt idx="361">
                  <c:v>-5.2894999999999998E-2</c:v>
                </c:pt>
                <c:pt idx="363">
                  <c:v>-4.8941999999999999E-2</c:v>
                </c:pt>
                <c:pt idx="365">
                  <c:v>-4.3114E-2</c:v>
                </c:pt>
                <c:pt idx="368">
                  <c:v>-4.3114E-2</c:v>
                </c:pt>
                <c:pt idx="370">
                  <c:v>-4.3114E-2</c:v>
                </c:pt>
                <c:pt idx="373">
                  <c:v>-4.3114E-2</c:v>
                </c:pt>
                <c:pt idx="375">
                  <c:v>-4.3114E-2</c:v>
                </c:pt>
                <c:pt idx="378">
                  <c:v>-4.3114E-2</c:v>
                </c:pt>
                <c:pt idx="380">
                  <c:v>-4.3114E-2</c:v>
                </c:pt>
                <c:pt idx="383">
                  <c:v>-3.7284999999999999E-2</c:v>
                </c:pt>
                <c:pt idx="386">
                  <c:v>-3.3332000000000001E-2</c:v>
                </c:pt>
                <c:pt idx="388">
                  <c:v>-3.1220000000000001E-2</c:v>
                </c:pt>
                <c:pt idx="391">
                  <c:v>-2.7503E-2</c:v>
                </c:pt>
                <c:pt idx="393">
                  <c:v>-2.7503E-2</c:v>
                </c:pt>
                <c:pt idx="396">
                  <c:v>-3.1220000000000001E-2</c:v>
                </c:pt>
                <c:pt idx="398">
                  <c:v>-2.7503E-2</c:v>
                </c:pt>
                <c:pt idx="401">
                  <c:v>-2.1675E-2</c:v>
                </c:pt>
                <c:pt idx="403">
                  <c:v>-1.5610000000000001E-2</c:v>
                </c:pt>
                <c:pt idx="406">
                  <c:v>-5.8279999999999998E-3</c:v>
                </c:pt>
                <c:pt idx="409">
                  <c:v>0</c:v>
                </c:pt>
                <c:pt idx="411">
                  <c:v>0</c:v>
                </c:pt>
                <c:pt idx="414">
                  <c:v>0</c:v>
                </c:pt>
                <c:pt idx="416">
                  <c:v>0</c:v>
                </c:pt>
                <c:pt idx="419">
                  <c:v>0</c:v>
                </c:pt>
                <c:pt idx="421">
                  <c:v>0</c:v>
                </c:pt>
                <c:pt idx="424">
                  <c:v>0</c:v>
                </c:pt>
                <c:pt idx="426">
                  <c:v>0</c:v>
                </c:pt>
                <c:pt idx="429">
                  <c:v>0</c:v>
                </c:pt>
                <c:pt idx="431">
                  <c:v>0</c:v>
                </c:pt>
                <c:pt idx="434">
                  <c:v>0</c:v>
                </c:pt>
                <c:pt idx="437">
                  <c:v>0</c:v>
                </c:pt>
                <c:pt idx="439">
                  <c:v>0</c:v>
                </c:pt>
                <c:pt idx="442">
                  <c:v>0</c:v>
                </c:pt>
                <c:pt idx="444">
                  <c:v>0</c:v>
                </c:pt>
                <c:pt idx="447">
                  <c:v>0</c:v>
                </c:pt>
                <c:pt idx="449">
                  <c:v>5.8279999999999998E-3</c:v>
                </c:pt>
                <c:pt idx="452">
                  <c:v>1.5610000000000001E-2</c:v>
                </c:pt>
                <c:pt idx="454">
                  <c:v>2.1675E-2</c:v>
                </c:pt>
                <c:pt idx="457">
                  <c:v>2.1675E-2</c:v>
                </c:pt>
                <c:pt idx="459">
                  <c:v>1.5610000000000001E-2</c:v>
                </c:pt>
                <c:pt idx="462">
                  <c:v>5.8279999999999998E-3</c:v>
                </c:pt>
                <c:pt idx="465">
                  <c:v>5.8279999999999998E-3</c:v>
                </c:pt>
                <c:pt idx="467">
                  <c:v>1.5610000000000001E-2</c:v>
                </c:pt>
                <c:pt idx="470">
                  <c:v>2.1675E-2</c:v>
                </c:pt>
                <c:pt idx="472">
                  <c:v>2.1675E-2</c:v>
                </c:pt>
                <c:pt idx="475">
                  <c:v>2.1439E-2</c:v>
                </c:pt>
                <c:pt idx="477">
                  <c:v>2.1439E-2</c:v>
                </c:pt>
                <c:pt idx="480">
                  <c:v>2.1675E-2</c:v>
                </c:pt>
                <c:pt idx="482">
                  <c:v>2.1675E-2</c:v>
                </c:pt>
                <c:pt idx="485">
                  <c:v>1.5610000000000001E-2</c:v>
                </c:pt>
                <c:pt idx="488">
                  <c:v>1.1657000000000001E-2</c:v>
                </c:pt>
                <c:pt idx="490">
                  <c:v>1.5610000000000001E-2</c:v>
                </c:pt>
                <c:pt idx="493">
                  <c:v>2.1675E-2</c:v>
                </c:pt>
                <c:pt idx="495">
                  <c:v>2.1675E-2</c:v>
                </c:pt>
                <c:pt idx="498">
                  <c:v>1.5610000000000001E-2</c:v>
                </c:pt>
                <c:pt idx="500">
                  <c:v>1.1657000000000001E-2</c:v>
                </c:pt>
                <c:pt idx="503">
                  <c:v>1.5610000000000001E-2</c:v>
                </c:pt>
                <c:pt idx="505">
                  <c:v>2.1675E-2</c:v>
                </c:pt>
                <c:pt idx="508">
                  <c:v>2.1675E-2</c:v>
                </c:pt>
                <c:pt idx="510">
                  <c:v>1.5610000000000001E-2</c:v>
                </c:pt>
                <c:pt idx="513">
                  <c:v>5.8279999999999998E-3</c:v>
                </c:pt>
                <c:pt idx="516">
                  <c:v>0</c:v>
                </c:pt>
                <c:pt idx="518">
                  <c:v>0</c:v>
                </c:pt>
                <c:pt idx="521">
                  <c:v>0</c:v>
                </c:pt>
                <c:pt idx="523">
                  <c:v>0</c:v>
                </c:pt>
                <c:pt idx="526">
                  <c:v>5.8279999999999998E-3</c:v>
                </c:pt>
                <c:pt idx="528">
                  <c:v>1.5610000000000001E-2</c:v>
                </c:pt>
                <c:pt idx="531">
                  <c:v>2.1675E-2</c:v>
                </c:pt>
                <c:pt idx="533">
                  <c:v>2.1675E-2</c:v>
                </c:pt>
                <c:pt idx="536">
                  <c:v>1.5610000000000001E-2</c:v>
                </c:pt>
                <c:pt idx="538">
                  <c:v>5.8279999999999998E-3</c:v>
                </c:pt>
                <c:pt idx="541">
                  <c:v>0</c:v>
                </c:pt>
                <c:pt idx="544">
                  <c:v>0</c:v>
                </c:pt>
                <c:pt idx="546">
                  <c:v>-5.8279999999999998E-3</c:v>
                </c:pt>
                <c:pt idx="549">
                  <c:v>-1.5610000000000001E-2</c:v>
                </c:pt>
                <c:pt idx="551">
                  <c:v>-2.1675E-2</c:v>
                </c:pt>
                <c:pt idx="554">
                  <c:v>-2.1675E-2</c:v>
                </c:pt>
                <c:pt idx="556">
                  <c:v>-1.5610000000000001E-2</c:v>
                </c:pt>
                <c:pt idx="559">
                  <c:v>-5.8279999999999998E-3</c:v>
                </c:pt>
                <c:pt idx="561">
                  <c:v>0</c:v>
                </c:pt>
                <c:pt idx="564">
                  <c:v>0</c:v>
                </c:pt>
                <c:pt idx="566">
                  <c:v>0</c:v>
                </c:pt>
                <c:pt idx="569">
                  <c:v>0</c:v>
                </c:pt>
                <c:pt idx="572">
                  <c:v>0</c:v>
                </c:pt>
                <c:pt idx="574">
                  <c:v>-5.8279999999999998E-3</c:v>
                </c:pt>
                <c:pt idx="577">
                  <c:v>-1.5610000000000001E-2</c:v>
                </c:pt>
                <c:pt idx="579">
                  <c:v>-2.1675E-2</c:v>
                </c:pt>
                <c:pt idx="582">
                  <c:v>-2.1675E-2</c:v>
                </c:pt>
                <c:pt idx="584">
                  <c:v>-1.5610000000000001E-2</c:v>
                </c:pt>
                <c:pt idx="587">
                  <c:v>-5.8279999999999998E-3</c:v>
                </c:pt>
                <c:pt idx="589">
                  <c:v>0</c:v>
                </c:pt>
                <c:pt idx="592">
                  <c:v>0</c:v>
                </c:pt>
                <c:pt idx="595">
                  <c:v>0</c:v>
                </c:pt>
                <c:pt idx="597">
                  <c:v>0</c:v>
                </c:pt>
                <c:pt idx="600">
                  <c:v>0</c:v>
                </c:pt>
                <c:pt idx="602">
                  <c:v>0</c:v>
                </c:pt>
                <c:pt idx="605">
                  <c:v>0</c:v>
                </c:pt>
                <c:pt idx="607">
                  <c:v>0</c:v>
                </c:pt>
                <c:pt idx="610">
                  <c:v>0</c:v>
                </c:pt>
                <c:pt idx="612">
                  <c:v>0</c:v>
                </c:pt>
                <c:pt idx="615">
                  <c:v>0</c:v>
                </c:pt>
                <c:pt idx="617">
                  <c:v>-5.8279999999999998E-3</c:v>
                </c:pt>
                <c:pt idx="620">
                  <c:v>-1.5610000000000001E-2</c:v>
                </c:pt>
                <c:pt idx="623">
                  <c:v>-2.1675E-2</c:v>
                </c:pt>
                <c:pt idx="625">
                  <c:v>-2.1675E-2</c:v>
                </c:pt>
                <c:pt idx="628">
                  <c:v>-1.5610000000000001E-2</c:v>
                </c:pt>
                <c:pt idx="630">
                  <c:v>-5.8279999999999998E-3</c:v>
                </c:pt>
                <c:pt idx="633">
                  <c:v>0</c:v>
                </c:pt>
                <c:pt idx="635">
                  <c:v>0</c:v>
                </c:pt>
                <c:pt idx="638">
                  <c:v>0</c:v>
                </c:pt>
                <c:pt idx="640">
                  <c:v>0</c:v>
                </c:pt>
                <c:pt idx="643">
                  <c:v>0</c:v>
                </c:pt>
                <c:pt idx="645">
                  <c:v>0</c:v>
                </c:pt>
                <c:pt idx="648">
                  <c:v>0</c:v>
                </c:pt>
                <c:pt idx="651">
                  <c:v>0</c:v>
                </c:pt>
                <c:pt idx="653">
                  <c:v>0</c:v>
                </c:pt>
                <c:pt idx="656">
                  <c:v>0</c:v>
                </c:pt>
                <c:pt idx="658">
                  <c:v>0</c:v>
                </c:pt>
                <c:pt idx="661">
                  <c:v>0</c:v>
                </c:pt>
                <c:pt idx="663">
                  <c:v>0</c:v>
                </c:pt>
                <c:pt idx="666">
                  <c:v>0</c:v>
                </c:pt>
                <c:pt idx="668">
                  <c:v>5.8279999999999998E-3</c:v>
                </c:pt>
                <c:pt idx="671">
                  <c:v>1.5610000000000001E-2</c:v>
                </c:pt>
                <c:pt idx="674">
                  <c:v>2.1675E-2</c:v>
                </c:pt>
                <c:pt idx="676">
                  <c:v>2.1675E-2</c:v>
                </c:pt>
                <c:pt idx="679">
                  <c:v>1.5610000000000001E-2</c:v>
                </c:pt>
                <c:pt idx="681">
                  <c:v>5.8279999999999998E-3</c:v>
                </c:pt>
                <c:pt idx="684">
                  <c:v>0</c:v>
                </c:pt>
                <c:pt idx="686">
                  <c:v>0</c:v>
                </c:pt>
                <c:pt idx="689">
                  <c:v>0</c:v>
                </c:pt>
                <c:pt idx="691">
                  <c:v>0</c:v>
                </c:pt>
                <c:pt idx="694">
                  <c:v>0</c:v>
                </c:pt>
                <c:pt idx="696">
                  <c:v>0</c:v>
                </c:pt>
                <c:pt idx="699">
                  <c:v>0</c:v>
                </c:pt>
                <c:pt idx="702">
                  <c:v>0</c:v>
                </c:pt>
                <c:pt idx="704">
                  <c:v>0</c:v>
                </c:pt>
                <c:pt idx="707">
                  <c:v>0</c:v>
                </c:pt>
                <c:pt idx="709">
                  <c:v>0</c:v>
                </c:pt>
                <c:pt idx="712">
                  <c:v>0</c:v>
                </c:pt>
                <c:pt idx="714">
                  <c:v>0</c:v>
                </c:pt>
                <c:pt idx="717">
                  <c:v>0</c:v>
                </c:pt>
                <c:pt idx="719">
                  <c:v>-5.8279999999999998E-3</c:v>
                </c:pt>
                <c:pt idx="722">
                  <c:v>-1.5610000000000001E-2</c:v>
                </c:pt>
                <c:pt idx="724">
                  <c:v>-2.1675E-2</c:v>
                </c:pt>
                <c:pt idx="727">
                  <c:v>-2.1675E-2</c:v>
                </c:pt>
                <c:pt idx="729">
                  <c:v>-1.5610000000000001E-2</c:v>
                </c:pt>
                <c:pt idx="732">
                  <c:v>-5.8279999999999998E-3</c:v>
                </c:pt>
                <c:pt idx="735">
                  <c:v>0</c:v>
                </c:pt>
                <c:pt idx="737">
                  <c:v>0</c:v>
                </c:pt>
                <c:pt idx="740">
                  <c:v>0</c:v>
                </c:pt>
                <c:pt idx="742">
                  <c:v>0</c:v>
                </c:pt>
                <c:pt idx="745">
                  <c:v>0</c:v>
                </c:pt>
                <c:pt idx="747">
                  <c:v>0</c:v>
                </c:pt>
                <c:pt idx="750">
                  <c:v>0</c:v>
                </c:pt>
                <c:pt idx="752">
                  <c:v>0</c:v>
                </c:pt>
                <c:pt idx="755">
                  <c:v>0</c:v>
                </c:pt>
                <c:pt idx="758">
                  <c:v>0</c:v>
                </c:pt>
                <c:pt idx="760">
                  <c:v>0</c:v>
                </c:pt>
                <c:pt idx="763">
                  <c:v>0</c:v>
                </c:pt>
                <c:pt idx="765">
                  <c:v>0</c:v>
                </c:pt>
                <c:pt idx="768">
                  <c:v>0</c:v>
                </c:pt>
                <c:pt idx="770">
                  <c:v>0</c:v>
                </c:pt>
                <c:pt idx="773">
                  <c:v>0</c:v>
                </c:pt>
                <c:pt idx="775">
                  <c:v>0</c:v>
                </c:pt>
                <c:pt idx="778">
                  <c:v>0</c:v>
                </c:pt>
                <c:pt idx="780">
                  <c:v>0</c:v>
                </c:pt>
                <c:pt idx="783">
                  <c:v>0</c:v>
                </c:pt>
                <c:pt idx="786">
                  <c:v>0</c:v>
                </c:pt>
                <c:pt idx="788">
                  <c:v>0</c:v>
                </c:pt>
                <c:pt idx="791">
                  <c:v>0</c:v>
                </c:pt>
                <c:pt idx="793">
                  <c:v>0</c:v>
                </c:pt>
                <c:pt idx="796">
                  <c:v>0</c:v>
                </c:pt>
                <c:pt idx="798">
                  <c:v>0</c:v>
                </c:pt>
                <c:pt idx="801">
                  <c:v>0</c:v>
                </c:pt>
                <c:pt idx="803">
                  <c:v>0</c:v>
                </c:pt>
                <c:pt idx="806">
                  <c:v>0</c:v>
                </c:pt>
                <c:pt idx="809">
                  <c:v>0</c:v>
                </c:pt>
                <c:pt idx="811">
                  <c:v>0</c:v>
                </c:pt>
                <c:pt idx="814">
                  <c:v>0</c:v>
                </c:pt>
                <c:pt idx="816">
                  <c:v>0</c:v>
                </c:pt>
                <c:pt idx="819">
                  <c:v>0</c:v>
                </c:pt>
                <c:pt idx="821">
                  <c:v>0</c:v>
                </c:pt>
                <c:pt idx="824">
                  <c:v>0</c:v>
                </c:pt>
                <c:pt idx="826">
                  <c:v>0</c:v>
                </c:pt>
                <c:pt idx="829">
                  <c:v>0</c:v>
                </c:pt>
                <c:pt idx="831">
                  <c:v>-5.8279999999999998E-3</c:v>
                </c:pt>
                <c:pt idx="834">
                  <c:v>-9.7820000000000008E-3</c:v>
                </c:pt>
                <c:pt idx="837">
                  <c:v>-6.0650000000000001E-3</c:v>
                </c:pt>
                <c:pt idx="839">
                  <c:v>0</c:v>
                </c:pt>
                <c:pt idx="842">
                  <c:v>6.0650000000000001E-3</c:v>
                </c:pt>
                <c:pt idx="844">
                  <c:v>9.7820000000000008E-3</c:v>
                </c:pt>
                <c:pt idx="847">
                  <c:v>5.8279999999999998E-3</c:v>
                </c:pt>
                <c:pt idx="849">
                  <c:v>0</c:v>
                </c:pt>
                <c:pt idx="852">
                  <c:v>0</c:v>
                </c:pt>
                <c:pt idx="854">
                  <c:v>0</c:v>
                </c:pt>
                <c:pt idx="857">
                  <c:v>0</c:v>
                </c:pt>
                <c:pt idx="859">
                  <c:v>0</c:v>
                </c:pt>
                <c:pt idx="862">
                  <c:v>0</c:v>
                </c:pt>
                <c:pt idx="865">
                  <c:v>0</c:v>
                </c:pt>
                <c:pt idx="867">
                  <c:v>0</c:v>
                </c:pt>
                <c:pt idx="870">
                  <c:v>0</c:v>
                </c:pt>
                <c:pt idx="872">
                  <c:v>0</c:v>
                </c:pt>
                <c:pt idx="875">
                  <c:v>0</c:v>
                </c:pt>
                <c:pt idx="877">
                  <c:v>0</c:v>
                </c:pt>
                <c:pt idx="880">
                  <c:v>0</c:v>
                </c:pt>
                <c:pt idx="882">
                  <c:v>0</c:v>
                </c:pt>
                <c:pt idx="885">
                  <c:v>0</c:v>
                </c:pt>
                <c:pt idx="887">
                  <c:v>0</c:v>
                </c:pt>
                <c:pt idx="890">
                  <c:v>0</c:v>
                </c:pt>
                <c:pt idx="893">
                  <c:v>0</c:v>
                </c:pt>
                <c:pt idx="895">
                  <c:v>0</c:v>
                </c:pt>
                <c:pt idx="898">
                  <c:v>0</c:v>
                </c:pt>
                <c:pt idx="900">
                  <c:v>0</c:v>
                </c:pt>
                <c:pt idx="903">
                  <c:v>0</c:v>
                </c:pt>
                <c:pt idx="905">
                  <c:v>0</c:v>
                </c:pt>
                <c:pt idx="908">
                  <c:v>0</c:v>
                </c:pt>
                <c:pt idx="910">
                  <c:v>0</c:v>
                </c:pt>
                <c:pt idx="913">
                  <c:v>0</c:v>
                </c:pt>
                <c:pt idx="916">
                  <c:v>0</c:v>
                </c:pt>
                <c:pt idx="918">
                  <c:v>0</c:v>
                </c:pt>
                <c:pt idx="921">
                  <c:v>0</c:v>
                </c:pt>
                <c:pt idx="923">
                  <c:v>5.8279999999999998E-3</c:v>
                </c:pt>
                <c:pt idx="926">
                  <c:v>1.5610000000000001E-2</c:v>
                </c:pt>
                <c:pt idx="928">
                  <c:v>2.1675E-2</c:v>
                </c:pt>
                <c:pt idx="931">
                  <c:v>2.1675E-2</c:v>
                </c:pt>
                <c:pt idx="933">
                  <c:v>1.5610000000000001E-2</c:v>
                </c:pt>
                <c:pt idx="936">
                  <c:v>5.8279999999999998E-3</c:v>
                </c:pt>
                <c:pt idx="938">
                  <c:v>0</c:v>
                </c:pt>
                <c:pt idx="941">
                  <c:v>0</c:v>
                </c:pt>
                <c:pt idx="944">
                  <c:v>0</c:v>
                </c:pt>
                <c:pt idx="946">
                  <c:v>0</c:v>
                </c:pt>
                <c:pt idx="949">
                  <c:v>0</c:v>
                </c:pt>
                <c:pt idx="951">
                  <c:v>0</c:v>
                </c:pt>
                <c:pt idx="954">
                  <c:v>0</c:v>
                </c:pt>
                <c:pt idx="956">
                  <c:v>0</c:v>
                </c:pt>
                <c:pt idx="959">
                  <c:v>0</c:v>
                </c:pt>
                <c:pt idx="961">
                  <c:v>0</c:v>
                </c:pt>
                <c:pt idx="964">
                  <c:v>0</c:v>
                </c:pt>
                <c:pt idx="966">
                  <c:v>0</c:v>
                </c:pt>
                <c:pt idx="969">
                  <c:v>0</c:v>
                </c:pt>
                <c:pt idx="972">
                  <c:v>0</c:v>
                </c:pt>
                <c:pt idx="974">
                  <c:v>0</c:v>
                </c:pt>
                <c:pt idx="977">
                  <c:v>0</c:v>
                </c:pt>
                <c:pt idx="979">
                  <c:v>0</c:v>
                </c:pt>
                <c:pt idx="982">
                  <c:v>-5.8279999999999998E-3</c:v>
                </c:pt>
                <c:pt idx="984">
                  <c:v>-1.5610000000000001E-2</c:v>
                </c:pt>
                <c:pt idx="987">
                  <c:v>-2.1675E-2</c:v>
                </c:pt>
                <c:pt idx="989">
                  <c:v>-2.1675E-2</c:v>
                </c:pt>
                <c:pt idx="992">
                  <c:v>-1.5610000000000001E-2</c:v>
                </c:pt>
                <c:pt idx="994">
                  <c:v>-5.8279999999999998E-3</c:v>
                </c:pt>
                <c:pt idx="997">
                  <c:v>0</c:v>
                </c:pt>
                <c:pt idx="1000">
                  <c:v>0</c:v>
                </c:pt>
                <c:pt idx="1002">
                  <c:v>0</c:v>
                </c:pt>
                <c:pt idx="1005">
                  <c:v>0</c:v>
                </c:pt>
                <c:pt idx="1007">
                  <c:v>0</c:v>
                </c:pt>
                <c:pt idx="1010">
                  <c:v>0</c:v>
                </c:pt>
                <c:pt idx="1012">
                  <c:v>0</c:v>
                </c:pt>
                <c:pt idx="1015">
                  <c:v>0</c:v>
                </c:pt>
                <c:pt idx="1017">
                  <c:v>0</c:v>
                </c:pt>
                <c:pt idx="1020">
                  <c:v>0</c:v>
                </c:pt>
                <c:pt idx="1023">
                  <c:v>0</c:v>
                </c:pt>
                <c:pt idx="1025">
                  <c:v>0</c:v>
                </c:pt>
                <c:pt idx="1028">
                  <c:v>0</c:v>
                </c:pt>
                <c:pt idx="1030">
                  <c:v>0</c:v>
                </c:pt>
                <c:pt idx="1033">
                  <c:v>0</c:v>
                </c:pt>
                <c:pt idx="1035">
                  <c:v>0</c:v>
                </c:pt>
                <c:pt idx="1038">
                  <c:v>0</c:v>
                </c:pt>
                <c:pt idx="1040">
                  <c:v>0</c:v>
                </c:pt>
                <c:pt idx="1043">
                  <c:v>0</c:v>
                </c:pt>
                <c:pt idx="1045">
                  <c:v>0</c:v>
                </c:pt>
                <c:pt idx="1048">
                  <c:v>0</c:v>
                </c:pt>
                <c:pt idx="1051">
                  <c:v>0</c:v>
                </c:pt>
                <c:pt idx="1053">
                  <c:v>0</c:v>
                </c:pt>
                <c:pt idx="1056">
                  <c:v>0</c:v>
                </c:pt>
                <c:pt idx="1058">
                  <c:v>0</c:v>
                </c:pt>
                <c:pt idx="1061">
                  <c:v>0</c:v>
                </c:pt>
                <c:pt idx="1063">
                  <c:v>0</c:v>
                </c:pt>
                <c:pt idx="1066">
                  <c:v>0</c:v>
                </c:pt>
                <c:pt idx="1068">
                  <c:v>0</c:v>
                </c:pt>
                <c:pt idx="1071">
                  <c:v>0</c:v>
                </c:pt>
                <c:pt idx="1073">
                  <c:v>0</c:v>
                </c:pt>
                <c:pt idx="1076">
                  <c:v>0</c:v>
                </c:pt>
                <c:pt idx="1079">
                  <c:v>0</c:v>
                </c:pt>
                <c:pt idx="1081">
                  <c:v>0</c:v>
                </c:pt>
                <c:pt idx="1084">
                  <c:v>0</c:v>
                </c:pt>
                <c:pt idx="1086">
                  <c:v>0</c:v>
                </c:pt>
                <c:pt idx="1089">
                  <c:v>0</c:v>
                </c:pt>
                <c:pt idx="1091">
                  <c:v>0</c:v>
                </c:pt>
                <c:pt idx="1094">
                  <c:v>0</c:v>
                </c:pt>
                <c:pt idx="1096">
                  <c:v>0</c:v>
                </c:pt>
                <c:pt idx="1099">
                  <c:v>0</c:v>
                </c:pt>
                <c:pt idx="1102">
                  <c:v>0</c:v>
                </c:pt>
                <c:pt idx="1104">
                  <c:v>0</c:v>
                </c:pt>
                <c:pt idx="1107">
                  <c:v>0</c:v>
                </c:pt>
                <c:pt idx="1109">
                  <c:v>0</c:v>
                </c:pt>
                <c:pt idx="1112">
                  <c:v>0</c:v>
                </c:pt>
                <c:pt idx="1114">
                  <c:v>0</c:v>
                </c:pt>
                <c:pt idx="1117">
                  <c:v>0</c:v>
                </c:pt>
                <c:pt idx="1119">
                  <c:v>0</c:v>
                </c:pt>
                <c:pt idx="1122">
                  <c:v>5.8279999999999998E-3</c:v>
                </c:pt>
                <c:pt idx="1125">
                  <c:v>1.5610000000000001E-2</c:v>
                </c:pt>
                <c:pt idx="1127">
                  <c:v>2.1675E-2</c:v>
                </c:pt>
                <c:pt idx="1130">
                  <c:v>2.1675E-2</c:v>
                </c:pt>
                <c:pt idx="1132">
                  <c:v>1.5610000000000001E-2</c:v>
                </c:pt>
                <c:pt idx="1135">
                  <c:v>5.8279999999999998E-3</c:v>
                </c:pt>
                <c:pt idx="1137">
                  <c:v>0</c:v>
                </c:pt>
                <c:pt idx="1140">
                  <c:v>0</c:v>
                </c:pt>
                <c:pt idx="1142">
                  <c:v>0</c:v>
                </c:pt>
                <c:pt idx="1144">
                  <c:v>0</c:v>
                </c:pt>
                <c:pt idx="1146">
                  <c:v>0</c:v>
                </c:pt>
                <c:pt idx="1149">
                  <c:v>0</c:v>
                </c:pt>
                <c:pt idx="1151">
                  <c:v>-5.8279999999999998E-3</c:v>
                </c:pt>
                <c:pt idx="1154">
                  <c:v>-1.5610000000000001E-2</c:v>
                </c:pt>
                <c:pt idx="1156">
                  <c:v>-2.1675E-2</c:v>
                </c:pt>
                <c:pt idx="1159">
                  <c:v>-2.1675E-2</c:v>
                </c:pt>
                <c:pt idx="1161">
                  <c:v>-1.5610000000000001E-2</c:v>
                </c:pt>
                <c:pt idx="1164">
                  <c:v>-5.8279999999999998E-3</c:v>
                </c:pt>
                <c:pt idx="1166">
                  <c:v>0</c:v>
                </c:pt>
                <c:pt idx="1169">
                  <c:v>0</c:v>
                </c:pt>
                <c:pt idx="1171">
                  <c:v>0</c:v>
                </c:pt>
                <c:pt idx="1174">
                  <c:v>0</c:v>
                </c:pt>
                <c:pt idx="1177">
                  <c:v>0</c:v>
                </c:pt>
                <c:pt idx="1179">
                  <c:v>0</c:v>
                </c:pt>
                <c:pt idx="1182">
                  <c:v>0</c:v>
                </c:pt>
                <c:pt idx="1184">
                  <c:v>0</c:v>
                </c:pt>
                <c:pt idx="1187">
                  <c:v>0</c:v>
                </c:pt>
                <c:pt idx="1189">
                  <c:v>0</c:v>
                </c:pt>
                <c:pt idx="1192">
                  <c:v>0</c:v>
                </c:pt>
                <c:pt idx="1194">
                  <c:v>5.8279999999999998E-3</c:v>
                </c:pt>
                <c:pt idx="1197">
                  <c:v>1.5610000000000001E-2</c:v>
                </c:pt>
                <c:pt idx="1199">
                  <c:v>2.1675E-2</c:v>
                </c:pt>
                <c:pt idx="1202">
                  <c:v>2.7503E-2</c:v>
                </c:pt>
                <c:pt idx="1205">
                  <c:v>3.1220000000000001E-2</c:v>
                </c:pt>
                <c:pt idx="1207">
                  <c:v>3.3332000000000001E-2</c:v>
                </c:pt>
                <c:pt idx="1210">
                  <c:v>3.7284999999999999E-2</c:v>
                </c:pt>
                <c:pt idx="1212">
                  <c:v>4.3114E-2</c:v>
                </c:pt>
                <c:pt idx="1215">
                  <c:v>4.3114E-2</c:v>
                </c:pt>
                <c:pt idx="1217">
                  <c:v>4.3114E-2</c:v>
                </c:pt>
                <c:pt idx="1220">
                  <c:v>4.3114E-2</c:v>
                </c:pt>
                <c:pt idx="1222">
                  <c:v>4.3114E-2</c:v>
                </c:pt>
                <c:pt idx="1225">
                  <c:v>4.8941999999999999E-2</c:v>
                </c:pt>
                <c:pt idx="1228">
                  <c:v>5.2894999999999998E-2</c:v>
                </c:pt>
                <c:pt idx="1230">
                  <c:v>5.5007E-2</c:v>
                </c:pt>
                <c:pt idx="1233">
                  <c:v>5.8723999999999998E-2</c:v>
                </c:pt>
                <c:pt idx="1235">
                  <c:v>6.4551999999999998E-2</c:v>
                </c:pt>
                <c:pt idx="1238">
                  <c:v>6.4787999999999998E-2</c:v>
                </c:pt>
                <c:pt idx="1240">
                  <c:v>6.4787999999999998E-2</c:v>
                </c:pt>
                <c:pt idx="1243">
                  <c:v>6.4551999999999998E-2</c:v>
                </c:pt>
                <c:pt idx="1245">
                  <c:v>6.4551999999999998E-2</c:v>
                </c:pt>
                <c:pt idx="1248">
                  <c:v>7.0616999999999999E-2</c:v>
                </c:pt>
                <c:pt idx="1250">
                  <c:v>8.0398999999999998E-2</c:v>
                </c:pt>
                <c:pt idx="1253">
                  <c:v>8.0398999999999998E-2</c:v>
                </c:pt>
                <c:pt idx="1256">
                  <c:v>7.0616999999999999E-2</c:v>
                </c:pt>
                <c:pt idx="1258">
                  <c:v>6.4551999999999998E-2</c:v>
                </c:pt>
                <c:pt idx="1261">
                  <c:v>6.4551999999999998E-2</c:v>
                </c:pt>
                <c:pt idx="1263">
                  <c:v>7.0616999999999999E-2</c:v>
                </c:pt>
                <c:pt idx="1266">
                  <c:v>8.0398999999999998E-2</c:v>
                </c:pt>
                <c:pt idx="1268">
                  <c:v>8.0398999999999998E-2</c:v>
                </c:pt>
                <c:pt idx="1271">
                  <c:v>7.0616999999999999E-2</c:v>
                </c:pt>
                <c:pt idx="1273">
                  <c:v>6.4551999999999998E-2</c:v>
                </c:pt>
                <c:pt idx="1276">
                  <c:v>6.4551999999999998E-2</c:v>
                </c:pt>
                <c:pt idx="1278">
                  <c:v>6.4787999999999998E-2</c:v>
                </c:pt>
                <c:pt idx="1281">
                  <c:v>6.4787999999999998E-2</c:v>
                </c:pt>
                <c:pt idx="1284">
                  <c:v>6.4551999999999998E-2</c:v>
                </c:pt>
                <c:pt idx="1286">
                  <c:v>6.4551999999999998E-2</c:v>
                </c:pt>
                <c:pt idx="1289">
                  <c:v>6.4787999999999998E-2</c:v>
                </c:pt>
                <c:pt idx="1291">
                  <c:v>6.4787999999999998E-2</c:v>
                </c:pt>
                <c:pt idx="1294">
                  <c:v>6.4551999999999998E-2</c:v>
                </c:pt>
                <c:pt idx="1296">
                  <c:v>5.8723999999999998E-2</c:v>
                </c:pt>
                <c:pt idx="1299">
                  <c:v>5.5007E-2</c:v>
                </c:pt>
                <c:pt idx="1301">
                  <c:v>5.8723999999999998E-2</c:v>
                </c:pt>
                <c:pt idx="1304">
                  <c:v>5.8723999999999998E-2</c:v>
                </c:pt>
                <c:pt idx="1306">
                  <c:v>5.5007E-2</c:v>
                </c:pt>
                <c:pt idx="1309">
                  <c:v>5.8723999999999998E-2</c:v>
                </c:pt>
                <c:pt idx="1311">
                  <c:v>6.4551999999999998E-2</c:v>
                </c:pt>
                <c:pt idx="1314">
                  <c:v>6.4787999999999998E-2</c:v>
                </c:pt>
                <c:pt idx="1317">
                  <c:v>6.4787999999999998E-2</c:v>
                </c:pt>
                <c:pt idx="1319">
                  <c:v>6.4551999999999998E-2</c:v>
                </c:pt>
                <c:pt idx="1322">
                  <c:v>5.8723999999999998E-2</c:v>
                </c:pt>
                <c:pt idx="1324">
                  <c:v>5.5007E-2</c:v>
                </c:pt>
                <c:pt idx="1327">
                  <c:v>5.8723999999999998E-2</c:v>
                </c:pt>
                <c:pt idx="1329">
                  <c:v>6.4551999999999998E-2</c:v>
                </c:pt>
                <c:pt idx="1332">
                  <c:v>6.4787999999999998E-2</c:v>
                </c:pt>
                <c:pt idx="1334">
                  <c:v>6.4787999999999998E-2</c:v>
                </c:pt>
                <c:pt idx="1337">
                  <c:v>5.8723999999999998E-2</c:v>
                </c:pt>
                <c:pt idx="1339">
                  <c:v>4.8941999999999999E-2</c:v>
                </c:pt>
                <c:pt idx="1342">
                  <c:v>4.8941999999999999E-2</c:v>
                </c:pt>
                <c:pt idx="1345">
                  <c:v>5.8723999999999998E-2</c:v>
                </c:pt>
                <c:pt idx="1347">
                  <c:v>6.4787999999999998E-2</c:v>
                </c:pt>
                <c:pt idx="1350">
                  <c:v>6.4787999999999998E-2</c:v>
                </c:pt>
                <c:pt idx="1352">
                  <c:v>5.8723999999999998E-2</c:v>
                </c:pt>
                <c:pt idx="1355">
                  <c:v>4.8941999999999999E-2</c:v>
                </c:pt>
                <c:pt idx="1357">
                  <c:v>4.3114E-2</c:v>
                </c:pt>
                <c:pt idx="1360">
                  <c:v>4.3114E-2</c:v>
                </c:pt>
                <c:pt idx="1362">
                  <c:v>4.3114E-2</c:v>
                </c:pt>
                <c:pt idx="1365">
                  <c:v>4.3114E-2</c:v>
                </c:pt>
                <c:pt idx="1367">
                  <c:v>4.3114E-2</c:v>
                </c:pt>
                <c:pt idx="1370">
                  <c:v>3.7284999999999999E-2</c:v>
                </c:pt>
                <c:pt idx="1372">
                  <c:v>3.3332000000000001E-2</c:v>
                </c:pt>
                <c:pt idx="1375">
                  <c:v>3.1220000000000001E-2</c:v>
                </c:pt>
                <c:pt idx="1377">
                  <c:v>2.7503E-2</c:v>
                </c:pt>
                <c:pt idx="1380">
                  <c:v>2.7503E-2</c:v>
                </c:pt>
                <c:pt idx="1383">
                  <c:v>3.1220000000000001E-2</c:v>
                </c:pt>
                <c:pt idx="1385">
                  <c:v>2.7503E-2</c:v>
                </c:pt>
                <c:pt idx="1388">
                  <c:v>2.1675E-2</c:v>
                </c:pt>
                <c:pt idx="1390">
                  <c:v>1.5610000000000001E-2</c:v>
                </c:pt>
                <c:pt idx="1393">
                  <c:v>1.1657000000000001E-2</c:v>
                </c:pt>
                <c:pt idx="1395">
                  <c:v>1.5610000000000001E-2</c:v>
                </c:pt>
                <c:pt idx="1398">
                  <c:v>2.1675E-2</c:v>
                </c:pt>
                <c:pt idx="1400">
                  <c:v>2.1675E-2</c:v>
                </c:pt>
                <c:pt idx="1403">
                  <c:v>1.5610000000000001E-2</c:v>
                </c:pt>
                <c:pt idx="1406">
                  <c:v>5.8279999999999998E-3</c:v>
                </c:pt>
                <c:pt idx="1408">
                  <c:v>0</c:v>
                </c:pt>
                <c:pt idx="1411">
                  <c:v>0</c:v>
                </c:pt>
                <c:pt idx="1413">
                  <c:v>0</c:v>
                </c:pt>
                <c:pt idx="1416">
                  <c:v>0</c:v>
                </c:pt>
                <c:pt idx="1418">
                  <c:v>0</c:v>
                </c:pt>
                <c:pt idx="1421">
                  <c:v>0</c:v>
                </c:pt>
                <c:pt idx="1423">
                  <c:v>0</c:v>
                </c:pt>
                <c:pt idx="1426">
                  <c:v>0</c:v>
                </c:pt>
                <c:pt idx="1428">
                  <c:v>0</c:v>
                </c:pt>
                <c:pt idx="1431">
                  <c:v>0</c:v>
                </c:pt>
                <c:pt idx="1433">
                  <c:v>0</c:v>
                </c:pt>
                <c:pt idx="1436">
                  <c:v>0</c:v>
                </c:pt>
                <c:pt idx="1439">
                  <c:v>0</c:v>
                </c:pt>
                <c:pt idx="1441">
                  <c:v>-5.8279999999999998E-3</c:v>
                </c:pt>
                <c:pt idx="1444">
                  <c:v>-1.5610000000000001E-2</c:v>
                </c:pt>
                <c:pt idx="1446">
                  <c:v>-2.1675E-2</c:v>
                </c:pt>
                <c:pt idx="1449">
                  <c:v>-2.1675E-2</c:v>
                </c:pt>
                <c:pt idx="1451">
                  <c:v>-1.5610000000000001E-2</c:v>
                </c:pt>
                <c:pt idx="1454">
                  <c:v>-5.8279999999999998E-3</c:v>
                </c:pt>
                <c:pt idx="1456">
                  <c:v>0</c:v>
                </c:pt>
                <c:pt idx="1459">
                  <c:v>0</c:v>
                </c:pt>
                <c:pt idx="1461">
                  <c:v>0</c:v>
                </c:pt>
                <c:pt idx="1464">
                  <c:v>0</c:v>
                </c:pt>
                <c:pt idx="1467">
                  <c:v>0</c:v>
                </c:pt>
                <c:pt idx="1469">
                  <c:v>0</c:v>
                </c:pt>
                <c:pt idx="1472">
                  <c:v>0</c:v>
                </c:pt>
                <c:pt idx="1474">
                  <c:v>0</c:v>
                </c:pt>
                <c:pt idx="1477">
                  <c:v>0</c:v>
                </c:pt>
                <c:pt idx="1479">
                  <c:v>0</c:v>
                </c:pt>
                <c:pt idx="1482">
                  <c:v>0</c:v>
                </c:pt>
                <c:pt idx="1484">
                  <c:v>0</c:v>
                </c:pt>
                <c:pt idx="1487">
                  <c:v>0</c:v>
                </c:pt>
                <c:pt idx="1489">
                  <c:v>0</c:v>
                </c:pt>
                <c:pt idx="1492">
                  <c:v>0</c:v>
                </c:pt>
                <c:pt idx="1495">
                  <c:v>0</c:v>
                </c:pt>
                <c:pt idx="1497">
                  <c:v>0</c:v>
                </c:pt>
                <c:pt idx="1500">
                  <c:v>0</c:v>
                </c:pt>
                <c:pt idx="1502">
                  <c:v>-5.8279999999999998E-3</c:v>
                </c:pt>
                <c:pt idx="1505">
                  <c:v>-1.5610000000000001E-2</c:v>
                </c:pt>
                <c:pt idx="1507">
                  <c:v>-2.1675E-2</c:v>
                </c:pt>
                <c:pt idx="1510">
                  <c:v>-2.1675E-2</c:v>
                </c:pt>
                <c:pt idx="1512">
                  <c:v>-1.5610000000000001E-2</c:v>
                </c:pt>
                <c:pt idx="1515">
                  <c:v>-5.8279999999999998E-3</c:v>
                </c:pt>
                <c:pt idx="1517">
                  <c:v>0</c:v>
                </c:pt>
                <c:pt idx="1520">
                  <c:v>0</c:v>
                </c:pt>
                <c:pt idx="1523">
                  <c:v>0</c:v>
                </c:pt>
                <c:pt idx="1525">
                  <c:v>0</c:v>
                </c:pt>
                <c:pt idx="1528">
                  <c:v>0</c:v>
                </c:pt>
                <c:pt idx="1530">
                  <c:v>0</c:v>
                </c:pt>
                <c:pt idx="1533">
                  <c:v>0</c:v>
                </c:pt>
                <c:pt idx="1535">
                  <c:v>0</c:v>
                </c:pt>
                <c:pt idx="1538">
                  <c:v>-5.8279999999999998E-3</c:v>
                </c:pt>
                <c:pt idx="1540">
                  <c:v>-1.5610000000000001E-2</c:v>
                </c:pt>
                <c:pt idx="1543">
                  <c:v>-2.1675E-2</c:v>
                </c:pt>
                <c:pt idx="1545">
                  <c:v>-2.1675E-2</c:v>
                </c:pt>
                <c:pt idx="1548">
                  <c:v>-1.5610000000000001E-2</c:v>
                </c:pt>
                <c:pt idx="1551">
                  <c:v>-5.8279999999999998E-3</c:v>
                </c:pt>
                <c:pt idx="1553">
                  <c:v>0</c:v>
                </c:pt>
                <c:pt idx="1556">
                  <c:v>0</c:v>
                </c:pt>
                <c:pt idx="1558">
                  <c:v>0</c:v>
                </c:pt>
                <c:pt idx="1561">
                  <c:v>0</c:v>
                </c:pt>
                <c:pt idx="1563">
                  <c:v>0</c:v>
                </c:pt>
                <c:pt idx="1566">
                  <c:v>0</c:v>
                </c:pt>
                <c:pt idx="1568">
                  <c:v>0</c:v>
                </c:pt>
                <c:pt idx="1571">
                  <c:v>0</c:v>
                </c:pt>
                <c:pt idx="1573">
                  <c:v>0</c:v>
                </c:pt>
                <c:pt idx="1576">
                  <c:v>0</c:v>
                </c:pt>
                <c:pt idx="1579">
                  <c:v>0</c:v>
                </c:pt>
                <c:pt idx="1581">
                  <c:v>0</c:v>
                </c:pt>
                <c:pt idx="1584">
                  <c:v>0</c:v>
                </c:pt>
                <c:pt idx="1586">
                  <c:v>0</c:v>
                </c:pt>
                <c:pt idx="1589">
                  <c:v>0</c:v>
                </c:pt>
                <c:pt idx="1591">
                  <c:v>0</c:v>
                </c:pt>
                <c:pt idx="1594">
                  <c:v>0</c:v>
                </c:pt>
                <c:pt idx="1596">
                  <c:v>0</c:v>
                </c:pt>
                <c:pt idx="1599">
                  <c:v>0</c:v>
                </c:pt>
                <c:pt idx="1601">
                  <c:v>0</c:v>
                </c:pt>
                <c:pt idx="1604">
                  <c:v>0</c:v>
                </c:pt>
                <c:pt idx="1607">
                  <c:v>0</c:v>
                </c:pt>
                <c:pt idx="1609">
                  <c:v>0</c:v>
                </c:pt>
                <c:pt idx="1612">
                  <c:v>0</c:v>
                </c:pt>
                <c:pt idx="1614">
                  <c:v>0</c:v>
                </c:pt>
                <c:pt idx="1617">
                  <c:v>0</c:v>
                </c:pt>
                <c:pt idx="1619">
                  <c:v>5.8279999999999998E-3</c:v>
                </c:pt>
                <c:pt idx="1622">
                  <c:v>1.5610000000000001E-2</c:v>
                </c:pt>
                <c:pt idx="1624">
                  <c:v>2.1675E-2</c:v>
                </c:pt>
                <c:pt idx="1627">
                  <c:v>2.1675E-2</c:v>
                </c:pt>
                <c:pt idx="1629">
                  <c:v>1.5610000000000001E-2</c:v>
                </c:pt>
                <c:pt idx="1632">
                  <c:v>5.8279999999999998E-3</c:v>
                </c:pt>
                <c:pt idx="1635">
                  <c:v>0</c:v>
                </c:pt>
                <c:pt idx="1637">
                  <c:v>0</c:v>
                </c:pt>
                <c:pt idx="1640">
                  <c:v>0</c:v>
                </c:pt>
                <c:pt idx="1642">
                  <c:v>0</c:v>
                </c:pt>
                <c:pt idx="1645">
                  <c:v>0</c:v>
                </c:pt>
                <c:pt idx="1647">
                  <c:v>0</c:v>
                </c:pt>
                <c:pt idx="1650">
                  <c:v>0</c:v>
                </c:pt>
                <c:pt idx="1652">
                  <c:v>0</c:v>
                </c:pt>
                <c:pt idx="1655">
                  <c:v>0</c:v>
                </c:pt>
                <c:pt idx="1657">
                  <c:v>0</c:v>
                </c:pt>
                <c:pt idx="1660">
                  <c:v>0</c:v>
                </c:pt>
                <c:pt idx="1662">
                  <c:v>0</c:v>
                </c:pt>
                <c:pt idx="1665">
                  <c:v>0</c:v>
                </c:pt>
                <c:pt idx="1668">
                  <c:v>-5.8279999999999998E-3</c:v>
                </c:pt>
                <c:pt idx="1670">
                  <c:v>-1.5610000000000001E-2</c:v>
                </c:pt>
                <c:pt idx="1673">
                  <c:v>-2.1675E-2</c:v>
                </c:pt>
                <c:pt idx="1675">
                  <c:v>-2.1675E-2</c:v>
                </c:pt>
                <c:pt idx="1678">
                  <c:v>-1.5610000000000001E-2</c:v>
                </c:pt>
                <c:pt idx="1680">
                  <c:v>-5.8279999999999998E-3</c:v>
                </c:pt>
                <c:pt idx="1683">
                  <c:v>0</c:v>
                </c:pt>
                <c:pt idx="1685">
                  <c:v>0</c:v>
                </c:pt>
                <c:pt idx="1688">
                  <c:v>0</c:v>
                </c:pt>
                <c:pt idx="1690">
                  <c:v>0</c:v>
                </c:pt>
                <c:pt idx="1693">
                  <c:v>0</c:v>
                </c:pt>
                <c:pt idx="1696">
                  <c:v>0</c:v>
                </c:pt>
                <c:pt idx="1698">
                  <c:v>0</c:v>
                </c:pt>
                <c:pt idx="1701">
                  <c:v>0</c:v>
                </c:pt>
                <c:pt idx="1703">
                  <c:v>0</c:v>
                </c:pt>
                <c:pt idx="1706">
                  <c:v>0</c:v>
                </c:pt>
                <c:pt idx="1708">
                  <c:v>0</c:v>
                </c:pt>
                <c:pt idx="1711">
                  <c:v>0</c:v>
                </c:pt>
                <c:pt idx="1713">
                  <c:v>0</c:v>
                </c:pt>
                <c:pt idx="1716">
                  <c:v>0</c:v>
                </c:pt>
                <c:pt idx="1718">
                  <c:v>-5.8279999999999998E-3</c:v>
                </c:pt>
                <c:pt idx="1721">
                  <c:v>-1.5610000000000001E-2</c:v>
                </c:pt>
                <c:pt idx="1724">
                  <c:v>-2.1675E-2</c:v>
                </c:pt>
                <c:pt idx="1726">
                  <c:v>-2.1675E-2</c:v>
                </c:pt>
                <c:pt idx="1729">
                  <c:v>-1.5610000000000001E-2</c:v>
                </c:pt>
                <c:pt idx="1731">
                  <c:v>-5.8279999999999998E-3</c:v>
                </c:pt>
                <c:pt idx="1734">
                  <c:v>0</c:v>
                </c:pt>
                <c:pt idx="1736">
                  <c:v>0</c:v>
                </c:pt>
                <c:pt idx="1739">
                  <c:v>0</c:v>
                </c:pt>
                <c:pt idx="1741">
                  <c:v>0</c:v>
                </c:pt>
                <c:pt idx="1744">
                  <c:v>0</c:v>
                </c:pt>
                <c:pt idx="1746">
                  <c:v>0</c:v>
                </c:pt>
                <c:pt idx="1749">
                  <c:v>0</c:v>
                </c:pt>
                <c:pt idx="1752">
                  <c:v>0</c:v>
                </c:pt>
                <c:pt idx="1754">
                  <c:v>0</c:v>
                </c:pt>
                <c:pt idx="1757">
                  <c:v>0</c:v>
                </c:pt>
                <c:pt idx="1759">
                  <c:v>5.8279999999999998E-3</c:v>
                </c:pt>
                <c:pt idx="1762">
                  <c:v>1.5610000000000001E-2</c:v>
                </c:pt>
                <c:pt idx="1764">
                  <c:v>2.1675E-2</c:v>
                </c:pt>
                <c:pt idx="1767">
                  <c:v>2.1675E-2</c:v>
                </c:pt>
                <c:pt idx="1769">
                  <c:v>1.5610000000000001E-2</c:v>
                </c:pt>
                <c:pt idx="1772">
                  <c:v>5.8279999999999998E-3</c:v>
                </c:pt>
                <c:pt idx="1774">
                  <c:v>0</c:v>
                </c:pt>
                <c:pt idx="1777">
                  <c:v>0</c:v>
                </c:pt>
                <c:pt idx="1780">
                  <c:v>0</c:v>
                </c:pt>
                <c:pt idx="1782">
                  <c:v>0</c:v>
                </c:pt>
                <c:pt idx="1785">
                  <c:v>0</c:v>
                </c:pt>
                <c:pt idx="1787">
                  <c:v>0</c:v>
                </c:pt>
                <c:pt idx="1790">
                  <c:v>0</c:v>
                </c:pt>
                <c:pt idx="1792">
                  <c:v>0</c:v>
                </c:pt>
                <c:pt idx="1795">
                  <c:v>0</c:v>
                </c:pt>
                <c:pt idx="1797">
                  <c:v>0</c:v>
                </c:pt>
                <c:pt idx="1800">
                  <c:v>0</c:v>
                </c:pt>
                <c:pt idx="1802">
                  <c:v>0</c:v>
                </c:pt>
                <c:pt idx="1805">
                  <c:v>0</c:v>
                </c:pt>
                <c:pt idx="1807">
                  <c:v>0</c:v>
                </c:pt>
                <c:pt idx="1810">
                  <c:v>0</c:v>
                </c:pt>
                <c:pt idx="1813">
                  <c:v>0</c:v>
                </c:pt>
                <c:pt idx="1815">
                  <c:v>0</c:v>
                </c:pt>
                <c:pt idx="1818">
                  <c:v>0</c:v>
                </c:pt>
                <c:pt idx="1820">
                  <c:v>0</c:v>
                </c:pt>
                <c:pt idx="1823">
                  <c:v>0</c:v>
                </c:pt>
                <c:pt idx="1825">
                  <c:v>0</c:v>
                </c:pt>
                <c:pt idx="1828">
                  <c:v>0</c:v>
                </c:pt>
                <c:pt idx="1830">
                  <c:v>0</c:v>
                </c:pt>
                <c:pt idx="1833">
                  <c:v>0</c:v>
                </c:pt>
                <c:pt idx="1835">
                  <c:v>0</c:v>
                </c:pt>
                <c:pt idx="1838">
                  <c:v>0</c:v>
                </c:pt>
                <c:pt idx="1841">
                  <c:v>0</c:v>
                </c:pt>
                <c:pt idx="1843">
                  <c:v>0</c:v>
                </c:pt>
                <c:pt idx="1846">
                  <c:v>0</c:v>
                </c:pt>
                <c:pt idx="1848">
                  <c:v>0</c:v>
                </c:pt>
                <c:pt idx="1851">
                  <c:v>0</c:v>
                </c:pt>
                <c:pt idx="1853">
                  <c:v>0</c:v>
                </c:pt>
                <c:pt idx="1856">
                  <c:v>5.8279999999999998E-3</c:v>
                </c:pt>
                <c:pt idx="1858">
                  <c:v>1.5610000000000001E-2</c:v>
                </c:pt>
                <c:pt idx="1861">
                  <c:v>2.1675E-2</c:v>
                </c:pt>
                <c:pt idx="1863">
                  <c:v>2.1675E-2</c:v>
                </c:pt>
                <c:pt idx="1866">
                  <c:v>1.5610000000000001E-2</c:v>
                </c:pt>
                <c:pt idx="1869">
                  <c:v>5.8279999999999998E-3</c:v>
                </c:pt>
                <c:pt idx="1871">
                  <c:v>0</c:v>
                </c:pt>
                <c:pt idx="1874">
                  <c:v>0</c:v>
                </c:pt>
                <c:pt idx="1876">
                  <c:v>0</c:v>
                </c:pt>
                <c:pt idx="1879">
                  <c:v>-5.8279999999999998E-3</c:v>
                </c:pt>
                <c:pt idx="1881">
                  <c:v>-1.5610000000000001E-2</c:v>
                </c:pt>
                <c:pt idx="1884">
                  <c:v>-2.1675E-2</c:v>
                </c:pt>
                <c:pt idx="1886">
                  <c:v>-2.1675E-2</c:v>
                </c:pt>
                <c:pt idx="1889">
                  <c:v>-1.5610000000000001E-2</c:v>
                </c:pt>
                <c:pt idx="1891">
                  <c:v>-5.8279999999999998E-3</c:v>
                </c:pt>
                <c:pt idx="1894">
                  <c:v>0</c:v>
                </c:pt>
                <c:pt idx="1897">
                  <c:v>0</c:v>
                </c:pt>
                <c:pt idx="1899">
                  <c:v>0</c:v>
                </c:pt>
                <c:pt idx="1902">
                  <c:v>0</c:v>
                </c:pt>
                <c:pt idx="1904">
                  <c:v>-5.8279999999999998E-3</c:v>
                </c:pt>
                <c:pt idx="1907">
                  <c:v>-1.5610000000000001E-2</c:v>
                </c:pt>
                <c:pt idx="1909">
                  <c:v>-2.1675E-2</c:v>
                </c:pt>
                <c:pt idx="1912">
                  <c:v>-2.1675E-2</c:v>
                </c:pt>
                <c:pt idx="1914">
                  <c:v>-1.5610000000000001E-2</c:v>
                </c:pt>
                <c:pt idx="1917">
                  <c:v>-5.8279999999999998E-3</c:v>
                </c:pt>
                <c:pt idx="1919">
                  <c:v>0</c:v>
                </c:pt>
                <c:pt idx="1922">
                  <c:v>0</c:v>
                </c:pt>
                <c:pt idx="1924">
                  <c:v>0</c:v>
                </c:pt>
                <c:pt idx="1927">
                  <c:v>0</c:v>
                </c:pt>
                <c:pt idx="1929">
                  <c:v>0</c:v>
                </c:pt>
                <c:pt idx="1932">
                  <c:v>-5.8279999999999998E-3</c:v>
                </c:pt>
                <c:pt idx="1934">
                  <c:v>-1.5610000000000001E-2</c:v>
                </c:pt>
                <c:pt idx="1937">
                  <c:v>-2.1675E-2</c:v>
                </c:pt>
                <c:pt idx="1939">
                  <c:v>-2.1675E-2</c:v>
                </c:pt>
                <c:pt idx="1942">
                  <c:v>-1.5610000000000001E-2</c:v>
                </c:pt>
                <c:pt idx="1945">
                  <c:v>-5.8279999999999998E-3</c:v>
                </c:pt>
                <c:pt idx="1947">
                  <c:v>0</c:v>
                </c:pt>
                <c:pt idx="1950">
                  <c:v>0</c:v>
                </c:pt>
                <c:pt idx="1952">
                  <c:v>0</c:v>
                </c:pt>
                <c:pt idx="1955">
                  <c:v>0</c:v>
                </c:pt>
                <c:pt idx="1957">
                  <c:v>0</c:v>
                </c:pt>
                <c:pt idx="1960">
                  <c:v>0</c:v>
                </c:pt>
                <c:pt idx="1962">
                  <c:v>0</c:v>
                </c:pt>
                <c:pt idx="1965">
                  <c:v>5.8279999999999998E-3</c:v>
                </c:pt>
                <c:pt idx="1967">
                  <c:v>1.5610000000000001E-2</c:v>
                </c:pt>
                <c:pt idx="1970">
                  <c:v>2.1675E-2</c:v>
                </c:pt>
                <c:pt idx="1973">
                  <c:v>2.1675E-2</c:v>
                </c:pt>
                <c:pt idx="1975">
                  <c:v>1.5610000000000001E-2</c:v>
                </c:pt>
                <c:pt idx="1978">
                  <c:v>5.8279999999999998E-3</c:v>
                </c:pt>
                <c:pt idx="1980">
                  <c:v>0</c:v>
                </c:pt>
                <c:pt idx="1983">
                  <c:v>0</c:v>
                </c:pt>
                <c:pt idx="1985">
                  <c:v>5.8279999999999998E-3</c:v>
                </c:pt>
                <c:pt idx="1988">
                  <c:v>1.5610000000000001E-2</c:v>
                </c:pt>
                <c:pt idx="1990">
                  <c:v>2.1675E-2</c:v>
                </c:pt>
                <c:pt idx="1993">
                  <c:v>2.1675E-2</c:v>
                </c:pt>
                <c:pt idx="1995">
                  <c:v>1.5610000000000001E-2</c:v>
                </c:pt>
                <c:pt idx="1998">
                  <c:v>5.8279999999999998E-3</c:v>
                </c:pt>
                <c:pt idx="2001">
                  <c:v>0</c:v>
                </c:pt>
                <c:pt idx="2003">
                  <c:v>5.8279999999999998E-3</c:v>
                </c:pt>
                <c:pt idx="2006">
                  <c:v>1.5610000000000001E-2</c:v>
                </c:pt>
                <c:pt idx="2008">
                  <c:v>2.1675E-2</c:v>
                </c:pt>
                <c:pt idx="2011">
                  <c:v>2.1675E-2</c:v>
                </c:pt>
                <c:pt idx="2013">
                  <c:v>1.5610000000000001E-2</c:v>
                </c:pt>
                <c:pt idx="2016">
                  <c:v>5.8279999999999998E-3</c:v>
                </c:pt>
                <c:pt idx="2018">
                  <c:v>0</c:v>
                </c:pt>
                <c:pt idx="2021">
                  <c:v>0</c:v>
                </c:pt>
                <c:pt idx="2023">
                  <c:v>0</c:v>
                </c:pt>
                <c:pt idx="2026">
                  <c:v>5.8279999999999998E-3</c:v>
                </c:pt>
                <c:pt idx="2029">
                  <c:v>1.5610000000000001E-2</c:v>
                </c:pt>
                <c:pt idx="2031">
                  <c:v>2.1675E-2</c:v>
                </c:pt>
                <c:pt idx="2034">
                  <c:v>2.1675E-2</c:v>
                </c:pt>
                <c:pt idx="2036">
                  <c:v>1.5610000000000001E-2</c:v>
                </c:pt>
                <c:pt idx="2039">
                  <c:v>5.8279999999999998E-3</c:v>
                </c:pt>
                <c:pt idx="2041">
                  <c:v>0</c:v>
                </c:pt>
                <c:pt idx="2044">
                  <c:v>0</c:v>
                </c:pt>
                <c:pt idx="2046">
                  <c:v>0</c:v>
                </c:pt>
                <c:pt idx="2049">
                  <c:v>0</c:v>
                </c:pt>
                <c:pt idx="2051">
                  <c:v>0</c:v>
                </c:pt>
                <c:pt idx="2054">
                  <c:v>0</c:v>
                </c:pt>
                <c:pt idx="2057">
                  <c:v>0</c:v>
                </c:pt>
                <c:pt idx="2059">
                  <c:v>0</c:v>
                </c:pt>
                <c:pt idx="2062">
                  <c:v>0</c:v>
                </c:pt>
                <c:pt idx="2064">
                  <c:v>-5.8279999999999998E-3</c:v>
                </c:pt>
                <c:pt idx="2067">
                  <c:v>-1.5610000000000001E-2</c:v>
                </c:pt>
                <c:pt idx="2069">
                  <c:v>-2.1675E-2</c:v>
                </c:pt>
                <c:pt idx="2072">
                  <c:v>-2.1675E-2</c:v>
                </c:pt>
                <c:pt idx="2074">
                  <c:v>-1.5610000000000001E-2</c:v>
                </c:pt>
                <c:pt idx="2077">
                  <c:v>-5.8279999999999998E-3</c:v>
                </c:pt>
                <c:pt idx="2079">
                  <c:v>0</c:v>
                </c:pt>
                <c:pt idx="2082">
                  <c:v>0</c:v>
                </c:pt>
                <c:pt idx="2085">
                  <c:v>0</c:v>
                </c:pt>
                <c:pt idx="2087">
                  <c:v>0</c:v>
                </c:pt>
                <c:pt idx="2090">
                  <c:v>0</c:v>
                </c:pt>
                <c:pt idx="2092">
                  <c:v>0</c:v>
                </c:pt>
                <c:pt idx="2095">
                  <c:v>0</c:v>
                </c:pt>
                <c:pt idx="2097">
                  <c:v>0</c:v>
                </c:pt>
                <c:pt idx="2100">
                  <c:v>0</c:v>
                </c:pt>
                <c:pt idx="2102">
                  <c:v>0</c:v>
                </c:pt>
                <c:pt idx="2105">
                  <c:v>0</c:v>
                </c:pt>
                <c:pt idx="2107">
                  <c:v>0</c:v>
                </c:pt>
                <c:pt idx="2110">
                  <c:v>0</c:v>
                </c:pt>
                <c:pt idx="2113">
                  <c:v>-5.8279999999999998E-3</c:v>
                </c:pt>
                <c:pt idx="2115">
                  <c:v>-1.5610000000000001E-2</c:v>
                </c:pt>
                <c:pt idx="2118">
                  <c:v>-2.1675E-2</c:v>
                </c:pt>
                <c:pt idx="2120">
                  <c:v>-2.1675E-2</c:v>
                </c:pt>
                <c:pt idx="2123">
                  <c:v>-1.5610000000000001E-2</c:v>
                </c:pt>
                <c:pt idx="2125">
                  <c:v>-5.8279999999999998E-3</c:v>
                </c:pt>
                <c:pt idx="2128">
                  <c:v>0</c:v>
                </c:pt>
                <c:pt idx="2130">
                  <c:v>0</c:v>
                </c:pt>
                <c:pt idx="2133">
                  <c:v>0</c:v>
                </c:pt>
                <c:pt idx="2135">
                  <c:v>0</c:v>
                </c:pt>
                <c:pt idx="2138">
                  <c:v>0</c:v>
                </c:pt>
                <c:pt idx="2140">
                  <c:v>0</c:v>
                </c:pt>
                <c:pt idx="2143">
                  <c:v>0</c:v>
                </c:pt>
                <c:pt idx="2146">
                  <c:v>0</c:v>
                </c:pt>
                <c:pt idx="2148">
                  <c:v>0</c:v>
                </c:pt>
                <c:pt idx="2151">
                  <c:v>0</c:v>
                </c:pt>
                <c:pt idx="2153">
                  <c:v>0</c:v>
                </c:pt>
                <c:pt idx="2156">
                  <c:v>0</c:v>
                </c:pt>
                <c:pt idx="2158">
                  <c:v>0</c:v>
                </c:pt>
                <c:pt idx="2161">
                  <c:v>0</c:v>
                </c:pt>
                <c:pt idx="2163">
                  <c:v>0</c:v>
                </c:pt>
                <c:pt idx="2166">
                  <c:v>0</c:v>
                </c:pt>
                <c:pt idx="2168">
                  <c:v>0</c:v>
                </c:pt>
                <c:pt idx="2171">
                  <c:v>5.8279999999999998E-3</c:v>
                </c:pt>
                <c:pt idx="2174">
                  <c:v>1.5610000000000001E-2</c:v>
                </c:pt>
                <c:pt idx="2176">
                  <c:v>2.1675E-2</c:v>
                </c:pt>
                <c:pt idx="2179">
                  <c:v>2.1675E-2</c:v>
                </c:pt>
                <c:pt idx="2181">
                  <c:v>2.1439E-2</c:v>
                </c:pt>
                <c:pt idx="2184">
                  <c:v>2.1439E-2</c:v>
                </c:pt>
                <c:pt idx="2186">
                  <c:v>2.1675E-2</c:v>
                </c:pt>
                <c:pt idx="2189">
                  <c:v>2.7503E-2</c:v>
                </c:pt>
                <c:pt idx="2191">
                  <c:v>3.1220000000000001E-2</c:v>
                </c:pt>
                <c:pt idx="2194">
                  <c:v>3.3332000000000001E-2</c:v>
                </c:pt>
                <c:pt idx="2196">
                  <c:v>4.3114E-2</c:v>
                </c:pt>
                <c:pt idx="2199">
                  <c:v>5.2894999999999998E-2</c:v>
                </c:pt>
                <c:pt idx="2202">
                  <c:v>5.5007E-2</c:v>
                </c:pt>
                <c:pt idx="2204">
                  <c:v>5.2894999999999998E-2</c:v>
                </c:pt>
                <c:pt idx="2207">
                  <c:v>4.8941999999999999E-2</c:v>
                </c:pt>
                <c:pt idx="2209">
                  <c:v>4.8941999999999999E-2</c:v>
                </c:pt>
                <c:pt idx="2212">
                  <c:v>5.8723999999999998E-2</c:v>
                </c:pt>
                <c:pt idx="2214">
                  <c:v>6.4787999999999998E-2</c:v>
                </c:pt>
                <c:pt idx="2217">
                  <c:v>6.4787999999999998E-2</c:v>
                </c:pt>
                <c:pt idx="2219">
                  <c:v>6.4551999999999998E-2</c:v>
                </c:pt>
                <c:pt idx="2222">
                  <c:v>6.4551999999999998E-2</c:v>
                </c:pt>
                <c:pt idx="2224">
                  <c:v>7.0616999999999999E-2</c:v>
                </c:pt>
                <c:pt idx="2227">
                  <c:v>8.0398999999999998E-2</c:v>
                </c:pt>
                <c:pt idx="2230">
                  <c:v>8.0398999999999998E-2</c:v>
                </c:pt>
                <c:pt idx="2232">
                  <c:v>7.0616999999999999E-2</c:v>
                </c:pt>
                <c:pt idx="2235">
                  <c:v>6.4551999999999998E-2</c:v>
                </c:pt>
                <c:pt idx="2237">
                  <c:v>6.4551999999999998E-2</c:v>
                </c:pt>
                <c:pt idx="2240">
                  <c:v>7.0616999999999999E-2</c:v>
                </c:pt>
                <c:pt idx="2242">
                  <c:v>8.0398999999999998E-2</c:v>
                </c:pt>
                <c:pt idx="2245">
                  <c:v>8.0398999999999998E-2</c:v>
                </c:pt>
                <c:pt idx="2247">
                  <c:v>7.0616999999999999E-2</c:v>
                </c:pt>
                <c:pt idx="2250">
                  <c:v>6.4551999999999998E-2</c:v>
                </c:pt>
                <c:pt idx="2253">
                  <c:v>6.4551999999999998E-2</c:v>
                </c:pt>
                <c:pt idx="2255">
                  <c:v>7.0616999999999999E-2</c:v>
                </c:pt>
                <c:pt idx="2258">
                  <c:v>8.0398999999999998E-2</c:v>
                </c:pt>
                <c:pt idx="2260">
                  <c:v>8.0398999999999998E-2</c:v>
                </c:pt>
                <c:pt idx="2263">
                  <c:v>7.0616999999999999E-2</c:v>
                </c:pt>
                <c:pt idx="2265">
                  <c:v>6.4551999999999998E-2</c:v>
                </c:pt>
                <c:pt idx="2268">
                  <c:v>6.4551999999999998E-2</c:v>
                </c:pt>
                <c:pt idx="2270">
                  <c:v>7.0616999999999999E-2</c:v>
                </c:pt>
                <c:pt idx="2273">
                  <c:v>7.4569999999999997E-2</c:v>
                </c:pt>
                <c:pt idx="2275">
                  <c:v>7.0616999999999999E-2</c:v>
                </c:pt>
                <c:pt idx="2278">
                  <c:v>6.4551999999999998E-2</c:v>
                </c:pt>
                <c:pt idx="2281">
                  <c:v>6.4551999999999998E-2</c:v>
                </c:pt>
                <c:pt idx="2283">
                  <c:v>7.0616999999999999E-2</c:v>
                </c:pt>
                <c:pt idx="2286">
                  <c:v>7.4569999999999997E-2</c:v>
                </c:pt>
                <c:pt idx="2288">
                  <c:v>7.0616999999999999E-2</c:v>
                </c:pt>
                <c:pt idx="2291">
                  <c:v>6.4551999999999998E-2</c:v>
                </c:pt>
                <c:pt idx="2293">
                  <c:v>6.4551999999999998E-2</c:v>
                </c:pt>
                <c:pt idx="2296">
                  <c:v>6.4787999999999998E-2</c:v>
                </c:pt>
                <c:pt idx="2298">
                  <c:v>6.4787999999999998E-2</c:v>
                </c:pt>
                <c:pt idx="2301">
                  <c:v>6.4551999999999998E-2</c:v>
                </c:pt>
                <c:pt idx="2303">
                  <c:v>6.4551999999999998E-2</c:v>
                </c:pt>
                <c:pt idx="2306">
                  <c:v>7.0616999999999999E-2</c:v>
                </c:pt>
                <c:pt idx="2309">
                  <c:v>7.4569999999999997E-2</c:v>
                </c:pt>
                <c:pt idx="2311">
                  <c:v>7.0616999999999999E-2</c:v>
                </c:pt>
                <c:pt idx="2314">
                  <c:v>6.4551999999999998E-2</c:v>
                </c:pt>
                <c:pt idx="2316">
                  <c:v>6.4551999999999998E-2</c:v>
                </c:pt>
                <c:pt idx="2319">
                  <c:v>6.4787999999999998E-2</c:v>
                </c:pt>
                <c:pt idx="2321">
                  <c:v>6.4787999999999998E-2</c:v>
                </c:pt>
                <c:pt idx="2324">
                  <c:v>6.4551999999999998E-2</c:v>
                </c:pt>
                <c:pt idx="2326">
                  <c:v>6.4551999999999998E-2</c:v>
                </c:pt>
                <c:pt idx="2329">
                  <c:v>7.0616999999999999E-2</c:v>
                </c:pt>
                <c:pt idx="2331">
                  <c:v>8.0398999999999998E-2</c:v>
                </c:pt>
                <c:pt idx="2334">
                  <c:v>8.0398999999999998E-2</c:v>
                </c:pt>
                <c:pt idx="2337">
                  <c:v>7.0616999999999999E-2</c:v>
                </c:pt>
                <c:pt idx="2339">
                  <c:v>6.4551999999999998E-2</c:v>
                </c:pt>
                <c:pt idx="2342">
                  <c:v>6.4551999999999998E-2</c:v>
                </c:pt>
                <c:pt idx="2344">
                  <c:v>7.0616999999999999E-2</c:v>
                </c:pt>
                <c:pt idx="2347">
                  <c:v>8.0398999999999998E-2</c:v>
                </c:pt>
                <c:pt idx="2349">
                  <c:v>8.0398999999999998E-2</c:v>
                </c:pt>
                <c:pt idx="2352">
                  <c:v>7.0616999999999999E-2</c:v>
                </c:pt>
                <c:pt idx="2354">
                  <c:v>6.4551999999999998E-2</c:v>
                </c:pt>
                <c:pt idx="2357">
                  <c:v>6.4551999999999998E-2</c:v>
                </c:pt>
                <c:pt idx="2359">
                  <c:v>7.0616999999999999E-2</c:v>
                </c:pt>
                <c:pt idx="2362">
                  <c:v>7.4569999999999997E-2</c:v>
                </c:pt>
                <c:pt idx="2365">
                  <c:v>7.0616999999999999E-2</c:v>
                </c:pt>
                <c:pt idx="2367">
                  <c:v>6.4551999999999998E-2</c:v>
                </c:pt>
                <c:pt idx="2369">
                  <c:v>6.4551999999999998E-2</c:v>
                </c:pt>
                <c:pt idx="2370">
                  <c:v>7.0616999999999999E-2</c:v>
                </c:pt>
              </c:numCache>
            </c:numRef>
          </c:yVal>
          <c:smooth val="0"/>
        </c:ser>
        <c:dLbls>
          <c:showLegendKey val="0"/>
          <c:showVal val="0"/>
          <c:showCatName val="0"/>
          <c:showSerName val="0"/>
          <c:showPercent val="0"/>
          <c:showBubbleSize val="0"/>
        </c:dLbls>
        <c:axId val="177937792"/>
        <c:axId val="183892224"/>
      </c:scatterChart>
      <c:valAx>
        <c:axId val="177937792"/>
        <c:scaling>
          <c:orientation val="minMax"/>
        </c:scaling>
        <c:delete val="0"/>
        <c:axPos val="b"/>
        <c:title>
          <c:tx>
            <c:rich>
              <a:bodyPr/>
              <a:lstStyle/>
              <a:p>
                <a:pPr>
                  <a:defRPr/>
                </a:pPr>
                <a:r>
                  <a:rPr lang="en-US"/>
                  <a:t>Time [s]</a:t>
                </a:r>
              </a:p>
            </c:rich>
          </c:tx>
          <c:overlay val="0"/>
        </c:title>
        <c:numFmt formatCode="0" sourceLinked="1"/>
        <c:majorTickMark val="out"/>
        <c:minorTickMark val="none"/>
        <c:tickLblPos val="nextTo"/>
        <c:crossAx val="183892224"/>
        <c:crossesAt val="-0.1"/>
        <c:crossBetween val="midCat"/>
      </c:valAx>
      <c:valAx>
        <c:axId val="183892224"/>
        <c:scaling>
          <c:orientation val="minMax"/>
        </c:scaling>
        <c:delete val="0"/>
        <c:axPos val="l"/>
        <c:majorGridlines/>
        <c:title>
          <c:tx>
            <c:rich>
              <a:bodyPr rot="-5400000" vert="horz"/>
              <a:lstStyle/>
              <a:p>
                <a:pPr>
                  <a:defRPr/>
                </a:pPr>
                <a:r>
                  <a:rPr lang="en-US"/>
                  <a:t>Velocity </a:t>
                </a:r>
                <a:r>
                  <a:rPr lang="en-US" baseline="0"/>
                  <a:t>[m/s]</a:t>
                </a:r>
                <a:endParaRPr lang="en-US"/>
              </a:p>
            </c:rich>
          </c:tx>
          <c:overlay val="0"/>
        </c:title>
        <c:numFmt formatCode="General" sourceLinked="1"/>
        <c:majorTickMark val="out"/>
        <c:minorTickMark val="none"/>
        <c:tickLblPos val="nextTo"/>
        <c:crossAx val="177937792"/>
        <c:crosses val="autoZero"/>
        <c:crossBetween val="midCat"/>
      </c:valAx>
    </c:plotArea>
    <c:legend>
      <c:legendPos val="r"/>
      <c:layout>
        <c:manualLayout>
          <c:xMode val="edge"/>
          <c:yMode val="edge"/>
          <c:x val="0.68258942897155528"/>
          <c:y val="0.57785706623184363"/>
          <c:w val="0.28063678435955225"/>
          <c:h val="0.24947241948979812"/>
        </c:manualLayout>
      </c:layout>
      <c:overlay val="0"/>
      <c:spPr>
        <a:solidFill>
          <a:schemeClr val="bg1"/>
        </a:solidFill>
        <a:ln>
          <a:solidFill>
            <a:schemeClr val="tx1"/>
          </a:solidFill>
        </a:ln>
      </c:sp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65814713996016E-2"/>
          <c:y val="5.5099353275629627E-2"/>
          <c:w val="0.86307324113488137"/>
          <c:h val="0.71533889529317518"/>
        </c:manualLayout>
      </c:layout>
      <c:scatterChart>
        <c:scatterStyle val="lineMarker"/>
        <c:varyColors val="0"/>
        <c:ser>
          <c:idx val="0"/>
          <c:order val="0"/>
          <c:tx>
            <c:v>7-25-14 Test</c:v>
          </c:tx>
          <c:spPr>
            <a:ln w="28575">
              <a:noFill/>
            </a:ln>
          </c:spP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tank13!$H$461:$H$2831</c:f>
              <c:numCache>
                <c:formatCode>General</c:formatCode>
                <c:ptCount val="2371"/>
                <c:pt idx="0">
                  <c:v>0.13536200000000001</c:v>
                </c:pt>
                <c:pt idx="2">
                  <c:v>0.13536200000000001</c:v>
                </c:pt>
                <c:pt idx="4">
                  <c:v>0.13536200000000001</c:v>
                </c:pt>
                <c:pt idx="5">
                  <c:v>0.13536200000000001</c:v>
                </c:pt>
                <c:pt idx="7">
                  <c:v>0.13536200000000001</c:v>
                </c:pt>
                <c:pt idx="9">
                  <c:v>0.13536200000000001</c:v>
                </c:pt>
                <c:pt idx="10">
                  <c:v>0.13536200000000001</c:v>
                </c:pt>
                <c:pt idx="12">
                  <c:v>0.2</c:v>
                </c:pt>
                <c:pt idx="14">
                  <c:v>0.2</c:v>
                </c:pt>
                <c:pt idx="15">
                  <c:v>0.2</c:v>
                </c:pt>
                <c:pt idx="17">
                  <c:v>0.2</c:v>
                </c:pt>
                <c:pt idx="19">
                  <c:v>0.2</c:v>
                </c:pt>
                <c:pt idx="20">
                  <c:v>0.2</c:v>
                </c:pt>
                <c:pt idx="22">
                  <c:v>0.26463799999999998</c:v>
                </c:pt>
                <c:pt idx="24">
                  <c:v>0.26463799999999998</c:v>
                </c:pt>
                <c:pt idx="25">
                  <c:v>0.26463799999999998</c:v>
                </c:pt>
                <c:pt idx="27">
                  <c:v>0.26463799999999998</c:v>
                </c:pt>
                <c:pt idx="28">
                  <c:v>0.26463799999999998</c:v>
                </c:pt>
                <c:pt idx="30">
                  <c:v>0.32927600000000001</c:v>
                </c:pt>
                <c:pt idx="32">
                  <c:v>0.32927600000000001</c:v>
                </c:pt>
                <c:pt idx="33">
                  <c:v>0.32927600000000001</c:v>
                </c:pt>
                <c:pt idx="35">
                  <c:v>0.32927600000000001</c:v>
                </c:pt>
                <c:pt idx="37">
                  <c:v>0.39391500000000002</c:v>
                </c:pt>
                <c:pt idx="38">
                  <c:v>0.39391500000000002</c:v>
                </c:pt>
                <c:pt idx="40">
                  <c:v>0.39391500000000002</c:v>
                </c:pt>
                <c:pt idx="42">
                  <c:v>0.45855299999999999</c:v>
                </c:pt>
                <c:pt idx="43">
                  <c:v>0.45855299999999999</c:v>
                </c:pt>
                <c:pt idx="45">
                  <c:v>0.45855299999999999</c:v>
                </c:pt>
                <c:pt idx="47">
                  <c:v>0.52319099999999996</c:v>
                </c:pt>
                <c:pt idx="48">
                  <c:v>0.52319099999999996</c:v>
                </c:pt>
                <c:pt idx="50">
                  <c:v>0.52319099999999996</c:v>
                </c:pt>
                <c:pt idx="52">
                  <c:v>0.58782900000000005</c:v>
                </c:pt>
                <c:pt idx="53">
                  <c:v>0.58782900000000005</c:v>
                </c:pt>
                <c:pt idx="55">
                  <c:v>0.58782900000000005</c:v>
                </c:pt>
                <c:pt idx="57">
                  <c:v>0.65246800000000005</c:v>
                </c:pt>
                <c:pt idx="58">
                  <c:v>0.65246800000000005</c:v>
                </c:pt>
                <c:pt idx="60">
                  <c:v>0.65246800000000005</c:v>
                </c:pt>
                <c:pt idx="61">
                  <c:v>0.65246800000000005</c:v>
                </c:pt>
                <c:pt idx="63">
                  <c:v>0.71710600000000002</c:v>
                </c:pt>
                <c:pt idx="65">
                  <c:v>0.78174399999999999</c:v>
                </c:pt>
                <c:pt idx="66">
                  <c:v>0.78174399999999999</c:v>
                </c:pt>
                <c:pt idx="68">
                  <c:v>0.84638199999999997</c:v>
                </c:pt>
                <c:pt idx="70">
                  <c:v>0.84638199999999997</c:v>
                </c:pt>
                <c:pt idx="71">
                  <c:v>0.84638199999999997</c:v>
                </c:pt>
                <c:pt idx="73">
                  <c:v>0.91102099999999997</c:v>
                </c:pt>
                <c:pt idx="75">
                  <c:v>0.97565900000000005</c:v>
                </c:pt>
                <c:pt idx="76">
                  <c:v>0.97565900000000005</c:v>
                </c:pt>
                <c:pt idx="78">
                  <c:v>1.040297</c:v>
                </c:pt>
                <c:pt idx="80">
                  <c:v>1.104935</c:v>
                </c:pt>
                <c:pt idx="81">
                  <c:v>1.104935</c:v>
                </c:pt>
                <c:pt idx="83">
                  <c:v>1.169573</c:v>
                </c:pt>
                <c:pt idx="85">
                  <c:v>1.169573</c:v>
                </c:pt>
                <c:pt idx="86">
                  <c:v>1.169573</c:v>
                </c:pt>
                <c:pt idx="88">
                  <c:v>1.2342120000000001</c:v>
                </c:pt>
                <c:pt idx="89">
                  <c:v>1.2342120000000001</c:v>
                </c:pt>
                <c:pt idx="91">
                  <c:v>1.2988500000000001</c:v>
                </c:pt>
                <c:pt idx="93">
                  <c:v>1.363488</c:v>
                </c:pt>
                <c:pt idx="94">
                  <c:v>1.363488</c:v>
                </c:pt>
                <c:pt idx="96">
                  <c:v>1.428126</c:v>
                </c:pt>
                <c:pt idx="98">
                  <c:v>1.4927649999999999</c:v>
                </c:pt>
                <c:pt idx="99">
                  <c:v>1.4927649999999999</c:v>
                </c:pt>
                <c:pt idx="101">
                  <c:v>1.5574030000000001</c:v>
                </c:pt>
                <c:pt idx="103">
                  <c:v>1.6220410000000001</c:v>
                </c:pt>
                <c:pt idx="104">
                  <c:v>1.6220410000000001</c:v>
                </c:pt>
                <c:pt idx="106">
                  <c:v>1.6220410000000001</c:v>
                </c:pt>
                <c:pt idx="108">
                  <c:v>1.686679</c:v>
                </c:pt>
                <c:pt idx="109">
                  <c:v>1.686679</c:v>
                </c:pt>
                <c:pt idx="111">
                  <c:v>1.7513179999999999</c:v>
                </c:pt>
                <c:pt idx="113">
                  <c:v>1.8159559999999999</c:v>
                </c:pt>
                <c:pt idx="114">
                  <c:v>1.8159559999999999</c:v>
                </c:pt>
                <c:pt idx="116">
                  <c:v>1.8805940000000001</c:v>
                </c:pt>
                <c:pt idx="117">
                  <c:v>1.8805940000000001</c:v>
                </c:pt>
                <c:pt idx="119">
                  <c:v>1.9452320000000001</c:v>
                </c:pt>
                <c:pt idx="121">
                  <c:v>2.009871</c:v>
                </c:pt>
                <c:pt idx="122">
                  <c:v>2.009871</c:v>
                </c:pt>
                <c:pt idx="124">
                  <c:v>2.009871</c:v>
                </c:pt>
                <c:pt idx="126">
                  <c:v>2.0745089999999999</c:v>
                </c:pt>
                <c:pt idx="127">
                  <c:v>2.0745089999999999</c:v>
                </c:pt>
                <c:pt idx="129">
                  <c:v>2.1391469999999999</c:v>
                </c:pt>
                <c:pt idx="131">
                  <c:v>2.2037849999999999</c:v>
                </c:pt>
                <c:pt idx="132">
                  <c:v>2.2037849999999999</c:v>
                </c:pt>
                <c:pt idx="134">
                  <c:v>2.2684229999999999</c:v>
                </c:pt>
                <c:pt idx="136">
                  <c:v>2.333062</c:v>
                </c:pt>
                <c:pt idx="137">
                  <c:v>2.333062</c:v>
                </c:pt>
                <c:pt idx="139">
                  <c:v>2.3976999999999999</c:v>
                </c:pt>
                <c:pt idx="141">
                  <c:v>2.3976999999999999</c:v>
                </c:pt>
                <c:pt idx="142">
                  <c:v>2.3976999999999999</c:v>
                </c:pt>
                <c:pt idx="144">
                  <c:v>2.4623379999999999</c:v>
                </c:pt>
                <c:pt idx="145">
                  <c:v>2.4623379999999999</c:v>
                </c:pt>
                <c:pt idx="147">
                  <c:v>2.5269759999999999</c:v>
                </c:pt>
                <c:pt idx="149">
                  <c:v>2.591615</c:v>
                </c:pt>
                <c:pt idx="150">
                  <c:v>2.591615</c:v>
                </c:pt>
                <c:pt idx="152">
                  <c:v>2.656253</c:v>
                </c:pt>
                <c:pt idx="154">
                  <c:v>2.7208909999999999</c:v>
                </c:pt>
                <c:pt idx="155">
                  <c:v>2.7208909999999999</c:v>
                </c:pt>
                <c:pt idx="157">
                  <c:v>2.7208909999999999</c:v>
                </c:pt>
                <c:pt idx="159">
                  <c:v>2.7855289999999999</c:v>
                </c:pt>
                <c:pt idx="160">
                  <c:v>2.7855289999999999</c:v>
                </c:pt>
                <c:pt idx="162">
                  <c:v>2.850168</c:v>
                </c:pt>
                <c:pt idx="164">
                  <c:v>2.914806</c:v>
                </c:pt>
                <c:pt idx="165">
                  <c:v>2.914806</c:v>
                </c:pt>
                <c:pt idx="167">
                  <c:v>2.979444</c:v>
                </c:pt>
                <c:pt idx="168">
                  <c:v>2.979444</c:v>
                </c:pt>
                <c:pt idx="170">
                  <c:v>2.979444</c:v>
                </c:pt>
                <c:pt idx="172">
                  <c:v>3.044082</c:v>
                </c:pt>
                <c:pt idx="173">
                  <c:v>3.044082</c:v>
                </c:pt>
                <c:pt idx="175">
                  <c:v>3.1087199999999999</c:v>
                </c:pt>
                <c:pt idx="177">
                  <c:v>3.173359</c:v>
                </c:pt>
                <c:pt idx="178">
                  <c:v>3.173359</c:v>
                </c:pt>
                <c:pt idx="180">
                  <c:v>3.237997</c:v>
                </c:pt>
                <c:pt idx="182">
                  <c:v>3.237997</c:v>
                </c:pt>
                <c:pt idx="183">
                  <c:v>3.237997</c:v>
                </c:pt>
                <c:pt idx="185">
                  <c:v>3.302635</c:v>
                </c:pt>
                <c:pt idx="187">
                  <c:v>3.367273</c:v>
                </c:pt>
                <c:pt idx="188">
                  <c:v>3.367273</c:v>
                </c:pt>
                <c:pt idx="190">
                  <c:v>3.4319120000000001</c:v>
                </c:pt>
                <c:pt idx="192">
                  <c:v>3.49655</c:v>
                </c:pt>
                <c:pt idx="193">
                  <c:v>3.49655</c:v>
                </c:pt>
                <c:pt idx="195">
                  <c:v>3.49655</c:v>
                </c:pt>
                <c:pt idx="196">
                  <c:v>3.49655</c:v>
                </c:pt>
                <c:pt idx="198">
                  <c:v>3.561188</c:v>
                </c:pt>
                <c:pt idx="200">
                  <c:v>3.625826</c:v>
                </c:pt>
                <c:pt idx="201">
                  <c:v>3.625826</c:v>
                </c:pt>
                <c:pt idx="203">
                  <c:v>3.6904650000000001</c:v>
                </c:pt>
                <c:pt idx="205">
                  <c:v>3.7551030000000001</c:v>
                </c:pt>
                <c:pt idx="206">
                  <c:v>3.7551030000000001</c:v>
                </c:pt>
                <c:pt idx="208">
                  <c:v>3.7551030000000001</c:v>
                </c:pt>
                <c:pt idx="210">
                  <c:v>3.8197410000000001</c:v>
                </c:pt>
                <c:pt idx="211">
                  <c:v>3.8197410000000001</c:v>
                </c:pt>
                <c:pt idx="213">
                  <c:v>3.884379</c:v>
                </c:pt>
                <c:pt idx="215">
                  <c:v>3.949017</c:v>
                </c:pt>
                <c:pt idx="216">
                  <c:v>3.949017</c:v>
                </c:pt>
                <c:pt idx="218">
                  <c:v>4.0136560000000001</c:v>
                </c:pt>
                <c:pt idx="220">
                  <c:v>4.0782939999999996</c:v>
                </c:pt>
                <c:pt idx="221">
                  <c:v>4.0782939999999996</c:v>
                </c:pt>
                <c:pt idx="223">
                  <c:v>4.0782939999999996</c:v>
                </c:pt>
                <c:pt idx="224">
                  <c:v>4.0782939999999996</c:v>
                </c:pt>
                <c:pt idx="226">
                  <c:v>4.1429320000000001</c:v>
                </c:pt>
                <c:pt idx="228">
                  <c:v>4.2075699999999996</c:v>
                </c:pt>
                <c:pt idx="229">
                  <c:v>4.2075699999999996</c:v>
                </c:pt>
                <c:pt idx="231">
                  <c:v>4.2722090000000001</c:v>
                </c:pt>
                <c:pt idx="233">
                  <c:v>4.3368469999999997</c:v>
                </c:pt>
                <c:pt idx="234">
                  <c:v>4.3368469999999997</c:v>
                </c:pt>
                <c:pt idx="236">
                  <c:v>4.4014850000000001</c:v>
                </c:pt>
                <c:pt idx="238">
                  <c:v>4.4661229999999996</c:v>
                </c:pt>
                <c:pt idx="239">
                  <c:v>4.4661229999999996</c:v>
                </c:pt>
                <c:pt idx="241">
                  <c:v>4.4661229999999996</c:v>
                </c:pt>
                <c:pt idx="243">
                  <c:v>4.5307620000000002</c:v>
                </c:pt>
                <c:pt idx="244">
                  <c:v>4.5307620000000002</c:v>
                </c:pt>
                <c:pt idx="246">
                  <c:v>4.5953999999999997</c:v>
                </c:pt>
                <c:pt idx="248">
                  <c:v>4.6600380000000001</c:v>
                </c:pt>
                <c:pt idx="249">
                  <c:v>4.6600380000000001</c:v>
                </c:pt>
                <c:pt idx="251">
                  <c:v>4.7246759999999997</c:v>
                </c:pt>
                <c:pt idx="252">
                  <c:v>4.7246759999999997</c:v>
                </c:pt>
                <c:pt idx="254">
                  <c:v>4.7893150000000002</c:v>
                </c:pt>
                <c:pt idx="256">
                  <c:v>4.7893150000000002</c:v>
                </c:pt>
                <c:pt idx="257">
                  <c:v>4.7893150000000002</c:v>
                </c:pt>
                <c:pt idx="259">
                  <c:v>4.8539529999999997</c:v>
                </c:pt>
                <c:pt idx="261">
                  <c:v>4.9185910000000002</c:v>
                </c:pt>
                <c:pt idx="262">
                  <c:v>4.9185910000000002</c:v>
                </c:pt>
                <c:pt idx="264">
                  <c:v>4.9832289999999997</c:v>
                </c:pt>
                <c:pt idx="266">
                  <c:v>5.0478670000000001</c:v>
                </c:pt>
                <c:pt idx="267">
                  <c:v>5.0478670000000001</c:v>
                </c:pt>
                <c:pt idx="269">
                  <c:v>5.1125059999999998</c:v>
                </c:pt>
                <c:pt idx="271">
                  <c:v>5.1771440000000002</c:v>
                </c:pt>
                <c:pt idx="272">
                  <c:v>5.1771440000000002</c:v>
                </c:pt>
                <c:pt idx="274">
                  <c:v>5.1771440000000002</c:v>
                </c:pt>
                <c:pt idx="276">
                  <c:v>5.2417819999999997</c:v>
                </c:pt>
                <c:pt idx="277">
                  <c:v>5.2417819999999997</c:v>
                </c:pt>
                <c:pt idx="279">
                  <c:v>5.3064200000000001</c:v>
                </c:pt>
                <c:pt idx="280">
                  <c:v>5.3064200000000001</c:v>
                </c:pt>
                <c:pt idx="282">
                  <c:v>5.3710589999999998</c:v>
                </c:pt>
                <c:pt idx="284">
                  <c:v>5.4356970000000002</c:v>
                </c:pt>
                <c:pt idx="285">
                  <c:v>5.4356970000000002</c:v>
                </c:pt>
                <c:pt idx="287">
                  <c:v>5.4356970000000002</c:v>
                </c:pt>
                <c:pt idx="289">
                  <c:v>5.5003349999999998</c:v>
                </c:pt>
                <c:pt idx="290">
                  <c:v>5.5003349999999998</c:v>
                </c:pt>
                <c:pt idx="292">
                  <c:v>5.5649730000000002</c:v>
                </c:pt>
                <c:pt idx="294">
                  <c:v>5.6296119999999998</c:v>
                </c:pt>
                <c:pt idx="295">
                  <c:v>5.6296119999999998</c:v>
                </c:pt>
                <c:pt idx="297">
                  <c:v>5.6942500000000003</c:v>
                </c:pt>
                <c:pt idx="299">
                  <c:v>5.7588879999999998</c:v>
                </c:pt>
                <c:pt idx="300">
                  <c:v>5.7588879999999998</c:v>
                </c:pt>
                <c:pt idx="302">
                  <c:v>5.7588879999999998</c:v>
                </c:pt>
                <c:pt idx="304">
                  <c:v>5.8235260000000002</c:v>
                </c:pt>
                <c:pt idx="305">
                  <c:v>5.8235260000000002</c:v>
                </c:pt>
                <c:pt idx="307">
                  <c:v>5.8881639999999997</c:v>
                </c:pt>
                <c:pt idx="308">
                  <c:v>5.8881639999999997</c:v>
                </c:pt>
                <c:pt idx="310">
                  <c:v>5.9528030000000003</c:v>
                </c:pt>
                <c:pt idx="312">
                  <c:v>5.9528030000000003</c:v>
                </c:pt>
                <c:pt idx="313">
                  <c:v>5.9528030000000003</c:v>
                </c:pt>
                <c:pt idx="315">
                  <c:v>6.0174409999999998</c:v>
                </c:pt>
                <c:pt idx="317">
                  <c:v>6.0820790000000002</c:v>
                </c:pt>
                <c:pt idx="318">
                  <c:v>6.0820790000000002</c:v>
                </c:pt>
                <c:pt idx="320">
                  <c:v>6.1467169999999998</c:v>
                </c:pt>
                <c:pt idx="322">
                  <c:v>6.2113560000000003</c:v>
                </c:pt>
                <c:pt idx="323">
                  <c:v>6.2113560000000003</c:v>
                </c:pt>
                <c:pt idx="325">
                  <c:v>6.2113560000000003</c:v>
                </c:pt>
                <c:pt idx="327">
                  <c:v>6.2759939999999999</c:v>
                </c:pt>
                <c:pt idx="328">
                  <c:v>6.2759939999999999</c:v>
                </c:pt>
                <c:pt idx="330">
                  <c:v>6.3406320000000003</c:v>
                </c:pt>
                <c:pt idx="332">
                  <c:v>6.4052699999999998</c:v>
                </c:pt>
                <c:pt idx="333">
                  <c:v>6.4052699999999998</c:v>
                </c:pt>
                <c:pt idx="335">
                  <c:v>6.4699090000000004</c:v>
                </c:pt>
                <c:pt idx="336">
                  <c:v>6.4699090000000004</c:v>
                </c:pt>
                <c:pt idx="338">
                  <c:v>6.4699090000000004</c:v>
                </c:pt>
                <c:pt idx="340">
                  <c:v>6.5345469999999999</c:v>
                </c:pt>
                <c:pt idx="341">
                  <c:v>6.5345469999999999</c:v>
                </c:pt>
                <c:pt idx="343">
                  <c:v>6.5991850000000003</c:v>
                </c:pt>
                <c:pt idx="345">
                  <c:v>6.6638229999999998</c:v>
                </c:pt>
                <c:pt idx="346">
                  <c:v>6.6638229999999998</c:v>
                </c:pt>
                <c:pt idx="348">
                  <c:v>6.6638229999999998</c:v>
                </c:pt>
                <c:pt idx="350">
                  <c:v>6.7284620000000004</c:v>
                </c:pt>
                <c:pt idx="351">
                  <c:v>6.7284620000000004</c:v>
                </c:pt>
                <c:pt idx="353">
                  <c:v>6.7930999999999999</c:v>
                </c:pt>
                <c:pt idx="355">
                  <c:v>6.7930999999999999</c:v>
                </c:pt>
                <c:pt idx="356">
                  <c:v>6.7930999999999999</c:v>
                </c:pt>
                <c:pt idx="358">
                  <c:v>6.8577380000000003</c:v>
                </c:pt>
                <c:pt idx="359">
                  <c:v>6.8577380000000003</c:v>
                </c:pt>
                <c:pt idx="361">
                  <c:v>6.8577380000000003</c:v>
                </c:pt>
                <c:pt idx="363">
                  <c:v>6.9223759999999999</c:v>
                </c:pt>
                <c:pt idx="365">
                  <c:v>6.9223759999999999</c:v>
                </c:pt>
                <c:pt idx="366">
                  <c:v>6.9223759999999999</c:v>
                </c:pt>
                <c:pt idx="368">
                  <c:v>6.9870140000000003</c:v>
                </c:pt>
                <c:pt idx="370">
                  <c:v>6.9870140000000003</c:v>
                </c:pt>
                <c:pt idx="371">
                  <c:v>6.9870140000000003</c:v>
                </c:pt>
                <c:pt idx="373">
                  <c:v>7.0516529999999999</c:v>
                </c:pt>
                <c:pt idx="375">
                  <c:v>7.0516529999999999</c:v>
                </c:pt>
                <c:pt idx="376">
                  <c:v>7.0516529999999999</c:v>
                </c:pt>
                <c:pt idx="378">
                  <c:v>7.1162910000000004</c:v>
                </c:pt>
                <c:pt idx="380">
                  <c:v>7.1162910000000004</c:v>
                </c:pt>
                <c:pt idx="381">
                  <c:v>7.1162910000000004</c:v>
                </c:pt>
                <c:pt idx="383">
                  <c:v>7.1162910000000004</c:v>
                </c:pt>
                <c:pt idx="384">
                  <c:v>7.1162910000000004</c:v>
                </c:pt>
                <c:pt idx="386">
                  <c:v>7.1809289999999999</c:v>
                </c:pt>
                <c:pt idx="388">
                  <c:v>7.1809289999999999</c:v>
                </c:pt>
                <c:pt idx="389">
                  <c:v>7.1809289999999999</c:v>
                </c:pt>
                <c:pt idx="391">
                  <c:v>7.1809289999999999</c:v>
                </c:pt>
                <c:pt idx="393">
                  <c:v>7.2455670000000003</c:v>
                </c:pt>
                <c:pt idx="394">
                  <c:v>7.2455670000000003</c:v>
                </c:pt>
                <c:pt idx="396">
                  <c:v>7.2455670000000003</c:v>
                </c:pt>
                <c:pt idx="398">
                  <c:v>7.2455670000000003</c:v>
                </c:pt>
                <c:pt idx="399">
                  <c:v>7.2455670000000003</c:v>
                </c:pt>
                <c:pt idx="401">
                  <c:v>7.2455670000000003</c:v>
                </c:pt>
                <c:pt idx="403">
                  <c:v>7.2455670000000003</c:v>
                </c:pt>
                <c:pt idx="404">
                  <c:v>7.2455670000000003</c:v>
                </c:pt>
                <c:pt idx="406">
                  <c:v>7.2455670000000003</c:v>
                </c:pt>
                <c:pt idx="407">
                  <c:v>7.2455670000000003</c:v>
                </c:pt>
                <c:pt idx="409">
                  <c:v>7.2455670000000003</c:v>
                </c:pt>
                <c:pt idx="411">
                  <c:v>7.2455670000000003</c:v>
                </c:pt>
                <c:pt idx="412">
                  <c:v>7.2455670000000003</c:v>
                </c:pt>
                <c:pt idx="414">
                  <c:v>7.2455670000000003</c:v>
                </c:pt>
                <c:pt idx="416">
                  <c:v>7.2455670000000003</c:v>
                </c:pt>
                <c:pt idx="417">
                  <c:v>7.2455670000000003</c:v>
                </c:pt>
                <c:pt idx="419">
                  <c:v>7.2455670000000003</c:v>
                </c:pt>
                <c:pt idx="421">
                  <c:v>7.2455670000000003</c:v>
                </c:pt>
                <c:pt idx="422">
                  <c:v>7.2455670000000003</c:v>
                </c:pt>
                <c:pt idx="424">
                  <c:v>7.2455670000000003</c:v>
                </c:pt>
                <c:pt idx="426">
                  <c:v>7.2455670000000003</c:v>
                </c:pt>
                <c:pt idx="427">
                  <c:v>7.2455670000000003</c:v>
                </c:pt>
                <c:pt idx="429">
                  <c:v>7.2455670000000003</c:v>
                </c:pt>
                <c:pt idx="431">
                  <c:v>7.2455670000000003</c:v>
                </c:pt>
                <c:pt idx="432">
                  <c:v>7.2455670000000003</c:v>
                </c:pt>
                <c:pt idx="434">
                  <c:v>7.2455670000000003</c:v>
                </c:pt>
                <c:pt idx="435">
                  <c:v>7.2455670000000003</c:v>
                </c:pt>
                <c:pt idx="437">
                  <c:v>7.2455670000000003</c:v>
                </c:pt>
                <c:pt idx="439">
                  <c:v>7.2455670000000003</c:v>
                </c:pt>
                <c:pt idx="440">
                  <c:v>7.2455670000000003</c:v>
                </c:pt>
                <c:pt idx="442">
                  <c:v>7.2455670000000003</c:v>
                </c:pt>
                <c:pt idx="444">
                  <c:v>7.2455670000000003</c:v>
                </c:pt>
                <c:pt idx="445">
                  <c:v>7.2455670000000003</c:v>
                </c:pt>
                <c:pt idx="447">
                  <c:v>7.2455670000000003</c:v>
                </c:pt>
                <c:pt idx="449">
                  <c:v>7.1809289999999999</c:v>
                </c:pt>
                <c:pt idx="450">
                  <c:v>7.1809289999999999</c:v>
                </c:pt>
                <c:pt idx="452">
                  <c:v>7.1809289999999999</c:v>
                </c:pt>
                <c:pt idx="454">
                  <c:v>7.1809289999999999</c:v>
                </c:pt>
                <c:pt idx="455">
                  <c:v>7.1809289999999999</c:v>
                </c:pt>
                <c:pt idx="457">
                  <c:v>7.1809289999999999</c:v>
                </c:pt>
                <c:pt idx="459">
                  <c:v>7.1809289999999999</c:v>
                </c:pt>
                <c:pt idx="460">
                  <c:v>7.1809289999999999</c:v>
                </c:pt>
                <c:pt idx="462">
                  <c:v>7.1809289999999999</c:v>
                </c:pt>
                <c:pt idx="463">
                  <c:v>7.1809289999999999</c:v>
                </c:pt>
                <c:pt idx="465">
                  <c:v>7.1162910000000004</c:v>
                </c:pt>
                <c:pt idx="467">
                  <c:v>7.1162910000000004</c:v>
                </c:pt>
                <c:pt idx="468">
                  <c:v>7.1162910000000004</c:v>
                </c:pt>
                <c:pt idx="470">
                  <c:v>7.1162910000000004</c:v>
                </c:pt>
                <c:pt idx="472">
                  <c:v>7.1162910000000004</c:v>
                </c:pt>
                <c:pt idx="473">
                  <c:v>7.1162910000000004</c:v>
                </c:pt>
                <c:pt idx="475">
                  <c:v>7.0516529999999999</c:v>
                </c:pt>
                <c:pt idx="477">
                  <c:v>7.0516529999999999</c:v>
                </c:pt>
                <c:pt idx="478">
                  <c:v>7.0516529999999999</c:v>
                </c:pt>
                <c:pt idx="480">
                  <c:v>7.0516529999999999</c:v>
                </c:pt>
                <c:pt idx="482">
                  <c:v>7.0516529999999999</c:v>
                </c:pt>
                <c:pt idx="483">
                  <c:v>7.0516529999999999</c:v>
                </c:pt>
                <c:pt idx="485">
                  <c:v>7.0516529999999999</c:v>
                </c:pt>
                <c:pt idx="486">
                  <c:v>7.0516529999999999</c:v>
                </c:pt>
                <c:pt idx="488">
                  <c:v>6.9870140000000003</c:v>
                </c:pt>
                <c:pt idx="490">
                  <c:v>6.9870140000000003</c:v>
                </c:pt>
                <c:pt idx="491">
                  <c:v>6.9870140000000003</c:v>
                </c:pt>
                <c:pt idx="493">
                  <c:v>6.9870140000000003</c:v>
                </c:pt>
                <c:pt idx="495">
                  <c:v>6.9870140000000003</c:v>
                </c:pt>
                <c:pt idx="496">
                  <c:v>6.9870140000000003</c:v>
                </c:pt>
                <c:pt idx="498">
                  <c:v>6.9870140000000003</c:v>
                </c:pt>
                <c:pt idx="500">
                  <c:v>6.9223759999999999</c:v>
                </c:pt>
                <c:pt idx="501">
                  <c:v>6.9223759999999999</c:v>
                </c:pt>
                <c:pt idx="503">
                  <c:v>6.9223759999999999</c:v>
                </c:pt>
                <c:pt idx="505">
                  <c:v>6.9223759999999999</c:v>
                </c:pt>
                <c:pt idx="506">
                  <c:v>6.9223759999999999</c:v>
                </c:pt>
                <c:pt idx="508">
                  <c:v>6.9223759999999999</c:v>
                </c:pt>
                <c:pt idx="510">
                  <c:v>6.9223759999999999</c:v>
                </c:pt>
                <c:pt idx="511">
                  <c:v>6.9223759999999999</c:v>
                </c:pt>
                <c:pt idx="513">
                  <c:v>6.9223759999999999</c:v>
                </c:pt>
                <c:pt idx="514">
                  <c:v>6.9223759999999999</c:v>
                </c:pt>
                <c:pt idx="516">
                  <c:v>6.9223759999999999</c:v>
                </c:pt>
                <c:pt idx="518">
                  <c:v>6.9223759999999999</c:v>
                </c:pt>
                <c:pt idx="519">
                  <c:v>6.9223759999999999</c:v>
                </c:pt>
                <c:pt idx="521">
                  <c:v>6.9223759999999999</c:v>
                </c:pt>
                <c:pt idx="523">
                  <c:v>6.9223759999999999</c:v>
                </c:pt>
                <c:pt idx="524">
                  <c:v>6.9223759999999999</c:v>
                </c:pt>
                <c:pt idx="526">
                  <c:v>6.8577380000000003</c:v>
                </c:pt>
                <c:pt idx="528">
                  <c:v>6.8577380000000003</c:v>
                </c:pt>
                <c:pt idx="529">
                  <c:v>6.8577380000000003</c:v>
                </c:pt>
                <c:pt idx="531">
                  <c:v>6.8577380000000003</c:v>
                </c:pt>
                <c:pt idx="533">
                  <c:v>6.8577380000000003</c:v>
                </c:pt>
                <c:pt idx="534">
                  <c:v>6.8577380000000003</c:v>
                </c:pt>
                <c:pt idx="536">
                  <c:v>6.8577380000000003</c:v>
                </c:pt>
                <c:pt idx="538">
                  <c:v>6.8577380000000003</c:v>
                </c:pt>
                <c:pt idx="539">
                  <c:v>6.8577380000000003</c:v>
                </c:pt>
                <c:pt idx="541">
                  <c:v>6.8577380000000003</c:v>
                </c:pt>
                <c:pt idx="542">
                  <c:v>6.8577380000000003</c:v>
                </c:pt>
                <c:pt idx="544">
                  <c:v>6.8577380000000003</c:v>
                </c:pt>
                <c:pt idx="546">
                  <c:v>6.9223759999999999</c:v>
                </c:pt>
                <c:pt idx="547">
                  <c:v>6.9223759999999999</c:v>
                </c:pt>
                <c:pt idx="549">
                  <c:v>6.9223759999999999</c:v>
                </c:pt>
                <c:pt idx="551">
                  <c:v>6.9223759999999999</c:v>
                </c:pt>
                <c:pt idx="552">
                  <c:v>6.9223759999999999</c:v>
                </c:pt>
                <c:pt idx="554">
                  <c:v>6.9223759999999999</c:v>
                </c:pt>
                <c:pt idx="556">
                  <c:v>6.9223759999999999</c:v>
                </c:pt>
                <c:pt idx="557">
                  <c:v>6.9223759999999999</c:v>
                </c:pt>
                <c:pt idx="559">
                  <c:v>6.9223759999999999</c:v>
                </c:pt>
                <c:pt idx="561">
                  <c:v>6.9223759999999999</c:v>
                </c:pt>
                <c:pt idx="562">
                  <c:v>6.9223759999999999</c:v>
                </c:pt>
                <c:pt idx="564">
                  <c:v>6.9223759999999999</c:v>
                </c:pt>
                <c:pt idx="566">
                  <c:v>6.9223759999999999</c:v>
                </c:pt>
                <c:pt idx="567">
                  <c:v>6.9223759999999999</c:v>
                </c:pt>
                <c:pt idx="569">
                  <c:v>6.9223759999999999</c:v>
                </c:pt>
                <c:pt idx="570">
                  <c:v>6.9223759999999999</c:v>
                </c:pt>
                <c:pt idx="572">
                  <c:v>6.9223759999999999</c:v>
                </c:pt>
                <c:pt idx="574">
                  <c:v>6.9870140000000003</c:v>
                </c:pt>
                <c:pt idx="575">
                  <c:v>6.9870140000000003</c:v>
                </c:pt>
                <c:pt idx="577">
                  <c:v>6.9870140000000003</c:v>
                </c:pt>
                <c:pt idx="579">
                  <c:v>6.9870140000000003</c:v>
                </c:pt>
                <c:pt idx="580">
                  <c:v>6.9870140000000003</c:v>
                </c:pt>
                <c:pt idx="582">
                  <c:v>6.9870140000000003</c:v>
                </c:pt>
                <c:pt idx="584">
                  <c:v>6.9870140000000003</c:v>
                </c:pt>
                <c:pt idx="585">
                  <c:v>6.9870140000000003</c:v>
                </c:pt>
                <c:pt idx="587">
                  <c:v>6.9870140000000003</c:v>
                </c:pt>
                <c:pt idx="589">
                  <c:v>6.9870140000000003</c:v>
                </c:pt>
                <c:pt idx="590">
                  <c:v>6.9870140000000003</c:v>
                </c:pt>
                <c:pt idx="592">
                  <c:v>6.9870140000000003</c:v>
                </c:pt>
                <c:pt idx="593">
                  <c:v>6.9870140000000003</c:v>
                </c:pt>
                <c:pt idx="595">
                  <c:v>6.9870140000000003</c:v>
                </c:pt>
                <c:pt idx="597">
                  <c:v>6.9870140000000003</c:v>
                </c:pt>
                <c:pt idx="598">
                  <c:v>6.9870140000000003</c:v>
                </c:pt>
                <c:pt idx="600">
                  <c:v>6.9870140000000003</c:v>
                </c:pt>
                <c:pt idx="602">
                  <c:v>6.9870140000000003</c:v>
                </c:pt>
                <c:pt idx="603">
                  <c:v>6.9870140000000003</c:v>
                </c:pt>
                <c:pt idx="605">
                  <c:v>6.9870140000000003</c:v>
                </c:pt>
                <c:pt idx="607">
                  <c:v>6.9870140000000003</c:v>
                </c:pt>
                <c:pt idx="608">
                  <c:v>6.9870140000000003</c:v>
                </c:pt>
                <c:pt idx="610">
                  <c:v>6.9870140000000003</c:v>
                </c:pt>
                <c:pt idx="612">
                  <c:v>6.9870140000000003</c:v>
                </c:pt>
                <c:pt idx="613">
                  <c:v>6.9870140000000003</c:v>
                </c:pt>
                <c:pt idx="615">
                  <c:v>6.9870140000000003</c:v>
                </c:pt>
                <c:pt idx="617">
                  <c:v>7.0516529999999999</c:v>
                </c:pt>
                <c:pt idx="618">
                  <c:v>7.0516529999999999</c:v>
                </c:pt>
                <c:pt idx="620">
                  <c:v>7.0516529999999999</c:v>
                </c:pt>
                <c:pt idx="621">
                  <c:v>7.0516529999999999</c:v>
                </c:pt>
                <c:pt idx="623">
                  <c:v>7.0516529999999999</c:v>
                </c:pt>
                <c:pt idx="625">
                  <c:v>7.0516529999999999</c:v>
                </c:pt>
                <c:pt idx="626">
                  <c:v>7.0516529999999999</c:v>
                </c:pt>
                <c:pt idx="628">
                  <c:v>7.0516529999999999</c:v>
                </c:pt>
                <c:pt idx="630">
                  <c:v>7.0516529999999999</c:v>
                </c:pt>
                <c:pt idx="631">
                  <c:v>7.0516529999999999</c:v>
                </c:pt>
                <c:pt idx="633">
                  <c:v>7.0516529999999999</c:v>
                </c:pt>
                <c:pt idx="635">
                  <c:v>7.0516529999999999</c:v>
                </c:pt>
                <c:pt idx="636">
                  <c:v>7.0516529999999999</c:v>
                </c:pt>
                <c:pt idx="638">
                  <c:v>7.0516529999999999</c:v>
                </c:pt>
                <c:pt idx="640">
                  <c:v>7.0516529999999999</c:v>
                </c:pt>
                <c:pt idx="641">
                  <c:v>7.0516529999999999</c:v>
                </c:pt>
                <c:pt idx="643">
                  <c:v>7.0516529999999999</c:v>
                </c:pt>
                <c:pt idx="645">
                  <c:v>7.0516529999999999</c:v>
                </c:pt>
                <c:pt idx="646">
                  <c:v>7.0516529999999999</c:v>
                </c:pt>
                <c:pt idx="648">
                  <c:v>7.0516529999999999</c:v>
                </c:pt>
                <c:pt idx="649">
                  <c:v>7.0516529999999999</c:v>
                </c:pt>
                <c:pt idx="651">
                  <c:v>7.0516529999999999</c:v>
                </c:pt>
                <c:pt idx="653">
                  <c:v>7.0516529999999999</c:v>
                </c:pt>
                <c:pt idx="654">
                  <c:v>7.0516529999999999</c:v>
                </c:pt>
                <c:pt idx="656">
                  <c:v>7.0516529999999999</c:v>
                </c:pt>
                <c:pt idx="658">
                  <c:v>7.0516529999999999</c:v>
                </c:pt>
                <c:pt idx="659">
                  <c:v>7.0516529999999999</c:v>
                </c:pt>
                <c:pt idx="661">
                  <c:v>7.0516529999999999</c:v>
                </c:pt>
                <c:pt idx="663">
                  <c:v>7.0516529999999999</c:v>
                </c:pt>
                <c:pt idx="664">
                  <c:v>7.0516529999999999</c:v>
                </c:pt>
                <c:pt idx="666">
                  <c:v>7.0516529999999999</c:v>
                </c:pt>
                <c:pt idx="668">
                  <c:v>6.9870140000000003</c:v>
                </c:pt>
                <c:pt idx="669">
                  <c:v>6.9870140000000003</c:v>
                </c:pt>
                <c:pt idx="671">
                  <c:v>6.9870140000000003</c:v>
                </c:pt>
                <c:pt idx="672">
                  <c:v>6.9870140000000003</c:v>
                </c:pt>
                <c:pt idx="674">
                  <c:v>6.9870140000000003</c:v>
                </c:pt>
                <c:pt idx="676">
                  <c:v>6.9870140000000003</c:v>
                </c:pt>
                <c:pt idx="677">
                  <c:v>6.9870140000000003</c:v>
                </c:pt>
                <c:pt idx="679">
                  <c:v>6.9870140000000003</c:v>
                </c:pt>
                <c:pt idx="681">
                  <c:v>6.9870140000000003</c:v>
                </c:pt>
                <c:pt idx="682">
                  <c:v>6.9870140000000003</c:v>
                </c:pt>
                <c:pt idx="684">
                  <c:v>6.9870140000000003</c:v>
                </c:pt>
                <c:pt idx="686">
                  <c:v>6.9870140000000003</c:v>
                </c:pt>
                <c:pt idx="687">
                  <c:v>6.9870140000000003</c:v>
                </c:pt>
                <c:pt idx="689">
                  <c:v>6.9870140000000003</c:v>
                </c:pt>
                <c:pt idx="691">
                  <c:v>6.9870140000000003</c:v>
                </c:pt>
                <c:pt idx="692">
                  <c:v>6.9870140000000003</c:v>
                </c:pt>
                <c:pt idx="694">
                  <c:v>6.9870140000000003</c:v>
                </c:pt>
                <c:pt idx="696">
                  <c:v>6.9870140000000003</c:v>
                </c:pt>
                <c:pt idx="697">
                  <c:v>6.9870140000000003</c:v>
                </c:pt>
                <c:pt idx="699">
                  <c:v>6.9870140000000003</c:v>
                </c:pt>
                <c:pt idx="700">
                  <c:v>6.9870140000000003</c:v>
                </c:pt>
                <c:pt idx="702">
                  <c:v>6.9870140000000003</c:v>
                </c:pt>
                <c:pt idx="704">
                  <c:v>6.9870140000000003</c:v>
                </c:pt>
                <c:pt idx="705">
                  <c:v>6.9870140000000003</c:v>
                </c:pt>
                <c:pt idx="707">
                  <c:v>6.9870140000000003</c:v>
                </c:pt>
                <c:pt idx="709">
                  <c:v>6.9870140000000003</c:v>
                </c:pt>
                <c:pt idx="710">
                  <c:v>6.9870140000000003</c:v>
                </c:pt>
                <c:pt idx="712">
                  <c:v>6.9870140000000003</c:v>
                </c:pt>
                <c:pt idx="714">
                  <c:v>6.9870140000000003</c:v>
                </c:pt>
                <c:pt idx="715">
                  <c:v>6.9870140000000003</c:v>
                </c:pt>
                <c:pt idx="717">
                  <c:v>6.9870140000000003</c:v>
                </c:pt>
                <c:pt idx="719">
                  <c:v>7.0516529999999999</c:v>
                </c:pt>
                <c:pt idx="720">
                  <c:v>7.0516529999999999</c:v>
                </c:pt>
                <c:pt idx="722">
                  <c:v>7.0516529999999999</c:v>
                </c:pt>
                <c:pt idx="724">
                  <c:v>7.0516529999999999</c:v>
                </c:pt>
                <c:pt idx="725">
                  <c:v>7.0516529999999999</c:v>
                </c:pt>
                <c:pt idx="727">
                  <c:v>7.0516529999999999</c:v>
                </c:pt>
                <c:pt idx="729">
                  <c:v>7.0516529999999999</c:v>
                </c:pt>
                <c:pt idx="730">
                  <c:v>7.0516529999999999</c:v>
                </c:pt>
                <c:pt idx="732">
                  <c:v>7.0516529999999999</c:v>
                </c:pt>
                <c:pt idx="733">
                  <c:v>7.0516529999999999</c:v>
                </c:pt>
                <c:pt idx="735">
                  <c:v>7.0516529999999999</c:v>
                </c:pt>
                <c:pt idx="737">
                  <c:v>7.0516529999999999</c:v>
                </c:pt>
                <c:pt idx="738">
                  <c:v>7.0516529999999999</c:v>
                </c:pt>
                <c:pt idx="740">
                  <c:v>7.0516529999999999</c:v>
                </c:pt>
                <c:pt idx="742">
                  <c:v>7.0516529999999999</c:v>
                </c:pt>
                <c:pt idx="743">
                  <c:v>7.0516529999999999</c:v>
                </c:pt>
                <c:pt idx="745">
                  <c:v>7.0516529999999999</c:v>
                </c:pt>
                <c:pt idx="747">
                  <c:v>7.0516529999999999</c:v>
                </c:pt>
                <c:pt idx="748">
                  <c:v>7.0516529999999999</c:v>
                </c:pt>
                <c:pt idx="750">
                  <c:v>7.0516529999999999</c:v>
                </c:pt>
                <c:pt idx="752">
                  <c:v>7.0516529999999999</c:v>
                </c:pt>
                <c:pt idx="753">
                  <c:v>7.0516529999999999</c:v>
                </c:pt>
                <c:pt idx="755">
                  <c:v>7.0516529999999999</c:v>
                </c:pt>
                <c:pt idx="756">
                  <c:v>7.0516529999999999</c:v>
                </c:pt>
                <c:pt idx="758">
                  <c:v>7.0516529999999999</c:v>
                </c:pt>
                <c:pt idx="760">
                  <c:v>7.0516529999999999</c:v>
                </c:pt>
                <c:pt idx="761">
                  <c:v>7.0516529999999999</c:v>
                </c:pt>
                <c:pt idx="763">
                  <c:v>7.0516529999999999</c:v>
                </c:pt>
                <c:pt idx="765">
                  <c:v>7.0516529999999999</c:v>
                </c:pt>
                <c:pt idx="766">
                  <c:v>7.0516529999999999</c:v>
                </c:pt>
                <c:pt idx="768">
                  <c:v>7.0516529999999999</c:v>
                </c:pt>
                <c:pt idx="770">
                  <c:v>7.0516529999999999</c:v>
                </c:pt>
                <c:pt idx="771">
                  <c:v>7.0516529999999999</c:v>
                </c:pt>
                <c:pt idx="773">
                  <c:v>7.0516529999999999</c:v>
                </c:pt>
                <c:pt idx="775">
                  <c:v>7.0516529999999999</c:v>
                </c:pt>
                <c:pt idx="776">
                  <c:v>7.0516529999999999</c:v>
                </c:pt>
                <c:pt idx="778">
                  <c:v>7.0516529999999999</c:v>
                </c:pt>
                <c:pt idx="780">
                  <c:v>7.0516529999999999</c:v>
                </c:pt>
                <c:pt idx="781">
                  <c:v>7.0516529999999999</c:v>
                </c:pt>
                <c:pt idx="783">
                  <c:v>7.0516529999999999</c:v>
                </c:pt>
                <c:pt idx="784">
                  <c:v>7.0516529999999999</c:v>
                </c:pt>
                <c:pt idx="786">
                  <c:v>7.0516529999999999</c:v>
                </c:pt>
                <c:pt idx="788">
                  <c:v>7.0516529999999999</c:v>
                </c:pt>
                <c:pt idx="789">
                  <c:v>7.0516529999999999</c:v>
                </c:pt>
                <c:pt idx="791">
                  <c:v>7.0516529999999999</c:v>
                </c:pt>
                <c:pt idx="793">
                  <c:v>7.0516529999999999</c:v>
                </c:pt>
                <c:pt idx="794">
                  <c:v>7.0516529999999999</c:v>
                </c:pt>
                <c:pt idx="796">
                  <c:v>7.0516529999999999</c:v>
                </c:pt>
                <c:pt idx="798">
                  <c:v>7.0516529999999999</c:v>
                </c:pt>
                <c:pt idx="799">
                  <c:v>7.0516529999999999</c:v>
                </c:pt>
                <c:pt idx="801">
                  <c:v>7.0516529999999999</c:v>
                </c:pt>
                <c:pt idx="803">
                  <c:v>7.0516529999999999</c:v>
                </c:pt>
                <c:pt idx="804">
                  <c:v>7.0516529999999999</c:v>
                </c:pt>
                <c:pt idx="806">
                  <c:v>7.0516529999999999</c:v>
                </c:pt>
                <c:pt idx="807">
                  <c:v>7.0516529999999999</c:v>
                </c:pt>
                <c:pt idx="809">
                  <c:v>7.0516529999999999</c:v>
                </c:pt>
                <c:pt idx="811">
                  <c:v>7.0516529999999999</c:v>
                </c:pt>
                <c:pt idx="812">
                  <c:v>7.0516529999999999</c:v>
                </c:pt>
                <c:pt idx="814">
                  <c:v>7.0516529999999999</c:v>
                </c:pt>
                <c:pt idx="816">
                  <c:v>7.0516529999999999</c:v>
                </c:pt>
                <c:pt idx="817">
                  <c:v>7.0516529999999999</c:v>
                </c:pt>
                <c:pt idx="819">
                  <c:v>7.0516529999999999</c:v>
                </c:pt>
                <c:pt idx="821">
                  <c:v>7.0516529999999999</c:v>
                </c:pt>
                <c:pt idx="822">
                  <c:v>7.0516529999999999</c:v>
                </c:pt>
                <c:pt idx="824">
                  <c:v>7.0516529999999999</c:v>
                </c:pt>
                <c:pt idx="826">
                  <c:v>7.0516529999999999</c:v>
                </c:pt>
                <c:pt idx="827">
                  <c:v>7.0516529999999999</c:v>
                </c:pt>
                <c:pt idx="829">
                  <c:v>7.0516529999999999</c:v>
                </c:pt>
                <c:pt idx="831">
                  <c:v>7.1162910000000004</c:v>
                </c:pt>
                <c:pt idx="832">
                  <c:v>7.1162910000000004</c:v>
                </c:pt>
                <c:pt idx="834">
                  <c:v>7.0516529999999999</c:v>
                </c:pt>
                <c:pt idx="835">
                  <c:v>7.0516529999999999</c:v>
                </c:pt>
                <c:pt idx="837">
                  <c:v>7.0516529999999999</c:v>
                </c:pt>
                <c:pt idx="839">
                  <c:v>7.0516529999999999</c:v>
                </c:pt>
                <c:pt idx="840">
                  <c:v>7.0516529999999999</c:v>
                </c:pt>
                <c:pt idx="842">
                  <c:v>7.0516529999999999</c:v>
                </c:pt>
                <c:pt idx="844">
                  <c:v>7.0516529999999999</c:v>
                </c:pt>
                <c:pt idx="845">
                  <c:v>7.0516529999999999</c:v>
                </c:pt>
                <c:pt idx="847">
                  <c:v>7.0516529999999999</c:v>
                </c:pt>
                <c:pt idx="849">
                  <c:v>7.0516529999999999</c:v>
                </c:pt>
                <c:pt idx="850">
                  <c:v>7.0516529999999999</c:v>
                </c:pt>
                <c:pt idx="852">
                  <c:v>7.0516529999999999</c:v>
                </c:pt>
                <c:pt idx="854">
                  <c:v>7.0516529999999999</c:v>
                </c:pt>
                <c:pt idx="855">
                  <c:v>7.0516529999999999</c:v>
                </c:pt>
                <c:pt idx="857">
                  <c:v>7.0516529999999999</c:v>
                </c:pt>
                <c:pt idx="859">
                  <c:v>7.0516529999999999</c:v>
                </c:pt>
                <c:pt idx="860">
                  <c:v>7.0516529999999999</c:v>
                </c:pt>
                <c:pt idx="862">
                  <c:v>7.0516529999999999</c:v>
                </c:pt>
                <c:pt idx="863">
                  <c:v>7.0516529999999999</c:v>
                </c:pt>
                <c:pt idx="865">
                  <c:v>7.0516529999999999</c:v>
                </c:pt>
                <c:pt idx="867">
                  <c:v>7.0516529999999999</c:v>
                </c:pt>
                <c:pt idx="868">
                  <c:v>7.0516529999999999</c:v>
                </c:pt>
                <c:pt idx="870">
                  <c:v>7.0516529999999999</c:v>
                </c:pt>
                <c:pt idx="872">
                  <c:v>7.0516529999999999</c:v>
                </c:pt>
                <c:pt idx="873">
                  <c:v>7.0516529999999999</c:v>
                </c:pt>
                <c:pt idx="875">
                  <c:v>7.0516529999999999</c:v>
                </c:pt>
                <c:pt idx="877">
                  <c:v>7.0516529999999999</c:v>
                </c:pt>
                <c:pt idx="878">
                  <c:v>7.0516529999999999</c:v>
                </c:pt>
                <c:pt idx="880">
                  <c:v>7.0516529999999999</c:v>
                </c:pt>
                <c:pt idx="882">
                  <c:v>7.0516529999999999</c:v>
                </c:pt>
                <c:pt idx="883">
                  <c:v>7.0516529999999999</c:v>
                </c:pt>
                <c:pt idx="885">
                  <c:v>7.0516529999999999</c:v>
                </c:pt>
                <c:pt idx="887">
                  <c:v>7.0516529999999999</c:v>
                </c:pt>
                <c:pt idx="888">
                  <c:v>7.0516529999999999</c:v>
                </c:pt>
                <c:pt idx="890">
                  <c:v>7.0516529999999999</c:v>
                </c:pt>
                <c:pt idx="891">
                  <c:v>7.0516529999999999</c:v>
                </c:pt>
                <c:pt idx="893">
                  <c:v>7.0516529999999999</c:v>
                </c:pt>
                <c:pt idx="895">
                  <c:v>7.0516529999999999</c:v>
                </c:pt>
                <c:pt idx="896">
                  <c:v>7.0516529999999999</c:v>
                </c:pt>
                <c:pt idx="898">
                  <c:v>7.0516529999999999</c:v>
                </c:pt>
                <c:pt idx="900">
                  <c:v>7.0516529999999999</c:v>
                </c:pt>
                <c:pt idx="901">
                  <c:v>7.0516529999999999</c:v>
                </c:pt>
                <c:pt idx="903">
                  <c:v>7.0516529999999999</c:v>
                </c:pt>
                <c:pt idx="905">
                  <c:v>7.0516529999999999</c:v>
                </c:pt>
                <c:pt idx="906">
                  <c:v>7.0516529999999999</c:v>
                </c:pt>
                <c:pt idx="908">
                  <c:v>7.0516529999999999</c:v>
                </c:pt>
                <c:pt idx="910">
                  <c:v>7.0516529999999999</c:v>
                </c:pt>
                <c:pt idx="911">
                  <c:v>7.0516529999999999</c:v>
                </c:pt>
                <c:pt idx="913">
                  <c:v>7.0516529999999999</c:v>
                </c:pt>
                <c:pt idx="914">
                  <c:v>7.0516529999999999</c:v>
                </c:pt>
                <c:pt idx="916">
                  <c:v>7.0516529999999999</c:v>
                </c:pt>
                <c:pt idx="918">
                  <c:v>7.0516529999999999</c:v>
                </c:pt>
                <c:pt idx="919">
                  <c:v>7.0516529999999999</c:v>
                </c:pt>
                <c:pt idx="921">
                  <c:v>7.0516529999999999</c:v>
                </c:pt>
                <c:pt idx="923">
                  <c:v>6.9870140000000003</c:v>
                </c:pt>
                <c:pt idx="924">
                  <c:v>6.9870140000000003</c:v>
                </c:pt>
                <c:pt idx="926">
                  <c:v>6.9870140000000003</c:v>
                </c:pt>
                <c:pt idx="928">
                  <c:v>6.9870140000000003</c:v>
                </c:pt>
                <c:pt idx="929">
                  <c:v>6.9870140000000003</c:v>
                </c:pt>
                <c:pt idx="931">
                  <c:v>6.9870140000000003</c:v>
                </c:pt>
                <c:pt idx="933">
                  <c:v>6.9870140000000003</c:v>
                </c:pt>
                <c:pt idx="934">
                  <c:v>6.9870140000000003</c:v>
                </c:pt>
                <c:pt idx="936">
                  <c:v>6.9870140000000003</c:v>
                </c:pt>
                <c:pt idx="938">
                  <c:v>6.9870140000000003</c:v>
                </c:pt>
                <c:pt idx="939">
                  <c:v>6.9870140000000003</c:v>
                </c:pt>
                <c:pt idx="941">
                  <c:v>6.9870140000000003</c:v>
                </c:pt>
                <c:pt idx="942">
                  <c:v>6.9870140000000003</c:v>
                </c:pt>
                <c:pt idx="944">
                  <c:v>6.9870140000000003</c:v>
                </c:pt>
                <c:pt idx="946">
                  <c:v>6.9870140000000003</c:v>
                </c:pt>
                <c:pt idx="947">
                  <c:v>6.9870140000000003</c:v>
                </c:pt>
                <c:pt idx="949">
                  <c:v>6.9870140000000003</c:v>
                </c:pt>
                <c:pt idx="951">
                  <c:v>6.9870140000000003</c:v>
                </c:pt>
                <c:pt idx="952">
                  <c:v>6.9870140000000003</c:v>
                </c:pt>
                <c:pt idx="954">
                  <c:v>6.9870140000000003</c:v>
                </c:pt>
                <c:pt idx="956">
                  <c:v>6.9870140000000003</c:v>
                </c:pt>
                <c:pt idx="957">
                  <c:v>6.9870140000000003</c:v>
                </c:pt>
                <c:pt idx="959">
                  <c:v>6.9870140000000003</c:v>
                </c:pt>
                <c:pt idx="961">
                  <c:v>6.9870140000000003</c:v>
                </c:pt>
                <c:pt idx="962">
                  <c:v>6.9870140000000003</c:v>
                </c:pt>
                <c:pt idx="964">
                  <c:v>6.9870140000000003</c:v>
                </c:pt>
                <c:pt idx="966">
                  <c:v>6.9870140000000003</c:v>
                </c:pt>
                <c:pt idx="967">
                  <c:v>6.9870140000000003</c:v>
                </c:pt>
                <c:pt idx="969">
                  <c:v>6.9870140000000003</c:v>
                </c:pt>
                <c:pt idx="970">
                  <c:v>6.9870140000000003</c:v>
                </c:pt>
                <c:pt idx="972">
                  <c:v>6.9870140000000003</c:v>
                </c:pt>
                <c:pt idx="974">
                  <c:v>6.9870140000000003</c:v>
                </c:pt>
                <c:pt idx="975">
                  <c:v>6.9870140000000003</c:v>
                </c:pt>
                <c:pt idx="977">
                  <c:v>6.9870140000000003</c:v>
                </c:pt>
                <c:pt idx="979">
                  <c:v>6.9870140000000003</c:v>
                </c:pt>
                <c:pt idx="980">
                  <c:v>6.9870140000000003</c:v>
                </c:pt>
                <c:pt idx="982">
                  <c:v>7.0516529999999999</c:v>
                </c:pt>
                <c:pt idx="984">
                  <c:v>7.0516529999999999</c:v>
                </c:pt>
                <c:pt idx="985">
                  <c:v>7.0516529999999999</c:v>
                </c:pt>
                <c:pt idx="987">
                  <c:v>7.0516529999999999</c:v>
                </c:pt>
                <c:pt idx="989">
                  <c:v>7.0516529999999999</c:v>
                </c:pt>
                <c:pt idx="990">
                  <c:v>7.0516529999999999</c:v>
                </c:pt>
                <c:pt idx="992">
                  <c:v>7.0516529999999999</c:v>
                </c:pt>
                <c:pt idx="994">
                  <c:v>7.0516529999999999</c:v>
                </c:pt>
                <c:pt idx="995">
                  <c:v>7.0516529999999999</c:v>
                </c:pt>
                <c:pt idx="997">
                  <c:v>7.0516529999999999</c:v>
                </c:pt>
                <c:pt idx="998">
                  <c:v>7.0516529999999999</c:v>
                </c:pt>
                <c:pt idx="1000">
                  <c:v>7.0516529999999999</c:v>
                </c:pt>
                <c:pt idx="1002">
                  <c:v>7.0516529999999999</c:v>
                </c:pt>
                <c:pt idx="1003">
                  <c:v>7.0516529999999999</c:v>
                </c:pt>
                <c:pt idx="1005">
                  <c:v>7.0516529999999999</c:v>
                </c:pt>
                <c:pt idx="1007">
                  <c:v>7.0516529999999999</c:v>
                </c:pt>
                <c:pt idx="1008">
                  <c:v>7.0516529999999999</c:v>
                </c:pt>
                <c:pt idx="1010">
                  <c:v>7.0516529999999999</c:v>
                </c:pt>
                <c:pt idx="1012">
                  <c:v>7.0516529999999999</c:v>
                </c:pt>
                <c:pt idx="1013">
                  <c:v>7.0516529999999999</c:v>
                </c:pt>
                <c:pt idx="1015">
                  <c:v>7.0516529999999999</c:v>
                </c:pt>
                <c:pt idx="1017">
                  <c:v>7.0516529999999999</c:v>
                </c:pt>
                <c:pt idx="1018">
                  <c:v>7.0516529999999999</c:v>
                </c:pt>
                <c:pt idx="1020">
                  <c:v>7.0516529999999999</c:v>
                </c:pt>
                <c:pt idx="1021">
                  <c:v>7.0516529999999999</c:v>
                </c:pt>
                <c:pt idx="1023">
                  <c:v>7.0516529999999999</c:v>
                </c:pt>
                <c:pt idx="1025">
                  <c:v>7.0516529999999999</c:v>
                </c:pt>
                <c:pt idx="1026">
                  <c:v>7.0516529999999999</c:v>
                </c:pt>
                <c:pt idx="1028">
                  <c:v>7.0516529999999999</c:v>
                </c:pt>
                <c:pt idx="1030">
                  <c:v>7.0516529999999999</c:v>
                </c:pt>
                <c:pt idx="1031">
                  <c:v>7.0516529999999999</c:v>
                </c:pt>
                <c:pt idx="1033">
                  <c:v>7.0516529999999999</c:v>
                </c:pt>
                <c:pt idx="1035">
                  <c:v>7.0516529999999999</c:v>
                </c:pt>
                <c:pt idx="1036">
                  <c:v>7.0516529999999999</c:v>
                </c:pt>
                <c:pt idx="1038">
                  <c:v>7.0516529999999999</c:v>
                </c:pt>
                <c:pt idx="1040">
                  <c:v>7.0516529999999999</c:v>
                </c:pt>
                <c:pt idx="1041">
                  <c:v>7.0516529999999999</c:v>
                </c:pt>
                <c:pt idx="1043">
                  <c:v>7.0516529999999999</c:v>
                </c:pt>
                <c:pt idx="1045">
                  <c:v>7.0516529999999999</c:v>
                </c:pt>
                <c:pt idx="1046">
                  <c:v>7.0516529999999999</c:v>
                </c:pt>
                <c:pt idx="1048">
                  <c:v>7.0516529999999999</c:v>
                </c:pt>
                <c:pt idx="1049">
                  <c:v>7.0516529999999999</c:v>
                </c:pt>
                <c:pt idx="1051">
                  <c:v>7.0516529999999999</c:v>
                </c:pt>
                <c:pt idx="1053">
                  <c:v>7.0516529999999999</c:v>
                </c:pt>
                <c:pt idx="1054">
                  <c:v>7.0516529999999999</c:v>
                </c:pt>
                <c:pt idx="1056">
                  <c:v>7.0516529999999999</c:v>
                </c:pt>
                <c:pt idx="1058">
                  <c:v>7.0516529999999999</c:v>
                </c:pt>
                <c:pt idx="1059">
                  <c:v>7.0516529999999999</c:v>
                </c:pt>
                <c:pt idx="1061">
                  <c:v>7.0516529999999999</c:v>
                </c:pt>
                <c:pt idx="1063">
                  <c:v>7.0516529999999999</c:v>
                </c:pt>
                <c:pt idx="1064">
                  <c:v>7.0516529999999999</c:v>
                </c:pt>
                <c:pt idx="1066">
                  <c:v>7.0516529999999999</c:v>
                </c:pt>
                <c:pt idx="1068">
                  <c:v>7.0516529999999999</c:v>
                </c:pt>
                <c:pt idx="1069">
                  <c:v>7.0516529999999999</c:v>
                </c:pt>
                <c:pt idx="1071">
                  <c:v>7.0516529999999999</c:v>
                </c:pt>
                <c:pt idx="1073">
                  <c:v>7.0516529999999999</c:v>
                </c:pt>
                <c:pt idx="1074">
                  <c:v>7.0516529999999999</c:v>
                </c:pt>
                <c:pt idx="1076">
                  <c:v>7.0516529999999999</c:v>
                </c:pt>
                <c:pt idx="1077">
                  <c:v>7.0516529999999999</c:v>
                </c:pt>
                <c:pt idx="1079">
                  <c:v>7.0516529999999999</c:v>
                </c:pt>
                <c:pt idx="1081">
                  <c:v>7.0516529999999999</c:v>
                </c:pt>
                <c:pt idx="1082">
                  <c:v>7.0516529999999999</c:v>
                </c:pt>
                <c:pt idx="1084">
                  <c:v>7.0516529999999999</c:v>
                </c:pt>
                <c:pt idx="1086">
                  <c:v>7.0516529999999999</c:v>
                </c:pt>
                <c:pt idx="1087">
                  <c:v>7.0516529999999999</c:v>
                </c:pt>
                <c:pt idx="1089">
                  <c:v>7.0516529999999999</c:v>
                </c:pt>
                <c:pt idx="1091">
                  <c:v>7.0516529999999999</c:v>
                </c:pt>
                <c:pt idx="1092">
                  <c:v>7.0516529999999999</c:v>
                </c:pt>
                <c:pt idx="1094">
                  <c:v>7.0516529999999999</c:v>
                </c:pt>
                <c:pt idx="1096">
                  <c:v>7.0516529999999999</c:v>
                </c:pt>
                <c:pt idx="1097">
                  <c:v>7.0516529999999999</c:v>
                </c:pt>
                <c:pt idx="1099">
                  <c:v>7.0516529999999999</c:v>
                </c:pt>
                <c:pt idx="1100">
                  <c:v>7.0516529999999999</c:v>
                </c:pt>
                <c:pt idx="1102">
                  <c:v>7.0516529999999999</c:v>
                </c:pt>
                <c:pt idx="1104">
                  <c:v>7.0516529999999999</c:v>
                </c:pt>
                <c:pt idx="1105">
                  <c:v>7.0516529999999999</c:v>
                </c:pt>
                <c:pt idx="1107">
                  <c:v>7.0516529999999999</c:v>
                </c:pt>
                <c:pt idx="1109">
                  <c:v>7.0516529999999999</c:v>
                </c:pt>
                <c:pt idx="1110">
                  <c:v>7.0516529999999999</c:v>
                </c:pt>
                <c:pt idx="1112">
                  <c:v>7.0516529999999999</c:v>
                </c:pt>
                <c:pt idx="1114">
                  <c:v>7.0516529999999999</c:v>
                </c:pt>
                <c:pt idx="1115">
                  <c:v>7.0516529999999999</c:v>
                </c:pt>
                <c:pt idx="1117">
                  <c:v>7.0516529999999999</c:v>
                </c:pt>
                <c:pt idx="1119">
                  <c:v>7.0516529999999999</c:v>
                </c:pt>
                <c:pt idx="1120">
                  <c:v>7.0516529999999999</c:v>
                </c:pt>
                <c:pt idx="1122">
                  <c:v>6.9870140000000003</c:v>
                </c:pt>
                <c:pt idx="1123">
                  <c:v>6.9870140000000003</c:v>
                </c:pt>
                <c:pt idx="1125">
                  <c:v>6.9870140000000003</c:v>
                </c:pt>
                <c:pt idx="1127">
                  <c:v>6.9870140000000003</c:v>
                </c:pt>
                <c:pt idx="1128">
                  <c:v>6.9870140000000003</c:v>
                </c:pt>
                <c:pt idx="1130">
                  <c:v>6.9870140000000003</c:v>
                </c:pt>
                <c:pt idx="1132">
                  <c:v>6.9870140000000003</c:v>
                </c:pt>
                <c:pt idx="1133">
                  <c:v>6.9870140000000003</c:v>
                </c:pt>
                <c:pt idx="1135">
                  <c:v>6.9870140000000003</c:v>
                </c:pt>
                <c:pt idx="1137">
                  <c:v>6.9870140000000003</c:v>
                </c:pt>
                <c:pt idx="1138">
                  <c:v>6.9870140000000003</c:v>
                </c:pt>
                <c:pt idx="1140">
                  <c:v>6.9870140000000003</c:v>
                </c:pt>
                <c:pt idx="1142">
                  <c:v>6.9870140000000003</c:v>
                </c:pt>
                <c:pt idx="1144">
                  <c:v>6.9870140000000003</c:v>
                </c:pt>
                <c:pt idx="1145">
                  <c:v>6.9870140000000003</c:v>
                </c:pt>
                <c:pt idx="1146">
                  <c:v>6.9870140000000003</c:v>
                </c:pt>
                <c:pt idx="1147">
                  <c:v>6.9870140000000003</c:v>
                </c:pt>
                <c:pt idx="1149">
                  <c:v>6.9870140000000003</c:v>
                </c:pt>
                <c:pt idx="1151">
                  <c:v>7.0516529999999999</c:v>
                </c:pt>
                <c:pt idx="1152">
                  <c:v>7.0516529999999999</c:v>
                </c:pt>
                <c:pt idx="1154">
                  <c:v>7.0516529999999999</c:v>
                </c:pt>
                <c:pt idx="1156">
                  <c:v>7.0516529999999999</c:v>
                </c:pt>
                <c:pt idx="1157">
                  <c:v>7.0516529999999999</c:v>
                </c:pt>
                <c:pt idx="1159">
                  <c:v>7.0516529999999999</c:v>
                </c:pt>
                <c:pt idx="1161">
                  <c:v>7.0516529999999999</c:v>
                </c:pt>
                <c:pt idx="1162">
                  <c:v>7.0516529999999999</c:v>
                </c:pt>
                <c:pt idx="1164">
                  <c:v>7.0516529999999999</c:v>
                </c:pt>
                <c:pt idx="1166">
                  <c:v>7.0516529999999999</c:v>
                </c:pt>
                <c:pt idx="1167">
                  <c:v>7.0516529999999999</c:v>
                </c:pt>
                <c:pt idx="1169">
                  <c:v>7.0516529999999999</c:v>
                </c:pt>
                <c:pt idx="1171">
                  <c:v>7.0516529999999999</c:v>
                </c:pt>
                <c:pt idx="1172">
                  <c:v>7.0516529999999999</c:v>
                </c:pt>
                <c:pt idx="1174">
                  <c:v>7.0516529999999999</c:v>
                </c:pt>
                <c:pt idx="1175">
                  <c:v>7.0516529999999999</c:v>
                </c:pt>
                <c:pt idx="1177">
                  <c:v>7.0516529999999999</c:v>
                </c:pt>
                <c:pt idx="1179">
                  <c:v>7.0516529999999999</c:v>
                </c:pt>
                <c:pt idx="1180">
                  <c:v>7.0516529999999999</c:v>
                </c:pt>
                <c:pt idx="1182">
                  <c:v>7.0516529999999999</c:v>
                </c:pt>
                <c:pt idx="1184">
                  <c:v>7.0516529999999999</c:v>
                </c:pt>
                <c:pt idx="1185">
                  <c:v>7.0516529999999999</c:v>
                </c:pt>
                <c:pt idx="1187">
                  <c:v>7.0516529999999999</c:v>
                </c:pt>
                <c:pt idx="1189">
                  <c:v>7.0516529999999999</c:v>
                </c:pt>
                <c:pt idx="1190">
                  <c:v>7.0516529999999999</c:v>
                </c:pt>
                <c:pt idx="1192">
                  <c:v>7.0516529999999999</c:v>
                </c:pt>
                <c:pt idx="1194">
                  <c:v>6.9870140000000003</c:v>
                </c:pt>
                <c:pt idx="1195">
                  <c:v>6.9870140000000003</c:v>
                </c:pt>
                <c:pt idx="1197">
                  <c:v>6.9870140000000003</c:v>
                </c:pt>
                <c:pt idx="1199">
                  <c:v>6.9870140000000003</c:v>
                </c:pt>
                <c:pt idx="1200">
                  <c:v>6.9870140000000003</c:v>
                </c:pt>
                <c:pt idx="1202">
                  <c:v>6.9223759999999999</c:v>
                </c:pt>
                <c:pt idx="1203">
                  <c:v>6.9223759999999999</c:v>
                </c:pt>
                <c:pt idx="1205">
                  <c:v>6.9223759999999999</c:v>
                </c:pt>
                <c:pt idx="1207">
                  <c:v>6.8577380000000003</c:v>
                </c:pt>
                <c:pt idx="1208">
                  <c:v>6.8577380000000003</c:v>
                </c:pt>
                <c:pt idx="1210">
                  <c:v>6.8577380000000003</c:v>
                </c:pt>
                <c:pt idx="1212">
                  <c:v>6.7930999999999999</c:v>
                </c:pt>
                <c:pt idx="1213">
                  <c:v>6.7930999999999999</c:v>
                </c:pt>
                <c:pt idx="1215">
                  <c:v>6.7930999999999999</c:v>
                </c:pt>
                <c:pt idx="1217">
                  <c:v>6.7284620000000004</c:v>
                </c:pt>
                <c:pt idx="1218">
                  <c:v>6.7284620000000004</c:v>
                </c:pt>
                <c:pt idx="1220">
                  <c:v>6.7284620000000004</c:v>
                </c:pt>
                <c:pt idx="1222">
                  <c:v>6.6638229999999998</c:v>
                </c:pt>
                <c:pt idx="1223">
                  <c:v>6.6638229999999998</c:v>
                </c:pt>
                <c:pt idx="1225">
                  <c:v>6.5991850000000003</c:v>
                </c:pt>
                <c:pt idx="1226">
                  <c:v>6.5991850000000003</c:v>
                </c:pt>
                <c:pt idx="1228">
                  <c:v>6.5991850000000003</c:v>
                </c:pt>
                <c:pt idx="1230">
                  <c:v>6.5345469999999999</c:v>
                </c:pt>
                <c:pt idx="1231">
                  <c:v>6.5345469999999999</c:v>
                </c:pt>
                <c:pt idx="1233">
                  <c:v>6.4699090000000004</c:v>
                </c:pt>
                <c:pt idx="1235">
                  <c:v>6.4052699999999998</c:v>
                </c:pt>
                <c:pt idx="1236">
                  <c:v>6.4052699999999998</c:v>
                </c:pt>
                <c:pt idx="1238">
                  <c:v>6.4052699999999998</c:v>
                </c:pt>
                <c:pt idx="1240">
                  <c:v>6.3406320000000003</c:v>
                </c:pt>
                <c:pt idx="1241">
                  <c:v>6.3406320000000003</c:v>
                </c:pt>
                <c:pt idx="1243">
                  <c:v>6.2759939999999999</c:v>
                </c:pt>
                <c:pt idx="1245">
                  <c:v>6.2113560000000003</c:v>
                </c:pt>
                <c:pt idx="1246">
                  <c:v>6.2113560000000003</c:v>
                </c:pt>
                <c:pt idx="1248">
                  <c:v>6.1467169999999998</c:v>
                </c:pt>
                <c:pt idx="1250">
                  <c:v>6.0820790000000002</c:v>
                </c:pt>
                <c:pt idx="1251">
                  <c:v>6.0820790000000002</c:v>
                </c:pt>
                <c:pt idx="1253">
                  <c:v>6.0820790000000002</c:v>
                </c:pt>
                <c:pt idx="1254">
                  <c:v>6.0820790000000002</c:v>
                </c:pt>
                <c:pt idx="1256">
                  <c:v>6.0174409999999998</c:v>
                </c:pt>
                <c:pt idx="1258">
                  <c:v>5.9528030000000003</c:v>
                </c:pt>
                <c:pt idx="1259">
                  <c:v>5.9528030000000003</c:v>
                </c:pt>
                <c:pt idx="1261">
                  <c:v>5.8881639999999997</c:v>
                </c:pt>
                <c:pt idx="1263">
                  <c:v>5.8235260000000002</c:v>
                </c:pt>
                <c:pt idx="1264">
                  <c:v>5.8235260000000002</c:v>
                </c:pt>
                <c:pt idx="1266">
                  <c:v>5.7588879999999998</c:v>
                </c:pt>
                <c:pt idx="1268">
                  <c:v>5.7588879999999998</c:v>
                </c:pt>
                <c:pt idx="1269">
                  <c:v>5.7588879999999998</c:v>
                </c:pt>
                <c:pt idx="1271">
                  <c:v>5.6942500000000003</c:v>
                </c:pt>
                <c:pt idx="1273">
                  <c:v>5.6296119999999998</c:v>
                </c:pt>
                <c:pt idx="1274">
                  <c:v>5.6296119999999998</c:v>
                </c:pt>
                <c:pt idx="1276">
                  <c:v>5.5649730000000002</c:v>
                </c:pt>
                <c:pt idx="1278">
                  <c:v>5.5649730000000002</c:v>
                </c:pt>
                <c:pt idx="1279">
                  <c:v>5.5649730000000002</c:v>
                </c:pt>
                <c:pt idx="1281">
                  <c:v>5.5003349999999998</c:v>
                </c:pt>
                <c:pt idx="1282">
                  <c:v>5.5003349999999998</c:v>
                </c:pt>
                <c:pt idx="1284">
                  <c:v>5.4356970000000002</c:v>
                </c:pt>
                <c:pt idx="1286">
                  <c:v>5.3710589999999998</c:v>
                </c:pt>
                <c:pt idx="1287">
                  <c:v>5.3710589999999998</c:v>
                </c:pt>
                <c:pt idx="1289">
                  <c:v>5.3710589999999998</c:v>
                </c:pt>
                <c:pt idx="1291">
                  <c:v>5.3064200000000001</c:v>
                </c:pt>
                <c:pt idx="1292">
                  <c:v>5.3064200000000001</c:v>
                </c:pt>
                <c:pt idx="1294">
                  <c:v>5.2417819999999997</c:v>
                </c:pt>
                <c:pt idx="1296">
                  <c:v>5.2417819999999997</c:v>
                </c:pt>
                <c:pt idx="1297">
                  <c:v>5.2417819999999997</c:v>
                </c:pt>
                <c:pt idx="1299">
                  <c:v>5.1771440000000002</c:v>
                </c:pt>
                <c:pt idx="1301">
                  <c:v>5.1125059999999998</c:v>
                </c:pt>
                <c:pt idx="1302">
                  <c:v>5.1125059999999998</c:v>
                </c:pt>
                <c:pt idx="1304">
                  <c:v>5.1125059999999998</c:v>
                </c:pt>
                <c:pt idx="1306">
                  <c:v>5.0478670000000001</c:v>
                </c:pt>
                <c:pt idx="1307">
                  <c:v>5.0478670000000001</c:v>
                </c:pt>
                <c:pt idx="1309">
                  <c:v>4.9832289999999997</c:v>
                </c:pt>
                <c:pt idx="1311">
                  <c:v>4.9185910000000002</c:v>
                </c:pt>
                <c:pt idx="1312">
                  <c:v>4.9185910000000002</c:v>
                </c:pt>
                <c:pt idx="1314">
                  <c:v>4.9185910000000002</c:v>
                </c:pt>
                <c:pt idx="1315">
                  <c:v>4.9185910000000002</c:v>
                </c:pt>
                <c:pt idx="1317">
                  <c:v>4.8539529999999997</c:v>
                </c:pt>
                <c:pt idx="1319">
                  <c:v>4.7893150000000002</c:v>
                </c:pt>
                <c:pt idx="1320">
                  <c:v>4.7893150000000002</c:v>
                </c:pt>
                <c:pt idx="1322">
                  <c:v>4.7893150000000002</c:v>
                </c:pt>
                <c:pt idx="1324">
                  <c:v>4.7246759999999997</c:v>
                </c:pt>
                <c:pt idx="1325">
                  <c:v>4.7246759999999997</c:v>
                </c:pt>
                <c:pt idx="1327">
                  <c:v>4.6600380000000001</c:v>
                </c:pt>
                <c:pt idx="1329">
                  <c:v>4.5953999999999997</c:v>
                </c:pt>
                <c:pt idx="1330">
                  <c:v>4.5953999999999997</c:v>
                </c:pt>
                <c:pt idx="1332">
                  <c:v>4.5953999999999997</c:v>
                </c:pt>
                <c:pt idx="1334">
                  <c:v>4.5307620000000002</c:v>
                </c:pt>
                <c:pt idx="1335">
                  <c:v>4.5307620000000002</c:v>
                </c:pt>
                <c:pt idx="1337">
                  <c:v>4.5307620000000002</c:v>
                </c:pt>
                <c:pt idx="1339">
                  <c:v>4.4661229999999996</c:v>
                </c:pt>
                <c:pt idx="1340">
                  <c:v>4.4661229999999996</c:v>
                </c:pt>
                <c:pt idx="1342">
                  <c:v>4.4014850000000001</c:v>
                </c:pt>
                <c:pt idx="1343">
                  <c:v>4.4014850000000001</c:v>
                </c:pt>
                <c:pt idx="1345">
                  <c:v>4.3368469999999997</c:v>
                </c:pt>
                <c:pt idx="1347">
                  <c:v>4.3368469999999997</c:v>
                </c:pt>
                <c:pt idx="1348">
                  <c:v>4.3368469999999997</c:v>
                </c:pt>
                <c:pt idx="1350">
                  <c:v>4.2722090000000001</c:v>
                </c:pt>
                <c:pt idx="1352">
                  <c:v>4.2722090000000001</c:v>
                </c:pt>
                <c:pt idx="1353">
                  <c:v>4.2722090000000001</c:v>
                </c:pt>
                <c:pt idx="1355">
                  <c:v>4.2075699999999996</c:v>
                </c:pt>
                <c:pt idx="1357">
                  <c:v>4.2075699999999996</c:v>
                </c:pt>
                <c:pt idx="1358">
                  <c:v>4.2075699999999996</c:v>
                </c:pt>
                <c:pt idx="1360">
                  <c:v>4.1429320000000001</c:v>
                </c:pt>
                <c:pt idx="1362">
                  <c:v>4.1429320000000001</c:v>
                </c:pt>
                <c:pt idx="1363">
                  <c:v>4.1429320000000001</c:v>
                </c:pt>
                <c:pt idx="1365">
                  <c:v>4.0782939999999996</c:v>
                </c:pt>
                <c:pt idx="1367">
                  <c:v>4.0782939999999996</c:v>
                </c:pt>
                <c:pt idx="1368">
                  <c:v>4.0782939999999996</c:v>
                </c:pt>
                <c:pt idx="1370">
                  <c:v>4.0782939999999996</c:v>
                </c:pt>
                <c:pt idx="1372">
                  <c:v>4.0136560000000001</c:v>
                </c:pt>
                <c:pt idx="1373">
                  <c:v>4.0136560000000001</c:v>
                </c:pt>
                <c:pt idx="1375">
                  <c:v>4.0136560000000001</c:v>
                </c:pt>
                <c:pt idx="1377">
                  <c:v>4.0136560000000001</c:v>
                </c:pt>
                <c:pt idx="1378">
                  <c:v>4.0136560000000001</c:v>
                </c:pt>
                <c:pt idx="1380">
                  <c:v>3.949017</c:v>
                </c:pt>
                <c:pt idx="1381">
                  <c:v>3.949017</c:v>
                </c:pt>
                <c:pt idx="1383">
                  <c:v>3.949017</c:v>
                </c:pt>
                <c:pt idx="1385">
                  <c:v>3.949017</c:v>
                </c:pt>
                <c:pt idx="1386">
                  <c:v>3.949017</c:v>
                </c:pt>
                <c:pt idx="1388">
                  <c:v>3.949017</c:v>
                </c:pt>
                <c:pt idx="1390">
                  <c:v>3.949017</c:v>
                </c:pt>
                <c:pt idx="1391">
                  <c:v>3.949017</c:v>
                </c:pt>
                <c:pt idx="1393">
                  <c:v>3.884379</c:v>
                </c:pt>
                <c:pt idx="1395">
                  <c:v>3.884379</c:v>
                </c:pt>
                <c:pt idx="1396">
                  <c:v>3.884379</c:v>
                </c:pt>
                <c:pt idx="1398">
                  <c:v>3.884379</c:v>
                </c:pt>
                <c:pt idx="1400">
                  <c:v>3.884379</c:v>
                </c:pt>
                <c:pt idx="1401">
                  <c:v>3.884379</c:v>
                </c:pt>
                <c:pt idx="1403">
                  <c:v>3.884379</c:v>
                </c:pt>
                <c:pt idx="1404">
                  <c:v>3.884379</c:v>
                </c:pt>
                <c:pt idx="1406">
                  <c:v>3.884379</c:v>
                </c:pt>
                <c:pt idx="1408">
                  <c:v>3.884379</c:v>
                </c:pt>
                <c:pt idx="1409">
                  <c:v>3.884379</c:v>
                </c:pt>
                <c:pt idx="1411">
                  <c:v>3.884379</c:v>
                </c:pt>
                <c:pt idx="1413">
                  <c:v>3.884379</c:v>
                </c:pt>
                <c:pt idx="1414">
                  <c:v>3.884379</c:v>
                </c:pt>
                <c:pt idx="1416">
                  <c:v>3.884379</c:v>
                </c:pt>
                <c:pt idx="1418">
                  <c:v>3.884379</c:v>
                </c:pt>
                <c:pt idx="1419">
                  <c:v>3.884379</c:v>
                </c:pt>
                <c:pt idx="1421">
                  <c:v>3.884379</c:v>
                </c:pt>
                <c:pt idx="1423">
                  <c:v>3.884379</c:v>
                </c:pt>
                <c:pt idx="1424">
                  <c:v>3.884379</c:v>
                </c:pt>
                <c:pt idx="1426">
                  <c:v>3.884379</c:v>
                </c:pt>
                <c:pt idx="1428">
                  <c:v>3.884379</c:v>
                </c:pt>
                <c:pt idx="1429">
                  <c:v>3.884379</c:v>
                </c:pt>
                <c:pt idx="1431">
                  <c:v>3.884379</c:v>
                </c:pt>
                <c:pt idx="1433">
                  <c:v>3.884379</c:v>
                </c:pt>
                <c:pt idx="1434">
                  <c:v>3.884379</c:v>
                </c:pt>
                <c:pt idx="1436">
                  <c:v>3.884379</c:v>
                </c:pt>
                <c:pt idx="1437">
                  <c:v>3.884379</c:v>
                </c:pt>
                <c:pt idx="1439">
                  <c:v>3.884379</c:v>
                </c:pt>
                <c:pt idx="1441">
                  <c:v>3.949017</c:v>
                </c:pt>
                <c:pt idx="1442">
                  <c:v>3.949017</c:v>
                </c:pt>
                <c:pt idx="1444">
                  <c:v>3.949017</c:v>
                </c:pt>
                <c:pt idx="1446">
                  <c:v>3.949017</c:v>
                </c:pt>
                <c:pt idx="1447">
                  <c:v>3.949017</c:v>
                </c:pt>
                <c:pt idx="1449">
                  <c:v>3.949017</c:v>
                </c:pt>
                <c:pt idx="1451">
                  <c:v>3.949017</c:v>
                </c:pt>
                <c:pt idx="1452">
                  <c:v>3.949017</c:v>
                </c:pt>
                <c:pt idx="1454">
                  <c:v>3.949017</c:v>
                </c:pt>
                <c:pt idx="1456">
                  <c:v>3.949017</c:v>
                </c:pt>
                <c:pt idx="1457">
                  <c:v>3.949017</c:v>
                </c:pt>
                <c:pt idx="1459">
                  <c:v>3.949017</c:v>
                </c:pt>
                <c:pt idx="1461">
                  <c:v>3.949017</c:v>
                </c:pt>
                <c:pt idx="1462">
                  <c:v>3.949017</c:v>
                </c:pt>
                <c:pt idx="1464">
                  <c:v>3.949017</c:v>
                </c:pt>
                <c:pt idx="1465">
                  <c:v>3.949017</c:v>
                </c:pt>
                <c:pt idx="1467">
                  <c:v>3.949017</c:v>
                </c:pt>
                <c:pt idx="1469">
                  <c:v>3.949017</c:v>
                </c:pt>
                <c:pt idx="1470">
                  <c:v>3.949017</c:v>
                </c:pt>
                <c:pt idx="1472">
                  <c:v>3.949017</c:v>
                </c:pt>
                <c:pt idx="1474">
                  <c:v>3.949017</c:v>
                </c:pt>
                <c:pt idx="1475">
                  <c:v>3.949017</c:v>
                </c:pt>
                <c:pt idx="1477">
                  <c:v>3.949017</c:v>
                </c:pt>
                <c:pt idx="1479">
                  <c:v>3.949017</c:v>
                </c:pt>
                <c:pt idx="1480">
                  <c:v>3.949017</c:v>
                </c:pt>
                <c:pt idx="1482">
                  <c:v>3.949017</c:v>
                </c:pt>
                <c:pt idx="1484">
                  <c:v>3.949017</c:v>
                </c:pt>
                <c:pt idx="1485">
                  <c:v>3.949017</c:v>
                </c:pt>
                <c:pt idx="1487">
                  <c:v>3.949017</c:v>
                </c:pt>
                <c:pt idx="1489">
                  <c:v>3.949017</c:v>
                </c:pt>
                <c:pt idx="1490">
                  <c:v>3.949017</c:v>
                </c:pt>
                <c:pt idx="1492">
                  <c:v>3.949017</c:v>
                </c:pt>
                <c:pt idx="1493">
                  <c:v>3.949017</c:v>
                </c:pt>
                <c:pt idx="1495">
                  <c:v>3.949017</c:v>
                </c:pt>
                <c:pt idx="1497">
                  <c:v>3.949017</c:v>
                </c:pt>
                <c:pt idx="1498">
                  <c:v>3.949017</c:v>
                </c:pt>
                <c:pt idx="1500">
                  <c:v>3.949017</c:v>
                </c:pt>
                <c:pt idx="1502">
                  <c:v>4.0136560000000001</c:v>
                </c:pt>
                <c:pt idx="1503">
                  <c:v>4.0136560000000001</c:v>
                </c:pt>
                <c:pt idx="1505">
                  <c:v>4.0136560000000001</c:v>
                </c:pt>
                <c:pt idx="1507">
                  <c:v>4.0136560000000001</c:v>
                </c:pt>
                <c:pt idx="1508">
                  <c:v>4.0136560000000001</c:v>
                </c:pt>
                <c:pt idx="1510">
                  <c:v>4.0136560000000001</c:v>
                </c:pt>
                <c:pt idx="1512">
                  <c:v>4.0136560000000001</c:v>
                </c:pt>
                <c:pt idx="1513">
                  <c:v>4.0136560000000001</c:v>
                </c:pt>
                <c:pt idx="1515">
                  <c:v>4.0136560000000001</c:v>
                </c:pt>
                <c:pt idx="1517">
                  <c:v>4.0136560000000001</c:v>
                </c:pt>
                <c:pt idx="1518">
                  <c:v>4.0136560000000001</c:v>
                </c:pt>
                <c:pt idx="1520">
                  <c:v>4.0136560000000001</c:v>
                </c:pt>
                <c:pt idx="1521">
                  <c:v>4.0136560000000001</c:v>
                </c:pt>
                <c:pt idx="1523">
                  <c:v>4.0136560000000001</c:v>
                </c:pt>
                <c:pt idx="1525">
                  <c:v>4.0136560000000001</c:v>
                </c:pt>
                <c:pt idx="1526">
                  <c:v>4.0136560000000001</c:v>
                </c:pt>
                <c:pt idx="1528">
                  <c:v>4.0136560000000001</c:v>
                </c:pt>
                <c:pt idx="1530">
                  <c:v>4.0136560000000001</c:v>
                </c:pt>
                <c:pt idx="1531">
                  <c:v>4.0136560000000001</c:v>
                </c:pt>
                <c:pt idx="1533">
                  <c:v>4.0136560000000001</c:v>
                </c:pt>
                <c:pt idx="1535">
                  <c:v>4.0136560000000001</c:v>
                </c:pt>
                <c:pt idx="1536">
                  <c:v>4.0136560000000001</c:v>
                </c:pt>
                <c:pt idx="1538">
                  <c:v>4.0782939999999996</c:v>
                </c:pt>
                <c:pt idx="1540">
                  <c:v>4.0782939999999996</c:v>
                </c:pt>
                <c:pt idx="1541">
                  <c:v>4.0782939999999996</c:v>
                </c:pt>
                <c:pt idx="1543">
                  <c:v>4.0782939999999996</c:v>
                </c:pt>
                <c:pt idx="1545">
                  <c:v>4.0782939999999996</c:v>
                </c:pt>
                <c:pt idx="1546">
                  <c:v>4.0782939999999996</c:v>
                </c:pt>
                <c:pt idx="1548">
                  <c:v>4.0782939999999996</c:v>
                </c:pt>
                <c:pt idx="1549">
                  <c:v>4.0782939999999996</c:v>
                </c:pt>
                <c:pt idx="1551">
                  <c:v>4.0782939999999996</c:v>
                </c:pt>
                <c:pt idx="1553">
                  <c:v>4.0782939999999996</c:v>
                </c:pt>
                <c:pt idx="1554">
                  <c:v>4.0782939999999996</c:v>
                </c:pt>
                <c:pt idx="1556">
                  <c:v>4.0782939999999996</c:v>
                </c:pt>
                <c:pt idx="1558">
                  <c:v>4.0782939999999996</c:v>
                </c:pt>
                <c:pt idx="1559">
                  <c:v>4.0782939999999996</c:v>
                </c:pt>
                <c:pt idx="1561">
                  <c:v>4.0782939999999996</c:v>
                </c:pt>
                <c:pt idx="1563">
                  <c:v>4.0782939999999996</c:v>
                </c:pt>
                <c:pt idx="1564">
                  <c:v>4.0782939999999996</c:v>
                </c:pt>
                <c:pt idx="1566">
                  <c:v>4.0782939999999996</c:v>
                </c:pt>
                <c:pt idx="1568">
                  <c:v>4.0782939999999996</c:v>
                </c:pt>
                <c:pt idx="1569">
                  <c:v>4.0782939999999996</c:v>
                </c:pt>
                <c:pt idx="1571">
                  <c:v>4.0782939999999996</c:v>
                </c:pt>
                <c:pt idx="1573">
                  <c:v>4.0782939999999996</c:v>
                </c:pt>
                <c:pt idx="1574">
                  <c:v>4.0782939999999996</c:v>
                </c:pt>
                <c:pt idx="1576">
                  <c:v>4.0782939999999996</c:v>
                </c:pt>
                <c:pt idx="1577">
                  <c:v>4.0782939999999996</c:v>
                </c:pt>
                <c:pt idx="1579">
                  <c:v>4.0782939999999996</c:v>
                </c:pt>
                <c:pt idx="1581">
                  <c:v>4.0782939999999996</c:v>
                </c:pt>
                <c:pt idx="1582">
                  <c:v>4.0782939999999996</c:v>
                </c:pt>
                <c:pt idx="1584">
                  <c:v>4.0782939999999996</c:v>
                </c:pt>
                <c:pt idx="1586">
                  <c:v>4.0782939999999996</c:v>
                </c:pt>
                <c:pt idx="1587">
                  <c:v>4.0782939999999996</c:v>
                </c:pt>
                <c:pt idx="1589">
                  <c:v>4.0782939999999996</c:v>
                </c:pt>
                <c:pt idx="1591">
                  <c:v>4.0782939999999996</c:v>
                </c:pt>
                <c:pt idx="1592">
                  <c:v>4.0782939999999996</c:v>
                </c:pt>
                <c:pt idx="1594">
                  <c:v>4.0782939999999996</c:v>
                </c:pt>
                <c:pt idx="1596">
                  <c:v>4.0782939999999996</c:v>
                </c:pt>
                <c:pt idx="1597">
                  <c:v>4.0782939999999996</c:v>
                </c:pt>
                <c:pt idx="1599">
                  <c:v>4.0782939999999996</c:v>
                </c:pt>
                <c:pt idx="1601">
                  <c:v>4.0782939999999996</c:v>
                </c:pt>
                <c:pt idx="1602">
                  <c:v>4.0782939999999996</c:v>
                </c:pt>
                <c:pt idx="1604">
                  <c:v>4.0782939999999996</c:v>
                </c:pt>
                <c:pt idx="1605">
                  <c:v>4.0782939999999996</c:v>
                </c:pt>
                <c:pt idx="1607">
                  <c:v>4.0782939999999996</c:v>
                </c:pt>
                <c:pt idx="1609">
                  <c:v>4.0782939999999996</c:v>
                </c:pt>
                <c:pt idx="1610">
                  <c:v>4.0782939999999996</c:v>
                </c:pt>
                <c:pt idx="1612">
                  <c:v>4.0782939999999996</c:v>
                </c:pt>
                <c:pt idx="1614">
                  <c:v>4.0782939999999996</c:v>
                </c:pt>
                <c:pt idx="1615">
                  <c:v>4.0782939999999996</c:v>
                </c:pt>
                <c:pt idx="1617">
                  <c:v>4.0782939999999996</c:v>
                </c:pt>
                <c:pt idx="1619">
                  <c:v>4.0136560000000001</c:v>
                </c:pt>
                <c:pt idx="1620">
                  <c:v>4.0136560000000001</c:v>
                </c:pt>
                <c:pt idx="1622">
                  <c:v>4.0136560000000001</c:v>
                </c:pt>
                <c:pt idx="1624">
                  <c:v>4.0136560000000001</c:v>
                </c:pt>
                <c:pt idx="1625">
                  <c:v>4.0136560000000001</c:v>
                </c:pt>
                <c:pt idx="1627">
                  <c:v>4.0136560000000001</c:v>
                </c:pt>
                <c:pt idx="1629">
                  <c:v>4.0136560000000001</c:v>
                </c:pt>
                <c:pt idx="1630">
                  <c:v>4.0136560000000001</c:v>
                </c:pt>
                <c:pt idx="1632">
                  <c:v>4.0136560000000001</c:v>
                </c:pt>
                <c:pt idx="1633">
                  <c:v>4.0136560000000001</c:v>
                </c:pt>
                <c:pt idx="1635">
                  <c:v>4.0136560000000001</c:v>
                </c:pt>
                <c:pt idx="1637">
                  <c:v>4.0136560000000001</c:v>
                </c:pt>
                <c:pt idx="1638">
                  <c:v>4.0136560000000001</c:v>
                </c:pt>
                <c:pt idx="1640">
                  <c:v>4.0136560000000001</c:v>
                </c:pt>
                <c:pt idx="1642">
                  <c:v>4.0136560000000001</c:v>
                </c:pt>
                <c:pt idx="1643">
                  <c:v>4.0136560000000001</c:v>
                </c:pt>
                <c:pt idx="1645">
                  <c:v>4.0136560000000001</c:v>
                </c:pt>
                <c:pt idx="1647">
                  <c:v>4.0136560000000001</c:v>
                </c:pt>
                <c:pt idx="1648">
                  <c:v>4.0136560000000001</c:v>
                </c:pt>
                <c:pt idx="1650">
                  <c:v>4.0136560000000001</c:v>
                </c:pt>
                <c:pt idx="1652">
                  <c:v>4.0136560000000001</c:v>
                </c:pt>
                <c:pt idx="1653">
                  <c:v>4.0136560000000001</c:v>
                </c:pt>
                <c:pt idx="1655">
                  <c:v>4.0136560000000001</c:v>
                </c:pt>
                <c:pt idx="1657">
                  <c:v>4.0136560000000001</c:v>
                </c:pt>
                <c:pt idx="1658">
                  <c:v>4.0136560000000001</c:v>
                </c:pt>
                <c:pt idx="1660">
                  <c:v>4.0136560000000001</c:v>
                </c:pt>
                <c:pt idx="1662">
                  <c:v>4.0136560000000001</c:v>
                </c:pt>
                <c:pt idx="1663">
                  <c:v>4.0136560000000001</c:v>
                </c:pt>
                <c:pt idx="1665">
                  <c:v>4.0136560000000001</c:v>
                </c:pt>
                <c:pt idx="1666">
                  <c:v>4.0136560000000001</c:v>
                </c:pt>
                <c:pt idx="1668">
                  <c:v>4.0782939999999996</c:v>
                </c:pt>
                <c:pt idx="1670">
                  <c:v>4.0782939999999996</c:v>
                </c:pt>
                <c:pt idx="1671">
                  <c:v>4.0782939999999996</c:v>
                </c:pt>
                <c:pt idx="1673">
                  <c:v>4.0782939999999996</c:v>
                </c:pt>
                <c:pt idx="1675">
                  <c:v>4.0782939999999996</c:v>
                </c:pt>
                <c:pt idx="1676">
                  <c:v>4.0782939999999996</c:v>
                </c:pt>
                <c:pt idx="1678">
                  <c:v>4.0782939999999996</c:v>
                </c:pt>
                <c:pt idx="1680">
                  <c:v>4.0782939999999996</c:v>
                </c:pt>
                <c:pt idx="1681">
                  <c:v>4.0782939999999996</c:v>
                </c:pt>
                <c:pt idx="1683">
                  <c:v>4.0782939999999996</c:v>
                </c:pt>
                <c:pt idx="1685">
                  <c:v>4.0782939999999996</c:v>
                </c:pt>
                <c:pt idx="1686">
                  <c:v>4.0782939999999996</c:v>
                </c:pt>
                <c:pt idx="1688">
                  <c:v>4.0782939999999996</c:v>
                </c:pt>
                <c:pt idx="1690">
                  <c:v>4.0782939999999996</c:v>
                </c:pt>
                <c:pt idx="1691">
                  <c:v>4.0782939999999996</c:v>
                </c:pt>
                <c:pt idx="1693">
                  <c:v>4.0782939999999996</c:v>
                </c:pt>
                <c:pt idx="1694">
                  <c:v>4.0782939999999996</c:v>
                </c:pt>
                <c:pt idx="1696">
                  <c:v>4.0782939999999996</c:v>
                </c:pt>
                <c:pt idx="1698">
                  <c:v>4.0782939999999996</c:v>
                </c:pt>
                <c:pt idx="1699">
                  <c:v>4.0782939999999996</c:v>
                </c:pt>
                <c:pt idx="1701">
                  <c:v>4.0782939999999996</c:v>
                </c:pt>
                <c:pt idx="1703">
                  <c:v>4.0782939999999996</c:v>
                </c:pt>
                <c:pt idx="1704">
                  <c:v>4.0782939999999996</c:v>
                </c:pt>
                <c:pt idx="1706">
                  <c:v>4.0782939999999996</c:v>
                </c:pt>
                <c:pt idx="1708">
                  <c:v>4.0782939999999996</c:v>
                </c:pt>
                <c:pt idx="1709">
                  <c:v>4.0782939999999996</c:v>
                </c:pt>
                <c:pt idx="1711">
                  <c:v>4.0782939999999996</c:v>
                </c:pt>
                <c:pt idx="1713">
                  <c:v>4.0782939999999996</c:v>
                </c:pt>
                <c:pt idx="1714">
                  <c:v>4.0782939999999996</c:v>
                </c:pt>
                <c:pt idx="1716">
                  <c:v>4.0782939999999996</c:v>
                </c:pt>
                <c:pt idx="1718">
                  <c:v>4.1429320000000001</c:v>
                </c:pt>
                <c:pt idx="1719">
                  <c:v>4.1429320000000001</c:v>
                </c:pt>
                <c:pt idx="1721">
                  <c:v>4.1429320000000001</c:v>
                </c:pt>
                <c:pt idx="1722">
                  <c:v>4.1429320000000001</c:v>
                </c:pt>
                <c:pt idx="1724">
                  <c:v>4.1429320000000001</c:v>
                </c:pt>
                <c:pt idx="1726">
                  <c:v>4.1429320000000001</c:v>
                </c:pt>
                <c:pt idx="1727">
                  <c:v>4.1429320000000001</c:v>
                </c:pt>
                <c:pt idx="1729">
                  <c:v>4.1429320000000001</c:v>
                </c:pt>
                <c:pt idx="1731">
                  <c:v>4.1429320000000001</c:v>
                </c:pt>
                <c:pt idx="1732">
                  <c:v>4.1429320000000001</c:v>
                </c:pt>
                <c:pt idx="1734">
                  <c:v>4.1429320000000001</c:v>
                </c:pt>
                <c:pt idx="1736">
                  <c:v>4.1429320000000001</c:v>
                </c:pt>
                <c:pt idx="1737">
                  <c:v>4.1429320000000001</c:v>
                </c:pt>
                <c:pt idx="1739">
                  <c:v>4.1429320000000001</c:v>
                </c:pt>
                <c:pt idx="1741">
                  <c:v>4.1429320000000001</c:v>
                </c:pt>
                <c:pt idx="1742">
                  <c:v>4.1429320000000001</c:v>
                </c:pt>
                <c:pt idx="1744">
                  <c:v>4.1429320000000001</c:v>
                </c:pt>
                <c:pt idx="1746">
                  <c:v>4.1429320000000001</c:v>
                </c:pt>
                <c:pt idx="1747">
                  <c:v>4.1429320000000001</c:v>
                </c:pt>
                <c:pt idx="1749">
                  <c:v>4.1429320000000001</c:v>
                </c:pt>
                <c:pt idx="1750">
                  <c:v>4.1429320000000001</c:v>
                </c:pt>
                <c:pt idx="1752">
                  <c:v>4.1429320000000001</c:v>
                </c:pt>
                <c:pt idx="1754">
                  <c:v>4.1429320000000001</c:v>
                </c:pt>
                <c:pt idx="1755">
                  <c:v>4.1429320000000001</c:v>
                </c:pt>
                <c:pt idx="1757">
                  <c:v>4.1429320000000001</c:v>
                </c:pt>
                <c:pt idx="1759">
                  <c:v>4.0782939999999996</c:v>
                </c:pt>
                <c:pt idx="1760">
                  <c:v>4.0782939999999996</c:v>
                </c:pt>
                <c:pt idx="1762">
                  <c:v>4.0782939999999996</c:v>
                </c:pt>
                <c:pt idx="1764">
                  <c:v>4.0782939999999996</c:v>
                </c:pt>
                <c:pt idx="1765">
                  <c:v>4.0782939999999996</c:v>
                </c:pt>
                <c:pt idx="1767">
                  <c:v>4.0782939999999996</c:v>
                </c:pt>
                <c:pt idx="1769">
                  <c:v>4.0782939999999996</c:v>
                </c:pt>
                <c:pt idx="1770">
                  <c:v>4.0782939999999996</c:v>
                </c:pt>
                <c:pt idx="1772">
                  <c:v>4.0782939999999996</c:v>
                </c:pt>
                <c:pt idx="1774">
                  <c:v>4.0782939999999996</c:v>
                </c:pt>
                <c:pt idx="1775">
                  <c:v>4.0782939999999996</c:v>
                </c:pt>
                <c:pt idx="1777">
                  <c:v>4.0782939999999996</c:v>
                </c:pt>
                <c:pt idx="1778">
                  <c:v>4.0782939999999996</c:v>
                </c:pt>
                <c:pt idx="1780">
                  <c:v>4.0782939999999996</c:v>
                </c:pt>
                <c:pt idx="1782">
                  <c:v>4.0782939999999996</c:v>
                </c:pt>
                <c:pt idx="1783">
                  <c:v>4.0782939999999996</c:v>
                </c:pt>
                <c:pt idx="1785">
                  <c:v>4.0782939999999996</c:v>
                </c:pt>
                <c:pt idx="1787">
                  <c:v>4.0782939999999996</c:v>
                </c:pt>
                <c:pt idx="1788">
                  <c:v>4.0782939999999996</c:v>
                </c:pt>
                <c:pt idx="1790">
                  <c:v>4.0782939999999996</c:v>
                </c:pt>
                <c:pt idx="1792">
                  <c:v>4.0782939999999996</c:v>
                </c:pt>
                <c:pt idx="1793">
                  <c:v>4.0782939999999996</c:v>
                </c:pt>
                <c:pt idx="1795">
                  <c:v>4.0782939999999996</c:v>
                </c:pt>
                <c:pt idx="1797">
                  <c:v>4.0782939999999996</c:v>
                </c:pt>
                <c:pt idx="1798">
                  <c:v>4.0782939999999996</c:v>
                </c:pt>
                <c:pt idx="1800">
                  <c:v>4.0782939999999996</c:v>
                </c:pt>
                <c:pt idx="1802">
                  <c:v>4.0782939999999996</c:v>
                </c:pt>
                <c:pt idx="1803">
                  <c:v>4.0782939999999996</c:v>
                </c:pt>
                <c:pt idx="1805">
                  <c:v>4.0782939999999996</c:v>
                </c:pt>
                <c:pt idx="1807">
                  <c:v>4.0782939999999996</c:v>
                </c:pt>
                <c:pt idx="1808">
                  <c:v>4.0782939999999996</c:v>
                </c:pt>
                <c:pt idx="1810">
                  <c:v>4.0782939999999996</c:v>
                </c:pt>
                <c:pt idx="1811">
                  <c:v>4.0782939999999996</c:v>
                </c:pt>
                <c:pt idx="1813">
                  <c:v>4.0782939999999996</c:v>
                </c:pt>
                <c:pt idx="1815">
                  <c:v>4.0782939999999996</c:v>
                </c:pt>
                <c:pt idx="1816">
                  <c:v>4.0782939999999996</c:v>
                </c:pt>
                <c:pt idx="1818">
                  <c:v>4.0782939999999996</c:v>
                </c:pt>
                <c:pt idx="1820">
                  <c:v>4.0782939999999996</c:v>
                </c:pt>
                <c:pt idx="1821">
                  <c:v>4.0782939999999996</c:v>
                </c:pt>
                <c:pt idx="1823">
                  <c:v>4.0782939999999996</c:v>
                </c:pt>
                <c:pt idx="1825">
                  <c:v>4.0782939999999996</c:v>
                </c:pt>
                <c:pt idx="1826">
                  <c:v>4.0782939999999996</c:v>
                </c:pt>
                <c:pt idx="1828">
                  <c:v>4.0782939999999996</c:v>
                </c:pt>
                <c:pt idx="1830">
                  <c:v>4.0782939999999996</c:v>
                </c:pt>
                <c:pt idx="1831">
                  <c:v>4.0782939999999996</c:v>
                </c:pt>
                <c:pt idx="1833">
                  <c:v>4.0782939999999996</c:v>
                </c:pt>
                <c:pt idx="1835">
                  <c:v>4.0782939999999996</c:v>
                </c:pt>
                <c:pt idx="1836">
                  <c:v>4.0782939999999996</c:v>
                </c:pt>
                <c:pt idx="1838">
                  <c:v>4.0782939999999996</c:v>
                </c:pt>
                <c:pt idx="1839">
                  <c:v>4.0782939999999996</c:v>
                </c:pt>
                <c:pt idx="1841">
                  <c:v>4.0782939999999996</c:v>
                </c:pt>
                <c:pt idx="1843">
                  <c:v>4.0782939999999996</c:v>
                </c:pt>
                <c:pt idx="1844">
                  <c:v>4.0782939999999996</c:v>
                </c:pt>
                <c:pt idx="1846">
                  <c:v>4.0782939999999996</c:v>
                </c:pt>
                <c:pt idx="1848">
                  <c:v>4.0782939999999996</c:v>
                </c:pt>
                <c:pt idx="1849">
                  <c:v>4.0782939999999996</c:v>
                </c:pt>
                <c:pt idx="1851">
                  <c:v>4.0782939999999996</c:v>
                </c:pt>
                <c:pt idx="1853">
                  <c:v>4.0782939999999996</c:v>
                </c:pt>
                <c:pt idx="1854">
                  <c:v>4.0782939999999996</c:v>
                </c:pt>
                <c:pt idx="1856">
                  <c:v>4.0136560000000001</c:v>
                </c:pt>
                <c:pt idx="1858">
                  <c:v>4.0136560000000001</c:v>
                </c:pt>
                <c:pt idx="1859">
                  <c:v>4.0136560000000001</c:v>
                </c:pt>
                <c:pt idx="1861">
                  <c:v>4.0136560000000001</c:v>
                </c:pt>
                <c:pt idx="1863">
                  <c:v>4.0136560000000001</c:v>
                </c:pt>
                <c:pt idx="1864">
                  <c:v>4.0136560000000001</c:v>
                </c:pt>
                <c:pt idx="1866">
                  <c:v>4.0136560000000001</c:v>
                </c:pt>
                <c:pt idx="1867">
                  <c:v>4.0136560000000001</c:v>
                </c:pt>
                <c:pt idx="1869">
                  <c:v>4.0136560000000001</c:v>
                </c:pt>
                <c:pt idx="1871">
                  <c:v>4.0136560000000001</c:v>
                </c:pt>
                <c:pt idx="1872">
                  <c:v>4.0136560000000001</c:v>
                </c:pt>
                <c:pt idx="1874">
                  <c:v>4.0136560000000001</c:v>
                </c:pt>
                <c:pt idx="1876">
                  <c:v>4.0136560000000001</c:v>
                </c:pt>
                <c:pt idx="1877">
                  <c:v>4.0136560000000001</c:v>
                </c:pt>
                <c:pt idx="1879">
                  <c:v>4.0782939999999996</c:v>
                </c:pt>
                <c:pt idx="1881">
                  <c:v>4.0782939999999996</c:v>
                </c:pt>
                <c:pt idx="1882">
                  <c:v>4.0782939999999996</c:v>
                </c:pt>
                <c:pt idx="1884">
                  <c:v>4.0782939999999996</c:v>
                </c:pt>
                <c:pt idx="1886">
                  <c:v>4.0782939999999996</c:v>
                </c:pt>
                <c:pt idx="1887">
                  <c:v>4.0782939999999996</c:v>
                </c:pt>
                <c:pt idx="1889">
                  <c:v>4.0782939999999996</c:v>
                </c:pt>
                <c:pt idx="1891">
                  <c:v>4.0782939999999996</c:v>
                </c:pt>
                <c:pt idx="1892">
                  <c:v>4.0782939999999996</c:v>
                </c:pt>
                <c:pt idx="1894">
                  <c:v>4.0782939999999996</c:v>
                </c:pt>
                <c:pt idx="1895">
                  <c:v>4.0782939999999996</c:v>
                </c:pt>
                <c:pt idx="1897">
                  <c:v>4.0782939999999996</c:v>
                </c:pt>
                <c:pt idx="1899">
                  <c:v>4.0782939999999996</c:v>
                </c:pt>
                <c:pt idx="1900">
                  <c:v>4.0782939999999996</c:v>
                </c:pt>
                <c:pt idx="1902">
                  <c:v>4.0782939999999996</c:v>
                </c:pt>
                <c:pt idx="1904">
                  <c:v>4.1429320000000001</c:v>
                </c:pt>
                <c:pt idx="1905">
                  <c:v>4.1429320000000001</c:v>
                </c:pt>
                <c:pt idx="1907">
                  <c:v>4.1429320000000001</c:v>
                </c:pt>
                <c:pt idx="1909">
                  <c:v>4.1429320000000001</c:v>
                </c:pt>
                <c:pt idx="1910">
                  <c:v>4.1429320000000001</c:v>
                </c:pt>
                <c:pt idx="1912">
                  <c:v>4.1429320000000001</c:v>
                </c:pt>
                <c:pt idx="1914">
                  <c:v>4.1429320000000001</c:v>
                </c:pt>
                <c:pt idx="1915">
                  <c:v>4.1429320000000001</c:v>
                </c:pt>
                <c:pt idx="1917">
                  <c:v>4.1429320000000001</c:v>
                </c:pt>
                <c:pt idx="1919">
                  <c:v>4.1429320000000001</c:v>
                </c:pt>
                <c:pt idx="1920">
                  <c:v>4.1429320000000001</c:v>
                </c:pt>
                <c:pt idx="1922">
                  <c:v>4.1429320000000001</c:v>
                </c:pt>
                <c:pt idx="1924">
                  <c:v>4.1429320000000001</c:v>
                </c:pt>
                <c:pt idx="1925">
                  <c:v>4.1429320000000001</c:v>
                </c:pt>
                <c:pt idx="1927">
                  <c:v>4.1429320000000001</c:v>
                </c:pt>
                <c:pt idx="1929">
                  <c:v>4.1429320000000001</c:v>
                </c:pt>
                <c:pt idx="1930">
                  <c:v>4.1429320000000001</c:v>
                </c:pt>
                <c:pt idx="1932">
                  <c:v>4.2075699999999996</c:v>
                </c:pt>
                <c:pt idx="1934">
                  <c:v>4.2075699999999996</c:v>
                </c:pt>
                <c:pt idx="1935">
                  <c:v>4.2075699999999996</c:v>
                </c:pt>
                <c:pt idx="1937">
                  <c:v>4.2075699999999996</c:v>
                </c:pt>
                <c:pt idx="1939">
                  <c:v>4.2075699999999996</c:v>
                </c:pt>
                <c:pt idx="1940">
                  <c:v>4.2075699999999996</c:v>
                </c:pt>
                <c:pt idx="1942">
                  <c:v>4.2075699999999996</c:v>
                </c:pt>
                <c:pt idx="1943">
                  <c:v>4.2075699999999996</c:v>
                </c:pt>
                <c:pt idx="1945">
                  <c:v>4.2075699999999996</c:v>
                </c:pt>
                <c:pt idx="1947">
                  <c:v>4.2075699999999996</c:v>
                </c:pt>
                <c:pt idx="1948">
                  <c:v>4.2075699999999996</c:v>
                </c:pt>
                <c:pt idx="1950">
                  <c:v>4.2075699999999996</c:v>
                </c:pt>
                <c:pt idx="1952">
                  <c:v>4.2075699999999996</c:v>
                </c:pt>
                <c:pt idx="1953">
                  <c:v>4.2075699999999996</c:v>
                </c:pt>
                <c:pt idx="1955">
                  <c:v>4.2075699999999996</c:v>
                </c:pt>
                <c:pt idx="1957">
                  <c:v>4.2075699999999996</c:v>
                </c:pt>
                <c:pt idx="1958">
                  <c:v>4.2075699999999996</c:v>
                </c:pt>
                <c:pt idx="1960">
                  <c:v>4.2075699999999996</c:v>
                </c:pt>
                <c:pt idx="1962">
                  <c:v>4.2075699999999996</c:v>
                </c:pt>
                <c:pt idx="1963">
                  <c:v>4.2075699999999996</c:v>
                </c:pt>
                <c:pt idx="1965">
                  <c:v>4.1429320000000001</c:v>
                </c:pt>
                <c:pt idx="1967">
                  <c:v>4.1429320000000001</c:v>
                </c:pt>
                <c:pt idx="1968">
                  <c:v>4.1429320000000001</c:v>
                </c:pt>
                <c:pt idx="1970">
                  <c:v>4.1429320000000001</c:v>
                </c:pt>
                <c:pt idx="1971">
                  <c:v>4.1429320000000001</c:v>
                </c:pt>
                <c:pt idx="1973">
                  <c:v>4.1429320000000001</c:v>
                </c:pt>
                <c:pt idx="1975">
                  <c:v>4.1429320000000001</c:v>
                </c:pt>
                <c:pt idx="1976">
                  <c:v>4.1429320000000001</c:v>
                </c:pt>
                <c:pt idx="1978">
                  <c:v>4.1429320000000001</c:v>
                </c:pt>
                <c:pt idx="1980">
                  <c:v>4.1429320000000001</c:v>
                </c:pt>
                <c:pt idx="1981">
                  <c:v>4.1429320000000001</c:v>
                </c:pt>
                <c:pt idx="1983">
                  <c:v>4.1429320000000001</c:v>
                </c:pt>
                <c:pt idx="1985">
                  <c:v>4.0782939999999996</c:v>
                </c:pt>
                <c:pt idx="1986">
                  <c:v>4.0782939999999996</c:v>
                </c:pt>
                <c:pt idx="1988">
                  <c:v>4.0782939999999996</c:v>
                </c:pt>
                <c:pt idx="1990">
                  <c:v>4.0782939999999996</c:v>
                </c:pt>
                <c:pt idx="1991">
                  <c:v>4.0782939999999996</c:v>
                </c:pt>
                <c:pt idx="1993">
                  <c:v>4.0782939999999996</c:v>
                </c:pt>
                <c:pt idx="1995">
                  <c:v>4.0782939999999996</c:v>
                </c:pt>
                <c:pt idx="1996">
                  <c:v>4.0782939999999996</c:v>
                </c:pt>
                <c:pt idx="1998">
                  <c:v>4.0782939999999996</c:v>
                </c:pt>
                <c:pt idx="1999">
                  <c:v>4.0782939999999996</c:v>
                </c:pt>
                <c:pt idx="2001">
                  <c:v>4.0782939999999996</c:v>
                </c:pt>
                <c:pt idx="2003">
                  <c:v>4.0136560000000001</c:v>
                </c:pt>
                <c:pt idx="2004">
                  <c:v>4.0136560000000001</c:v>
                </c:pt>
                <c:pt idx="2006">
                  <c:v>4.0136560000000001</c:v>
                </c:pt>
                <c:pt idx="2008">
                  <c:v>4.0136560000000001</c:v>
                </c:pt>
                <c:pt idx="2009">
                  <c:v>4.0136560000000001</c:v>
                </c:pt>
                <c:pt idx="2011">
                  <c:v>4.0136560000000001</c:v>
                </c:pt>
                <c:pt idx="2013">
                  <c:v>4.0136560000000001</c:v>
                </c:pt>
                <c:pt idx="2014">
                  <c:v>4.0136560000000001</c:v>
                </c:pt>
                <c:pt idx="2016">
                  <c:v>4.0136560000000001</c:v>
                </c:pt>
                <c:pt idx="2018">
                  <c:v>4.0136560000000001</c:v>
                </c:pt>
                <c:pt idx="2019">
                  <c:v>4.0136560000000001</c:v>
                </c:pt>
                <c:pt idx="2021">
                  <c:v>4.0136560000000001</c:v>
                </c:pt>
                <c:pt idx="2023">
                  <c:v>4.0136560000000001</c:v>
                </c:pt>
                <c:pt idx="2024">
                  <c:v>4.0136560000000001</c:v>
                </c:pt>
                <c:pt idx="2026">
                  <c:v>3.949017</c:v>
                </c:pt>
                <c:pt idx="2027">
                  <c:v>3.949017</c:v>
                </c:pt>
                <c:pt idx="2029">
                  <c:v>3.949017</c:v>
                </c:pt>
                <c:pt idx="2031">
                  <c:v>3.949017</c:v>
                </c:pt>
                <c:pt idx="2032">
                  <c:v>3.949017</c:v>
                </c:pt>
                <c:pt idx="2034">
                  <c:v>3.949017</c:v>
                </c:pt>
                <c:pt idx="2036">
                  <c:v>3.949017</c:v>
                </c:pt>
                <c:pt idx="2037">
                  <c:v>3.949017</c:v>
                </c:pt>
                <c:pt idx="2039">
                  <c:v>3.949017</c:v>
                </c:pt>
                <c:pt idx="2041">
                  <c:v>3.949017</c:v>
                </c:pt>
                <c:pt idx="2042">
                  <c:v>3.949017</c:v>
                </c:pt>
                <c:pt idx="2044">
                  <c:v>3.949017</c:v>
                </c:pt>
                <c:pt idx="2046">
                  <c:v>3.949017</c:v>
                </c:pt>
                <c:pt idx="2047">
                  <c:v>3.949017</c:v>
                </c:pt>
                <c:pt idx="2049">
                  <c:v>3.949017</c:v>
                </c:pt>
                <c:pt idx="2051">
                  <c:v>3.949017</c:v>
                </c:pt>
                <c:pt idx="2052">
                  <c:v>3.949017</c:v>
                </c:pt>
                <c:pt idx="2054">
                  <c:v>3.949017</c:v>
                </c:pt>
                <c:pt idx="2055">
                  <c:v>3.949017</c:v>
                </c:pt>
                <c:pt idx="2057">
                  <c:v>3.949017</c:v>
                </c:pt>
                <c:pt idx="2059">
                  <c:v>3.949017</c:v>
                </c:pt>
                <c:pt idx="2060">
                  <c:v>3.949017</c:v>
                </c:pt>
                <c:pt idx="2062">
                  <c:v>3.949017</c:v>
                </c:pt>
                <c:pt idx="2064">
                  <c:v>4.0136560000000001</c:v>
                </c:pt>
                <c:pt idx="2065">
                  <c:v>4.0136560000000001</c:v>
                </c:pt>
                <c:pt idx="2067">
                  <c:v>4.0136560000000001</c:v>
                </c:pt>
                <c:pt idx="2069">
                  <c:v>4.0136560000000001</c:v>
                </c:pt>
                <c:pt idx="2070">
                  <c:v>4.0136560000000001</c:v>
                </c:pt>
                <c:pt idx="2072">
                  <c:v>4.0136560000000001</c:v>
                </c:pt>
                <c:pt idx="2074">
                  <c:v>4.0136560000000001</c:v>
                </c:pt>
                <c:pt idx="2075">
                  <c:v>4.0136560000000001</c:v>
                </c:pt>
                <c:pt idx="2077">
                  <c:v>4.0136560000000001</c:v>
                </c:pt>
                <c:pt idx="2079">
                  <c:v>4.0136560000000001</c:v>
                </c:pt>
                <c:pt idx="2080">
                  <c:v>4.0136560000000001</c:v>
                </c:pt>
                <c:pt idx="2082">
                  <c:v>4.0136560000000001</c:v>
                </c:pt>
                <c:pt idx="2083">
                  <c:v>4.0136560000000001</c:v>
                </c:pt>
                <c:pt idx="2085">
                  <c:v>4.0136560000000001</c:v>
                </c:pt>
                <c:pt idx="2087">
                  <c:v>4.0136560000000001</c:v>
                </c:pt>
                <c:pt idx="2088">
                  <c:v>4.0136560000000001</c:v>
                </c:pt>
                <c:pt idx="2090">
                  <c:v>4.0136560000000001</c:v>
                </c:pt>
                <c:pt idx="2092">
                  <c:v>4.0136560000000001</c:v>
                </c:pt>
                <c:pt idx="2093">
                  <c:v>4.0136560000000001</c:v>
                </c:pt>
                <c:pt idx="2095">
                  <c:v>4.0136560000000001</c:v>
                </c:pt>
                <c:pt idx="2097">
                  <c:v>4.0136560000000001</c:v>
                </c:pt>
                <c:pt idx="2098">
                  <c:v>4.0136560000000001</c:v>
                </c:pt>
                <c:pt idx="2100">
                  <c:v>4.0136560000000001</c:v>
                </c:pt>
                <c:pt idx="2102">
                  <c:v>4.0136560000000001</c:v>
                </c:pt>
                <c:pt idx="2103">
                  <c:v>4.0136560000000001</c:v>
                </c:pt>
                <c:pt idx="2105">
                  <c:v>4.0136560000000001</c:v>
                </c:pt>
                <c:pt idx="2107">
                  <c:v>4.0136560000000001</c:v>
                </c:pt>
                <c:pt idx="2108">
                  <c:v>4.0136560000000001</c:v>
                </c:pt>
                <c:pt idx="2110">
                  <c:v>4.0136560000000001</c:v>
                </c:pt>
                <c:pt idx="2111">
                  <c:v>4.0136560000000001</c:v>
                </c:pt>
                <c:pt idx="2113">
                  <c:v>4.0782939999999996</c:v>
                </c:pt>
                <c:pt idx="2115">
                  <c:v>4.0782939999999996</c:v>
                </c:pt>
                <c:pt idx="2116">
                  <c:v>4.0782939999999996</c:v>
                </c:pt>
                <c:pt idx="2118">
                  <c:v>4.0782939999999996</c:v>
                </c:pt>
                <c:pt idx="2120">
                  <c:v>4.0782939999999996</c:v>
                </c:pt>
                <c:pt idx="2121">
                  <c:v>4.0782939999999996</c:v>
                </c:pt>
                <c:pt idx="2123">
                  <c:v>4.0782939999999996</c:v>
                </c:pt>
                <c:pt idx="2125">
                  <c:v>4.0782939999999996</c:v>
                </c:pt>
                <c:pt idx="2126">
                  <c:v>4.0782939999999996</c:v>
                </c:pt>
                <c:pt idx="2128">
                  <c:v>4.0782939999999996</c:v>
                </c:pt>
                <c:pt idx="2130">
                  <c:v>4.0782939999999996</c:v>
                </c:pt>
                <c:pt idx="2131">
                  <c:v>4.0782939999999996</c:v>
                </c:pt>
                <c:pt idx="2133">
                  <c:v>4.0782939999999996</c:v>
                </c:pt>
                <c:pt idx="2135">
                  <c:v>4.0782939999999996</c:v>
                </c:pt>
                <c:pt idx="2136">
                  <c:v>4.0782939999999996</c:v>
                </c:pt>
                <c:pt idx="2138">
                  <c:v>4.0782939999999996</c:v>
                </c:pt>
                <c:pt idx="2140">
                  <c:v>4.0782939999999996</c:v>
                </c:pt>
                <c:pt idx="2141">
                  <c:v>4.0782939999999996</c:v>
                </c:pt>
                <c:pt idx="2143">
                  <c:v>4.0782939999999996</c:v>
                </c:pt>
                <c:pt idx="2144">
                  <c:v>4.0782939999999996</c:v>
                </c:pt>
                <c:pt idx="2146">
                  <c:v>4.0782939999999996</c:v>
                </c:pt>
                <c:pt idx="2148">
                  <c:v>4.0782939999999996</c:v>
                </c:pt>
                <c:pt idx="2149">
                  <c:v>4.0782939999999996</c:v>
                </c:pt>
                <c:pt idx="2151">
                  <c:v>4.0782939999999996</c:v>
                </c:pt>
                <c:pt idx="2153">
                  <c:v>4.0782939999999996</c:v>
                </c:pt>
                <c:pt idx="2154">
                  <c:v>4.0782939999999996</c:v>
                </c:pt>
                <c:pt idx="2156">
                  <c:v>4.0782939999999996</c:v>
                </c:pt>
                <c:pt idx="2158">
                  <c:v>4.0782939999999996</c:v>
                </c:pt>
                <c:pt idx="2159">
                  <c:v>4.0782939999999996</c:v>
                </c:pt>
                <c:pt idx="2161">
                  <c:v>4.0782939999999996</c:v>
                </c:pt>
                <c:pt idx="2163">
                  <c:v>4.0782939999999996</c:v>
                </c:pt>
                <c:pt idx="2164">
                  <c:v>4.0782939999999996</c:v>
                </c:pt>
                <c:pt idx="2166">
                  <c:v>4.0782939999999996</c:v>
                </c:pt>
                <c:pt idx="2168">
                  <c:v>4.0782939999999996</c:v>
                </c:pt>
                <c:pt idx="2169">
                  <c:v>4.0782939999999996</c:v>
                </c:pt>
                <c:pt idx="2171">
                  <c:v>4.0136560000000001</c:v>
                </c:pt>
                <c:pt idx="2172">
                  <c:v>4.0136560000000001</c:v>
                </c:pt>
                <c:pt idx="2174">
                  <c:v>4.0136560000000001</c:v>
                </c:pt>
                <c:pt idx="2176">
                  <c:v>4.0136560000000001</c:v>
                </c:pt>
                <c:pt idx="2177">
                  <c:v>4.0136560000000001</c:v>
                </c:pt>
                <c:pt idx="2179">
                  <c:v>4.0136560000000001</c:v>
                </c:pt>
                <c:pt idx="2181">
                  <c:v>3.949017</c:v>
                </c:pt>
                <c:pt idx="2182">
                  <c:v>3.949017</c:v>
                </c:pt>
                <c:pt idx="2184">
                  <c:v>3.949017</c:v>
                </c:pt>
                <c:pt idx="2186">
                  <c:v>3.949017</c:v>
                </c:pt>
                <c:pt idx="2187">
                  <c:v>3.949017</c:v>
                </c:pt>
                <c:pt idx="2189">
                  <c:v>3.884379</c:v>
                </c:pt>
                <c:pt idx="2191">
                  <c:v>3.884379</c:v>
                </c:pt>
                <c:pt idx="2192">
                  <c:v>3.884379</c:v>
                </c:pt>
                <c:pt idx="2194">
                  <c:v>3.8197410000000001</c:v>
                </c:pt>
                <c:pt idx="2196">
                  <c:v>3.7551030000000001</c:v>
                </c:pt>
                <c:pt idx="2197">
                  <c:v>3.7551030000000001</c:v>
                </c:pt>
                <c:pt idx="2199">
                  <c:v>3.7551030000000001</c:v>
                </c:pt>
                <c:pt idx="2200">
                  <c:v>3.7551030000000001</c:v>
                </c:pt>
                <c:pt idx="2202">
                  <c:v>3.6904650000000001</c:v>
                </c:pt>
                <c:pt idx="2204">
                  <c:v>3.6904650000000001</c:v>
                </c:pt>
                <c:pt idx="2205">
                  <c:v>3.6904650000000001</c:v>
                </c:pt>
                <c:pt idx="2207">
                  <c:v>3.625826</c:v>
                </c:pt>
                <c:pt idx="2209">
                  <c:v>3.561188</c:v>
                </c:pt>
                <c:pt idx="2210">
                  <c:v>3.561188</c:v>
                </c:pt>
                <c:pt idx="2212">
                  <c:v>3.49655</c:v>
                </c:pt>
                <c:pt idx="2214">
                  <c:v>3.49655</c:v>
                </c:pt>
                <c:pt idx="2215">
                  <c:v>3.49655</c:v>
                </c:pt>
                <c:pt idx="2217">
                  <c:v>3.4319120000000001</c:v>
                </c:pt>
                <c:pt idx="2219">
                  <c:v>3.367273</c:v>
                </c:pt>
                <c:pt idx="2220">
                  <c:v>3.367273</c:v>
                </c:pt>
                <c:pt idx="2222">
                  <c:v>3.302635</c:v>
                </c:pt>
                <c:pt idx="2224">
                  <c:v>3.237997</c:v>
                </c:pt>
                <c:pt idx="2225">
                  <c:v>3.237997</c:v>
                </c:pt>
                <c:pt idx="2227">
                  <c:v>3.173359</c:v>
                </c:pt>
                <c:pt idx="2228">
                  <c:v>3.173359</c:v>
                </c:pt>
                <c:pt idx="2230">
                  <c:v>3.173359</c:v>
                </c:pt>
                <c:pt idx="2232">
                  <c:v>3.1087199999999999</c:v>
                </c:pt>
                <c:pt idx="2233">
                  <c:v>3.1087199999999999</c:v>
                </c:pt>
                <c:pt idx="2235">
                  <c:v>3.044082</c:v>
                </c:pt>
                <c:pt idx="2237">
                  <c:v>2.979444</c:v>
                </c:pt>
                <c:pt idx="2238">
                  <c:v>2.979444</c:v>
                </c:pt>
                <c:pt idx="2240">
                  <c:v>2.914806</c:v>
                </c:pt>
                <c:pt idx="2242">
                  <c:v>2.850168</c:v>
                </c:pt>
                <c:pt idx="2243">
                  <c:v>2.850168</c:v>
                </c:pt>
                <c:pt idx="2245">
                  <c:v>2.850168</c:v>
                </c:pt>
                <c:pt idx="2247">
                  <c:v>2.7855289999999999</c:v>
                </c:pt>
                <c:pt idx="2248">
                  <c:v>2.7855289999999999</c:v>
                </c:pt>
                <c:pt idx="2250">
                  <c:v>2.7208909999999999</c:v>
                </c:pt>
                <c:pt idx="2251">
                  <c:v>2.7208909999999999</c:v>
                </c:pt>
                <c:pt idx="2253">
                  <c:v>2.656253</c:v>
                </c:pt>
                <c:pt idx="2255">
                  <c:v>2.591615</c:v>
                </c:pt>
                <c:pt idx="2256">
                  <c:v>2.591615</c:v>
                </c:pt>
                <c:pt idx="2258">
                  <c:v>2.5269759999999999</c:v>
                </c:pt>
                <c:pt idx="2260">
                  <c:v>2.5269759999999999</c:v>
                </c:pt>
                <c:pt idx="2261">
                  <c:v>2.5269759999999999</c:v>
                </c:pt>
                <c:pt idx="2263">
                  <c:v>2.4623379999999999</c:v>
                </c:pt>
                <c:pt idx="2265">
                  <c:v>2.3976999999999999</c:v>
                </c:pt>
                <c:pt idx="2266">
                  <c:v>2.3976999999999999</c:v>
                </c:pt>
                <c:pt idx="2268">
                  <c:v>2.333062</c:v>
                </c:pt>
                <c:pt idx="2270">
                  <c:v>2.2684229999999999</c:v>
                </c:pt>
                <c:pt idx="2271">
                  <c:v>2.2684229999999999</c:v>
                </c:pt>
                <c:pt idx="2273">
                  <c:v>2.2684229999999999</c:v>
                </c:pt>
                <c:pt idx="2275">
                  <c:v>2.2037849999999999</c:v>
                </c:pt>
                <c:pt idx="2276">
                  <c:v>2.2037849999999999</c:v>
                </c:pt>
                <c:pt idx="2278">
                  <c:v>2.1391469999999999</c:v>
                </c:pt>
                <c:pt idx="2279">
                  <c:v>2.1391469999999999</c:v>
                </c:pt>
                <c:pt idx="2281">
                  <c:v>2.0745089999999999</c:v>
                </c:pt>
                <c:pt idx="2283">
                  <c:v>2.009871</c:v>
                </c:pt>
                <c:pt idx="2284">
                  <c:v>2.009871</c:v>
                </c:pt>
                <c:pt idx="2286">
                  <c:v>2.009871</c:v>
                </c:pt>
                <c:pt idx="2288">
                  <c:v>1.9452320000000001</c:v>
                </c:pt>
                <c:pt idx="2289">
                  <c:v>1.9452320000000001</c:v>
                </c:pt>
                <c:pt idx="2291">
                  <c:v>1.8805940000000001</c:v>
                </c:pt>
                <c:pt idx="2293">
                  <c:v>1.8159559999999999</c:v>
                </c:pt>
                <c:pt idx="2294">
                  <c:v>1.8159559999999999</c:v>
                </c:pt>
                <c:pt idx="2296">
                  <c:v>1.8159559999999999</c:v>
                </c:pt>
                <c:pt idx="2298">
                  <c:v>1.7513179999999999</c:v>
                </c:pt>
                <c:pt idx="2299">
                  <c:v>1.7513179999999999</c:v>
                </c:pt>
                <c:pt idx="2301">
                  <c:v>1.686679</c:v>
                </c:pt>
                <c:pt idx="2303">
                  <c:v>1.6220410000000001</c:v>
                </c:pt>
                <c:pt idx="2304">
                  <c:v>1.6220410000000001</c:v>
                </c:pt>
                <c:pt idx="2306">
                  <c:v>1.5574030000000001</c:v>
                </c:pt>
                <c:pt idx="2307">
                  <c:v>1.5574030000000001</c:v>
                </c:pt>
                <c:pt idx="2309">
                  <c:v>1.5574030000000001</c:v>
                </c:pt>
                <c:pt idx="2311">
                  <c:v>1.4927649999999999</c:v>
                </c:pt>
                <c:pt idx="2312">
                  <c:v>1.4927649999999999</c:v>
                </c:pt>
                <c:pt idx="2314">
                  <c:v>1.428126</c:v>
                </c:pt>
                <c:pt idx="2316">
                  <c:v>1.363488</c:v>
                </c:pt>
                <c:pt idx="2317">
                  <c:v>1.363488</c:v>
                </c:pt>
                <c:pt idx="2319">
                  <c:v>1.363488</c:v>
                </c:pt>
                <c:pt idx="2321">
                  <c:v>1.2988500000000001</c:v>
                </c:pt>
                <c:pt idx="2322">
                  <c:v>1.2988500000000001</c:v>
                </c:pt>
                <c:pt idx="2324">
                  <c:v>1.2342120000000001</c:v>
                </c:pt>
                <c:pt idx="2326">
                  <c:v>1.169573</c:v>
                </c:pt>
                <c:pt idx="2327">
                  <c:v>1.169573</c:v>
                </c:pt>
                <c:pt idx="2329">
                  <c:v>1.104935</c:v>
                </c:pt>
                <c:pt idx="2331">
                  <c:v>1.040297</c:v>
                </c:pt>
                <c:pt idx="2332">
                  <c:v>1.040297</c:v>
                </c:pt>
                <c:pt idx="2334">
                  <c:v>1.040297</c:v>
                </c:pt>
                <c:pt idx="2335">
                  <c:v>1.040297</c:v>
                </c:pt>
                <c:pt idx="2337">
                  <c:v>0.97565900000000005</c:v>
                </c:pt>
                <c:pt idx="2339">
                  <c:v>0.91102099999999997</c:v>
                </c:pt>
                <c:pt idx="2340">
                  <c:v>0.91102099999999997</c:v>
                </c:pt>
                <c:pt idx="2342">
                  <c:v>0.84638199999999997</c:v>
                </c:pt>
                <c:pt idx="2344">
                  <c:v>0.78174399999999999</c:v>
                </c:pt>
                <c:pt idx="2345">
                  <c:v>0.78174399999999999</c:v>
                </c:pt>
                <c:pt idx="2347">
                  <c:v>0.71710600000000002</c:v>
                </c:pt>
                <c:pt idx="2349">
                  <c:v>0.71710600000000002</c:v>
                </c:pt>
                <c:pt idx="2350">
                  <c:v>0.71710600000000002</c:v>
                </c:pt>
                <c:pt idx="2352">
                  <c:v>0.65246800000000005</c:v>
                </c:pt>
                <c:pt idx="2354">
                  <c:v>0.58782900000000005</c:v>
                </c:pt>
                <c:pt idx="2355">
                  <c:v>0.58782900000000005</c:v>
                </c:pt>
                <c:pt idx="2357">
                  <c:v>0.52319099999999996</c:v>
                </c:pt>
                <c:pt idx="2359">
                  <c:v>0.45855299999999999</c:v>
                </c:pt>
                <c:pt idx="2360">
                  <c:v>0.45855299999999999</c:v>
                </c:pt>
                <c:pt idx="2362">
                  <c:v>0.45855299999999999</c:v>
                </c:pt>
                <c:pt idx="2363">
                  <c:v>0.45855299999999999</c:v>
                </c:pt>
                <c:pt idx="2365">
                  <c:v>0.39391500000000002</c:v>
                </c:pt>
                <c:pt idx="2367">
                  <c:v>0.32927600000000001</c:v>
                </c:pt>
                <c:pt idx="2368">
                  <c:v>0.32927600000000001</c:v>
                </c:pt>
                <c:pt idx="2369">
                  <c:v>0.26463799999999998</c:v>
                </c:pt>
                <c:pt idx="2370">
                  <c:v>0.2</c:v>
                </c:pt>
              </c:numCache>
            </c:numRef>
          </c:yVal>
          <c:smooth val="0"/>
        </c:ser>
        <c:ser>
          <c:idx val="1"/>
          <c:order val="1"/>
          <c:tx>
            <c:v>Simulation</c:v>
          </c:tx>
          <c:spPr>
            <a:ln w="28575">
              <a:noFill/>
            </a:ln>
          </c:spPr>
          <c:xVal>
            <c:numRef>
              <c:f>Sheet2!$A$1:$A$922</c:f>
              <c:numCache>
                <c:formatCode>General</c:formatCode>
                <c:ptCount val="9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numCache>
            </c:numRef>
          </c:xVal>
          <c:yVal>
            <c:numRef>
              <c:f>Sheet2!$G$1:$G$922</c:f>
              <c:numCache>
                <c:formatCode>General</c:formatCode>
                <c:ptCount val="922"/>
                <c:pt idx="0">
                  <c:v>0.1</c:v>
                </c:pt>
                <c:pt idx="1">
                  <c:v>9.9526063925171077E-2</c:v>
                </c:pt>
                <c:pt idx="2">
                  <c:v>9.6623684568637652E-2</c:v>
                </c:pt>
                <c:pt idx="3">
                  <c:v>9.2777099108062561E-2</c:v>
                </c:pt>
                <c:pt idx="4">
                  <c:v>8.9305125220136658E-2</c:v>
                </c:pt>
                <c:pt idx="5">
                  <c:v>8.7931671665001668E-2</c:v>
                </c:pt>
                <c:pt idx="6">
                  <c:v>8.8581501542813579E-2</c:v>
                </c:pt>
                <c:pt idx="7">
                  <c:v>9.1391937615884419E-2</c:v>
                </c:pt>
                <c:pt idx="8">
                  <c:v>9.672522631735618E-2</c:v>
                </c:pt>
                <c:pt idx="9">
                  <c:v>0.10470691930138548</c:v>
                </c:pt>
                <c:pt idx="10">
                  <c:v>0.11456890206203037</c:v>
                </c:pt>
                <c:pt idx="11">
                  <c:v>0.12719797779295919</c:v>
                </c:pt>
                <c:pt idx="12">
                  <c:v>0.14321076535253505</c:v>
                </c:pt>
                <c:pt idx="13">
                  <c:v>0.16293610433758582</c:v>
                </c:pt>
                <c:pt idx="14">
                  <c:v>0.1863091523724297</c:v>
                </c:pt>
                <c:pt idx="15">
                  <c:v>0.21239135582648117</c:v>
                </c:pt>
                <c:pt idx="16">
                  <c:v>0.24189213154430339</c:v>
                </c:pt>
                <c:pt idx="17">
                  <c:v>0.27493581024942421</c:v>
                </c:pt>
                <c:pt idx="18">
                  <c:v>0.31056985396863146</c:v>
                </c:pt>
                <c:pt idx="19">
                  <c:v>0.34915713144692839</c:v>
                </c:pt>
                <c:pt idx="20">
                  <c:v>0.38997263583515762</c:v>
                </c:pt>
                <c:pt idx="21">
                  <c:v>0.43343720342637404</c:v>
                </c:pt>
                <c:pt idx="22">
                  <c:v>0.47855728812084547</c:v>
                </c:pt>
                <c:pt idx="23">
                  <c:v>0.52500812600407543</c:v>
                </c:pt>
                <c:pt idx="24">
                  <c:v>0.57349578180094107</c:v>
                </c:pt>
                <c:pt idx="25">
                  <c:v>0.62313708601510887</c:v>
                </c:pt>
                <c:pt idx="26">
                  <c:v>0.67339105118303988</c:v>
                </c:pt>
                <c:pt idx="27">
                  <c:v>0.72399452195036607</c:v>
                </c:pt>
                <c:pt idx="28">
                  <c:v>0.77505444589070005</c:v>
                </c:pt>
                <c:pt idx="29">
                  <c:v>0.8274402656187928</c:v>
                </c:pt>
                <c:pt idx="30">
                  <c:v>0.88035876122892498</c:v>
                </c:pt>
                <c:pt idx="31">
                  <c:v>0.93335428098201423</c:v>
                </c:pt>
                <c:pt idx="32">
                  <c:v>0.98624127020002805</c:v>
                </c:pt>
                <c:pt idx="33">
                  <c:v>1.0391948567794027</c:v>
                </c:pt>
                <c:pt idx="34">
                  <c:v>1.0931384558385655</c:v>
                </c:pt>
                <c:pt idx="35">
                  <c:v>1.1473267696356746</c:v>
                </c:pt>
                <c:pt idx="36">
                  <c:v>1.2013482935131379</c:v>
                </c:pt>
                <c:pt idx="37">
                  <c:v>1.2550554239345735</c:v>
                </c:pt>
                <c:pt idx="38">
                  <c:v>1.3083814017158888</c:v>
                </c:pt>
                <c:pt idx="39">
                  <c:v>1.3615462605608322</c:v>
                </c:pt>
                <c:pt idx="40">
                  <c:v>1.4155065807198204</c:v>
                </c:pt>
                <c:pt idx="41">
                  <c:v>1.4695468477357965</c:v>
                </c:pt>
                <c:pt idx="42">
                  <c:v>1.5232811304970459</c:v>
                </c:pt>
                <c:pt idx="43">
                  <c:v>1.5765832014686818</c:v>
                </c:pt>
                <c:pt idx="44">
                  <c:v>1.6294040282414213</c:v>
                </c:pt>
                <c:pt idx="45">
                  <c:v>1.6819783195756632</c:v>
                </c:pt>
                <c:pt idx="46">
                  <c:v>1.7352766553311509</c:v>
                </c:pt>
                <c:pt idx="47">
                  <c:v>1.7885953003595674</c:v>
                </c:pt>
                <c:pt idx="48">
                  <c:v>1.841557015578188</c:v>
                </c:pt>
                <c:pt idx="49">
                  <c:v>1.8940425579669666</c:v>
                </c:pt>
                <c:pt idx="50">
                  <c:v>1.946008490576542</c:v>
                </c:pt>
                <c:pt idx="51">
                  <c:v>1.9976940421040457</c:v>
                </c:pt>
                <c:pt idx="52">
                  <c:v>2.0500760809534819</c:v>
                </c:pt>
                <c:pt idx="53">
                  <c:v>2.1024560054417152</c:v>
                </c:pt>
                <c:pt idx="54">
                  <c:v>2.1544592087217334</c:v>
                </c:pt>
                <c:pt idx="55">
                  <c:v>2.2059682948814965</c:v>
                </c:pt>
                <c:pt idx="56">
                  <c:v>2.2572152509543666</c:v>
                </c:pt>
                <c:pt idx="57">
                  <c:v>2.3091763593436583</c:v>
                </c:pt>
                <c:pt idx="58">
                  <c:v>2.3611511543211519</c:v>
                </c:pt>
                <c:pt idx="59">
                  <c:v>2.4127623137927388</c:v>
                </c:pt>
                <c:pt idx="60">
                  <c:v>2.4638899941007759</c:v>
                </c:pt>
                <c:pt idx="61">
                  <c:v>2.5147640369774442</c:v>
                </c:pt>
                <c:pt idx="62">
                  <c:v>2.5663599469060157</c:v>
                </c:pt>
                <c:pt idx="63">
                  <c:v>2.6179764909292329</c:v>
                </c:pt>
                <c:pt idx="64">
                  <c:v>2.6692350162648157</c:v>
                </c:pt>
                <c:pt idx="65">
                  <c:v>2.7200144238369224</c:v>
                </c:pt>
                <c:pt idx="66">
                  <c:v>2.7702692536255515</c:v>
                </c:pt>
                <c:pt idx="67">
                  <c:v>2.8202367733945026</c:v>
                </c:pt>
                <c:pt idx="68">
                  <c:v>2.8708970033442593</c:v>
                </c:pt>
                <c:pt idx="69">
                  <c:v>2.921553613232696</c:v>
                </c:pt>
                <c:pt idx="70">
                  <c:v>2.9718307223331064</c:v>
                </c:pt>
                <c:pt idx="71">
                  <c:v>3.0218833605970143</c:v>
                </c:pt>
                <c:pt idx="72">
                  <c:v>3.0726811532905698</c:v>
                </c:pt>
                <c:pt idx="73">
                  <c:v>3.1235219042522786</c:v>
                </c:pt>
                <c:pt idx="74">
                  <c:v>3.1740234196935528</c:v>
                </c:pt>
                <c:pt idx="75">
                  <c:v>3.2240609612130751</c:v>
                </c:pt>
                <c:pt idx="76">
                  <c:v>3.2738599321932171</c:v>
                </c:pt>
                <c:pt idx="77">
                  <c:v>3.3243950595957035</c:v>
                </c:pt>
                <c:pt idx="78">
                  <c:v>3.3749641582582681</c:v>
                </c:pt>
                <c:pt idx="79">
                  <c:v>3.4251857795373706</c:v>
                </c:pt>
                <c:pt idx="80">
                  <c:v>3.4749360610834481</c:v>
                </c:pt>
                <c:pt idx="81">
                  <c:v>3.5244410760981011</c:v>
                </c:pt>
                <c:pt idx="82">
                  <c:v>3.5746769244079508</c:v>
                </c:pt>
                <c:pt idx="83">
                  <c:v>3.6249425267860484</c:v>
                </c:pt>
                <c:pt idx="84">
                  <c:v>3.6748568129915244</c:v>
                </c:pt>
                <c:pt idx="85">
                  <c:v>3.7245702706618187</c:v>
                </c:pt>
                <c:pt idx="86">
                  <c:v>3.7750495626575598</c:v>
                </c:pt>
                <c:pt idx="87">
                  <c:v>3.8255898388603393</c:v>
                </c:pt>
                <c:pt idx="88">
                  <c:v>3.875806046336268</c:v>
                </c:pt>
                <c:pt idx="89">
                  <c:v>3.9255709154803222</c:v>
                </c:pt>
                <c:pt idx="90">
                  <c:v>3.975107638974567</c:v>
                </c:pt>
                <c:pt idx="91">
                  <c:v>4.0253897890804344</c:v>
                </c:pt>
                <c:pt idx="92">
                  <c:v>4.0757141144814018</c:v>
                </c:pt>
                <c:pt idx="93">
                  <c:v>4.125697782929695</c:v>
                </c:pt>
                <c:pt idx="94">
                  <c:v>4.1754898188497354</c:v>
                </c:pt>
                <c:pt idx="95">
                  <c:v>4.2260554295040196</c:v>
                </c:pt>
                <c:pt idx="96">
                  <c:v>4.2766885305497233</c:v>
                </c:pt>
                <c:pt idx="97">
                  <c:v>4.3270031815030121</c:v>
                </c:pt>
                <c:pt idx="98">
                  <c:v>4.3768714015442631</c:v>
                </c:pt>
                <c:pt idx="99">
                  <c:v>4.4265158155195321</c:v>
                </c:pt>
                <c:pt idx="100">
                  <c:v>4.4769092153415277</c:v>
                </c:pt>
                <c:pt idx="101">
                  <c:v>4.5273477045576991</c:v>
                </c:pt>
                <c:pt idx="102">
                  <c:v>4.5774481114517336</c:v>
                </c:pt>
                <c:pt idx="103">
                  <c:v>4.6270850686961991</c:v>
                </c:pt>
                <c:pt idx="104">
                  <c:v>4.676483349611102</c:v>
                </c:pt>
                <c:pt idx="105">
                  <c:v>4.726618243925933</c:v>
                </c:pt>
                <c:pt idx="106">
                  <c:v>4.7767879452154576</c:v>
                </c:pt>
                <c:pt idx="107">
                  <c:v>4.8266105741719576</c:v>
                </c:pt>
                <c:pt idx="108">
                  <c:v>4.876235897731787</c:v>
                </c:pt>
                <c:pt idx="109">
                  <c:v>4.9266301967846298</c:v>
                </c:pt>
                <c:pt idx="110">
                  <c:v>4.9770882649834105</c:v>
                </c:pt>
                <c:pt idx="111">
                  <c:v>5.0272245850694848</c:v>
                </c:pt>
                <c:pt idx="112">
                  <c:v>5.0769114622961844</c:v>
                </c:pt>
                <c:pt idx="113">
                  <c:v>5.126371707936217</c:v>
                </c:pt>
                <c:pt idx="114">
                  <c:v>5.1765787809240669</c:v>
                </c:pt>
                <c:pt idx="115">
                  <c:v>5.2268293117166911</c:v>
                </c:pt>
                <c:pt idx="116">
                  <c:v>5.2767402257919302</c:v>
                </c:pt>
                <c:pt idx="117">
                  <c:v>5.3264603136018609</c:v>
                </c:pt>
                <c:pt idx="118">
                  <c:v>5.376954772647891</c:v>
                </c:pt>
                <c:pt idx="119">
                  <c:v>5.4275174884947832</c:v>
                </c:pt>
                <c:pt idx="120">
                  <c:v>5.4777623601636121</c:v>
                </c:pt>
                <c:pt idx="121">
                  <c:v>5.527561242789222</c:v>
                </c:pt>
                <c:pt idx="122">
                  <c:v>5.5771366022248854</c:v>
                </c:pt>
                <c:pt idx="123">
                  <c:v>5.6274612857183479</c:v>
                </c:pt>
                <c:pt idx="124">
                  <c:v>5.6778314260565681</c:v>
                </c:pt>
                <c:pt idx="125">
                  <c:v>5.7278637467844362</c:v>
                </c:pt>
                <c:pt idx="126">
                  <c:v>5.777706915862094</c:v>
                </c:pt>
                <c:pt idx="127">
                  <c:v>5.8283257015754675</c:v>
                </c:pt>
                <c:pt idx="128">
                  <c:v>5.8790136557580484</c:v>
                </c:pt>
                <c:pt idx="129">
                  <c:v>5.929384628911615</c:v>
                </c:pt>
                <c:pt idx="130">
                  <c:v>5.9793104861709159</c:v>
                </c:pt>
                <c:pt idx="131">
                  <c:v>6.029013740012223</c:v>
                </c:pt>
                <c:pt idx="132">
                  <c:v>6.0790905514264519</c:v>
                </c:pt>
                <c:pt idx="133">
                  <c:v>6.1285289887341596</c:v>
                </c:pt>
                <c:pt idx="134">
                  <c:v>6.1766291831899576</c:v>
                </c:pt>
                <c:pt idx="135">
                  <c:v>6.2229885017524378</c:v>
                </c:pt>
                <c:pt idx="136">
                  <c:v>6.26758384804383</c:v>
                </c:pt>
                <c:pt idx="137">
                  <c:v>6.3111812609142328</c:v>
                </c:pt>
                <c:pt idx="138">
                  <c:v>6.3528896243561732</c:v>
                </c:pt>
                <c:pt idx="139">
                  <c:v>6.3924106892093064</c:v>
                </c:pt>
                <c:pt idx="140">
                  <c:v>6.4304808177119384</c:v>
                </c:pt>
                <c:pt idx="141">
                  <c:v>6.4665093233113371</c:v>
                </c:pt>
                <c:pt idx="142">
                  <c:v>6.5009905735310189</c:v>
                </c:pt>
                <c:pt idx="143">
                  <c:v>6.5329903652130836</c:v>
                </c:pt>
                <c:pt idx="144">
                  <c:v>6.5621998695432238</c:v>
                </c:pt>
                <c:pt idx="145">
                  <c:v>6.589361089230577</c:v>
                </c:pt>
                <c:pt idx="146">
                  <c:v>6.6138710185147938</c:v>
                </c:pt>
                <c:pt idx="147">
                  <c:v>6.6364843883156661</c:v>
                </c:pt>
                <c:pt idx="148">
                  <c:v>6.6573368237600681</c:v>
                </c:pt>
                <c:pt idx="149">
                  <c:v>6.6754767755985451</c:v>
                </c:pt>
                <c:pt idx="150">
                  <c:v>6.6915559753345901</c:v>
                </c:pt>
                <c:pt idx="151">
                  <c:v>6.7056860826223437</c:v>
                </c:pt>
                <c:pt idx="152">
                  <c:v>6.7168753775982237</c:v>
                </c:pt>
                <c:pt idx="153">
                  <c:v>6.7257316115722805</c:v>
                </c:pt>
                <c:pt idx="154">
                  <c:v>6.7326086125176197</c:v>
                </c:pt>
                <c:pt idx="155">
                  <c:v>6.7376099299328507</c:v>
                </c:pt>
                <c:pt idx="156">
                  <c:v>6.7407647277610483</c:v>
                </c:pt>
                <c:pt idx="157">
                  <c:v>6.7420889358259251</c:v>
                </c:pt>
                <c:pt idx="158">
                  <c:v>6.7415899412802229</c:v>
                </c:pt>
                <c:pt idx="159">
                  <c:v>6.7392724775006485</c:v>
                </c:pt>
                <c:pt idx="160">
                  <c:v>6.7351496355273222</c:v>
                </c:pt>
                <c:pt idx="161">
                  <c:v>6.7292444738960171</c:v>
                </c:pt>
                <c:pt idx="162">
                  <c:v>6.7215895467331315</c:v>
                </c:pt>
                <c:pt idx="163">
                  <c:v>6.7122261993436245</c:v>
                </c:pt>
                <c:pt idx="164">
                  <c:v>6.7012036992753368</c:v>
                </c:pt>
                <c:pt idx="165">
                  <c:v>6.6885782425434801</c:v>
                </c:pt>
                <c:pt idx="166">
                  <c:v>6.674411875508155</c:v>
                </c:pt>
                <c:pt idx="167">
                  <c:v>6.6590455240000717</c:v>
                </c:pt>
                <c:pt idx="168">
                  <c:v>6.6436656122785323</c:v>
                </c:pt>
                <c:pt idx="169">
                  <c:v>6.6277702914633352</c:v>
                </c:pt>
                <c:pt idx="170">
                  <c:v>6.6110987153345215</c:v>
                </c:pt>
                <c:pt idx="171">
                  <c:v>6.593903772680795</c:v>
                </c:pt>
                <c:pt idx="172">
                  <c:v>6.5773395439456221</c:v>
                </c:pt>
                <c:pt idx="173">
                  <c:v>6.5608742762405994</c:v>
                </c:pt>
                <c:pt idx="174">
                  <c:v>6.5442177295892332</c:v>
                </c:pt>
                <c:pt idx="175">
                  <c:v>6.5275929417314202</c:v>
                </c:pt>
                <c:pt idx="176">
                  <c:v>6.5121269911883939</c:v>
                </c:pt>
                <c:pt idx="177">
                  <c:v>6.4972643233949245</c:v>
                </c:pt>
                <c:pt idx="178">
                  <c:v>6.4826908668765908</c:v>
                </c:pt>
                <c:pt idx="179">
                  <c:v>6.4686068390814908</c:v>
                </c:pt>
                <c:pt idx="180">
                  <c:v>6.4561262872716796</c:v>
                </c:pt>
                <c:pt idx="181">
                  <c:v>6.4446849698170068</c:v>
                </c:pt>
                <c:pt idx="182">
                  <c:v>6.4339569510123411</c:v>
                </c:pt>
                <c:pt idx="183">
                  <c:v>6.4238573409653483</c:v>
                </c:pt>
                <c:pt idx="184">
                  <c:v>6.4146406161197689</c:v>
                </c:pt>
                <c:pt idx="185">
                  <c:v>6.4074309151424238</c:v>
                </c:pt>
                <c:pt idx="186">
                  <c:v>6.4016755171281892</c:v>
                </c:pt>
                <c:pt idx="187">
                  <c:v>6.3970542561751174</c:v>
                </c:pt>
                <c:pt idx="188">
                  <c:v>6.3934890986851522</c:v>
                </c:pt>
                <c:pt idx="189">
                  <c:v>6.3909683671877451</c:v>
                </c:pt>
                <c:pt idx="190">
                  <c:v>6.389486081073172</c:v>
                </c:pt>
                <c:pt idx="191">
                  <c:v>6.3890378500093066</c:v>
                </c:pt>
                <c:pt idx="192">
                  <c:v>6.3896219071681006</c:v>
                </c:pt>
                <c:pt idx="193">
                  <c:v>6.3912361989496587</c:v>
                </c:pt>
                <c:pt idx="194">
                  <c:v>6.3938755864040413</c:v>
                </c:pt>
                <c:pt idx="195">
                  <c:v>6.3975316877571764</c:v>
                </c:pt>
                <c:pt idx="196">
                  <c:v>6.4021929826706581</c:v>
                </c:pt>
                <c:pt idx="197">
                  <c:v>6.4078449565638955</c:v>
                </c:pt>
                <c:pt idx="198">
                  <c:v>6.4144702789355383</c:v>
                </c:pt>
                <c:pt idx="199">
                  <c:v>6.4220490109836978</c:v>
                </c:pt>
                <c:pt idx="200">
                  <c:v>6.4305588374664744</c:v>
                </c:pt>
                <c:pt idx="201">
                  <c:v>6.4399753173440892</c:v>
                </c:pt>
                <c:pt idx="202">
                  <c:v>6.4499979965550773</c:v>
                </c:pt>
                <c:pt idx="203">
                  <c:v>6.4594649985964567</c:v>
                </c:pt>
                <c:pt idx="204">
                  <c:v>6.4688989016960354</c:v>
                </c:pt>
                <c:pt idx="205">
                  <c:v>6.4785915956991742</c:v>
                </c:pt>
                <c:pt idx="206">
                  <c:v>6.4885965771902256</c:v>
                </c:pt>
                <c:pt idx="207">
                  <c:v>6.4989043008373377</c:v>
                </c:pt>
                <c:pt idx="208">
                  <c:v>6.5092288703519108</c:v>
                </c:pt>
                <c:pt idx="209">
                  <c:v>6.51842609561918</c:v>
                </c:pt>
                <c:pt idx="210">
                  <c:v>6.5270347236892299</c:v>
                </c:pt>
                <c:pt idx="211">
                  <c:v>6.5353621493539906</c:v>
                </c:pt>
                <c:pt idx="212">
                  <c:v>6.5434769999813325</c:v>
                </c:pt>
                <c:pt idx="213">
                  <c:v>6.5513846591163816</c:v>
                </c:pt>
                <c:pt idx="214">
                  <c:v>6.5590880376553899</c:v>
                </c:pt>
                <c:pt idx="215">
                  <c:v>6.5665916407919509</c:v>
                </c:pt>
                <c:pt idx="216">
                  <c:v>6.5736259730521533</c:v>
                </c:pt>
                <c:pt idx="217">
                  <c:v>6.5790496917246255</c:v>
                </c:pt>
                <c:pt idx="218">
                  <c:v>6.5833991230031756</c:v>
                </c:pt>
                <c:pt idx="219">
                  <c:v>6.5869839345571242</c:v>
                </c:pt>
                <c:pt idx="220">
                  <c:v>6.5898744009659636</c:v>
                </c:pt>
                <c:pt idx="221">
                  <c:v>6.5920767202072534</c:v>
                </c:pt>
                <c:pt idx="222">
                  <c:v>6.593593402232413</c:v>
                </c:pt>
                <c:pt idx="223">
                  <c:v>6.594427294482351</c:v>
                </c:pt>
                <c:pt idx="224">
                  <c:v>6.5945801565740503</c:v>
                </c:pt>
                <c:pt idx="225">
                  <c:v>6.594052600471402</c:v>
                </c:pt>
                <c:pt idx="226">
                  <c:v>6.5928457547212274</c:v>
                </c:pt>
                <c:pt idx="227">
                  <c:v>6.5909621438730275</c:v>
                </c:pt>
                <c:pt idx="228">
                  <c:v>6.588405711736435</c:v>
                </c:pt>
                <c:pt idx="229">
                  <c:v>6.5851817881224344</c:v>
                </c:pt>
                <c:pt idx="230">
                  <c:v>6.5812970443057388</c:v>
                </c:pt>
                <c:pt idx="231">
                  <c:v>6.5767594381424832</c:v>
                </c:pt>
                <c:pt idx="232">
                  <c:v>6.5715781497316295</c:v>
                </c:pt>
                <c:pt idx="233">
                  <c:v>6.565763508685202</c:v>
                </c:pt>
                <c:pt idx="234">
                  <c:v>6.5593269141933712</c:v>
                </c:pt>
                <c:pt idx="235">
                  <c:v>6.5525549001703638</c:v>
                </c:pt>
                <c:pt idx="236">
                  <c:v>6.5466055389291773</c:v>
                </c:pt>
                <c:pt idx="237">
                  <c:v>6.5409550558466751</c:v>
                </c:pt>
                <c:pt idx="238">
                  <c:v>6.5353043020135209</c:v>
                </c:pt>
                <c:pt idx="239">
                  <c:v>6.5295917622072013</c:v>
                </c:pt>
                <c:pt idx="240">
                  <c:v>6.5238185229076269</c:v>
                </c:pt>
                <c:pt idx="241">
                  <c:v>6.5179878359387322</c:v>
                </c:pt>
                <c:pt idx="242">
                  <c:v>6.5121011019657296</c:v>
                </c:pt>
                <c:pt idx="243">
                  <c:v>6.5061593253090368</c:v>
                </c:pt>
                <c:pt idx="244">
                  <c:v>6.5001635006705065</c:v>
                </c:pt>
                <c:pt idx="245">
                  <c:v>6.4941146267111023</c:v>
                </c:pt>
                <c:pt idx="246">
                  <c:v>6.4882878454432493</c:v>
                </c:pt>
                <c:pt idx="247">
                  <c:v>6.4838331711677109</c:v>
                </c:pt>
                <c:pt idx="248">
                  <c:v>6.4802219029333772</c:v>
                </c:pt>
                <c:pt idx="249">
                  <c:v>6.4771489205811887</c:v>
                </c:pt>
                <c:pt idx="250">
                  <c:v>6.4745473245369238</c:v>
                </c:pt>
                <c:pt idx="251">
                  <c:v>6.472413349923797</c:v>
                </c:pt>
                <c:pt idx="252">
                  <c:v>6.4707460933996845</c:v>
                </c:pt>
                <c:pt idx="253">
                  <c:v>6.4695435156917576</c:v>
                </c:pt>
                <c:pt idx="254">
                  <c:v>6.4688038796502516</c:v>
                </c:pt>
                <c:pt idx="255">
                  <c:v>6.4685261248267683</c:v>
                </c:pt>
                <c:pt idx="256">
                  <c:v>6.4687098396752711</c:v>
                </c:pt>
                <c:pt idx="257">
                  <c:v>6.4693547042952666</c:v>
                </c:pt>
                <c:pt idx="258">
                  <c:v>6.4704598151615915</c:v>
                </c:pt>
                <c:pt idx="259">
                  <c:v>6.4720236085972509</c:v>
                </c:pt>
                <c:pt idx="260">
                  <c:v>6.4740438694927409</c:v>
                </c:pt>
                <c:pt idx="261">
                  <c:v>6.4765177440037753</c:v>
                </c:pt>
                <c:pt idx="262">
                  <c:v>6.4794417557433084</c:v>
                </c:pt>
                <c:pt idx="263">
                  <c:v>6.4828118252894837</c:v>
                </c:pt>
                <c:pt idx="264">
                  <c:v>6.4866232927808936</c:v>
                </c:pt>
                <c:pt idx="265">
                  <c:v>6.4908709433379226</c:v>
                </c:pt>
                <c:pt idx="266">
                  <c:v>6.4955490350227505</c:v>
                </c:pt>
                <c:pt idx="267">
                  <c:v>6.5006513290295507</c:v>
                </c:pt>
                <c:pt idx="268">
                  <c:v>6.5058969707566554</c:v>
                </c:pt>
                <c:pt idx="269">
                  <c:v>6.510128779018693</c:v>
                </c:pt>
                <c:pt idx="270">
                  <c:v>6.5138698005074804</c:v>
                </c:pt>
                <c:pt idx="271">
                  <c:v>6.5174211892152583</c:v>
                </c:pt>
                <c:pt idx="272">
                  <c:v>6.5208467200115985</c:v>
                </c:pt>
                <c:pt idx="273">
                  <c:v>6.524147701699043</c:v>
                </c:pt>
                <c:pt idx="274">
                  <c:v>6.5273232292064929</c:v>
                </c:pt>
                <c:pt idx="275">
                  <c:v>6.5303741730426079</c:v>
                </c:pt>
                <c:pt idx="276">
                  <c:v>6.5333017288053217</c:v>
                </c:pt>
                <c:pt idx="277">
                  <c:v>6.5361070337150853</c:v>
                </c:pt>
                <c:pt idx="278">
                  <c:v>6.5387911547143469</c:v>
                </c:pt>
                <c:pt idx="279">
                  <c:v>6.5413551014579783</c:v>
                </c:pt>
                <c:pt idx="280">
                  <c:v>6.5437998303015368</c:v>
                </c:pt>
                <c:pt idx="281">
                  <c:v>6.5461262458063398</c:v>
                </c:pt>
                <c:pt idx="282">
                  <c:v>6.5483352020597625</c:v>
                </c:pt>
                <c:pt idx="283">
                  <c:v>6.5504275039723261</c:v>
                </c:pt>
                <c:pt idx="284">
                  <c:v>6.5524039085015495</c:v>
                </c:pt>
                <c:pt idx="285">
                  <c:v>6.5542651257919227</c:v>
                </c:pt>
                <c:pt idx="286">
                  <c:v>6.5560118202341879</c:v>
                </c:pt>
                <c:pt idx="287">
                  <c:v>6.5576446114477962</c:v>
                </c:pt>
                <c:pt idx="288">
                  <c:v>6.5591640751897806</c:v>
                </c:pt>
                <c:pt idx="289">
                  <c:v>6.5605707441929333</c:v>
                </c:pt>
                <c:pt idx="290">
                  <c:v>6.5615909579116281</c:v>
                </c:pt>
                <c:pt idx="291">
                  <c:v>6.5610608566300668</c:v>
                </c:pt>
                <c:pt idx="292">
                  <c:v>6.5594950072627327</c:v>
                </c:pt>
                <c:pt idx="293">
                  <c:v>6.5574693226704781</c:v>
                </c:pt>
                <c:pt idx="294">
                  <c:v>6.5562103516091668</c:v>
                </c:pt>
                <c:pt idx="295">
                  <c:v>6.5552036130258697</c:v>
                </c:pt>
                <c:pt idx="296">
                  <c:v>6.5541486171513226</c:v>
                </c:pt>
                <c:pt idx="297">
                  <c:v>6.5529833363378263</c:v>
                </c:pt>
                <c:pt idx="298">
                  <c:v>6.5517082521851693</c:v>
                </c:pt>
                <c:pt idx="299">
                  <c:v>6.5503260038966831</c:v>
                </c:pt>
                <c:pt idx="300">
                  <c:v>6.5488374180236653</c:v>
                </c:pt>
                <c:pt idx="301">
                  <c:v>6.5472429681261914</c:v>
                </c:pt>
                <c:pt idx="302">
                  <c:v>6.545543160492028</c:v>
                </c:pt>
                <c:pt idx="303">
                  <c:v>6.5437385470752227</c:v>
                </c:pt>
                <c:pt idx="304">
                  <c:v>6.5418297134405963</c:v>
                </c:pt>
                <c:pt idx="305">
                  <c:v>6.5398172756204271</c:v>
                </c:pt>
                <c:pt idx="306">
                  <c:v>6.5377018793285888</c:v>
                </c:pt>
                <c:pt idx="307">
                  <c:v>6.5354841992318846</c:v>
                </c:pt>
                <c:pt idx="308">
                  <c:v>6.5331649381238082</c:v>
                </c:pt>
                <c:pt idx="309">
                  <c:v>6.5307448260576653</c:v>
                </c:pt>
                <c:pt idx="310">
                  <c:v>6.5282246194560072</c:v>
                </c:pt>
                <c:pt idx="311">
                  <c:v>6.525605100199118</c:v>
                </c:pt>
                <c:pt idx="312">
                  <c:v>6.5228870746943306</c:v>
                </c:pt>
                <c:pt idx="313">
                  <c:v>6.5200713729282906</c:v>
                </c:pt>
                <c:pt idx="314">
                  <c:v>6.5171588475043825</c:v>
                </c:pt>
                <c:pt idx="315">
                  <c:v>6.5141503726675047</c:v>
                </c:pt>
                <c:pt idx="316">
                  <c:v>6.5110468433183879</c:v>
                </c:pt>
                <c:pt idx="317">
                  <c:v>6.5078491740196025</c:v>
                </c:pt>
                <c:pt idx="318">
                  <c:v>6.5045582979953771</c:v>
                </c:pt>
                <c:pt idx="319">
                  <c:v>6.5011751661273127</c:v>
                </c:pt>
                <c:pt idx="320">
                  <c:v>6.4977007459480278</c:v>
                </c:pt>
                <c:pt idx="321">
                  <c:v>6.494136020634719</c:v>
                </c:pt>
                <c:pt idx="322">
                  <c:v>6.4907561390288606</c:v>
                </c:pt>
                <c:pt idx="323">
                  <c:v>6.4887188147330352</c:v>
                </c:pt>
                <c:pt idx="324">
                  <c:v>6.4875043752453783</c:v>
                </c:pt>
                <c:pt idx="325">
                  <c:v>6.4868122083867874</c:v>
                </c:pt>
                <c:pt idx="326">
                  <c:v>6.4865792882833615</c:v>
                </c:pt>
                <c:pt idx="327">
                  <c:v>6.4868053319468499</c:v>
                </c:pt>
                <c:pt idx="328">
                  <c:v>6.487492181867764</c:v>
                </c:pt>
                <c:pt idx="329">
                  <c:v>6.4886392418623808</c:v>
                </c:pt>
                <c:pt idx="330">
                  <c:v>6.4902448725830517</c:v>
                </c:pt>
                <c:pt idx="331">
                  <c:v>6.4923067840863391</c:v>
                </c:pt>
                <c:pt idx="332">
                  <c:v>6.4948220624327648</c:v>
                </c:pt>
                <c:pt idx="333">
                  <c:v>6.4977871749485754</c:v>
                </c:pt>
                <c:pt idx="334">
                  <c:v>6.5009238366285089</c:v>
                </c:pt>
                <c:pt idx="335">
                  <c:v>6.5030706726612619</c:v>
                </c:pt>
                <c:pt idx="336">
                  <c:v>6.5047452641153178</c:v>
                </c:pt>
                <c:pt idx="337">
                  <c:v>6.5062471198473117</c:v>
                </c:pt>
                <c:pt idx="338">
                  <c:v>6.5076388610468241</c:v>
                </c:pt>
                <c:pt idx="339">
                  <c:v>6.5089208979376929</c:v>
                </c:pt>
                <c:pt idx="340">
                  <c:v>6.5100914725601831</c:v>
                </c:pt>
                <c:pt idx="341">
                  <c:v>6.5111506200195768</c:v>
                </c:pt>
                <c:pt idx="342">
                  <c:v>6.5120987192412167</c:v>
                </c:pt>
                <c:pt idx="343">
                  <c:v>6.5129361094541931</c:v>
                </c:pt>
                <c:pt idx="344">
                  <c:v>6.5136630770566022</c:v>
                </c:pt>
                <c:pt idx="345">
                  <c:v>6.5142798672678346</c:v>
                </c:pt>
                <c:pt idx="346">
                  <c:v>6.5147866868476179</c:v>
                </c:pt>
                <c:pt idx="347">
                  <c:v>6.5151837043881713</c:v>
                </c:pt>
                <c:pt idx="348">
                  <c:v>6.515471050466024</c:v>
                </c:pt>
                <c:pt idx="349">
                  <c:v>6.5156488178099723</c:v>
                </c:pt>
                <c:pt idx="350">
                  <c:v>6.51571706143136</c:v>
                </c:pt>
                <c:pt idx="351">
                  <c:v>6.5156758004820876</c:v>
                </c:pt>
                <c:pt idx="352">
                  <c:v>6.5155250480894136</c:v>
                </c:pt>
                <c:pt idx="353">
                  <c:v>6.5152648499676831</c:v>
                </c:pt>
                <c:pt idx="354">
                  <c:v>6.5148952893166214</c:v>
                </c:pt>
                <c:pt idx="355">
                  <c:v>6.5144164867368861</c:v>
                </c:pt>
                <c:pt idx="356">
                  <c:v>6.5138286000628476</c:v>
                </c:pt>
                <c:pt idx="357">
                  <c:v>6.513131824144808</c:v>
                </c:pt>
                <c:pt idx="358">
                  <c:v>6.5123263905812934</c:v>
                </c:pt>
                <c:pt idx="359">
                  <c:v>6.5114125674021857</c:v>
                </c:pt>
                <c:pt idx="360">
                  <c:v>6.5103906587036127</c:v>
                </c:pt>
                <c:pt idx="361">
                  <c:v>6.5092610042356389</c:v>
                </c:pt>
                <c:pt idx="362">
                  <c:v>6.5080239789439309</c:v>
                </c:pt>
                <c:pt idx="363">
                  <c:v>6.5066799924666983</c:v>
                </c:pt>
                <c:pt idx="364">
                  <c:v>6.5052294885883217</c:v>
                </c:pt>
                <c:pt idx="365">
                  <c:v>6.5036729446511909</c:v>
                </c:pt>
                <c:pt idx="366">
                  <c:v>6.5020108709273838</c:v>
                </c:pt>
                <c:pt idx="367">
                  <c:v>6.5002438099519058</c:v>
                </c:pt>
                <c:pt idx="368">
                  <c:v>6.4983723358193002</c:v>
                </c:pt>
                <c:pt idx="369">
                  <c:v>6.4963970534455182</c:v>
                </c:pt>
                <c:pt idx="370">
                  <c:v>6.4943185977970055</c:v>
                </c:pt>
                <c:pt idx="371">
                  <c:v>6.492411784113326</c:v>
                </c:pt>
                <c:pt idx="372">
                  <c:v>6.4918386603169473</c:v>
                </c:pt>
                <c:pt idx="373">
                  <c:v>6.4920846992107872</c:v>
                </c:pt>
                <c:pt idx="374">
                  <c:v>6.4928510938486186</c:v>
                </c:pt>
                <c:pt idx="375">
                  <c:v>6.4940748564996147</c:v>
                </c:pt>
                <c:pt idx="376">
                  <c:v>6.4957543378005402</c:v>
                </c:pt>
                <c:pt idx="377">
                  <c:v>6.497889361176008</c:v>
                </c:pt>
                <c:pt idx="378">
                  <c:v>6.5002031312481323</c:v>
                </c:pt>
                <c:pt idx="379">
                  <c:v>6.5015327421885196</c:v>
                </c:pt>
                <c:pt idx="380">
                  <c:v>6.5023937059623353</c:v>
                </c:pt>
                <c:pt idx="381">
                  <c:v>6.5030849553088172</c:v>
                </c:pt>
                <c:pt idx="382">
                  <c:v>6.5036687219738187</c:v>
                </c:pt>
                <c:pt idx="383">
                  <c:v>6.5041451201573253</c:v>
                </c:pt>
                <c:pt idx="384">
                  <c:v>6.5045121078546417</c:v>
                </c:pt>
                <c:pt idx="385">
                  <c:v>6.5047694373217544</c:v>
                </c:pt>
                <c:pt idx="386">
                  <c:v>6.5049172065167964</c:v>
                </c:pt>
                <c:pt idx="387">
                  <c:v>6.5049554757323946</c:v>
                </c:pt>
                <c:pt idx="388">
                  <c:v>6.5048842595667189</c:v>
                </c:pt>
                <c:pt idx="389">
                  <c:v>6.5047035778741593</c:v>
                </c:pt>
                <c:pt idx="390">
                  <c:v>6.5044134864866932</c:v>
                </c:pt>
                <c:pt idx="391">
                  <c:v>6.5040140788111147</c:v>
                </c:pt>
                <c:pt idx="392">
                  <c:v>6.5035054856158068</c:v>
                </c:pt>
                <c:pt idx="393">
                  <c:v>6.5028878748355803</c:v>
                </c:pt>
                <c:pt idx="394">
                  <c:v>6.5021614513408235</c:v>
                </c:pt>
                <c:pt idx="395">
                  <c:v>6.5013264566569804</c:v>
                </c:pt>
                <c:pt idx="396">
                  <c:v>6.5003831686346176</c:v>
                </c:pt>
                <c:pt idx="397">
                  <c:v>6.4993319010714599</c:v>
                </c:pt>
                <c:pt idx="398">
                  <c:v>6.4981730032875546</c:v>
                </c:pt>
                <c:pt idx="399">
                  <c:v>6.496906859654783</c:v>
                </c:pt>
                <c:pt idx="400">
                  <c:v>6.4955338890820391</c:v>
                </c:pt>
                <c:pt idx="401">
                  <c:v>6.4943286954818138</c:v>
                </c:pt>
                <c:pt idx="402">
                  <c:v>6.4944553097036302</c:v>
                </c:pt>
                <c:pt idx="403">
                  <c:v>6.4954002228168797</c:v>
                </c:pt>
                <c:pt idx="404">
                  <c:v>6.4968637088047041</c:v>
                </c:pt>
                <c:pt idx="405">
                  <c:v>6.4985075518686122</c:v>
                </c:pt>
                <c:pt idx="406">
                  <c:v>6.4991677305999422</c:v>
                </c:pt>
                <c:pt idx="407">
                  <c:v>6.4993603132280944</c:v>
                </c:pt>
                <c:pt idx="408">
                  <c:v>6.4993841449684719</c:v>
                </c:pt>
                <c:pt idx="409">
                  <c:v>6.4993011397898597</c:v>
                </c:pt>
                <c:pt idx="410">
                  <c:v>6.4991112172863899</c:v>
                </c:pt>
                <c:pt idx="411">
                  <c:v>6.4988122358563922</c:v>
                </c:pt>
                <c:pt idx="412">
                  <c:v>6.4984039244868006</c:v>
                </c:pt>
                <c:pt idx="413">
                  <c:v>6.4978864326677686</c:v>
                </c:pt>
                <c:pt idx="414">
                  <c:v>6.4972599469555687</c:v>
                </c:pt>
                <c:pt idx="415">
                  <c:v>6.4965246772782237</c:v>
                </c:pt>
                <c:pt idx="416">
                  <c:v>6.4956808679068754</c:v>
                </c:pt>
                <c:pt idx="417">
                  <c:v>6.4950029505195053</c:v>
                </c:pt>
                <c:pt idx="418">
                  <c:v>6.495655967305809</c:v>
                </c:pt>
                <c:pt idx="419">
                  <c:v>6.4971257968185121</c:v>
                </c:pt>
                <c:pt idx="420">
                  <c:v>6.4988377044645436</c:v>
                </c:pt>
                <c:pt idx="421">
                  <c:v>6.4995656484007727</c:v>
                </c:pt>
                <c:pt idx="422">
                  <c:v>6.4998237312049012</c:v>
                </c:pt>
                <c:pt idx="423">
                  <c:v>6.4999126753308536</c:v>
                </c:pt>
                <c:pt idx="424">
                  <c:v>6.4998948009152517</c:v>
                </c:pt>
                <c:pt idx="425">
                  <c:v>6.4997700152190507</c:v>
                </c:pt>
                <c:pt idx="426">
                  <c:v>6.4995361411543318</c:v>
                </c:pt>
                <c:pt idx="427">
                  <c:v>6.4991928831847083</c:v>
                </c:pt>
                <c:pt idx="428">
                  <c:v>6.4987403686823439</c:v>
                </c:pt>
                <c:pt idx="429">
                  <c:v>6.4981787621964138</c:v>
                </c:pt>
                <c:pt idx="430">
                  <c:v>6.4975082517064688</c:v>
                </c:pt>
                <c:pt idx="431">
                  <c:v>6.4967290596914964</c:v>
                </c:pt>
                <c:pt idx="432">
                  <c:v>6.495767079238993</c:v>
                </c:pt>
                <c:pt idx="433">
                  <c:v>6.4945258370566012</c:v>
                </c:pt>
                <c:pt idx="434">
                  <c:v>6.4937247117078982</c:v>
                </c:pt>
                <c:pt idx="435">
                  <c:v>6.4924054323557359</c:v>
                </c:pt>
                <c:pt idx="436">
                  <c:v>6.4898282200402004</c:v>
                </c:pt>
                <c:pt idx="437">
                  <c:v>6.485497856726214</c:v>
                </c:pt>
                <c:pt idx="438">
                  <c:v>6.4789955923324287</c:v>
                </c:pt>
                <c:pt idx="439">
                  <c:v>6.4699266106209432</c:v>
                </c:pt>
                <c:pt idx="440">
                  <c:v>6.4579242789921478</c:v>
                </c:pt>
                <c:pt idx="441">
                  <c:v>6.4426600156836313</c:v>
                </c:pt>
                <c:pt idx="442">
                  <c:v>6.4238515414269823</c:v>
                </c:pt>
                <c:pt idx="443">
                  <c:v>6.401543590095728</c:v>
                </c:pt>
                <c:pt idx="444">
                  <c:v>6.3766531995153306</c:v>
                </c:pt>
                <c:pt idx="445">
                  <c:v>6.3484501691987703</c:v>
                </c:pt>
                <c:pt idx="446">
                  <c:v>6.3167867306816259</c:v>
                </c:pt>
                <c:pt idx="447">
                  <c:v>6.2825960261674529</c:v>
                </c:pt>
                <c:pt idx="448">
                  <c:v>6.2454964355197262</c:v>
                </c:pt>
                <c:pt idx="449">
                  <c:v>6.2061972255403761</c:v>
                </c:pt>
                <c:pt idx="450">
                  <c:v>6.1642628771095627</c:v>
                </c:pt>
                <c:pt idx="451">
                  <c:v>6.1206754909117871</c:v>
                </c:pt>
                <c:pt idx="452">
                  <c:v>6.075753917592106</c:v>
                </c:pt>
                <c:pt idx="453">
                  <c:v>6.0287840196407947</c:v>
                </c:pt>
                <c:pt idx="454">
                  <c:v>5.9806434614649779</c:v>
                </c:pt>
                <c:pt idx="455">
                  <c:v>5.9318722412785467</c:v>
                </c:pt>
                <c:pt idx="456">
                  <c:v>5.8824598063988898</c:v>
                </c:pt>
                <c:pt idx="457">
                  <c:v>5.8315607709005493</c:v>
                </c:pt>
                <c:pt idx="458">
                  <c:v>5.7799863852643965</c:v>
                </c:pt>
                <c:pt idx="459">
                  <c:v>5.7282124123237121</c:v>
                </c:pt>
                <c:pt idx="460">
                  <c:v>5.6761686049370939</c:v>
                </c:pt>
                <c:pt idx="461">
                  <c:v>5.6229631094596169</c:v>
                </c:pt>
                <c:pt idx="462">
                  <c:v>5.5693646118483464</c:v>
                </c:pt>
                <c:pt idx="463">
                  <c:v>5.5158072433888377</c:v>
                </c:pt>
                <c:pt idx="464">
                  <c:v>5.4624583085097811</c:v>
                </c:pt>
                <c:pt idx="465">
                  <c:v>5.4094012526253241</c:v>
                </c:pt>
                <c:pt idx="466">
                  <c:v>5.3564300452327043</c:v>
                </c:pt>
                <c:pt idx="467">
                  <c:v>5.3025994064679205</c:v>
                </c:pt>
                <c:pt idx="468">
                  <c:v>5.2486345912133165</c:v>
                </c:pt>
                <c:pt idx="469">
                  <c:v>5.1949299983274502</c:v>
                </c:pt>
                <c:pt idx="470">
                  <c:v>5.1416189701269799</c:v>
                </c:pt>
                <c:pt idx="471">
                  <c:v>5.0887564760311488</c:v>
                </c:pt>
                <c:pt idx="472">
                  <c:v>5.0361127434538986</c:v>
                </c:pt>
                <c:pt idx="473">
                  <c:v>4.9827215433108902</c:v>
                </c:pt>
                <c:pt idx="474">
                  <c:v>4.9293646741800252</c:v>
                </c:pt>
                <c:pt idx="475">
                  <c:v>4.8767528750752716</c:v>
                </c:pt>
                <c:pt idx="476">
                  <c:v>4.8253586784654185</c:v>
                </c:pt>
                <c:pt idx="477">
                  <c:v>4.7755294695664077</c:v>
                </c:pt>
                <c:pt idx="478">
                  <c:v>4.7272919355964538</c:v>
                </c:pt>
                <c:pt idx="479">
                  <c:v>4.6798936125000701</c:v>
                </c:pt>
                <c:pt idx="480">
                  <c:v>4.6342318112255372</c:v>
                </c:pt>
                <c:pt idx="481">
                  <c:v>4.5908727463692802</c:v>
                </c:pt>
                <c:pt idx="482">
                  <c:v>4.5498439630397147</c:v>
                </c:pt>
                <c:pt idx="483">
                  <c:v>4.5103253912424703</c:v>
                </c:pt>
                <c:pt idx="484">
                  <c:v>4.4731644047210031</c:v>
                </c:pt>
                <c:pt idx="485">
                  <c:v>4.4386384093120936</c:v>
                </c:pt>
                <c:pt idx="486">
                  <c:v>4.4059885321973757</c:v>
                </c:pt>
                <c:pt idx="487">
                  <c:v>4.3757944972533966</c:v>
                </c:pt>
                <c:pt idx="488">
                  <c:v>4.3475539408655877</c:v>
                </c:pt>
                <c:pt idx="489">
                  <c:v>4.3219299856612876</c:v>
                </c:pt>
                <c:pt idx="490">
                  <c:v>4.2981652322183628</c:v>
                </c:pt>
                <c:pt idx="491">
                  <c:v>4.2761194778267422</c:v>
                </c:pt>
                <c:pt idx="492">
                  <c:v>4.2567378225447161</c:v>
                </c:pt>
                <c:pt idx="493">
                  <c:v>4.2393622014066983</c:v>
                </c:pt>
                <c:pt idx="494">
                  <c:v>4.2238768951660033</c:v>
                </c:pt>
                <c:pt idx="495">
                  <c:v>4.2112653894059502</c:v>
                </c:pt>
                <c:pt idx="496">
                  <c:v>4.2009107694592629</c:v>
                </c:pt>
                <c:pt idx="497">
                  <c:v>4.1924521524207821</c:v>
                </c:pt>
                <c:pt idx="498">
                  <c:v>4.1857786837668129</c:v>
                </c:pt>
                <c:pt idx="499">
                  <c:v>4.181127528038763</c:v>
                </c:pt>
                <c:pt idx="500">
                  <c:v>4.1796309505628448</c:v>
                </c:pt>
                <c:pt idx="501">
                  <c:v>4.1807608762951896</c:v>
                </c:pt>
                <c:pt idx="502">
                  <c:v>4.1842091457930533</c:v>
                </c:pt>
                <c:pt idx="503">
                  <c:v>4.1898896515811783</c:v>
                </c:pt>
                <c:pt idx="504">
                  <c:v>4.1977631988925586</c:v>
                </c:pt>
                <c:pt idx="505">
                  <c:v>4.2075045204150534</c:v>
                </c:pt>
                <c:pt idx="506">
                  <c:v>4.2179159207663712</c:v>
                </c:pt>
                <c:pt idx="507">
                  <c:v>4.2294812447032601</c:v>
                </c:pt>
                <c:pt idx="508">
                  <c:v>4.24244842047404</c:v>
                </c:pt>
                <c:pt idx="509">
                  <c:v>4.2568225862771074</c:v>
                </c:pt>
                <c:pt idx="510">
                  <c:v>4.2722678687588855</c:v>
                </c:pt>
                <c:pt idx="511">
                  <c:v>4.2876015215352341</c:v>
                </c:pt>
                <c:pt idx="512">
                  <c:v>4.3033309755694829</c:v>
                </c:pt>
                <c:pt idx="513">
                  <c:v>4.3197232538558996</c:v>
                </c:pt>
                <c:pt idx="514">
                  <c:v>4.3368059842031759</c:v>
                </c:pt>
                <c:pt idx="515">
                  <c:v>4.3542692689744076</c:v>
                </c:pt>
                <c:pt idx="516">
                  <c:v>4.3709643274894878</c:v>
                </c:pt>
                <c:pt idx="517">
                  <c:v>4.3874318906830592</c:v>
                </c:pt>
                <c:pt idx="518">
                  <c:v>4.4036949272620891</c:v>
                </c:pt>
                <c:pt idx="519">
                  <c:v>4.4186946320407046</c:v>
                </c:pt>
                <c:pt idx="520">
                  <c:v>4.4329923735489372</c:v>
                </c:pt>
                <c:pt idx="521">
                  <c:v>4.4469042203325904</c:v>
                </c:pt>
                <c:pt idx="522">
                  <c:v>4.46050733298088</c:v>
                </c:pt>
                <c:pt idx="523">
                  <c:v>4.473540609703929</c:v>
                </c:pt>
                <c:pt idx="524">
                  <c:v>4.4848868625826164</c:v>
                </c:pt>
                <c:pt idx="525">
                  <c:v>4.4951102658848354</c:v>
                </c:pt>
                <c:pt idx="526">
                  <c:v>4.5045368877235061</c:v>
                </c:pt>
                <c:pt idx="527">
                  <c:v>4.5132513206996503</c:v>
                </c:pt>
                <c:pt idx="528">
                  <c:v>4.5209986573312637</c:v>
                </c:pt>
                <c:pt idx="529">
                  <c:v>4.5266492860185075</c:v>
                </c:pt>
                <c:pt idx="530">
                  <c:v>4.5307488674917549</c:v>
                </c:pt>
                <c:pt idx="531">
                  <c:v>4.5336126723485677</c:v>
                </c:pt>
                <c:pt idx="532">
                  <c:v>4.535313587392503</c:v>
                </c:pt>
                <c:pt idx="533">
                  <c:v>4.5358576960194883</c:v>
                </c:pt>
                <c:pt idx="534">
                  <c:v>4.5352450992832294</c:v>
                </c:pt>
                <c:pt idx="535">
                  <c:v>4.5334778910351563</c:v>
                </c:pt>
                <c:pt idx="536">
                  <c:v>4.5305623955492553</c:v>
                </c:pt>
                <c:pt idx="537">
                  <c:v>4.5265090035315803</c:v>
                </c:pt>
                <c:pt idx="538">
                  <c:v>4.5213320108638619</c:v>
                </c:pt>
                <c:pt idx="539">
                  <c:v>4.5150494298717003</c:v>
                </c:pt>
                <c:pt idx="540">
                  <c:v>4.5076827452261679</c:v>
                </c:pt>
                <c:pt idx="541">
                  <c:v>4.4995307789691008</c:v>
                </c:pt>
                <c:pt idx="542">
                  <c:v>4.4917605197826065</c:v>
                </c:pt>
                <c:pt idx="543">
                  <c:v>4.483855469589515</c:v>
                </c:pt>
                <c:pt idx="544">
                  <c:v>4.4755268757994582</c:v>
                </c:pt>
                <c:pt idx="545">
                  <c:v>4.4667243420010712</c:v>
                </c:pt>
                <c:pt idx="546">
                  <c:v>4.4574606852966667</c:v>
                </c:pt>
                <c:pt idx="547">
                  <c:v>4.4477512213133652</c:v>
                </c:pt>
                <c:pt idx="548">
                  <c:v>4.4378837975381593</c:v>
                </c:pt>
                <c:pt idx="549">
                  <c:v>4.4290073508823715</c:v>
                </c:pt>
                <c:pt idx="550">
                  <c:v>4.4205878310033606</c:v>
                </c:pt>
                <c:pt idx="551">
                  <c:v>4.4123215198987342</c:v>
                </c:pt>
                <c:pt idx="552">
                  <c:v>4.404143130577828</c:v>
                </c:pt>
                <c:pt idx="553">
                  <c:v>4.3960503903581358</c:v>
                </c:pt>
                <c:pt idx="554">
                  <c:v>4.3880433106116232</c:v>
                </c:pt>
                <c:pt idx="555">
                  <c:v>4.3801201326725847</c:v>
                </c:pt>
                <c:pt idx="556">
                  <c:v>4.3725529341492502</c:v>
                </c:pt>
                <c:pt idx="557">
                  <c:v>4.3664835512352109</c:v>
                </c:pt>
                <c:pt idx="558">
                  <c:v>4.361375016473187</c:v>
                </c:pt>
                <c:pt idx="559">
                  <c:v>4.3569175651351779</c:v>
                </c:pt>
                <c:pt idx="560">
                  <c:v>4.3530405017415399</c:v>
                </c:pt>
                <c:pt idx="561">
                  <c:v>4.3497368599410411</c:v>
                </c:pt>
                <c:pt idx="562">
                  <c:v>4.3470029442476434</c:v>
                </c:pt>
                <c:pt idx="563">
                  <c:v>4.3448342902964443</c:v>
                </c:pt>
                <c:pt idx="564">
                  <c:v>4.3432270841491523</c:v>
                </c:pt>
                <c:pt idx="565">
                  <c:v>4.3421785206588774</c:v>
                </c:pt>
                <c:pt idx="566">
                  <c:v>4.341686797375262</c:v>
                </c:pt>
                <c:pt idx="567">
                  <c:v>4.3417510862444635</c:v>
                </c:pt>
                <c:pt idx="568">
                  <c:v>4.3423710174929937</c:v>
                </c:pt>
                <c:pt idx="569">
                  <c:v>4.3435455388830446</c:v>
                </c:pt>
                <c:pt idx="570">
                  <c:v>4.3452726466872935</c:v>
                </c:pt>
                <c:pt idx="571">
                  <c:v>4.3475493916658259</c:v>
                </c:pt>
                <c:pt idx="572">
                  <c:v>4.3503718993928864</c:v>
                </c:pt>
                <c:pt idx="573">
                  <c:v>4.3537353966918326</c:v>
                </c:pt>
                <c:pt idx="574">
                  <c:v>4.3576342438001259</c:v>
                </c:pt>
                <c:pt idx="575">
                  <c:v>4.3620619718106859</c:v>
                </c:pt>
                <c:pt idx="576">
                  <c:v>4.3670113248725269</c:v>
                </c:pt>
                <c:pt idx="577">
                  <c:v>4.3724743065819487</c:v>
                </c:pt>
                <c:pt idx="578">
                  <c:v>4.3784422299565451</c:v>
                </c:pt>
                <c:pt idx="579">
                  <c:v>4.3849057703584311</c:v>
                </c:pt>
                <c:pt idx="580">
                  <c:v>4.3915808696959777</c:v>
                </c:pt>
                <c:pt idx="581">
                  <c:v>4.397311715558919</c:v>
                </c:pt>
                <c:pt idx="582">
                  <c:v>4.4026238708113636</c:v>
                </c:pt>
                <c:pt idx="583">
                  <c:v>4.4078184464855399</c:v>
                </c:pt>
                <c:pt idx="584">
                  <c:v>4.4129589040492201</c:v>
                </c:pt>
                <c:pt idx="585">
                  <c:v>4.4180461060956446</c:v>
                </c:pt>
                <c:pt idx="586">
                  <c:v>4.4230787233176398</c:v>
                </c:pt>
                <c:pt idx="587">
                  <c:v>4.4280572446956574</c:v>
                </c:pt>
                <c:pt idx="588">
                  <c:v>4.4329825236003737</c:v>
                </c:pt>
                <c:pt idx="589">
                  <c:v>4.437855391926381</c:v>
                </c:pt>
                <c:pt idx="590">
                  <c:v>4.442676646969753</c:v>
                </c:pt>
                <c:pt idx="591">
                  <c:v>4.4474470634351864</c:v>
                </c:pt>
                <c:pt idx="592">
                  <c:v>4.4521673965052679</c:v>
                </c:pt>
                <c:pt idx="593">
                  <c:v>4.4565642314682954</c:v>
                </c:pt>
                <c:pt idx="594">
                  <c:v>4.4594844959131459</c:v>
                </c:pt>
                <c:pt idx="595">
                  <c:v>4.461452285248658</c:v>
                </c:pt>
                <c:pt idx="596">
                  <c:v>4.4627703906965763</c:v>
                </c:pt>
                <c:pt idx="597">
                  <c:v>4.463503357008495</c:v>
                </c:pt>
                <c:pt idx="598">
                  <c:v>4.4636524269252247</c:v>
                </c:pt>
                <c:pt idx="599">
                  <c:v>4.4632158504551125</c:v>
                </c:pt>
                <c:pt idx="600">
                  <c:v>4.4621940618882929</c:v>
                </c:pt>
                <c:pt idx="601">
                  <c:v>4.4605889144491204</c:v>
                </c:pt>
                <c:pt idx="602">
                  <c:v>4.4584033178570213</c:v>
                </c:pt>
                <c:pt idx="603">
                  <c:v>4.4556412036756576</c:v>
                </c:pt>
                <c:pt idx="604">
                  <c:v>4.4523075082156218</c:v>
                </c:pt>
                <c:pt idx="605">
                  <c:v>4.4484081397379009</c:v>
                </c:pt>
                <c:pt idx="606">
                  <c:v>4.4439499369731479</c:v>
                </c:pt>
                <c:pt idx="607">
                  <c:v>4.4392147728742497</c:v>
                </c:pt>
                <c:pt idx="608">
                  <c:v>4.4353625589977099</c:v>
                </c:pt>
                <c:pt idx="609">
                  <c:v>4.4318728262742262</c:v>
                </c:pt>
                <c:pt idx="610">
                  <c:v>4.4284460391870377</c:v>
                </c:pt>
                <c:pt idx="611">
                  <c:v>4.425019854975357</c:v>
                </c:pt>
                <c:pt idx="612">
                  <c:v>4.4215942993464914</c:v>
                </c:pt>
                <c:pt idx="613">
                  <c:v>4.4181715468118661</c:v>
                </c:pt>
                <c:pt idx="614">
                  <c:v>4.4147519343474908</c:v>
                </c:pt>
                <c:pt idx="615">
                  <c:v>4.4113354136654772</c:v>
                </c:pt>
                <c:pt idx="616">
                  <c:v>4.407921936684672</c:v>
                </c:pt>
                <c:pt idx="617">
                  <c:v>4.4045114692748886</c:v>
                </c:pt>
                <c:pt idx="618">
                  <c:v>4.4011039799701308</c:v>
                </c:pt>
                <c:pt idx="619">
                  <c:v>4.3976994375767084</c:v>
                </c:pt>
                <c:pt idx="620">
                  <c:v>4.3942978111640922</c:v>
                </c:pt>
                <c:pt idx="621">
                  <c:v>4.3908990701437265</c:v>
                </c:pt>
                <c:pt idx="622">
                  <c:v>4.3875031842786543</c:v>
                </c:pt>
                <c:pt idx="623">
                  <c:v>4.3841101236784494</c:v>
                </c:pt>
                <c:pt idx="624">
                  <c:v>4.3807198587941603</c:v>
                </c:pt>
                <c:pt idx="625">
                  <c:v>4.3776065114381337</c:v>
                </c:pt>
                <c:pt idx="626">
                  <c:v>4.3759278112176574</c:v>
                </c:pt>
                <c:pt idx="627">
                  <c:v>4.3751648563085777</c:v>
                </c:pt>
                <c:pt idx="628">
                  <c:v>4.3750175978003272</c:v>
                </c:pt>
                <c:pt idx="629">
                  <c:v>4.3754236334480208</c:v>
                </c:pt>
                <c:pt idx="630">
                  <c:v>4.3763823507376065</c:v>
                </c:pt>
                <c:pt idx="631">
                  <c:v>4.3778943175021938</c:v>
                </c:pt>
                <c:pt idx="632">
                  <c:v>4.3799573187303622</c:v>
                </c:pt>
                <c:pt idx="633">
                  <c:v>4.3825678214181796</c:v>
                </c:pt>
                <c:pt idx="634">
                  <c:v>4.3857213823612771</c:v>
                </c:pt>
                <c:pt idx="635">
                  <c:v>4.3891385407722368</c:v>
                </c:pt>
                <c:pt idx="636">
                  <c:v>4.3916575815101995</c:v>
                </c:pt>
                <c:pt idx="637">
                  <c:v>4.3937962558477004</c:v>
                </c:pt>
                <c:pt idx="638">
                  <c:v>4.3958537564185134</c:v>
                </c:pt>
                <c:pt idx="639">
                  <c:v>4.3978923703952226</c:v>
                </c:pt>
                <c:pt idx="640">
                  <c:v>4.3999121644370698</c:v>
                </c:pt>
                <c:pt idx="641">
                  <c:v>4.4019110696390191</c:v>
                </c:pt>
                <c:pt idx="642">
                  <c:v>4.4038888499203379</c:v>
                </c:pt>
                <c:pt idx="643">
                  <c:v>4.4058456515968603</c:v>
                </c:pt>
                <c:pt idx="644">
                  <c:v>4.4077816189050809</c:v>
                </c:pt>
                <c:pt idx="645">
                  <c:v>4.4096968803899408</c:v>
                </c:pt>
                <c:pt idx="646">
                  <c:v>4.4115915602063582</c:v>
                </c:pt>
                <c:pt idx="647">
                  <c:v>4.4134657805363444</c:v>
                </c:pt>
                <c:pt idx="648">
                  <c:v>4.4153196616287005</c:v>
                </c:pt>
                <c:pt idx="649">
                  <c:v>4.4171533217506083</c:v>
                </c:pt>
                <c:pt idx="650">
                  <c:v>4.4189668772075104</c:v>
                </c:pt>
                <c:pt idx="651">
                  <c:v>4.4207604423769009</c:v>
                </c:pt>
                <c:pt idx="652">
                  <c:v>4.4225341297413623</c:v>
                </c:pt>
                <c:pt idx="653">
                  <c:v>4.4242880499203139</c:v>
                </c:pt>
                <c:pt idx="654">
                  <c:v>4.4260223117009119</c:v>
                </c:pt>
                <c:pt idx="655">
                  <c:v>4.4277370220682197</c:v>
                </c:pt>
                <c:pt idx="656">
                  <c:v>4.4294322862346629</c:v>
                </c:pt>
                <c:pt idx="657">
                  <c:v>4.4311082076687871</c:v>
                </c:pt>
                <c:pt idx="658">
                  <c:v>4.4327648881233364</c:v>
                </c:pt>
                <c:pt idx="659">
                  <c:v>4.4344024276626692</c:v>
                </c:pt>
                <c:pt idx="660">
                  <c:v>4.4360209246895286</c:v>
                </c:pt>
                <c:pt idx="661">
                  <c:v>4.437620475971185</c:v>
                </c:pt>
                <c:pt idx="662">
                  <c:v>4.4392011766649668</c:v>
                </c:pt>
                <c:pt idx="663">
                  <c:v>4.4407631203431945</c:v>
                </c:pt>
                <c:pt idx="664">
                  <c:v>4.4423063990175304</c:v>
                </c:pt>
                <c:pt idx="665">
                  <c:v>4.4438311031627675</c:v>
                </c:pt>
                <c:pt idx="666">
                  <c:v>4.4453373217400598</c:v>
                </c:pt>
                <c:pt idx="667">
                  <c:v>4.4468251422196161</c:v>
                </c:pt>
                <c:pt idx="668">
                  <c:v>4.4482946506028682</c:v>
                </c:pt>
                <c:pt idx="669">
                  <c:v>4.4494717804198327</c:v>
                </c:pt>
                <c:pt idx="670">
                  <c:v>4.4491927784940719</c:v>
                </c:pt>
                <c:pt idx="671">
                  <c:v>4.4479715915831841</c:v>
                </c:pt>
                <c:pt idx="672">
                  <c:v>4.4463829972808089</c:v>
                </c:pt>
                <c:pt idx="673">
                  <c:v>4.4456536578441979</c:v>
                </c:pt>
                <c:pt idx="674">
                  <c:v>4.4452697930942584</c:v>
                </c:pt>
                <c:pt idx="675">
                  <c:v>4.4449307779957303</c:v>
                </c:pt>
                <c:pt idx="676">
                  <c:v>4.4445743217639251</c:v>
                </c:pt>
                <c:pt idx="677">
                  <c:v>4.4442005416012282</c:v>
                </c:pt>
                <c:pt idx="678">
                  <c:v>4.4438116701731722</c:v>
                </c:pt>
                <c:pt idx="679">
                  <c:v>4.4434080957198461</c:v>
                </c:pt>
                <c:pt idx="680">
                  <c:v>4.4429898214495065</c:v>
                </c:pt>
                <c:pt idx="681">
                  <c:v>4.4425568512984981</c:v>
                </c:pt>
                <c:pt idx="682">
                  <c:v>4.4421092034745362</c:v>
                </c:pt>
                <c:pt idx="683">
                  <c:v>4.4416468991262139</c:v>
                </c:pt>
                <c:pt idx="684">
                  <c:v>4.4411699599515782</c:v>
                </c:pt>
                <c:pt idx="685">
                  <c:v>4.4406784081913182</c:v>
                </c:pt>
                <c:pt idx="686">
                  <c:v>4.4401722667085064</c:v>
                </c:pt>
                <c:pt idx="687">
                  <c:v>4.439651558998702</c:v>
                </c:pt>
                <c:pt idx="688">
                  <c:v>4.4391163091851746</c:v>
                </c:pt>
                <c:pt idx="689">
                  <c:v>4.4385665420139855</c:v>
                </c:pt>
                <c:pt idx="690">
                  <c:v>4.4380022828494825</c:v>
                </c:pt>
                <c:pt idx="691">
                  <c:v>4.4374235576697822</c:v>
                </c:pt>
                <c:pt idx="692">
                  <c:v>4.4368303930621549</c:v>
                </c:pt>
                <c:pt idx="693">
                  <c:v>4.4362228162183097</c:v>
                </c:pt>
                <c:pt idx="694">
                  <c:v>4.4356008549295831</c:v>
                </c:pt>
                <c:pt idx="695">
                  <c:v>4.4349645375820366</c:v>
                </c:pt>
                <c:pt idx="696">
                  <c:v>4.4343138931514643</c:v>
                </c:pt>
                <c:pt idx="697">
                  <c:v>4.433648951198311</c:v>
                </c:pt>
                <c:pt idx="698">
                  <c:v>4.4329697418625047</c:v>
                </c:pt>
                <c:pt idx="699">
                  <c:v>4.4322762958582054</c:v>
                </c:pt>
                <c:pt idx="700">
                  <c:v>4.4315686444684674</c:v>
                </c:pt>
                <c:pt idx="701">
                  <c:v>4.4308468195398234</c:v>
                </c:pt>
                <c:pt idx="702">
                  <c:v>4.4301108534767888</c:v>
                </c:pt>
                <c:pt idx="703">
                  <c:v>4.4293607792362897</c:v>
                </c:pt>
                <c:pt idx="704">
                  <c:v>4.4285966303220148</c:v>
                </c:pt>
                <c:pt idx="705">
                  <c:v>4.4278184407786929</c:v>
                </c:pt>
                <c:pt idx="706">
                  <c:v>4.4270262451863038</c:v>
                </c:pt>
                <c:pt idx="707">
                  <c:v>4.4262200786542154</c:v>
                </c:pt>
                <c:pt idx="708">
                  <c:v>4.4253999768152541</c:v>
                </c:pt>
                <c:pt idx="709">
                  <c:v>4.4245659758197151</c:v>
                </c:pt>
                <c:pt idx="710">
                  <c:v>4.4237181123293023</c:v>
                </c:pt>
                <c:pt idx="711">
                  <c:v>4.4228564235110142</c:v>
                </c:pt>
                <c:pt idx="712">
                  <c:v>4.4219809470309652</c:v>
                </c:pt>
                <c:pt idx="713">
                  <c:v>4.421091721048156</c:v>
                </c:pt>
                <c:pt idx="714">
                  <c:v>4.4201887842081833</c:v>
                </c:pt>
                <c:pt idx="715">
                  <c:v>4.4192721756369027</c:v>
                </c:pt>
                <c:pt idx="716">
                  <c:v>4.418341934934034</c:v>
                </c:pt>
                <c:pt idx="717">
                  <c:v>4.4173981021667279</c:v>
                </c:pt>
                <c:pt idx="718">
                  <c:v>4.4164407178630753</c:v>
                </c:pt>
                <c:pt idx="719">
                  <c:v>4.4154698230055827</c:v>
                </c:pt>
                <c:pt idx="720">
                  <c:v>4.414485459024597</c:v>
                </c:pt>
                <c:pt idx="721">
                  <c:v>4.4134876677916965</c:v>
                </c:pt>
                <c:pt idx="722">
                  <c:v>4.4124764916130408</c:v>
                </c:pt>
                <c:pt idx="723">
                  <c:v>4.4114519732226851</c:v>
                </c:pt>
                <c:pt idx="724">
                  <c:v>4.4104141557758627</c:v>
                </c:pt>
                <c:pt idx="725">
                  <c:v>4.4093630828422343</c:v>
                </c:pt>
                <c:pt idx="726">
                  <c:v>4.4082987983991053</c:v>
                </c:pt>
                <c:pt idx="727">
                  <c:v>4.4072213468246222</c:v>
                </c:pt>
                <c:pt idx="728">
                  <c:v>4.4061307728909371</c:v>
                </c:pt>
                <c:pt idx="729">
                  <c:v>4.4050271217573513</c:v>
                </c:pt>
                <c:pt idx="730">
                  <c:v>4.4039104389634396</c:v>
                </c:pt>
                <c:pt idx="731">
                  <c:v>4.40278077042215</c:v>
                </c:pt>
                <c:pt idx="732">
                  <c:v>4.4016381624128922</c:v>
                </c:pt>
                <c:pt idx="733">
                  <c:v>4.4004826615746069</c:v>
                </c:pt>
                <c:pt idx="734">
                  <c:v>4.3993143148988212</c:v>
                </c:pt>
                <c:pt idx="735">
                  <c:v>4.398133169722696</c:v>
                </c:pt>
                <c:pt idx="736">
                  <c:v>4.3969392737220616</c:v>
                </c:pt>
                <c:pt idx="737">
                  <c:v>4.3957326749044467</c:v>
                </c:pt>
                <c:pt idx="738">
                  <c:v>4.3945134216020998</c:v>
                </c:pt>
                <c:pt idx="739">
                  <c:v>4.3932815624650123</c:v>
                </c:pt>
                <c:pt idx="740">
                  <c:v>4.3920371464539318</c:v>
                </c:pt>
                <c:pt idx="741">
                  <c:v>4.3907802228333832</c:v>
                </c:pt>
                <c:pt idx="742">
                  <c:v>4.3895108411646868</c:v>
                </c:pt>
                <c:pt idx="743">
                  <c:v>4.3882290512989828</c:v>
                </c:pt>
                <c:pt idx="744">
                  <c:v>4.3869349033702605</c:v>
                </c:pt>
                <c:pt idx="745">
                  <c:v>4.3856284477883927</c:v>
                </c:pt>
                <c:pt idx="746">
                  <c:v>4.3843097352321836</c:v>
                </c:pt>
                <c:pt idx="747">
                  <c:v>4.3829788166424244</c:v>
                </c:pt>
                <c:pt idx="748">
                  <c:v>4.3819098942392571</c:v>
                </c:pt>
                <c:pt idx="749">
                  <c:v>4.3822670690889485</c:v>
                </c:pt>
                <c:pt idx="750">
                  <c:v>4.3835364179441063</c:v>
                </c:pt>
                <c:pt idx="751">
                  <c:v>4.3854173366179205</c:v>
                </c:pt>
                <c:pt idx="752">
                  <c:v>4.387570435769887</c:v>
                </c:pt>
                <c:pt idx="753">
                  <c:v>4.3888321064107805</c:v>
                </c:pt>
                <c:pt idx="754">
                  <c:v>4.3897195059134546</c:v>
                </c:pt>
                <c:pt idx="755">
                  <c:v>4.3905316691249689</c:v>
                </c:pt>
                <c:pt idx="756">
                  <c:v>4.3913306204708817</c:v>
                </c:pt>
                <c:pt idx="757">
                  <c:v>4.3921163035688764</c:v>
                </c:pt>
                <c:pt idx="758">
                  <c:v>4.3928865549482596</c:v>
                </c:pt>
                <c:pt idx="759">
                  <c:v>4.3936410450676968</c:v>
                </c:pt>
                <c:pt idx="760">
                  <c:v>4.3943798271381826</c:v>
                </c:pt>
                <c:pt idx="761">
                  <c:v>4.3951029534523824</c:v>
                </c:pt>
                <c:pt idx="762">
                  <c:v>4.3958104619075806</c:v>
                </c:pt>
                <c:pt idx="763">
                  <c:v>4.3965023872755191</c:v>
                </c:pt>
                <c:pt idx="764">
                  <c:v>4.3971787635837991</c:v>
                </c:pt>
                <c:pt idx="765">
                  <c:v>4.3978396241256323</c:v>
                </c:pt>
                <c:pt idx="766">
                  <c:v>4.3984850013831913</c:v>
                </c:pt>
                <c:pt idx="767">
                  <c:v>4.3991149270199079</c:v>
                </c:pt>
                <c:pt idx="768">
                  <c:v>4.3997294318872804</c:v>
                </c:pt>
                <c:pt idx="769">
                  <c:v>4.4003285460315453</c:v>
                </c:pt>
                <c:pt idx="770">
                  <c:v>4.4009122986996578</c:v>
                </c:pt>
                <c:pt idx="771">
                  <c:v>4.4014807183450122</c:v>
                </c:pt>
                <c:pt idx="772">
                  <c:v>4.402033832632994</c:v>
                </c:pt>
                <c:pt idx="773">
                  <c:v>4.4025716684463667</c:v>
                </c:pt>
                <c:pt idx="774">
                  <c:v>4.4030942518904945</c:v>
                </c:pt>
                <c:pt idx="775">
                  <c:v>4.4032051356792596</c:v>
                </c:pt>
                <c:pt idx="776">
                  <c:v>4.4025081441491558</c:v>
                </c:pt>
                <c:pt idx="777">
                  <c:v>4.4005597540308745</c:v>
                </c:pt>
                <c:pt idx="778">
                  <c:v>4.3969233233054457</c:v>
                </c:pt>
                <c:pt idx="779">
                  <c:v>4.3911750587249312</c:v>
                </c:pt>
                <c:pt idx="780">
                  <c:v>4.3829113476102322</c:v>
                </c:pt>
                <c:pt idx="781">
                  <c:v>4.3720311770343745</c:v>
                </c:pt>
                <c:pt idx="782">
                  <c:v>4.3593224732134486</c:v>
                </c:pt>
                <c:pt idx="783">
                  <c:v>4.3439166048798512</c:v>
                </c:pt>
                <c:pt idx="784">
                  <c:v>4.3252205846298528</c:v>
                </c:pt>
                <c:pt idx="785">
                  <c:v>4.302929055281342</c:v>
                </c:pt>
                <c:pt idx="786">
                  <c:v>4.2771285002846717</c:v>
                </c:pt>
                <c:pt idx="787">
                  <c:v>4.248768660622301</c:v>
                </c:pt>
                <c:pt idx="788">
                  <c:v>4.2174221296840901</c:v>
                </c:pt>
                <c:pt idx="789">
                  <c:v>4.1837612751353142</c:v>
                </c:pt>
                <c:pt idx="790">
                  <c:v>4.1473195770220244</c:v>
                </c:pt>
                <c:pt idx="791">
                  <c:v>4.108785362910135</c:v>
                </c:pt>
                <c:pt idx="792">
                  <c:v>4.0677068450662901</c:v>
                </c:pt>
                <c:pt idx="793">
                  <c:v>4.0247760173159053</c:v>
                </c:pt>
                <c:pt idx="794">
                  <c:v>3.9795419410091775</c:v>
                </c:pt>
                <c:pt idx="795">
                  <c:v>3.9329643465670467</c:v>
                </c:pt>
                <c:pt idx="796">
                  <c:v>3.8856052951797082</c:v>
                </c:pt>
                <c:pt idx="797">
                  <c:v>3.8374712845750234</c:v>
                </c:pt>
                <c:pt idx="798">
                  <c:v>3.7877306559403854</c:v>
                </c:pt>
                <c:pt idx="799">
                  <c:v>3.7372082846731676</c:v>
                </c:pt>
                <c:pt idx="800">
                  <c:v>3.6863944822384016</c:v>
                </c:pt>
                <c:pt idx="801">
                  <c:v>3.635232209541428</c:v>
                </c:pt>
                <c:pt idx="802">
                  <c:v>3.5828389442040489</c:v>
                </c:pt>
                <c:pt idx="803">
                  <c:v>3.529992019929074</c:v>
                </c:pt>
                <c:pt idx="804">
                  <c:v>3.4771346629701974</c:v>
                </c:pt>
                <c:pt idx="805">
                  <c:v>3.4244422768836116</c:v>
                </c:pt>
                <c:pt idx="806">
                  <c:v>3.3717312479807156</c:v>
                </c:pt>
                <c:pt idx="807">
                  <c:v>3.3180702841390044</c:v>
                </c:pt>
                <c:pt idx="808">
                  <c:v>3.2641980053654498</c:v>
                </c:pt>
                <c:pt idx="809">
                  <c:v>3.2105208096834077</c:v>
                </c:pt>
                <c:pt idx="810">
                  <c:v>3.1571821572349608</c:v>
                </c:pt>
                <c:pt idx="811">
                  <c:v>3.1042454615824879</c:v>
                </c:pt>
                <c:pt idx="812">
                  <c:v>3.0514879752399011</c:v>
                </c:pt>
                <c:pt idx="813">
                  <c:v>2.9979497075303607</c:v>
                </c:pt>
                <c:pt idx="814">
                  <c:v>2.944343390250967</c:v>
                </c:pt>
                <c:pt idx="815">
                  <c:v>2.8910534020575005</c:v>
                </c:pt>
                <c:pt idx="816">
                  <c:v>2.8382048450531712</c:v>
                </c:pt>
                <c:pt idx="817">
                  <c:v>2.7858459443502621</c:v>
                </c:pt>
                <c:pt idx="818">
                  <c:v>2.7337413958835914</c:v>
                </c:pt>
                <c:pt idx="819">
                  <c:v>2.6809188096451586</c:v>
                </c:pt>
                <c:pt idx="820">
                  <c:v>2.6280805061766124</c:v>
                </c:pt>
                <c:pt idx="821">
                  <c:v>2.5756034152400562</c:v>
                </c:pt>
                <c:pt idx="822">
                  <c:v>2.5236067041811325</c:v>
                </c:pt>
                <c:pt idx="823">
                  <c:v>2.472133882828949</c:v>
                </c:pt>
                <c:pt idx="824">
                  <c:v>2.4209458608346717</c:v>
                </c:pt>
                <c:pt idx="825">
                  <c:v>2.3690644940782501</c:v>
                </c:pt>
                <c:pt idx="826">
                  <c:v>2.3171874202229548</c:v>
                </c:pt>
                <c:pt idx="827">
                  <c:v>2.2656893590805325</c:v>
                </c:pt>
                <c:pt idx="828">
                  <c:v>2.2146879912497122</c:v>
                </c:pt>
                <c:pt idx="829">
                  <c:v>2.1639517083455111</c:v>
                </c:pt>
                <c:pt idx="830">
                  <c:v>2.1125031310129927</c:v>
                </c:pt>
                <c:pt idx="831">
                  <c:v>2.0610419177267656</c:v>
                </c:pt>
                <c:pt idx="832">
                  <c:v>2.0099456617678033</c:v>
                </c:pt>
                <c:pt idx="833">
                  <c:v>1.9593346321401981</c:v>
                </c:pt>
                <c:pt idx="834">
                  <c:v>1.9089794895388639</c:v>
                </c:pt>
                <c:pt idx="835">
                  <c:v>1.8579037167814656</c:v>
                </c:pt>
                <c:pt idx="836">
                  <c:v>1.806807812974176</c:v>
                </c:pt>
                <c:pt idx="837">
                  <c:v>1.7560707805306108</c:v>
                </c:pt>
                <c:pt idx="838">
                  <c:v>1.7058142148160556</c:v>
                </c:pt>
                <c:pt idx="839">
                  <c:v>1.6558099906801176</c:v>
                </c:pt>
                <c:pt idx="840">
                  <c:v>1.6050816480546755</c:v>
                </c:pt>
                <c:pt idx="841">
                  <c:v>1.5543298264591956</c:v>
                </c:pt>
                <c:pt idx="842">
                  <c:v>1.5039342979185049</c:v>
                </c:pt>
                <c:pt idx="843">
                  <c:v>1.4540174400806245</c:v>
                </c:pt>
                <c:pt idx="844">
                  <c:v>1.4043518828006971</c:v>
                </c:pt>
                <c:pt idx="845">
                  <c:v>1.3539608687005547</c:v>
                </c:pt>
                <c:pt idx="846">
                  <c:v>1.3035448682317843</c:v>
                </c:pt>
                <c:pt idx="847">
                  <c:v>1.2534841422129193</c:v>
                </c:pt>
                <c:pt idx="848">
                  <c:v>1.203627461086402</c:v>
                </c:pt>
                <c:pt idx="849">
                  <c:v>1.153007907969847</c:v>
                </c:pt>
                <c:pt idx="850">
                  <c:v>1.102330071122321</c:v>
                </c:pt>
                <c:pt idx="851">
                  <c:v>1.0519785152818202</c:v>
                </c:pt>
                <c:pt idx="852">
                  <c:v>1.0020800427408876</c:v>
                </c:pt>
                <c:pt idx="853">
                  <c:v>0.9524110275885399</c:v>
                </c:pt>
                <c:pt idx="854">
                  <c:v>0.90216618500411472</c:v>
                </c:pt>
                <c:pt idx="855">
                  <c:v>0.85245718208121024</c:v>
                </c:pt>
                <c:pt idx="856">
                  <c:v>0.80399774998423557</c:v>
                </c:pt>
                <c:pt idx="857">
                  <c:v>0.75692723243547499</c:v>
                </c:pt>
                <c:pt idx="858">
                  <c:v>0.71052567514417808</c:v>
                </c:pt>
                <c:pt idx="859">
                  <c:v>0.66571510462004591</c:v>
                </c:pt>
                <c:pt idx="860">
                  <c:v>0.62308568886696958</c:v>
                </c:pt>
                <c:pt idx="861">
                  <c:v>0.58268541780011596</c:v>
                </c:pt>
                <c:pt idx="862">
                  <c:v>0.54370955184990399</c:v>
                </c:pt>
                <c:pt idx="863">
                  <c:v>0.50701837964375795</c:v>
                </c:pt>
                <c:pt idx="864">
                  <c:v>0.47290102438775311</c:v>
                </c:pt>
                <c:pt idx="865">
                  <c:v>0.44060736985516957</c:v>
                </c:pt>
                <c:pt idx="866">
                  <c:v>0.41072458386968214</c:v>
                </c:pt>
                <c:pt idx="867">
                  <c:v>0.38275633440939566</c:v>
                </c:pt>
                <c:pt idx="868">
                  <c:v>0.35737093945230136</c:v>
                </c:pt>
                <c:pt idx="869">
                  <c:v>0.33381525329096773</c:v>
                </c:pt>
                <c:pt idx="870">
                  <c:v>0.31195217282211424</c:v>
                </c:pt>
                <c:pt idx="871">
                  <c:v>0.29272984825624393</c:v>
                </c:pt>
                <c:pt idx="872">
                  <c:v>0.27549275130880924</c:v>
                </c:pt>
                <c:pt idx="873">
                  <c:v>0.26012699173307313</c:v>
                </c:pt>
                <c:pt idx="874">
                  <c:v>0.24761787198464211</c:v>
                </c:pt>
                <c:pt idx="875">
                  <c:v>0.23734997395177568</c:v>
                </c:pt>
                <c:pt idx="876">
                  <c:v>0.22896344792120699</c:v>
                </c:pt>
                <c:pt idx="877">
                  <c:v>0.22234823676905785</c:v>
                </c:pt>
                <c:pt idx="878">
                  <c:v>0.21774211169490901</c:v>
                </c:pt>
                <c:pt idx="879">
                  <c:v>0.21627789741169873</c:v>
                </c:pt>
                <c:pt idx="880">
                  <c:v>0.21742783038994543</c:v>
                </c:pt>
                <c:pt idx="881">
                  <c:v>0.22088374451334658</c:v>
                </c:pt>
                <c:pt idx="882">
                  <c:v>0.22655961051498924</c:v>
                </c:pt>
                <c:pt idx="883">
                  <c:v>0.23414233119443317</c:v>
                </c:pt>
                <c:pt idx="884">
                  <c:v>0.24244247204518324</c:v>
                </c:pt>
                <c:pt idx="885">
                  <c:v>0.2519486283221517</c:v>
                </c:pt>
                <c:pt idx="886">
                  <c:v>0.26291596087229036</c:v>
                </c:pt>
                <c:pt idx="887">
                  <c:v>0.27535616950026504</c:v>
                </c:pt>
                <c:pt idx="888">
                  <c:v>0.28921315569624523</c:v>
                </c:pt>
                <c:pt idx="889">
                  <c:v>0.30415056058596085</c:v>
                </c:pt>
                <c:pt idx="890">
                  <c:v>0.31898744983579835</c:v>
                </c:pt>
                <c:pt idx="891">
                  <c:v>0.33423126770050438</c:v>
                </c:pt>
                <c:pt idx="892">
                  <c:v>0.35014945673701259</c:v>
                </c:pt>
                <c:pt idx="893">
                  <c:v>0.36677003407814085</c:v>
                </c:pt>
                <c:pt idx="894">
                  <c:v>0.38378343598521997</c:v>
                </c:pt>
                <c:pt idx="895">
                  <c:v>0.40003974261923936</c:v>
                </c:pt>
                <c:pt idx="896">
                  <c:v>0.41607839975853095</c:v>
                </c:pt>
                <c:pt idx="897">
                  <c:v>0.43192192235663751</c:v>
                </c:pt>
                <c:pt idx="898">
                  <c:v>0.44650987212174365</c:v>
                </c:pt>
                <c:pt idx="899">
                  <c:v>0.46040196101418168</c:v>
                </c:pt>
                <c:pt idx="900">
                  <c:v>0.47391344601818769</c:v>
                </c:pt>
                <c:pt idx="901">
                  <c:v>0.48712082828475134</c:v>
                </c:pt>
                <c:pt idx="902">
                  <c:v>0.49976244476899606</c:v>
                </c:pt>
                <c:pt idx="903">
                  <c:v>0.51071938081164936</c:v>
                </c:pt>
                <c:pt idx="904">
                  <c:v>0.52055398263098318</c:v>
                </c:pt>
                <c:pt idx="905">
                  <c:v>0.52959127291711672</c:v>
                </c:pt>
                <c:pt idx="906">
                  <c:v>0.53791493901217369</c:v>
                </c:pt>
                <c:pt idx="907">
                  <c:v>0.54554340557435999</c:v>
                </c:pt>
                <c:pt idx="908">
                  <c:v>0.55221677048117457</c:v>
                </c:pt>
                <c:pt idx="909">
                  <c:v>0.55680131280635492</c:v>
                </c:pt>
                <c:pt idx="910">
                  <c:v>0.55983670871112823</c:v>
                </c:pt>
                <c:pt idx="911">
                  <c:v>0.56163391557172415</c:v>
                </c:pt>
                <c:pt idx="912">
                  <c:v>0.56226178546821926</c:v>
                </c:pt>
                <c:pt idx="913">
                  <c:v>0.56172279591377938</c:v>
                </c:pt>
                <c:pt idx="914">
                  <c:v>0.5600170695612039</c:v>
                </c:pt>
                <c:pt idx="915">
                  <c:v>0.55715039377365783</c:v>
                </c:pt>
                <c:pt idx="916">
                  <c:v>0.55313309887778639</c:v>
                </c:pt>
                <c:pt idx="917">
                  <c:v>0.54797952678751594</c:v>
                </c:pt>
                <c:pt idx="918">
                  <c:v>0.54170781457881934</c:v>
                </c:pt>
                <c:pt idx="919">
                  <c:v>0.53461380572242112</c:v>
                </c:pt>
                <c:pt idx="920">
                  <c:v>0.52786514871740642</c:v>
                </c:pt>
                <c:pt idx="921">
                  <c:v>0.52094668899651153</c:v>
                </c:pt>
              </c:numCache>
            </c:numRef>
          </c:yVal>
          <c:smooth val="0"/>
        </c:ser>
        <c:dLbls>
          <c:showLegendKey val="0"/>
          <c:showVal val="0"/>
          <c:showCatName val="0"/>
          <c:showSerName val="0"/>
          <c:showPercent val="0"/>
          <c:showBubbleSize val="0"/>
        </c:dLbls>
        <c:axId val="225502336"/>
        <c:axId val="227119488"/>
      </c:scatterChart>
      <c:valAx>
        <c:axId val="225502336"/>
        <c:scaling>
          <c:orientation val="minMax"/>
        </c:scaling>
        <c:delete val="0"/>
        <c:axPos val="b"/>
        <c:title>
          <c:tx>
            <c:rich>
              <a:bodyPr/>
              <a:lstStyle/>
              <a:p>
                <a:pPr>
                  <a:defRPr/>
                </a:pPr>
                <a:r>
                  <a:rPr lang="en-US"/>
                  <a:t>Time [s]</a:t>
                </a:r>
              </a:p>
            </c:rich>
          </c:tx>
          <c:overlay val="0"/>
        </c:title>
        <c:numFmt formatCode="0" sourceLinked="1"/>
        <c:majorTickMark val="out"/>
        <c:minorTickMark val="none"/>
        <c:tickLblPos val="nextTo"/>
        <c:crossAx val="227119488"/>
        <c:crosses val="max"/>
        <c:crossBetween val="midCat"/>
      </c:valAx>
      <c:valAx>
        <c:axId val="227119488"/>
        <c:scaling>
          <c:orientation val="maxMin"/>
        </c:scaling>
        <c:delete val="0"/>
        <c:axPos val="l"/>
        <c:majorGridlines/>
        <c:title>
          <c:tx>
            <c:rich>
              <a:bodyPr rot="-5400000" vert="horz"/>
              <a:lstStyle/>
              <a:p>
                <a:pPr>
                  <a:defRPr/>
                </a:pPr>
                <a:r>
                  <a:rPr lang="en-US"/>
                  <a:t>Depth [m]</a:t>
                </a:r>
              </a:p>
            </c:rich>
          </c:tx>
          <c:overlay val="0"/>
        </c:title>
        <c:numFmt formatCode="General" sourceLinked="1"/>
        <c:majorTickMark val="out"/>
        <c:minorTickMark val="none"/>
        <c:tickLblPos val="nextTo"/>
        <c:crossAx val="225502336"/>
        <c:crosses val="autoZero"/>
        <c:crossBetween val="midCat"/>
      </c:valAx>
    </c:plotArea>
    <c:legend>
      <c:legendPos val="r"/>
      <c:layout>
        <c:manualLayout>
          <c:xMode val="edge"/>
          <c:yMode val="edge"/>
          <c:x val="0.60880930749040973"/>
          <c:y val="0.55995846329818588"/>
          <c:w val="0.17931035062924827"/>
          <c:h val="0.12790743332149795"/>
        </c:manualLayout>
      </c:layout>
      <c:overlay val="0"/>
      <c:spPr>
        <a:solidFill>
          <a:schemeClr val="bg1"/>
        </a:solidFill>
        <a:ln>
          <a:solidFill>
            <a:schemeClr val="tx1"/>
          </a:solidFill>
        </a:ln>
      </c:sp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0.17145</cdr:x>
      <cdr:y>0.71921</cdr:y>
    </cdr:from>
    <cdr:to>
      <cdr:x>0.53596</cdr:x>
      <cdr:y>0.77916</cdr:y>
    </cdr:to>
    <cdr:sp macro="" textlink="">
      <cdr:nvSpPr>
        <cdr:cNvPr id="5" name="Flowchart: Document 4"/>
        <cdr:cNvSpPr/>
      </cdr:nvSpPr>
      <cdr:spPr>
        <a:xfrm xmlns:a="http://schemas.openxmlformats.org/drawingml/2006/main">
          <a:off x="938466" y="1840494"/>
          <a:ext cx="1995234" cy="153406"/>
        </a:xfrm>
        <a:prstGeom xmlns:a="http://schemas.openxmlformats.org/drawingml/2006/main" prst="flowChartDocument">
          <a:avLst/>
        </a:prstGeom>
        <a:solidFill xmlns:a="http://schemas.openxmlformats.org/drawingml/2006/main">
          <a:srgbClr val="FFC000">
            <a:alpha val="74902"/>
          </a:srgbClr>
        </a:solidFill>
        <a:ln xmlns:a="http://schemas.openxmlformats.org/drawingml/2006/main">
          <a:solidFill>
            <a:srgbClr val="FFC00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0.17122</cdr:x>
      <cdr:y>0.59426</cdr:y>
    </cdr:from>
    <cdr:to>
      <cdr:x>0.5348</cdr:x>
      <cdr:y>0.63524</cdr:y>
    </cdr:to>
    <cdr:sp macro="" textlink="">
      <cdr:nvSpPr>
        <cdr:cNvPr id="2" name="Rectangle 1"/>
        <cdr:cNvSpPr/>
      </cdr:nvSpPr>
      <cdr:spPr>
        <a:xfrm xmlns:a="http://schemas.openxmlformats.org/drawingml/2006/main">
          <a:off x="937207" y="1520741"/>
          <a:ext cx="1990143" cy="104859"/>
        </a:xfrm>
        <a:prstGeom xmlns:a="http://schemas.openxmlformats.org/drawingml/2006/main" prst="rect">
          <a:avLst/>
        </a:prstGeom>
        <a:solidFill xmlns:a="http://schemas.openxmlformats.org/drawingml/2006/main">
          <a:srgbClr val="FFC000">
            <a:alpha val="74902"/>
          </a:srgbClr>
        </a:solidFill>
        <a:ln xmlns:a="http://schemas.openxmlformats.org/drawingml/2006/main">
          <a:solidFill>
            <a:srgbClr val="FFC00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0.17193</cdr:x>
      <cdr:y>0.40824</cdr:y>
    </cdr:from>
    <cdr:to>
      <cdr:x>0.53596</cdr:x>
      <cdr:y>0.58672</cdr:y>
    </cdr:to>
    <cdr:sp macro="" textlink="">
      <cdr:nvSpPr>
        <cdr:cNvPr id="3" name="Flowchart: Document 2"/>
        <cdr:cNvSpPr/>
      </cdr:nvSpPr>
      <cdr:spPr>
        <a:xfrm xmlns:a="http://schemas.openxmlformats.org/drawingml/2006/main" rot="10800000">
          <a:off x="941092" y="1044706"/>
          <a:ext cx="1992607" cy="456739"/>
        </a:xfrm>
        <a:prstGeom xmlns:a="http://schemas.openxmlformats.org/drawingml/2006/main" prst="flowChartDocument">
          <a:avLst/>
        </a:prstGeom>
        <a:solidFill xmlns:a="http://schemas.openxmlformats.org/drawingml/2006/main">
          <a:srgbClr val="92D050">
            <a:alpha val="74902"/>
          </a:srgbClr>
        </a:solidFill>
        <a:ln xmlns:a="http://schemas.openxmlformats.org/drawingml/2006/main">
          <a:solidFill>
            <a:srgbClr val="92D05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0.61151</cdr:x>
      <cdr:y>0.05725</cdr:y>
    </cdr:from>
    <cdr:to>
      <cdr:x>0.86792</cdr:x>
      <cdr:y>0.12294</cdr:y>
    </cdr:to>
    <cdr:sp macro="" textlink="">
      <cdr:nvSpPr>
        <cdr:cNvPr id="4" name="Flowchart: Process 3"/>
        <cdr:cNvSpPr/>
      </cdr:nvSpPr>
      <cdr:spPr>
        <a:xfrm xmlns:a="http://schemas.openxmlformats.org/drawingml/2006/main">
          <a:off x="3634599" y="146649"/>
          <a:ext cx="1524000" cy="168284"/>
        </a:xfrm>
        <a:prstGeom xmlns:a="http://schemas.openxmlformats.org/drawingml/2006/main" prst="flowChartProcess">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15</Pages>
  <Words>2995</Words>
  <Characters>17074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20029</CharactersWithSpaces>
  <SharedDoc>false</SharedDoc>
  <HLinks>
    <vt:vector size="12" baseType="variant">
      <vt:variant>
        <vt:i4>3932225</vt:i4>
      </vt:variant>
      <vt:variant>
        <vt:i4>0</vt:i4>
      </vt:variant>
      <vt:variant>
        <vt:i4>0</vt:i4>
      </vt:variant>
      <vt:variant>
        <vt:i4>5</vt:i4>
      </vt:variant>
      <vt:variant>
        <vt:lpwstr>http://www.mbari.org/news/publications/pr-pubs.html</vt:lpwstr>
      </vt:variant>
      <vt:variant>
        <vt:lpwstr/>
      </vt:variant>
      <vt:variant>
        <vt:i4>3342359</vt:i4>
      </vt:variant>
      <vt:variant>
        <vt:i4>2048</vt:i4>
      </vt:variant>
      <vt:variant>
        <vt:i4>1025</vt:i4>
      </vt:variant>
      <vt:variant>
        <vt:i4>1</vt:i4>
      </vt:variant>
      <vt:variant>
        <vt:lpwstr>mbarilogo-120_sh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creator>George I. Matsumoto</dc:creator>
  <cp:lastModifiedBy>meteor</cp:lastModifiedBy>
  <cp:revision>63</cp:revision>
  <cp:lastPrinted>2014-08-15T23:43:00Z</cp:lastPrinted>
  <dcterms:created xsi:type="dcterms:W3CDTF">2014-08-15T07:00:00Z</dcterms:created>
  <dcterms:modified xsi:type="dcterms:W3CDTF">2014-08-16T00:26:00Z</dcterms:modified>
</cp:coreProperties>
</file>